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2807" w14:textId="77777777" w:rsidR="002D7A85" w:rsidRDefault="002D7A85" w:rsidP="002D7A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Анонс о начале публичного обсуждения результатов</w:t>
      </w:r>
    </w:p>
    <w:p w14:paraId="69CC738D" w14:textId="77777777" w:rsidR="002D7A85" w:rsidRDefault="002D7A85" w:rsidP="002D7A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внутреннего анализа коррупционных рисков</w:t>
      </w:r>
    </w:p>
    <w:p w14:paraId="6379CE59" w14:textId="77777777" w:rsidR="002D7A85" w:rsidRDefault="002D7A85" w:rsidP="002D7A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НАО «Медицинский университет Астана» </w:t>
      </w:r>
    </w:p>
    <w:p w14:paraId="52EE1C46" w14:textId="77777777" w:rsidR="002D7A85" w:rsidRDefault="002D7A85" w:rsidP="002D7A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3BF9182" w14:textId="77777777" w:rsidR="002D7A85" w:rsidRDefault="002D7A85" w:rsidP="002D7A8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373DE72B" w14:textId="77777777" w:rsidR="002D7A85" w:rsidRDefault="002D7A85" w:rsidP="002D7A8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графиком проведения внутреннего анализа коррупционных рисков (ВАКР) в Центральном аппарате, в ведомственных организациях Министерства здравоохранения Республики Казахстан утвержденном 20 февраля 2024 года за №181, </w:t>
      </w:r>
      <w:r>
        <w:rPr>
          <w:rFonts w:ascii="Times New Roman" w:hAnsi="Times New Roman" w:cs="Times New Roman"/>
          <w:b/>
          <w:sz w:val="28"/>
        </w:rPr>
        <w:t>с 1 апреля</w:t>
      </w:r>
      <w:r>
        <w:rPr>
          <w:rFonts w:ascii="Times New Roman" w:hAnsi="Times New Roman" w:cs="Times New Roman"/>
          <w:sz w:val="28"/>
        </w:rPr>
        <w:t xml:space="preserve"> текущего года проводится ВАКР деятельности Некоммерческого акционерного общества «Медицинский университет Астана» (далее – НАО «МУА»).</w:t>
      </w:r>
    </w:p>
    <w:p w14:paraId="5CDA2646" w14:textId="77777777" w:rsidR="002D7A85" w:rsidRDefault="002D7A85" w:rsidP="002D7A8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п.4 Приложения 2 приказа №268-н/</w:t>
      </w:r>
      <w:r>
        <w:rPr>
          <w:rFonts w:ascii="Times New Roman" w:hAnsi="Times New Roman" w:cs="Times New Roman"/>
          <w:sz w:val="28"/>
          <w:lang w:val="kk-KZ"/>
        </w:rPr>
        <w:t xml:space="preserve">қ от 20.03.2024г. </w:t>
      </w:r>
      <w:r>
        <w:rPr>
          <w:rFonts w:ascii="Times New Roman" w:hAnsi="Times New Roman" w:cs="Times New Roman"/>
          <w:sz w:val="28"/>
        </w:rPr>
        <w:t xml:space="preserve">утвержденного Председателем Правления-Ректором НАО «МУА» запланировано анонсирование публичного обсуждения результатов ВАКР                           в деятельности НАО «МУА»  </w:t>
      </w:r>
    </w:p>
    <w:p w14:paraId="37FB3A79" w14:textId="77777777" w:rsidR="002D7A85" w:rsidRDefault="002D7A85" w:rsidP="002D7A8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связи, всех заинтересованных лиц просим принять участие                                  в обсуждении результатов ВАКР.</w:t>
      </w:r>
    </w:p>
    <w:p w14:paraId="3BFF1524" w14:textId="77777777" w:rsidR="002D7A85" w:rsidRDefault="002D7A85" w:rsidP="002D7A8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</w:rPr>
        <w:t xml:space="preserve">По интересующимся вопросам, касающимся проводимого внутреннего анализа коррупционных рисков в деятельности Университета, просим обращаться по телефону: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ru-RU"/>
        </w:rPr>
        <w:t>+7 (7172) 53-94-47, внутренний 225 (комплаенс офицер НАО «Медицинский университет Астана»)</w:t>
      </w:r>
    </w:p>
    <w:p w14:paraId="43DAD01B" w14:textId="77777777" w:rsidR="002D7A85" w:rsidRDefault="002D7A85" w:rsidP="002D7A8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ru-RU"/>
        </w:rPr>
      </w:pPr>
    </w:p>
    <w:p w14:paraId="3C6E8755" w14:textId="77777777" w:rsidR="002D7A85" w:rsidRDefault="002D7A85" w:rsidP="002D7A85">
      <w:pPr>
        <w:pStyle w:val="a3"/>
        <w:spacing w:after="0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bidi="ru-RU"/>
        </w:rPr>
        <w:t>__________________________</w:t>
      </w:r>
    </w:p>
    <w:p w14:paraId="774A9474" w14:textId="77777777" w:rsidR="002D7A85" w:rsidRDefault="002D7A85" w:rsidP="002D7A8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bidi="ru-RU"/>
        </w:rPr>
        <w:tab/>
      </w:r>
    </w:p>
    <w:p w14:paraId="25A6D469" w14:textId="77777777" w:rsidR="0088421F" w:rsidRDefault="0088421F"/>
    <w:sectPr w:rsidR="008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64"/>
    <w:rsid w:val="002D7A85"/>
    <w:rsid w:val="002F1464"/>
    <w:rsid w:val="008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BC79-AB88-4CEE-ACF9-EC8B1E24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A8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2024-04-17T11:22:00Z</dcterms:created>
  <dcterms:modified xsi:type="dcterms:W3CDTF">2024-04-17T11:22:00Z</dcterms:modified>
</cp:coreProperties>
</file>