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BA7" w:rsidRDefault="0039239E">
      <w:pPr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>№ 576-н/қ от 09.09.2026</w:t>
      </w:r>
    </w:p>
    <w:p w:rsidR="00B239EA" w:rsidRDefault="00B239EA" w:rsidP="00B239EA">
      <w:pPr>
        <w:spacing w:after="0" w:line="233" w:lineRule="atLeast"/>
        <w:ind w:right="5954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Тұрғын емес үй-жайды</w:t>
      </w:r>
    </w:p>
    <w:p w:rsidR="00B239EA" w:rsidRDefault="00B239EA" w:rsidP="00B239EA">
      <w:pPr>
        <w:spacing w:after="0" w:line="233" w:lineRule="atLeast"/>
        <w:ind w:right="5954"/>
        <w:rPr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азық-түлік дүкені  ретінде мүліктік жалдауға беру бойынша конкурс өткізу туралы</w:t>
      </w:r>
    </w:p>
    <w:p w:rsidR="00B239EA" w:rsidRDefault="00B239EA" w:rsidP="00B239EA">
      <w:pPr>
        <w:spacing w:after="0" w:line="253" w:lineRule="atLeast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  </w:t>
      </w:r>
    </w:p>
    <w:p w:rsidR="00B239EA" w:rsidRDefault="00B239EA" w:rsidP="00B239EA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«Астана медицина университеті» КеАҚ (бұдан әрі – Қоғам) Басқармасының 2025 жылғы 9 қазандағы шешімімен бекітілген Қоғамның тұрғын емес үй- жайларын мүліктік жалдауға (жа</w:t>
      </w:r>
      <w:r w:rsidR="00CD5381">
        <w:rPr>
          <w:rFonts w:ascii="Times New Roman" w:eastAsia="Times New Roman" w:hAnsi="Times New Roman" w:cs="Times New Roman"/>
          <w:color w:val="000000"/>
          <w:sz w:val="28"/>
          <w:lang w:val="kk-KZ"/>
        </w:rPr>
        <w:t>лға алуға) беру қағидаларының (13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.0</w:t>
      </w:r>
      <w:r w:rsidR="00CD5381">
        <w:rPr>
          <w:rFonts w:ascii="Times New Roman" w:eastAsia="Times New Roman" w:hAnsi="Times New Roman" w:cs="Times New Roman"/>
          <w:color w:val="000000"/>
          <w:sz w:val="28"/>
          <w:lang w:val="kk-KZ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.2026 ж. енгізілген толықтырулармен және өзгерістермен) (бұдан әрі - Қағидалар) «Негізгі бөлік» 2-бөлімінің 1) «Конкурсқа қатысуға өтінім» тармағына сәйкес 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БҰЙЫРАМЫН:</w:t>
      </w:r>
    </w:p>
    <w:p w:rsidR="00B239EA" w:rsidRDefault="00B239EA" w:rsidP="00B239EA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1. Қағидалардың талаптарына сәйкес «</w:t>
      </w:r>
      <w:r w:rsidR="00D46CC0">
        <w:rPr>
          <w:rFonts w:ascii="Times New Roman" w:eastAsia="Times New Roman" w:hAnsi="Times New Roman" w:cs="Times New Roman"/>
          <w:color w:val="000000"/>
          <w:sz w:val="28"/>
          <w:lang w:val="kk-KZ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зық-түлік</w:t>
      </w:r>
      <w:r w:rsidR="00CD5381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дүкені» нысаналы мақсаты бойынша тұрғын емес үй-жайларды мүліктік жалдауға беру бойынша конкурс өткізілсін.</w:t>
      </w:r>
    </w:p>
    <w:p w:rsidR="00B239EA" w:rsidRDefault="00B239EA" w:rsidP="00B239EA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2. Келесілер бекітілсін:</w:t>
      </w:r>
    </w:p>
    <w:p w:rsidR="00B239EA" w:rsidRDefault="00B239EA" w:rsidP="00B239EA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1) осы бұйрықтың № 1 қосымшасына сәйкес конкурсқа қатысуға өтінім;</w:t>
      </w:r>
    </w:p>
    <w:p w:rsidR="00B239EA" w:rsidRDefault="00B239EA" w:rsidP="00B239EA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2) осы бұйрықтың № 2 қосымшасына сәйкес техникалық өзіндік ерекшелік;</w:t>
      </w:r>
    </w:p>
    <w:p w:rsidR="00B239EA" w:rsidRDefault="00B239EA" w:rsidP="00B239EA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3) осы бұйрықтың №3 қосымшасына сәйкес біліктілік талаптары.</w:t>
      </w:r>
    </w:p>
    <w:p w:rsidR="00B239EA" w:rsidRDefault="00B239EA" w:rsidP="00B239EA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3. Инфрақұрылым және эксплуатация департаментінің директоры Оразбаев Самат Еркинович «</w:t>
      </w:r>
      <w:r w:rsidR="00D46CC0">
        <w:rPr>
          <w:rFonts w:ascii="Times New Roman" w:eastAsia="Times New Roman" w:hAnsi="Times New Roman" w:cs="Times New Roman"/>
          <w:color w:val="000000"/>
          <w:sz w:val="28"/>
          <w:lang w:val="kk-KZ"/>
        </w:rPr>
        <w:t>а</w:t>
      </w:r>
      <w:r w:rsidR="00F54681">
        <w:rPr>
          <w:rFonts w:ascii="Times New Roman" w:eastAsia="Times New Roman" w:hAnsi="Times New Roman" w:cs="Times New Roman"/>
          <w:color w:val="000000"/>
          <w:sz w:val="28"/>
          <w:lang w:val="kk-KZ"/>
        </w:rPr>
        <w:t>зық-түлік дүкені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» объектісі бойынша конкурс өткізу туралы хабарландыруды Қоғамның интернет-ресурсында орналастыру бойынша шаралар қабылдасын;</w:t>
      </w:r>
    </w:p>
    <w:p w:rsidR="00B239EA" w:rsidRDefault="00B239EA" w:rsidP="00B239EA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4. Конкурс қорытындысы бойынша Қағидалардың  № 3 қосымшасындағы үлгіге сәйкес Конкурс жеңімпазымен Тұрғын емес үй-жайды жалға алу шарты ресімделсін.</w:t>
      </w:r>
    </w:p>
    <w:p w:rsidR="00B239EA" w:rsidRDefault="00B239EA" w:rsidP="00B239EA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5. Осы бұйрықтың орындалуын бақылау Басқарушы директор Ермеков Ұлан Муратовичке жүктелсін.</w:t>
      </w:r>
    </w:p>
    <w:p w:rsidR="00B239EA" w:rsidRDefault="00B239EA" w:rsidP="00B239EA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6. Осы бұйрық қол қойылған күннен бастап күшіне енеді. </w:t>
      </w:r>
    </w:p>
    <w:p w:rsidR="000853F3" w:rsidRDefault="000853F3" w:rsidP="000853F3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lang w:val="kk-KZ"/>
        </w:rPr>
        <w:t> </w:t>
      </w:r>
    </w:p>
    <w:p w:rsidR="000853F3" w:rsidRDefault="000853F3" w:rsidP="000853F3">
      <w:pPr>
        <w:pStyle w:val="af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</w:p>
    <w:p w:rsidR="000853F3" w:rsidRDefault="000853F3" w:rsidP="000853F3">
      <w:pPr>
        <w:pStyle w:val="afa"/>
        <w:spacing w:before="0" w:beforeAutospacing="0" w:after="0" w:afterAutospacing="0"/>
        <w:ind w:firstLine="708"/>
        <w:jc w:val="both"/>
        <w:rPr>
          <w:lang w:val="kk-KZ"/>
        </w:rPr>
      </w:pPr>
    </w:p>
    <w:p w:rsidR="00583441" w:rsidRPr="00F35AE7" w:rsidRDefault="00583441" w:rsidP="00583441">
      <w:pPr>
        <w:pStyle w:val="4683"/>
        <w:spacing w:before="0" w:beforeAutospacing="0" w:after="0" w:afterAutospacing="0"/>
        <w:jc w:val="both"/>
        <w:rPr>
          <w:lang w:val="kk-KZ"/>
        </w:rPr>
      </w:pPr>
      <w:r w:rsidRPr="00CC70E1">
        <w:rPr>
          <w:b/>
          <w:bCs/>
          <w:color w:val="000000"/>
          <w:sz w:val="28"/>
          <w:szCs w:val="28"/>
          <w:lang w:val="kk-KZ"/>
        </w:rPr>
        <w:t xml:space="preserve">Басқарма төрағасы - Ректор </w:t>
      </w:r>
      <w:r w:rsidRPr="00CC70E1"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 w:rsidR="00053783">
        <w:rPr>
          <w:b/>
          <w:bCs/>
          <w:color w:val="000000"/>
          <w:sz w:val="28"/>
          <w:szCs w:val="28"/>
          <w:lang w:val="kk-KZ"/>
        </w:rPr>
        <w:t xml:space="preserve">           </w:t>
      </w:r>
      <w:r w:rsidRPr="00CC70E1">
        <w:rPr>
          <w:b/>
          <w:bCs/>
          <w:color w:val="000000"/>
          <w:sz w:val="28"/>
          <w:szCs w:val="28"/>
          <w:lang w:val="kk-KZ"/>
        </w:rPr>
        <w:t>А. Турмухамбетова</w:t>
      </w:r>
    </w:p>
    <w:p w:rsidR="000853F3" w:rsidRDefault="000853F3" w:rsidP="000853F3">
      <w:pPr>
        <w:pStyle w:val="afa"/>
        <w:spacing w:before="0" w:beforeAutospacing="0" w:after="0" w:afterAutospacing="0"/>
        <w:jc w:val="both"/>
        <w:rPr>
          <w:lang w:val="kk-KZ"/>
        </w:rPr>
      </w:pPr>
      <w:r>
        <w:rPr>
          <w:lang w:val="kk-KZ"/>
        </w:rPr>
        <w:t> </w:t>
      </w:r>
    </w:p>
    <w:p w:rsidR="00C23FFA" w:rsidRDefault="00C23FFA" w:rsidP="00C23FFA">
      <w:pPr>
        <w:rPr>
          <w:lang w:val="kk-KZ"/>
        </w:rPr>
      </w:pPr>
    </w:p>
    <w:p w:rsidR="00434C79" w:rsidRPr="002D4618" w:rsidRDefault="00434C79" w:rsidP="00434C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ind w:right="5103"/>
        <w:jc w:val="both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 w:rsidRPr="002D46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lastRenderedPageBreak/>
        <w:t xml:space="preserve"> </w:t>
      </w:r>
    </w:p>
    <w:p w:rsidR="00356DEA" w:rsidRDefault="0039239E"/>
    <w:p w:rsidR="00207BA7" w:rsidRDefault="0039239E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Согласовано</w:t>
      </w:r>
    </w:p>
    <w:p w:rsidR="00207BA7" w:rsidRDefault="0039239E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09.09.2026 11:47 Шаймуратова Асыл Муратовна</w:t>
      </w:r>
    </w:p>
    <w:p w:rsidR="00207BA7" w:rsidRDefault="0039239E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09.09.2026 12:23 Тукбекова Майя Ержановна</w:t>
      </w:r>
    </w:p>
    <w:p w:rsidR="00207BA7" w:rsidRDefault="0039239E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09.09.2026 12:26 Зикенов Игорь Ирсаинович</w:t>
      </w:r>
    </w:p>
    <w:p w:rsidR="00207BA7" w:rsidRDefault="0039239E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09.09.2026 12:32 Ермеков Ұлан Мұратұлы</w:t>
      </w:r>
    </w:p>
    <w:p w:rsidR="00207BA7" w:rsidRDefault="0039239E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Подписано</w:t>
      </w:r>
    </w:p>
    <w:p w:rsidR="00207BA7" w:rsidRDefault="0039239E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09.09.2026 15:44 Турмухамбетова Анар Акылбековна</w:t>
      </w:r>
    </w:p>
    <w:p w:rsidR="00207BA7" w:rsidRDefault="0039239E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val="ru-RU"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BA7" w:rsidRDefault="0039239E">
      <w:r>
        <w:br w:type="page"/>
      </w:r>
    </w:p>
    <w:tbl>
      <w:tblPr>
        <w:tblW w:w="5000" w:type="pct"/>
        <w:shd w:val="clear" w:color="auto" w:fill="EEF9FF"/>
        <w:tblLook w:val="04A0" w:firstRow="1" w:lastRow="0" w:firstColumn="1" w:lastColumn="0" w:noHBand="0" w:noVBand="1"/>
      </w:tblPr>
      <w:tblGrid>
        <w:gridCol w:w="3777"/>
        <w:gridCol w:w="5988"/>
      </w:tblGrid>
      <w:tr w:rsidR="00207BA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07BA7" w:rsidRDefault="0039239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Тип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07BA7" w:rsidRDefault="0039239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Приказ по ОД</w:t>
            </w:r>
          </w:p>
        </w:tc>
      </w:tr>
      <w:tr w:rsidR="00207BA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07BA7" w:rsidRDefault="0039239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Номер и дата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07BA7" w:rsidRDefault="0039239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 576-н/қ от 09.09.2026 г.</w:t>
            </w:r>
          </w:p>
        </w:tc>
      </w:tr>
      <w:tr w:rsidR="00207BA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07BA7" w:rsidRDefault="0039239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Организация/отправитель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07BA7" w:rsidRDefault="0039239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ШАХМАЕВА Д.Р.</w:t>
            </w:r>
          </w:p>
        </w:tc>
      </w:tr>
      <w:tr w:rsidR="00207BA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07BA7" w:rsidRDefault="0039239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Получатель (-и)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07BA7" w:rsidRDefault="0039239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ЛУЗЯНИНА Е.В. (ГЛАВНЫЙ СПЕЦИАЛИСТ)</w:t>
            </w:r>
          </w:p>
        </w:tc>
      </w:tr>
      <w:tr w:rsidR="00207BA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07BA7" w:rsidRDefault="0039239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Электронные цифровые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подписи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07BA7" w:rsidRDefault="0039239E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207BA7" w:rsidRDefault="0039239E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ШАЙМУРАТОВА АСЫЛ</w:t>
            </w:r>
          </w:p>
          <w:p w:rsidR="00207BA7" w:rsidRDefault="0039239E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MIIP1gYJ...t9BD5ftU=</w:t>
            </w:r>
          </w:p>
          <w:p w:rsidR="00207BA7" w:rsidRDefault="0039239E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207BA7" w:rsidRDefault="0039239E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09.09.2026 11:47</w:t>
            </w:r>
          </w:p>
        </w:tc>
      </w:tr>
      <w:tr w:rsidR="00207BA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07BA7" w:rsidRDefault="00207BA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07BA7" w:rsidRDefault="0039239E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207BA7" w:rsidRDefault="0039239E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ласовано:  ТУКБЕКОВА МАЙЯ</w:t>
            </w:r>
          </w:p>
          <w:p w:rsidR="00207BA7" w:rsidRDefault="0039239E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MIIPywYJ...3duMOu3KF</w:t>
            </w:r>
          </w:p>
          <w:p w:rsidR="00207BA7" w:rsidRDefault="0039239E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207BA7" w:rsidRDefault="0039239E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09.09.2026 12:23</w:t>
            </w:r>
          </w:p>
        </w:tc>
      </w:tr>
      <w:tr w:rsidR="00207BA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07BA7" w:rsidRDefault="00207BA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07BA7" w:rsidRDefault="0039239E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207BA7" w:rsidRDefault="0039239E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ЗИКЕНОВ ИГОРЬ</w:t>
            </w:r>
          </w:p>
          <w:p w:rsidR="00207BA7" w:rsidRDefault="0039239E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MIIPvAYJ...uVGowm62D</w:t>
            </w:r>
          </w:p>
          <w:p w:rsidR="00207BA7" w:rsidRDefault="0039239E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207BA7" w:rsidRDefault="0039239E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09.09.2026 12:26</w:t>
            </w:r>
          </w:p>
        </w:tc>
      </w:tr>
      <w:tr w:rsidR="00207BA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07BA7" w:rsidRDefault="00207BA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07BA7" w:rsidRDefault="0039239E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207BA7" w:rsidRDefault="0039239E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ЕРМЕКОВ ҰЛАН</w:t>
            </w:r>
          </w:p>
          <w:p w:rsidR="00207BA7" w:rsidRDefault="0039239E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MIIPogYJ...ALUJZTg==</w:t>
            </w:r>
          </w:p>
          <w:p w:rsidR="00207BA7" w:rsidRDefault="0039239E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207BA7" w:rsidRDefault="0039239E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09.09.2026 12:32</w:t>
            </w:r>
          </w:p>
        </w:tc>
      </w:tr>
      <w:tr w:rsidR="00207BA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07BA7" w:rsidRDefault="00207BA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07BA7" w:rsidRDefault="0039239E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207BA7" w:rsidRDefault="0039239E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Подписано:  ТУРМУХАМБЕТОВА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АНАР</w:t>
            </w:r>
          </w:p>
          <w:p w:rsidR="00207BA7" w:rsidRDefault="0039239E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MIIP3wYJ...cgzlit5M=</w:t>
            </w:r>
          </w:p>
          <w:p w:rsidR="00207BA7" w:rsidRDefault="0039239E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207BA7" w:rsidRDefault="0039239E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09.09.2026 15:44</w:t>
            </w:r>
          </w:p>
        </w:tc>
      </w:tr>
    </w:tbl>
    <w:p w:rsidR="00207BA7" w:rsidRDefault="00207BA7">
      <w:pPr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48"/>
        <w:gridCol w:w="7433"/>
      </w:tblGrid>
      <w:tr w:rsidR="00207BA7">
        <w:tc>
          <w:tcPr>
            <w:tcW w:w="0" w:type="auto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07BA7" w:rsidRDefault="0039239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1"/>
                <w:szCs w:val="21"/>
                <w:lang w:val="ru-RU" w:eastAsia="ru-RU"/>
              </w:rPr>
              <w:drawing>
                <wp:inline distT="0" distB="0" distL="0" distR="0">
                  <wp:extent cx="1399539" cy="1399539"/>
                  <wp:effectExtent l="0" t="0" r="3175" b="8255"/>
                  <wp:docPr id="7" name="Рисунок 7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07BA7" w:rsidRDefault="00207BA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7BA7" w:rsidRDefault="0039239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  <w:p w:rsidR="00000000" w:rsidRDefault="0039239E"/>
    <w:sectPr w:rsidR="00000000">
      <w:footerReference w:type="default" r:id="rId9"/>
      <w:headerReference w:type="first" r:id="rId10"/>
      <w:footerReference w:type="first" r:id="rId11"/>
      <w:pgSz w:w="11906" w:h="16838"/>
      <w:pgMar w:top="921" w:right="850" w:bottom="1134" w:left="1275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239E" w:rsidRDefault="0039239E">
      <w:pPr>
        <w:spacing w:after="0" w:line="240" w:lineRule="auto"/>
      </w:pPr>
      <w:r>
        <w:separator/>
      </w:r>
    </w:p>
  </w:endnote>
  <w:endnote w:type="continuationSeparator" w:id="0">
    <w:p w:rsidR="0039239E" w:rsidRDefault="00392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14FD" w:rsidRDefault="00245323">
    <w:pPr>
      <w:pStyle w:val="ac"/>
    </w:pPr>
    <w:r>
      <w:rPr>
        <w:rFonts w:ascii="Times New Roman" w:eastAsia="Times New Roman" w:hAnsi="Times New Roman" w:cs="Times New Roman"/>
        <w:color w:val="000000"/>
        <w:sz w:val="24"/>
      </w:rPr>
      <w:t>{{ QR_CODE: QR - код }}</w:t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207BA7" w:rsidRDefault="0039239E">
    <w:pPr>
      <w:spacing w:after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gSideStamp" o:spid="_x0000_s2050" type="#_x0000_t202" style="position:absolute;margin-left:-32.2pt;margin-top:0;width:19pt;height:770pt;z-index:-251659264;mso-position-horizontal:right;mso-position-horizontal-relative:page;mso-position-vertical:bottom;mso-position-vertical-relative:page" filled="f" stroked="f">
          <v:textbox style="layout-flow:vertical;mso-layout-flow-alt:bottom-to-top" inset="1mm,0,1mm,0">
            <w:txbxContent>
              <w:p w:rsidR="00207BA7" w:rsidRDefault="0039239E">
                <w:pPr>
                  <w:spacing w:after="0"/>
                  <w:jc w:val="center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>Дата: 09.09.2026 16:43. Копия электронного документа. Версия СЭД: Documentolog 8.0.0. Положительный результат проверки ЭЦП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BA7" w:rsidRDefault="0039239E">
    <w:pPr>
      <w:spacing w:after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-32.2pt;margin-top:0;width:19pt;height:770pt;z-index:-251658240;mso-position-horizontal:right;mso-position-horizontal-relative:page;mso-position-vertical:bottom;mso-position-vertical-relative:page" filled="f" stroked="f">
          <v:textbox style="layout-flow:vertical;mso-layout-flow-alt:bottom-to-top" inset="1mm,0,1mm,0">
            <w:txbxContent>
              <w:p w:rsidR="00207BA7" w:rsidRDefault="0039239E">
                <w:pPr>
                  <w:spacing w:after="0"/>
                  <w:jc w:val="center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>Дата: 09.09.2026 16:43. Копия электронного документа. Версия СЭД: Documentolog 8.0.0. Положительный результат проверки ЭЦП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239E" w:rsidRDefault="0039239E">
      <w:pPr>
        <w:spacing w:after="0" w:line="240" w:lineRule="auto"/>
      </w:pPr>
      <w:r>
        <w:separator/>
      </w:r>
    </w:p>
  </w:footnote>
  <w:footnote w:type="continuationSeparator" w:id="0">
    <w:p w:rsidR="0039239E" w:rsidRDefault="00392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14FD" w:rsidRDefault="00245323">
    <w:pPr>
      <w:ind w:left="-142"/>
      <w:jc w:val="center"/>
      <w:rPr>
        <w:lang w:val="ru-RU"/>
      </w:rPr>
    </w:pPr>
    <w:r>
      <w:rPr>
        <w:noProof/>
        <w:lang w:val="ru-RU" w:eastAsia="ru-RU"/>
      </w:rPr>
      <w:drawing>
        <wp:inline distT="0" distB="0" distL="0" distR="0" wp14:anchorId="6905427D" wp14:editId="09D49938">
          <wp:extent cx="6210935" cy="2040496"/>
          <wp:effectExtent l="0" t="0" r="0" b="0"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9157387" name="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6210934" cy="20404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90B69"/>
    <w:multiLevelType w:val="hybridMultilevel"/>
    <w:tmpl w:val="F8428982"/>
    <w:lvl w:ilvl="0" w:tplc="0419000F">
      <w:start w:val="1"/>
      <w:numFmt w:val="decimal"/>
      <w:lvlText w:val="%1."/>
      <w:lvlJc w:val="left"/>
      <w:pPr>
        <w:ind w:left="8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92" w:hanging="360"/>
      </w:pPr>
    </w:lvl>
    <w:lvl w:ilvl="2" w:tplc="0419001B" w:tentative="1">
      <w:start w:val="1"/>
      <w:numFmt w:val="lowerRoman"/>
      <w:lvlText w:val="%3."/>
      <w:lvlJc w:val="right"/>
      <w:pPr>
        <w:ind w:left="2312" w:hanging="180"/>
      </w:pPr>
    </w:lvl>
    <w:lvl w:ilvl="3" w:tplc="0419000F" w:tentative="1">
      <w:start w:val="1"/>
      <w:numFmt w:val="decimal"/>
      <w:lvlText w:val="%4."/>
      <w:lvlJc w:val="left"/>
      <w:pPr>
        <w:ind w:left="3032" w:hanging="360"/>
      </w:pPr>
    </w:lvl>
    <w:lvl w:ilvl="4" w:tplc="04190019" w:tentative="1">
      <w:start w:val="1"/>
      <w:numFmt w:val="lowerLetter"/>
      <w:lvlText w:val="%5."/>
      <w:lvlJc w:val="left"/>
      <w:pPr>
        <w:ind w:left="3752" w:hanging="360"/>
      </w:pPr>
    </w:lvl>
    <w:lvl w:ilvl="5" w:tplc="0419001B" w:tentative="1">
      <w:start w:val="1"/>
      <w:numFmt w:val="lowerRoman"/>
      <w:lvlText w:val="%6."/>
      <w:lvlJc w:val="right"/>
      <w:pPr>
        <w:ind w:left="4472" w:hanging="180"/>
      </w:pPr>
    </w:lvl>
    <w:lvl w:ilvl="6" w:tplc="0419000F" w:tentative="1">
      <w:start w:val="1"/>
      <w:numFmt w:val="decimal"/>
      <w:lvlText w:val="%7."/>
      <w:lvlJc w:val="left"/>
      <w:pPr>
        <w:ind w:left="5192" w:hanging="360"/>
      </w:pPr>
    </w:lvl>
    <w:lvl w:ilvl="7" w:tplc="04190019" w:tentative="1">
      <w:start w:val="1"/>
      <w:numFmt w:val="lowerLetter"/>
      <w:lvlText w:val="%8."/>
      <w:lvlJc w:val="left"/>
      <w:pPr>
        <w:ind w:left="5912" w:hanging="360"/>
      </w:pPr>
    </w:lvl>
    <w:lvl w:ilvl="8" w:tplc="041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1">
    <w:nsid w:val="340B4125"/>
    <w:multiLevelType w:val="multilevel"/>
    <w:tmpl w:val="AF7A4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41286D"/>
    <w:multiLevelType w:val="multilevel"/>
    <w:tmpl w:val="16DE9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E33794"/>
    <w:multiLevelType w:val="hybridMultilevel"/>
    <w:tmpl w:val="36F6FB06"/>
    <w:lvl w:ilvl="0" w:tplc="503A35F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4FD"/>
    <w:rsid w:val="00010115"/>
    <w:rsid w:val="000179B9"/>
    <w:rsid w:val="00035FC2"/>
    <w:rsid w:val="00053783"/>
    <w:rsid w:val="0008225A"/>
    <w:rsid w:val="000853F3"/>
    <w:rsid w:val="000E5343"/>
    <w:rsid w:val="00195BA8"/>
    <w:rsid w:val="001B1B00"/>
    <w:rsid w:val="001C3DCC"/>
    <w:rsid w:val="001F0C89"/>
    <w:rsid w:val="00207BA7"/>
    <w:rsid w:val="0023154D"/>
    <w:rsid w:val="002406DF"/>
    <w:rsid w:val="00245323"/>
    <w:rsid w:val="002532B3"/>
    <w:rsid w:val="002852DD"/>
    <w:rsid w:val="002940A5"/>
    <w:rsid w:val="002D4618"/>
    <w:rsid w:val="003032F0"/>
    <w:rsid w:val="0031170C"/>
    <w:rsid w:val="00356A1F"/>
    <w:rsid w:val="00366875"/>
    <w:rsid w:val="00382694"/>
    <w:rsid w:val="003871D4"/>
    <w:rsid w:val="0039239E"/>
    <w:rsid w:val="003B1AC3"/>
    <w:rsid w:val="00432D78"/>
    <w:rsid w:val="00434C79"/>
    <w:rsid w:val="004955E8"/>
    <w:rsid w:val="004A3638"/>
    <w:rsid w:val="004B0D08"/>
    <w:rsid w:val="004D73C4"/>
    <w:rsid w:val="004F1EDB"/>
    <w:rsid w:val="004F5190"/>
    <w:rsid w:val="00530903"/>
    <w:rsid w:val="00547780"/>
    <w:rsid w:val="005644A9"/>
    <w:rsid w:val="00572BF3"/>
    <w:rsid w:val="00583441"/>
    <w:rsid w:val="005971F3"/>
    <w:rsid w:val="005B5B50"/>
    <w:rsid w:val="006079FF"/>
    <w:rsid w:val="00611FB3"/>
    <w:rsid w:val="00613389"/>
    <w:rsid w:val="00617D9D"/>
    <w:rsid w:val="0064466D"/>
    <w:rsid w:val="00685F4C"/>
    <w:rsid w:val="006F3DC1"/>
    <w:rsid w:val="00716004"/>
    <w:rsid w:val="00726A29"/>
    <w:rsid w:val="007957C5"/>
    <w:rsid w:val="007C631E"/>
    <w:rsid w:val="007D38BA"/>
    <w:rsid w:val="00817D1C"/>
    <w:rsid w:val="00832287"/>
    <w:rsid w:val="00844677"/>
    <w:rsid w:val="008A14FD"/>
    <w:rsid w:val="008F6DDD"/>
    <w:rsid w:val="00982040"/>
    <w:rsid w:val="009B2E41"/>
    <w:rsid w:val="009E0B68"/>
    <w:rsid w:val="00A437AA"/>
    <w:rsid w:val="00A61722"/>
    <w:rsid w:val="00A7084C"/>
    <w:rsid w:val="00B239EA"/>
    <w:rsid w:val="00B57F62"/>
    <w:rsid w:val="00B62F4B"/>
    <w:rsid w:val="00B91BB0"/>
    <w:rsid w:val="00BC6CCE"/>
    <w:rsid w:val="00BF61FA"/>
    <w:rsid w:val="00C23FFA"/>
    <w:rsid w:val="00C311FC"/>
    <w:rsid w:val="00CD5381"/>
    <w:rsid w:val="00CF3630"/>
    <w:rsid w:val="00D126E4"/>
    <w:rsid w:val="00D46CC0"/>
    <w:rsid w:val="00D86AC5"/>
    <w:rsid w:val="00DA38FE"/>
    <w:rsid w:val="00DB6E62"/>
    <w:rsid w:val="00DD7CBE"/>
    <w:rsid w:val="00E107E2"/>
    <w:rsid w:val="00E26077"/>
    <w:rsid w:val="00EC279E"/>
    <w:rsid w:val="00F52E83"/>
    <w:rsid w:val="00F5437A"/>
    <w:rsid w:val="00F54681"/>
    <w:rsid w:val="00F9097C"/>
    <w:rsid w:val="00FA7495"/>
    <w:rsid w:val="00FB11C2"/>
    <w:rsid w:val="00FC51D4"/>
    <w:rsid w:val="00FF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8FD22672-DBD1-4D0E-BD67-1CDDC82A1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docdata">
    <w:name w:val="docdata"/>
    <w:aliases w:val="docy,v5,73087,bqiaagaaeyqcaaagiaiaaaofggeabzmaaqaaaaaaaaaaaaaaaaaaaaaaaaaaaaaaaaaaaaaaaaaaaaaaaaaaaaaaaaaaaaaaaaaaaaaaaaaaaaaaaaaaaaaaaaaaaaaaaaaaaaaaaaaaaaaaaaaaaaaaaaaaaaaaaaaaaaaaaaaaaaaaaaaaaaaaaaaaaaaaaaaaaaaaaaaaaaaaaaaaaaaaaaaaaaaaaaaaaaa"/>
    <w:basedOn w:val="a"/>
    <w:rsid w:val="00035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Normal (Web)"/>
    <w:basedOn w:val="a"/>
    <w:uiPriority w:val="99"/>
    <w:unhideWhenUsed/>
    <w:qFormat/>
    <w:rsid w:val="00035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b">
    <w:name w:val="Strong"/>
    <w:basedOn w:val="a0"/>
    <w:uiPriority w:val="22"/>
    <w:qFormat/>
    <w:rsid w:val="00DB6E62"/>
    <w:rPr>
      <w:b/>
      <w:bCs/>
    </w:rPr>
  </w:style>
  <w:style w:type="paragraph" w:customStyle="1" w:styleId="isselectedend">
    <w:name w:val="isselectedend"/>
    <w:basedOn w:val="a"/>
    <w:qFormat/>
    <w:rsid w:val="00617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4683">
    <w:name w:val="4683"/>
    <w:aliases w:val="bqiaagaaeyqcaaagiaiaaaosdwaabaapaaaaaaaaaaaaaaaaaaaaaaaaaaaaaaaaaaaaaaaaaaaaaaaaaaaaaaaaaaaaaaaaaaaaaaaaaaaaaaaaaaaaaaaaaaaaaaaaaaaaaaaaaaaaaaaaaaaaaaaaaaaaaaaaaaaaaaaaaaaaaaaaaaaaaaaaaaaaaaaaaaaaaaaaaaaaaaaaaaaaaaaaaaaaaaaaaaaaaaaa"/>
    <w:basedOn w:val="a"/>
    <w:uiPriority w:val="99"/>
    <w:qFormat/>
    <w:rsid w:val="00195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523">
    <w:name w:val="3523"/>
    <w:aliases w:val="bqiaagaaeyqcaaagiaiaaap2daaabqqnaaaaaaaaaaaaaaaaaaaaaaaaaaaaaaaaaaaaaaaaaaaaaaaaaaaaaaaaaaaaaaaaaaaaaaaaaaaaaaaaaaaaaaaaaaaaaaaaaaaaaaaaaaaaaaaaaaaaaaaaaaaaaaaaaaaaaaaaaaaaaaaaaaaaaaaaaaaaaaaaaaaaaaaaaaaaaaaaaaaaaaaaaaaaaaaaaaaaaaaa"/>
    <w:basedOn w:val="a0"/>
    <w:rsid w:val="001C3DCC"/>
  </w:style>
  <w:style w:type="character" w:customStyle="1" w:styleId="2261">
    <w:name w:val="2261"/>
    <w:aliases w:val="bqiaagaaeyqcaaagiaiaaamicaaabryiaaaaaaaaaaaaaaaaaaaaaaaaaaaaaaaaaaaaaaaaaaaaaaaaaaaaaaaaaaaaaaaaaaaaaaaaaaaaaaaaaaaaaaaaaaaaaaaaaaaaaaaaaaaaaaaaaaaaaaaaaaaaaaaaaaaaaaaaaaaaaaaaaaaaaaaaaaaaaaaaaaaaaaaaaaaaaaaaaaaaaaaaaaaaaaaaaaaaaaaa"/>
    <w:basedOn w:val="a0"/>
    <w:rsid w:val="001C3DCC"/>
  </w:style>
  <w:style w:type="character" w:customStyle="1" w:styleId="2474">
    <w:name w:val="2474"/>
    <w:aliases w:val="bqiaagaaeyqcaaagiaiaaapdcaaabesiaaaaaaaaaaaaaaaaaaaaaaaaaaaaaaaaaaaaaaaaaaaaaaaaaaaaaaaaaaaaaaaaaaaaaaaaaaaaaaaaaaaaaaaaaaaaaaaaaaaaaaaaaaaaaaaaaaaaaaaaaaaaaaaaaaaaaaaaaaaaaaaaaaaaaaaaaaaaaaaaaaaaaaaaaaaaaaaaaaaaaaaaaaaaaaaaaaaaaaaa"/>
    <w:basedOn w:val="a0"/>
    <w:rsid w:val="001C3DCC"/>
  </w:style>
  <w:style w:type="character" w:customStyle="1" w:styleId="1512">
    <w:name w:val="1512"/>
    <w:aliases w:val="bqiaagaaeyqcaaagiaiaaambbqaabskfaaaaaaaaaaaaaaaaaaaaaaaaaaaaaaaaaaaaaaaaaaaaaaaaaaaaaaaaaaaaaaaaaaaaaaaaaaaaaaaaaaaaaaaaaaaaaaaaaaaaaaaaaaaaaaaaaaaaaaaaaaaaaaaaaaaaaaaaaaaaaaaaaaaaaaaaaaaaaaaaaaaaaaaaaaaaaaaaaaaaaaaaaaaaaaaaaaaaaaaa"/>
    <w:basedOn w:val="a0"/>
    <w:rsid w:val="001C3DCC"/>
  </w:style>
  <w:style w:type="paragraph" w:styleId="afc">
    <w:name w:val="Balloon Text"/>
    <w:basedOn w:val="a"/>
    <w:link w:val="afd"/>
    <w:uiPriority w:val="99"/>
    <w:semiHidden/>
    <w:unhideWhenUsed/>
    <w:rsid w:val="00CD5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CD53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2634</Characters>
  <Application>Microsoft Office Word</Application>
  <DocSecurity>8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Айжан</dc:creator>
  <cp:lastModifiedBy>Елена Лузянина</cp:lastModifiedBy>
  <cp:revision>2</cp:revision>
  <dcterms:created xsi:type="dcterms:W3CDTF">2026-09-09T11:41:00Z</dcterms:created>
  <dcterms:modified xsi:type="dcterms:W3CDTF">2026-09-09T11:41:00Z</dcterms:modified>
</cp:coreProperties>
</file>