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60D" w:rsidRDefault="007A7D3A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>№ 576-н/қ от 09.09.2026</w:t>
      </w:r>
    </w:p>
    <w:p w:rsidR="00DE054F" w:rsidRPr="00A42626" w:rsidRDefault="00DE054F" w:rsidP="00DE054F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проведении конкурса</w:t>
      </w:r>
    </w:p>
    <w:p w:rsidR="00DE054F" w:rsidRDefault="00DE054F" w:rsidP="00DE054F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предоставлению в имущественный</w:t>
      </w:r>
    </w:p>
    <w:p w:rsidR="00DE054F" w:rsidRDefault="00DE054F" w:rsidP="00DE054F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наем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нежилого помещения</w:t>
      </w:r>
    </w:p>
    <w:p w:rsidR="00DE054F" w:rsidRPr="00A42626" w:rsidRDefault="00DE054F" w:rsidP="00DE054F">
      <w:pPr>
        <w:pStyle w:val="af8"/>
        <w:rPr>
          <w:rFonts w:ascii="Times New Roman" w:hAnsi="Times New Roman" w:cs="Times New Roman"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под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продуктовый </w:t>
      </w: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магазин</w:t>
      </w:r>
      <w:r w:rsidRPr="00A42626">
        <w:rPr>
          <w:rFonts w:ascii="Times New Roman" w:hAnsi="Times New Roman" w:cs="Times New Roman"/>
          <w:sz w:val="28"/>
          <w:szCs w:val="28"/>
        </w:rPr>
        <w:t> </w:t>
      </w:r>
    </w:p>
    <w:p w:rsidR="00DE054F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разделом 2 «Основная часть» 1) «Заявка на участие в конкурсе» Правил предоставления в имущественный наем (аренду) нежилых помещений НАО «Медицинский университет Астана» (далее – Общество), утвержденных решением Правления Общества от 9 октября 2025 года, с дополнениями и изменениями от </w:t>
      </w:r>
      <w:r>
        <w:rPr>
          <w:rFonts w:ascii="Times New Roman" w:hAnsi="Times New Roman" w:cs="Times New Roman"/>
          <w:sz w:val="28"/>
          <w:szCs w:val="28"/>
          <w:lang w:val="ru-RU"/>
        </w:rPr>
        <w:t>13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.0</w:t>
      </w: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.2026 г. (далее – Правила), </w:t>
      </w: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ПРИКАЗЫВАЮ: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Провести конкурс по предоставлению в имущественный наем нежилого помещения по целевому назначению 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продуктовый 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магазин»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 xml:space="preserve"> согласно требованиям Правил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Утвердить: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Заявку на участие в конкурсе согласно приложению № 1 к настоящему приказу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техническую спецификацию согласно приложению № 2 к настоящему приказу;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квалификационные требования согласно приложению №3 к настоящему приказу.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Директору Департамента инфраструктуры и эксплуатации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Оразбаев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 Самат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 Еркинович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 принять меры по размещению объявления 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проведении конкурса по объекту 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продуктовый магазин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» на интернет – ресурсе Общества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>По итогам конкурса о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формить Договор аренды нежилого помещения согласно форме Приложения № 3 Правил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 xml:space="preserve"> с победителем конкурса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Контроль за исполнением настоящего приказа возложить на Управляющего директора Ермекова Ұлан Муратовича.</w:t>
      </w:r>
    </w:p>
    <w:p w:rsidR="00DE054F" w:rsidRPr="00A42626" w:rsidRDefault="00DE054F" w:rsidP="00DE054F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Настоящий приказ вступает в силу со дня подписания</w:t>
      </w:r>
    </w:p>
    <w:p w:rsidR="00DE054F" w:rsidRDefault="00DE054F" w:rsidP="00DE054F">
      <w:pPr>
        <w:pStyle w:val="afa"/>
        <w:tabs>
          <w:tab w:val="left" w:pos="992"/>
        </w:tabs>
        <w:spacing w:before="0" w:beforeAutospacing="0" w:after="0" w:afterAutospacing="0" w:line="283" w:lineRule="atLeast"/>
        <w:ind w:firstLine="567"/>
        <w:jc w:val="both"/>
        <w:rPr>
          <w:lang w:val="ru-RU"/>
        </w:rPr>
      </w:pPr>
    </w:p>
    <w:p w:rsidR="00DE054F" w:rsidRPr="00E76AA2" w:rsidRDefault="00DE054F" w:rsidP="00DE054F">
      <w:pPr>
        <w:pStyle w:val="afa"/>
        <w:tabs>
          <w:tab w:val="left" w:pos="992"/>
        </w:tabs>
        <w:spacing w:before="0" w:beforeAutospacing="0" w:after="0" w:afterAutospacing="0" w:line="283" w:lineRule="atLeast"/>
        <w:ind w:firstLine="567"/>
        <w:jc w:val="both"/>
        <w:rPr>
          <w:lang w:val="ru-RU"/>
        </w:rPr>
      </w:pPr>
    </w:p>
    <w:p w:rsidR="00DE054F" w:rsidRPr="00E76AA2" w:rsidRDefault="00DE054F" w:rsidP="00DE054F">
      <w:pPr>
        <w:pStyle w:val="afa"/>
        <w:tabs>
          <w:tab w:val="left" w:pos="1960"/>
        </w:tabs>
        <w:spacing w:before="0" w:beforeAutospacing="0" w:after="0" w:afterAutospacing="0" w:line="283" w:lineRule="atLeast"/>
        <w:rPr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Председатель</w:t>
      </w:r>
      <w:r w:rsidRPr="00E76AA2">
        <w:rPr>
          <w:b/>
          <w:bCs/>
          <w:color w:val="000000"/>
          <w:sz w:val="28"/>
          <w:szCs w:val="28"/>
          <w:lang w:val="ru-RU"/>
        </w:rPr>
        <w:t xml:space="preserve"> Прав</w:t>
      </w:r>
      <w:r>
        <w:rPr>
          <w:b/>
          <w:bCs/>
          <w:color w:val="000000"/>
          <w:sz w:val="28"/>
          <w:szCs w:val="28"/>
          <w:lang w:val="ru-RU"/>
        </w:rPr>
        <w:t>ления – Ректор</w:t>
      </w:r>
      <w:r w:rsidRPr="0020308E">
        <w:rPr>
          <w:b/>
          <w:bCs/>
          <w:color w:val="000000"/>
          <w:sz w:val="28"/>
          <w:szCs w:val="28"/>
          <w:lang w:val="ru-RU"/>
        </w:rPr>
        <w:tab/>
      </w:r>
      <w:r>
        <w:rPr>
          <w:b/>
          <w:bCs/>
          <w:color w:val="000000"/>
          <w:sz w:val="28"/>
          <w:szCs w:val="28"/>
          <w:lang w:val="ru-RU"/>
        </w:rPr>
        <w:tab/>
        <w:t xml:space="preserve">           </w:t>
      </w:r>
      <w:r>
        <w:rPr>
          <w:b/>
          <w:bCs/>
          <w:color w:val="000000"/>
          <w:sz w:val="28"/>
          <w:szCs w:val="28"/>
          <w:lang w:val="ru-RU"/>
        </w:rPr>
        <w:tab/>
      </w:r>
      <w:r w:rsidRPr="00E76AA2">
        <w:rPr>
          <w:b/>
          <w:bCs/>
          <w:color w:val="000000"/>
          <w:sz w:val="28"/>
          <w:szCs w:val="28"/>
          <w:lang w:val="ru-RU"/>
        </w:rPr>
        <w:t xml:space="preserve">А. </w:t>
      </w:r>
      <w:r>
        <w:rPr>
          <w:b/>
          <w:bCs/>
          <w:color w:val="000000"/>
          <w:sz w:val="28"/>
          <w:szCs w:val="28"/>
          <w:lang w:val="ru-RU"/>
        </w:rPr>
        <w:t>Турмухамбетова</w:t>
      </w:r>
    </w:p>
    <w:p w:rsidR="00356DEA" w:rsidRDefault="007A7D3A"/>
    <w:p w:rsidR="00FD360D" w:rsidRDefault="007A7D3A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Согласовано</w:t>
      </w:r>
    </w:p>
    <w:p w:rsidR="00FD360D" w:rsidRDefault="007A7D3A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11:47 Шаймуратова Асыл Муратовна</w:t>
      </w:r>
    </w:p>
    <w:p w:rsidR="00FD360D" w:rsidRDefault="007A7D3A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09.09.2026 12:23 Тукбекова Майя Ержановна</w:t>
      </w:r>
    </w:p>
    <w:p w:rsidR="00FD360D" w:rsidRDefault="007A7D3A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12:26 Зикенов Игорь Ирсаинович</w:t>
      </w:r>
    </w:p>
    <w:p w:rsidR="00FD360D" w:rsidRDefault="007A7D3A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12:32 Ермеков Ұлан Мұратұлы</w:t>
      </w:r>
    </w:p>
    <w:p w:rsidR="00FD360D" w:rsidRDefault="007A7D3A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Подписано</w:t>
      </w:r>
    </w:p>
    <w:p w:rsidR="00FD360D" w:rsidRDefault="007A7D3A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15:44 Турмухамбетова Анар Акылбековна</w:t>
      </w:r>
    </w:p>
    <w:p w:rsidR="00FD360D" w:rsidRDefault="007A7D3A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val="ru-RU"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60D" w:rsidRDefault="007A7D3A">
      <w:r>
        <w:br w:type="page"/>
      </w:r>
    </w:p>
    <w:tbl>
      <w:tblPr>
        <w:tblW w:w="5000" w:type="pct"/>
        <w:shd w:val="clear" w:color="auto" w:fill="EEF9FF"/>
        <w:tblLook w:val="04A0" w:firstRow="1" w:lastRow="0" w:firstColumn="1" w:lastColumn="0" w:noHBand="0" w:noVBand="1"/>
      </w:tblPr>
      <w:tblGrid>
        <w:gridCol w:w="3777"/>
        <w:gridCol w:w="5988"/>
      </w:tblGrid>
      <w:tr w:rsidR="00FD36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lastRenderedPageBreak/>
              <w:t>Тип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по ОД</w:t>
            </w:r>
          </w:p>
        </w:tc>
      </w:tr>
      <w:tr w:rsidR="00FD36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Номер и дата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 576-н/қ от 09.09.2026 г.</w:t>
            </w:r>
          </w:p>
        </w:tc>
      </w:tr>
      <w:tr w:rsidR="00FD36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Организация/отправитель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ШАХМАЕВА Д.Р.</w:t>
            </w:r>
          </w:p>
        </w:tc>
      </w:tr>
      <w:tr w:rsidR="00FD360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Получатель (-и)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ЛУЗЯНИНА Е.В. (ГЛАВНЫЙ СПЕЦИАЛИСТ)</w:t>
            </w:r>
          </w:p>
        </w:tc>
      </w:tr>
      <w:tr w:rsidR="00FD360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Электронные цифровые подписи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Медицинский университет Астана"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ШАЙМУРАТОВА АСЫЛ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MIIP1gYJ...t9BD5ftU=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11:47</w:t>
            </w:r>
          </w:p>
        </w:tc>
      </w:tr>
      <w:tr w:rsidR="00FD360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FD360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ТУКБЕКОВА МАЙЯ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MIIPywYJ...3duMOu3KF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12:23</w:t>
            </w:r>
          </w:p>
        </w:tc>
      </w:tr>
      <w:tr w:rsidR="00FD360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FD360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ЗИКЕНОВ ИГОРЬ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MIIPvAYJ...uVGowm62D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12:26</w:t>
            </w:r>
          </w:p>
        </w:tc>
      </w:tr>
      <w:tr w:rsidR="00FD360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FD360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Некоммерческое Акционерное Общество "Медицинский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университет Астана"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ЕРМЕКОВ ҰЛАН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MIIPogYJ...ALUJZTg==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12:32</w:t>
            </w:r>
          </w:p>
        </w:tc>
      </w:tr>
      <w:tr w:rsidR="00FD360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FD360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Подписано:  ТУРМУХАМБЕТОВА АНАР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MIIP3wYJ...cgzlit5M=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FD360D" w:rsidRDefault="007A7D3A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Время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подписи: 09.09.2026 15:44</w:t>
            </w:r>
          </w:p>
        </w:tc>
      </w:tr>
    </w:tbl>
    <w:p w:rsidR="00FD360D" w:rsidRDefault="00FD360D">
      <w:pPr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48"/>
        <w:gridCol w:w="7433"/>
      </w:tblGrid>
      <w:tr w:rsidR="00FD360D">
        <w:tc>
          <w:tcPr>
            <w:tcW w:w="0" w:type="auto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val="ru-RU" w:eastAsia="ru-RU"/>
              </w:rPr>
              <w:drawing>
                <wp:inline distT="0" distB="0" distL="0" distR="0">
                  <wp:extent cx="1399539" cy="1399539"/>
                  <wp:effectExtent l="0" t="0" r="3175" b="8255"/>
                  <wp:docPr id="7" name="Рисунок 7" descr="t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39" cy="13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D360D" w:rsidRDefault="00FD360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D360D" w:rsidRDefault="007A7D3A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  <w:p w:rsidR="00000000" w:rsidRDefault="007A7D3A"/>
    <w:sectPr w:rsidR="00000000">
      <w:footerReference w:type="default" r:id="rId9"/>
      <w:headerReference w:type="first" r:id="rId10"/>
      <w:footerReference w:type="first" r:id="rId11"/>
      <w:pgSz w:w="11906" w:h="16838"/>
      <w:pgMar w:top="921" w:right="850" w:bottom="1134" w:left="1275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D3A" w:rsidRDefault="007A7D3A">
      <w:pPr>
        <w:spacing w:after="0" w:line="240" w:lineRule="auto"/>
      </w:pPr>
      <w:r>
        <w:separator/>
      </w:r>
    </w:p>
  </w:endnote>
  <w:endnote w:type="continuationSeparator" w:id="0">
    <w:p w:rsidR="007A7D3A" w:rsidRDefault="007A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D" w:rsidRDefault="00245323">
    <w:pPr>
      <w:pStyle w:val="ac"/>
    </w:pPr>
    <w:r>
      <w:rPr>
        <w:rFonts w:ascii="Times New Roman" w:eastAsia="Times New Roman" w:hAnsi="Times New Roman" w:cs="Times New Roman"/>
        <w:color w:val="000000"/>
        <w:sz w:val="24"/>
      </w:rPr>
      <w:t>{{ QR_CODE: QR - код }}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FD360D" w:rsidRDefault="007A7D3A"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o:spid="_x0000_s2050" type="#_x0000_t202" style="position:absolute;margin-left:-32.2pt;margin-top:0;width:19pt;height:770pt;z-index:-251659264;mso-position-horizontal:right;mso-position-horizontal-relative:page;mso-position-vertical:bottom;mso-position-vertical-relative:page" filled="f" stroked="f">
          <v:textbox style="layout-flow:vertical;mso-layout-flow-alt:bottom-to-top" inset="1mm,0,1mm,0">
            <w:txbxContent>
              <w:p w:rsidR="00FD360D" w:rsidRDefault="007A7D3A"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>Дата: 09.09.2026 16:43. Копия электронного документа. Версия СЭД: Documentolog 8.0.0. Положительный результат проверки ЭЦП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60D" w:rsidRDefault="007A7D3A"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32.2pt;margin-top:0;width:19pt;height:770pt;z-index:-251658240;mso-position-horizontal:right;mso-position-horizontal-relative:page;mso-position-vertical:bottom;mso-position-vertical-relative:page" filled="f" stroked="f">
          <v:textbox style="layout-flow:vertical;mso-layout-flow-alt:bottom-to-top" inset="1mm,0,1mm,0">
            <w:txbxContent>
              <w:p w:rsidR="00FD360D" w:rsidRDefault="007A7D3A"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>Дата: 09.09.2026 16:43. Копия электронного документа. Версия СЭД: Documentolog 8.0.0. Положительный результат проверки ЭЦП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D3A" w:rsidRDefault="007A7D3A">
      <w:pPr>
        <w:spacing w:after="0" w:line="240" w:lineRule="auto"/>
      </w:pPr>
      <w:r>
        <w:separator/>
      </w:r>
    </w:p>
  </w:footnote>
  <w:footnote w:type="continuationSeparator" w:id="0">
    <w:p w:rsidR="007A7D3A" w:rsidRDefault="007A7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D" w:rsidRDefault="00245323">
    <w:pPr>
      <w:ind w:left="-142"/>
      <w:jc w:val="center"/>
      <w:rPr>
        <w:lang w:val="ru-RU"/>
      </w:rPr>
    </w:pPr>
    <w:r>
      <w:rPr>
        <w:noProof/>
        <w:lang w:val="ru-RU" w:eastAsia="ru-RU"/>
      </w:rPr>
      <mc:AlternateContent>
        <mc:Choice Requires="wpg">
          <w:drawing>
            <wp:inline distT="0" distB="0" distL="0" distR="0" wp14:anchorId="0F89599A" wp14:editId="233F0FE9">
              <wp:extent cx="6210935" cy="2040496"/>
              <wp:effectExtent l="0" t="0" r="0" b="0"/>
              <wp:docPr id="8" name="Рисунок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89157387" name="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210934" cy="20404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89.0pt;height:160.7pt;" stroked="false">
              <v:path textboxrect="0,0,0,0"/>
              <v:imagedata r:id="rId2" o:title="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65FD2"/>
    <w:multiLevelType w:val="hybridMultilevel"/>
    <w:tmpl w:val="953EF966"/>
    <w:lvl w:ilvl="0" w:tplc="792871A2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6F521718">
      <w:start w:val="1"/>
      <w:numFmt w:val="lowerLetter"/>
      <w:lvlText w:val="%2."/>
      <w:lvlJc w:val="left"/>
      <w:pPr>
        <w:ind w:left="1790" w:hanging="360"/>
      </w:pPr>
    </w:lvl>
    <w:lvl w:ilvl="2" w:tplc="3E4AF684">
      <w:start w:val="1"/>
      <w:numFmt w:val="lowerRoman"/>
      <w:lvlText w:val="%3."/>
      <w:lvlJc w:val="right"/>
      <w:pPr>
        <w:ind w:left="2510" w:hanging="180"/>
      </w:pPr>
    </w:lvl>
    <w:lvl w:ilvl="3" w:tplc="D5523212">
      <w:start w:val="1"/>
      <w:numFmt w:val="decimal"/>
      <w:lvlText w:val="%4."/>
      <w:lvlJc w:val="left"/>
      <w:pPr>
        <w:ind w:left="3230" w:hanging="360"/>
      </w:pPr>
    </w:lvl>
    <w:lvl w:ilvl="4" w:tplc="39FE1ADA">
      <w:start w:val="1"/>
      <w:numFmt w:val="lowerLetter"/>
      <w:lvlText w:val="%5."/>
      <w:lvlJc w:val="left"/>
      <w:pPr>
        <w:ind w:left="3950" w:hanging="360"/>
      </w:pPr>
    </w:lvl>
    <w:lvl w:ilvl="5" w:tplc="61FA1016">
      <w:start w:val="1"/>
      <w:numFmt w:val="lowerRoman"/>
      <w:lvlText w:val="%6."/>
      <w:lvlJc w:val="right"/>
      <w:pPr>
        <w:ind w:left="4670" w:hanging="180"/>
      </w:pPr>
    </w:lvl>
    <w:lvl w:ilvl="6" w:tplc="773A8528">
      <w:start w:val="1"/>
      <w:numFmt w:val="decimal"/>
      <w:lvlText w:val="%7."/>
      <w:lvlJc w:val="left"/>
      <w:pPr>
        <w:ind w:left="5390" w:hanging="360"/>
      </w:pPr>
    </w:lvl>
    <w:lvl w:ilvl="7" w:tplc="ED9AE2A4">
      <w:start w:val="1"/>
      <w:numFmt w:val="lowerLetter"/>
      <w:lvlText w:val="%8."/>
      <w:lvlJc w:val="left"/>
      <w:pPr>
        <w:ind w:left="6110" w:hanging="360"/>
      </w:pPr>
    </w:lvl>
    <w:lvl w:ilvl="8" w:tplc="5C44F4F0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8EC4E71"/>
    <w:multiLevelType w:val="multilevel"/>
    <w:tmpl w:val="2AD8F5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B34B3"/>
    <w:multiLevelType w:val="multilevel"/>
    <w:tmpl w:val="A794566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FD"/>
    <w:rsid w:val="00005D4F"/>
    <w:rsid w:val="00011DF1"/>
    <w:rsid w:val="00041533"/>
    <w:rsid w:val="00083197"/>
    <w:rsid w:val="000D7AFC"/>
    <w:rsid w:val="001605BC"/>
    <w:rsid w:val="001920B0"/>
    <w:rsid w:val="002145C1"/>
    <w:rsid w:val="00221E67"/>
    <w:rsid w:val="00245323"/>
    <w:rsid w:val="0030581A"/>
    <w:rsid w:val="003260D7"/>
    <w:rsid w:val="00356BF5"/>
    <w:rsid w:val="003E6758"/>
    <w:rsid w:val="003F0B66"/>
    <w:rsid w:val="00454785"/>
    <w:rsid w:val="00463535"/>
    <w:rsid w:val="004A11C6"/>
    <w:rsid w:val="005562E6"/>
    <w:rsid w:val="005A4D6F"/>
    <w:rsid w:val="006608AB"/>
    <w:rsid w:val="006A2BF1"/>
    <w:rsid w:val="006D68E0"/>
    <w:rsid w:val="00784864"/>
    <w:rsid w:val="00790A14"/>
    <w:rsid w:val="007A7D3A"/>
    <w:rsid w:val="007C1FCF"/>
    <w:rsid w:val="007E57F8"/>
    <w:rsid w:val="007E7391"/>
    <w:rsid w:val="007F4CB0"/>
    <w:rsid w:val="007F7881"/>
    <w:rsid w:val="00813DE8"/>
    <w:rsid w:val="00822DD4"/>
    <w:rsid w:val="0083005F"/>
    <w:rsid w:val="00846C06"/>
    <w:rsid w:val="0089201B"/>
    <w:rsid w:val="008A14FD"/>
    <w:rsid w:val="00950380"/>
    <w:rsid w:val="00980723"/>
    <w:rsid w:val="00982040"/>
    <w:rsid w:val="00985375"/>
    <w:rsid w:val="009A4AB0"/>
    <w:rsid w:val="009D63A1"/>
    <w:rsid w:val="00A75848"/>
    <w:rsid w:val="00A90D5A"/>
    <w:rsid w:val="00B14E91"/>
    <w:rsid w:val="00B305E3"/>
    <w:rsid w:val="00B754E1"/>
    <w:rsid w:val="00BB3083"/>
    <w:rsid w:val="00C4679F"/>
    <w:rsid w:val="00C67604"/>
    <w:rsid w:val="00C94225"/>
    <w:rsid w:val="00CF4F26"/>
    <w:rsid w:val="00D412F0"/>
    <w:rsid w:val="00D57A4C"/>
    <w:rsid w:val="00DA5469"/>
    <w:rsid w:val="00DA5EA1"/>
    <w:rsid w:val="00DB55B9"/>
    <w:rsid w:val="00DE054F"/>
    <w:rsid w:val="00DE1913"/>
    <w:rsid w:val="00E0749F"/>
    <w:rsid w:val="00E36721"/>
    <w:rsid w:val="00E76AA2"/>
    <w:rsid w:val="00F54AF2"/>
    <w:rsid w:val="00FD360D"/>
    <w:rsid w:val="00FE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7CC65442-2F89-40A7-90F9-B0C4B6A5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EA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qFormat/>
    <w:rsid w:val="0078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26253,bqiaagaaeyqcaaagiaiaaapuywaabejjaaaaaaaaaaaaaaaaaaaaaaaaaaaaaaaaaaaaaaaaaaaaaaaaaaaaaaaaaaaaaaaaaaaaaaaaaaaaaaaaaaaaaaaaaaaaaaaaaaaaaaaaaaaaaaaaaaaaaaaaaaaaaaaaaaaaaaaaaaaaaaaaaaaaaaaaaaaaaaaaaaaaaaaaaaaaaaaaaaaaaaaaaaaaaaaaaaaaaaa"/>
    <w:basedOn w:val="a"/>
    <w:uiPriority w:val="99"/>
    <w:qFormat/>
    <w:rsid w:val="0078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b">
    <w:name w:val="Strong"/>
    <w:basedOn w:val="a0"/>
    <w:uiPriority w:val="22"/>
    <w:qFormat/>
    <w:rsid w:val="00980723"/>
    <w:rPr>
      <w:b/>
      <w:bCs/>
    </w:rPr>
  </w:style>
  <w:style w:type="paragraph" w:customStyle="1" w:styleId="3500">
    <w:name w:val="3500"/>
    <w:aliases w:val="bqiaagaaeyqcaaagiaiaaaoxcaaabaui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E7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890">
    <w:name w:val="1890"/>
    <w:aliases w:val="bqiaagaaeyqcaaagiaiaaao2bgaabcqgaaaaaaaaaaaaaaaaaaaaaaaaaaaaaaaaaaaaaaaaaaaaaaaaaaaaaaaaaaaaaaaaaaaaaaaaaaaaaaaaaaaaaaaaaaaaaaaaaaaaaaaaaaaaaaaaaaaaaaaaaaaaaaaaaaaaaaaaaaaaaaaaaaaaaaaaaaaaaaaaaaaaaaaaaaaaaaaaaaaaaaaaaaaaaaaaaaaaaaaa"/>
    <w:basedOn w:val="a0"/>
    <w:rsid w:val="00214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2594</Characters>
  <Application>Microsoft Office Word</Application>
  <DocSecurity>8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Айжан</dc:creator>
  <cp:lastModifiedBy>Елена Лузянина</cp:lastModifiedBy>
  <cp:revision>2</cp:revision>
  <dcterms:created xsi:type="dcterms:W3CDTF">2026-09-09T11:40:00Z</dcterms:created>
  <dcterms:modified xsi:type="dcterms:W3CDTF">2026-09-09T11:40:00Z</dcterms:modified>
</cp:coreProperties>
</file>