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1CF" w:rsidRDefault="003B4194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575-н/қ от 09.09.2026</w:t>
      </w:r>
    </w:p>
    <w:p w:rsidR="007B1F01" w:rsidRDefault="007B1F01" w:rsidP="007B1F01">
      <w:pPr>
        <w:spacing w:after="0" w:line="233" w:lineRule="atLeast"/>
        <w:ind w:right="595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Тұрғын емес үй-жайды</w:t>
      </w:r>
    </w:p>
    <w:p w:rsidR="007B1F01" w:rsidRDefault="007B1F01" w:rsidP="007B1F01">
      <w:pPr>
        <w:spacing w:after="0" w:line="233" w:lineRule="atLeast"/>
        <w:ind w:right="5954"/>
        <w:rPr>
          <w:lang w:val="kk-KZ"/>
        </w:rPr>
      </w:pPr>
      <w:r w:rsidRPr="000D3EB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кофе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бұрышы ретінде мүліктік жалдауға беру бойынша конкурс өткізу туралы</w:t>
      </w:r>
    </w:p>
    <w:p w:rsidR="007B1F01" w:rsidRDefault="007B1F01" w:rsidP="007B1F01">
      <w:pPr>
        <w:spacing w:after="0" w:line="253" w:lineRule="atLeast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 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«Астана медицина университеті» КеАҚ (бұдан әрі – Қоғам) Басқармасының 2025 жылғы 9 қазандағы шешімімен бекітілген Қоғамның тұрғын емес үй- жайларын мүліктік жалдауға (жалға алуға) беру қағидаларының (13.08.2026 ж. енгізілген толықтырулармен және өзгерістермен) (бұдан әрі - Қағидалар) «Негізгі бөлік» 2-бөлімінің 1) «Конкурсқа қатысуға өтінім» тармағына сәйкес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БҰЙЫРАМЫН: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1. Қағидалардың талаптарына сәйкес «</w:t>
      </w:r>
      <w:r w:rsidRPr="000D3EB3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кофе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бұрышы» нысаналы мақсаты бойынша тұрғын емес үй-жайларды мүліктік жалдауға беру бойынша конкурс өткізілсін.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2. Келесілер бекітілсін: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1) осы бұйрықтың № 1 қосымшасына сәйкес конкурсқа қатысуға өтінім;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2) осы бұйрықтың № 2 қосымшасына сәйкес техникалық өзіндік ерекшелік;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3) осы бұйрықтың №3 қосымшасына сәйкес біліктілік талаптары.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3. Инфрақұрылым және эксплуатация департаментінің директоры Оразбаев Самат Еркинович «</w:t>
      </w:r>
      <w:r w:rsidRPr="000D3EB3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кофе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бұрышы» объектісі бойынша конкурс өткізу туралы хабарландыруды Қоғамның интернет-ресурсында орналастыру бойынша шаралар қабылдасын.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4. Конкурс қорытындысы бойынша Қағидалардың  № 3 қосымшасындағы үлгіге сәйкес Конкурс жеңімпазымен Тұрғын емес үй-жайды жалға алу шарты ресімделсін.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5. Осы бұйрықтың орындалуын бақылау Басқарушы директор Ермеков Ұлан Муратовичке жүктелсін.</w:t>
      </w:r>
    </w:p>
    <w:p w:rsidR="007B1F01" w:rsidRDefault="007B1F01" w:rsidP="007B1F01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6. Осы бұйрық қол қойылған күннен бастап күшіне енеді. </w:t>
      </w:r>
    </w:p>
    <w:p w:rsidR="007B1F01" w:rsidRDefault="007B1F01" w:rsidP="007B1F01">
      <w:pPr>
        <w:pStyle w:val="af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</w:p>
    <w:p w:rsidR="007B1F01" w:rsidRPr="000D3EB3" w:rsidRDefault="007B1F01" w:rsidP="007B1F0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1F01" w:rsidRPr="000D3EB3" w:rsidRDefault="007B1F01" w:rsidP="007B1F0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3EB3">
        <w:rPr>
          <w:rFonts w:ascii="Times New Roman" w:hAnsi="Times New Roman" w:cs="Times New Roman"/>
          <w:b/>
          <w:sz w:val="28"/>
          <w:szCs w:val="28"/>
          <w:lang w:val="kk-KZ"/>
        </w:rPr>
        <w:t>Басқарма төрағасы-Ректор</w:t>
      </w:r>
      <w:r w:rsidRPr="000D3E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D3EB3">
        <w:rPr>
          <w:rFonts w:ascii="Times New Roman" w:hAnsi="Times New Roman" w:cs="Times New Roman"/>
          <w:b/>
          <w:sz w:val="28"/>
          <w:szCs w:val="28"/>
          <w:lang w:val="kk-KZ"/>
        </w:rPr>
        <w:t>А. А. Турмухамбетова</w:t>
      </w:r>
    </w:p>
    <w:p w:rsidR="00C23FFA" w:rsidRDefault="00C23FFA" w:rsidP="00C23FFA">
      <w:pPr>
        <w:rPr>
          <w:lang w:val="kk-KZ"/>
        </w:rPr>
      </w:pPr>
    </w:p>
    <w:p w:rsidR="00434C79" w:rsidRPr="002D4618" w:rsidRDefault="00434C79" w:rsidP="00434C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right="5103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 w:rsidRPr="002D4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 </w:t>
      </w:r>
    </w:p>
    <w:p w:rsidR="00356DEA" w:rsidRDefault="003B4194"/>
    <w:p w:rsidR="00E841CF" w:rsidRDefault="003B419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E841CF" w:rsidRDefault="003B419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14:56 Шаймуратова Асыл Муратовна</w:t>
      </w:r>
    </w:p>
    <w:p w:rsidR="00E841CF" w:rsidRDefault="003B419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15:01 Тукбекова Майя Ержановна</w:t>
      </w:r>
    </w:p>
    <w:p w:rsidR="00E841CF" w:rsidRDefault="003B419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15:19 Зикенов Игорь Ирсаинович</w:t>
      </w:r>
    </w:p>
    <w:p w:rsidR="00E841CF" w:rsidRDefault="003B419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15:20 Ермеков Ұлан Мұратұлы</w:t>
      </w:r>
    </w:p>
    <w:p w:rsidR="00E841CF" w:rsidRDefault="003B419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E841CF" w:rsidRDefault="003B419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09.09.2026 15:43 </w:t>
      </w:r>
      <w:r>
        <w:rPr>
          <w:rFonts w:ascii="Times New Roman" w:eastAsia="Times New Roman" w:hAnsi="Times New Roman" w:cs="Times New Roman"/>
          <w:lang w:eastAsia="ru-RU"/>
        </w:rPr>
        <w:t>Турмухамбетова Анар Акылбековна</w:t>
      </w:r>
    </w:p>
    <w:p w:rsidR="00E841CF" w:rsidRDefault="003B4194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1CF" w:rsidRDefault="003B4194">
      <w:r>
        <w:br w:type="page"/>
      </w:r>
    </w:p>
    <w:tbl>
      <w:tblPr>
        <w:tblW w:w="5000" w:type="pct"/>
        <w:shd w:val="clear" w:color="auto" w:fill="EEF9FF"/>
        <w:tblLook w:val="04A0" w:firstRow="1" w:lastRow="0" w:firstColumn="1" w:lastColumn="0" w:noHBand="0" w:noVBand="1"/>
      </w:tblPr>
      <w:tblGrid>
        <w:gridCol w:w="3777"/>
        <w:gridCol w:w="5988"/>
      </w:tblGrid>
      <w:tr w:rsidR="00E841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по ОД</w:t>
            </w:r>
          </w:p>
        </w:tc>
      </w:tr>
      <w:tr w:rsidR="00E841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575-н/қ от 09.09.2026 г.</w:t>
            </w:r>
          </w:p>
        </w:tc>
      </w:tr>
      <w:tr w:rsidR="00E841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ШАХМАЕВА Д.Р.</w:t>
            </w:r>
          </w:p>
        </w:tc>
      </w:tr>
      <w:tr w:rsidR="00E841C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ЛУЗЯНИНА Е.В. (ГЛАВНЫЙ СПЕЦИАЛИСТ)</w:t>
            </w:r>
          </w:p>
        </w:tc>
      </w:tr>
      <w:tr w:rsidR="00E841C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Электронные цифровые подписи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ШАЙМУРАТОВА АСЫЛ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MIIP1gYJ...MWJjlUts=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14:56</w:t>
            </w:r>
          </w:p>
        </w:tc>
      </w:tr>
      <w:tr w:rsidR="00E841C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E841C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ТУКБЕКОВ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МАЙЯ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MIIPywYJ...DbNIRJ08G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15:01</w:t>
            </w:r>
          </w:p>
        </w:tc>
      </w:tr>
      <w:tr w:rsidR="00E841C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E841C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ЗИКЕНОВ ИГОРЬ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MIIPvAYJ...VMbQ+BQIk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15:19</w:t>
            </w:r>
          </w:p>
        </w:tc>
      </w:tr>
      <w:tr w:rsidR="00E841C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E841C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Некоммерческое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Акционерное Общество "Медицинский университет Астана"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ЕРМЕКОВ ҰЛАН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MIIPogYJ...uo8sDcA==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15:20</w:t>
            </w:r>
          </w:p>
        </w:tc>
      </w:tr>
      <w:tr w:rsidR="00E841C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E841C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Подписано:  ТУРМУХАМБЕТОВА АНАР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MIIP3wYJ...OfW5rqOQ=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E841CF" w:rsidRDefault="003B4194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15:43</w:t>
            </w:r>
          </w:p>
        </w:tc>
      </w:tr>
    </w:tbl>
    <w:p w:rsidR="00E841CF" w:rsidRDefault="00E841CF">
      <w:pPr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48"/>
        <w:gridCol w:w="7433"/>
      </w:tblGrid>
      <w:tr w:rsidR="00E841CF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val="ru-RU" w:eastAsia="ru-RU"/>
              </w:rPr>
              <w:drawing>
                <wp:inline distT="0" distB="0" distL="0" distR="0">
                  <wp:extent cx="1399539" cy="1399539"/>
                  <wp:effectExtent l="0" t="0" r="3175" b="8255"/>
                  <wp:docPr id="7" name="Рисунок 7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41CF" w:rsidRDefault="00E841C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841CF" w:rsidRDefault="003B419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  <w:p w:rsidR="00000000" w:rsidRDefault="003B4194"/>
    <w:sectPr w:rsidR="00000000">
      <w:footerReference w:type="default" r:id="rId9"/>
      <w:headerReference w:type="first" r:id="rId10"/>
      <w:footerReference w:type="first" r:id="rId11"/>
      <w:pgSz w:w="11906" w:h="16838"/>
      <w:pgMar w:top="921" w:right="850" w:bottom="1134" w:left="1275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194" w:rsidRDefault="003B4194">
      <w:pPr>
        <w:spacing w:after="0" w:line="240" w:lineRule="auto"/>
      </w:pPr>
      <w:r>
        <w:separator/>
      </w:r>
    </w:p>
  </w:endnote>
  <w:endnote w:type="continuationSeparator" w:id="0">
    <w:p w:rsidR="003B4194" w:rsidRDefault="003B4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pStyle w:val="ac"/>
    </w:pPr>
    <w:r>
      <w:rPr>
        <w:rFonts w:ascii="Times New Roman" w:eastAsia="Times New Roman" w:hAnsi="Times New Roman" w:cs="Times New Roman"/>
        <w:color w:val="000000"/>
        <w:sz w:val="24"/>
      </w:rPr>
      <w:t>{{ QR_CODE: QR - код }}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841CF" w:rsidRDefault="003B4194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o:spid="_x0000_s2050" type="#_x0000_t202" style="position:absolute;margin-left:-32.2pt;margin-top:0;width:19pt;height:770pt;z-index:-251659264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E841CF" w:rsidRDefault="003B4194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09.09.2026 16:37.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41CF" w:rsidRDefault="003B4194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32.2pt;margin-top:0;width:19pt;height:770pt;z-index:-251658240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E841CF" w:rsidRDefault="003B4194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09.09.2026 16:37.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194" w:rsidRDefault="003B4194">
      <w:pPr>
        <w:spacing w:after="0" w:line="240" w:lineRule="auto"/>
      </w:pPr>
      <w:r>
        <w:separator/>
      </w:r>
    </w:p>
  </w:footnote>
  <w:footnote w:type="continuationSeparator" w:id="0">
    <w:p w:rsidR="003B4194" w:rsidRDefault="003B4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ind w:left="-142"/>
      <w:jc w:val="center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6905427D" wp14:editId="09D49938">
          <wp:extent cx="6210935" cy="2040496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157387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10934" cy="2040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90B69"/>
    <w:multiLevelType w:val="hybridMultilevel"/>
    <w:tmpl w:val="F8428982"/>
    <w:lvl w:ilvl="0" w:tplc="0419000F">
      <w:start w:val="1"/>
      <w:numFmt w:val="decimal"/>
      <w:lvlText w:val="%1."/>
      <w:lvlJc w:val="left"/>
      <w:pPr>
        <w:ind w:left="8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">
    <w:nsid w:val="340B4125"/>
    <w:multiLevelType w:val="multilevel"/>
    <w:tmpl w:val="AF7A4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1286D"/>
    <w:multiLevelType w:val="multilevel"/>
    <w:tmpl w:val="16DE9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E33794"/>
    <w:multiLevelType w:val="hybridMultilevel"/>
    <w:tmpl w:val="36F6FB06"/>
    <w:lvl w:ilvl="0" w:tplc="503A35F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FD"/>
    <w:rsid w:val="00010115"/>
    <w:rsid w:val="000179B9"/>
    <w:rsid w:val="00035FC2"/>
    <w:rsid w:val="0008225A"/>
    <w:rsid w:val="000853F3"/>
    <w:rsid w:val="000E5343"/>
    <w:rsid w:val="00195BA8"/>
    <w:rsid w:val="001B1B00"/>
    <w:rsid w:val="001C3DCC"/>
    <w:rsid w:val="001F0C89"/>
    <w:rsid w:val="0023154D"/>
    <w:rsid w:val="002406DF"/>
    <w:rsid w:val="00245323"/>
    <w:rsid w:val="002532B3"/>
    <w:rsid w:val="002852DD"/>
    <w:rsid w:val="002940A5"/>
    <w:rsid w:val="002D4618"/>
    <w:rsid w:val="003032F0"/>
    <w:rsid w:val="0031170C"/>
    <w:rsid w:val="00356A1F"/>
    <w:rsid w:val="00366875"/>
    <w:rsid w:val="00382694"/>
    <w:rsid w:val="003871D4"/>
    <w:rsid w:val="003B1AC3"/>
    <w:rsid w:val="003B4194"/>
    <w:rsid w:val="00432D78"/>
    <w:rsid w:val="00434C79"/>
    <w:rsid w:val="004955E8"/>
    <w:rsid w:val="004A3638"/>
    <w:rsid w:val="004B0D08"/>
    <w:rsid w:val="004D73C4"/>
    <w:rsid w:val="004F1EDB"/>
    <w:rsid w:val="004F5190"/>
    <w:rsid w:val="00530903"/>
    <w:rsid w:val="00547780"/>
    <w:rsid w:val="005644A9"/>
    <w:rsid w:val="00572BF3"/>
    <w:rsid w:val="00583441"/>
    <w:rsid w:val="005971F3"/>
    <w:rsid w:val="005B5B50"/>
    <w:rsid w:val="006079FF"/>
    <w:rsid w:val="00611FB3"/>
    <w:rsid w:val="00613389"/>
    <w:rsid w:val="00617D9D"/>
    <w:rsid w:val="0064466D"/>
    <w:rsid w:val="006F3DC1"/>
    <w:rsid w:val="00716004"/>
    <w:rsid w:val="00726A29"/>
    <w:rsid w:val="007957C5"/>
    <w:rsid w:val="007B1F01"/>
    <w:rsid w:val="007C631E"/>
    <w:rsid w:val="007D38BA"/>
    <w:rsid w:val="00817D1C"/>
    <w:rsid w:val="00844677"/>
    <w:rsid w:val="008A14FD"/>
    <w:rsid w:val="008F6DDD"/>
    <w:rsid w:val="00982040"/>
    <w:rsid w:val="009B2E41"/>
    <w:rsid w:val="009E0B68"/>
    <w:rsid w:val="00A437AA"/>
    <w:rsid w:val="00A61722"/>
    <w:rsid w:val="00A7084C"/>
    <w:rsid w:val="00B239EA"/>
    <w:rsid w:val="00B57F62"/>
    <w:rsid w:val="00B62F4B"/>
    <w:rsid w:val="00B7521D"/>
    <w:rsid w:val="00B91BB0"/>
    <w:rsid w:val="00BC6CCE"/>
    <w:rsid w:val="00BF61FA"/>
    <w:rsid w:val="00C23FFA"/>
    <w:rsid w:val="00C311FC"/>
    <w:rsid w:val="00CD5381"/>
    <w:rsid w:val="00CF3630"/>
    <w:rsid w:val="00D126E4"/>
    <w:rsid w:val="00D46CC0"/>
    <w:rsid w:val="00D86AC5"/>
    <w:rsid w:val="00DA38FE"/>
    <w:rsid w:val="00DB6E62"/>
    <w:rsid w:val="00DD7CBE"/>
    <w:rsid w:val="00E107E2"/>
    <w:rsid w:val="00E26077"/>
    <w:rsid w:val="00E841CF"/>
    <w:rsid w:val="00EC279E"/>
    <w:rsid w:val="00F52E83"/>
    <w:rsid w:val="00F5437A"/>
    <w:rsid w:val="00F54681"/>
    <w:rsid w:val="00F9097C"/>
    <w:rsid w:val="00FA7495"/>
    <w:rsid w:val="00FB11C2"/>
    <w:rsid w:val="00FC51D4"/>
    <w:rsid w:val="00FE10C6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FD22672-DBD1-4D0E-BD67-1CDDC82A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73087,bqiaagaaeyqcaaagiaiaaaofggeabzmaaqaaaaaaaaaaaaaaaaaaaaaaaaaaaaaaaaaaaaaaaaaaaaaaaaaaaaaaaaaaaaaaaaaaaaaaaaaaaaaaaaaaaaaaaaaaaaaaaaaaaaaaaaaaaaaaaaaaaaaaaaaaaaaaaaaaaaaaaaaaaaaaaaaaaaaaaaaaaaaaaaaaaaaaaaaaaaaaaaaaaaaaaaaaaaaaaaaaaaa"/>
    <w:basedOn w:val="a"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rmal (Web)"/>
    <w:basedOn w:val="a"/>
    <w:uiPriority w:val="99"/>
    <w:unhideWhenUsed/>
    <w:qFormat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basedOn w:val="a0"/>
    <w:uiPriority w:val="22"/>
    <w:qFormat/>
    <w:rsid w:val="00DB6E62"/>
    <w:rPr>
      <w:b/>
      <w:bCs/>
    </w:rPr>
  </w:style>
  <w:style w:type="paragraph" w:customStyle="1" w:styleId="isselectedend">
    <w:name w:val="isselectedend"/>
    <w:basedOn w:val="a"/>
    <w:qFormat/>
    <w:rsid w:val="00617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4683">
    <w:name w:val="4683"/>
    <w:aliases w:val="bqiaagaaeyqcaaagiaiaaaosdwaabaap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19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523">
    <w:name w:val="3523"/>
    <w:aliases w:val="bqiaagaaeyqcaaagiaiaaap2daaabqqn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261">
    <w:name w:val="2261"/>
    <w:aliases w:val="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474">
    <w:name w:val="2474"/>
    <w:aliases w:val="bqiaagaaeyqcaaagiaiaaapdcaaabes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1512">
    <w:name w:val="1512"/>
    <w:aliases w:val="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paragraph" w:styleId="afc">
    <w:name w:val="Balloon Text"/>
    <w:basedOn w:val="a"/>
    <w:link w:val="afd"/>
    <w:uiPriority w:val="99"/>
    <w:semiHidden/>
    <w:unhideWhenUsed/>
    <w:rsid w:val="00CD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D5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2606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</dc:creator>
  <cp:lastModifiedBy>Елена Лузянина</cp:lastModifiedBy>
  <cp:revision>1</cp:revision>
  <dcterms:created xsi:type="dcterms:W3CDTF">2026-09-08T09:58:00Z</dcterms:created>
  <dcterms:modified xsi:type="dcterms:W3CDTF">2026-09-09T11:35:00Z</dcterms:modified>
</cp:coreProperties>
</file>