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903" w:rsidRDefault="00193784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>№ 575-н/қ от 09.09.2026</w:t>
      </w:r>
    </w:p>
    <w:p w:rsidR="006310CF" w:rsidRDefault="006310CF" w:rsidP="006310CF">
      <w:pPr>
        <w:pStyle w:val="af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 проведении конкурса</w:t>
      </w:r>
    </w:p>
    <w:p w:rsidR="006310CF" w:rsidRDefault="006310CF" w:rsidP="006310CF">
      <w:pPr>
        <w:pStyle w:val="af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 предоставлению в имущественный</w:t>
      </w:r>
    </w:p>
    <w:p w:rsidR="006310CF" w:rsidRDefault="006310CF" w:rsidP="006310CF">
      <w:pPr>
        <w:pStyle w:val="af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наем нежилого помещения</w:t>
      </w:r>
    </w:p>
    <w:p w:rsidR="006310CF" w:rsidRDefault="006310CF" w:rsidP="006310CF">
      <w:pPr>
        <w:pStyle w:val="af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под кофе - островок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310CF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310CF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разделом 2 «Основная часть» 1) «Заявка на участие в конкурсе» Правил предоставления в имущественный наем (аренду) нежилых помещений НАО «Медицинский университет Астана» (далее – Общество), утвержденных решением Правления Общества от 9 октября 2025 года, с дополнениями и изменениями от 13.08.2026 г. (далее – Правила),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ПРИКАЗЫВАЮ:</w:t>
      </w:r>
    </w:p>
    <w:p w:rsidR="006310CF" w:rsidRPr="00F06D00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1.Провести конкурс по предоставлению в имущественный наем нежилого помещения по целевому </w:t>
      </w:r>
      <w:r w:rsidRPr="00F06D00">
        <w:rPr>
          <w:rFonts w:ascii="Times New Roman" w:hAnsi="Times New Roman" w:cs="Times New Roman"/>
          <w:sz w:val="28"/>
          <w:szCs w:val="28"/>
          <w:lang w:val="ru-RU"/>
        </w:rPr>
        <w:t>назначению «</w:t>
      </w:r>
      <w:r w:rsidRPr="006310CF">
        <w:rPr>
          <w:rFonts w:ascii="Times New Roman" w:hAnsi="Times New Roman" w:cs="Times New Roman"/>
          <w:sz w:val="28"/>
          <w:szCs w:val="28"/>
          <w:lang w:val="ru-RU"/>
        </w:rPr>
        <w:t>кофейный островок</w:t>
      </w:r>
      <w:r w:rsidRPr="00F06D0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F06D00">
        <w:rPr>
          <w:rFonts w:ascii="Times New Roman" w:hAnsi="Times New Roman" w:cs="Times New Roman"/>
          <w:sz w:val="28"/>
          <w:szCs w:val="28"/>
          <w:lang w:val="kk-KZ"/>
        </w:rPr>
        <w:t xml:space="preserve"> согласно требованиям Правил</w:t>
      </w:r>
      <w:r w:rsidRPr="00F06D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310CF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2.Утвердить:</w:t>
      </w:r>
    </w:p>
    <w:p w:rsidR="006310CF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1)Заявку на участие в конкурсе согласно приложению № 1 к настоящему приказу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6310CF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2)техническую спецификацию согласно приложению № 2 к настоящему приказу;</w:t>
      </w:r>
    </w:p>
    <w:p w:rsidR="006310CF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3)квалификационные требования согласно приложению №3 к настоящему приказу.</w:t>
      </w:r>
    </w:p>
    <w:p w:rsidR="006310CF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2.Директору Департамента инфраструктуры и эксплуатации Оразбаеву Самату Еркиновичу принять меры по размещению объявления о проведении конкурса по объекту «кофейный островок» на интернет – ресурсе Общества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310CF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3.По итогам конкурса о</w:t>
      </w:r>
      <w:r>
        <w:rPr>
          <w:rFonts w:ascii="Times New Roman" w:hAnsi="Times New Roman" w:cs="Times New Roman"/>
          <w:sz w:val="28"/>
          <w:szCs w:val="28"/>
          <w:lang w:val="ru-RU"/>
        </w:rPr>
        <w:t>формить Договор аренды нежилого помещения согласно форме Приложения № 3 Правил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 победителем конкурса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310CF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4.Контроль за исполнением настоящего приказа возложить на Управляющего директора Ермекова Ұлан Муратовича.</w:t>
      </w:r>
    </w:p>
    <w:p w:rsidR="006310CF" w:rsidRDefault="006310CF" w:rsidP="006310C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5.Настоящий приказ вступает в силу со дня подписания.</w:t>
      </w:r>
    </w:p>
    <w:p w:rsidR="006310CF" w:rsidRDefault="006310CF" w:rsidP="006310CF">
      <w:pPr>
        <w:pStyle w:val="afa"/>
        <w:tabs>
          <w:tab w:val="left" w:pos="992"/>
        </w:tabs>
        <w:spacing w:before="0" w:beforeAutospacing="0" w:after="0" w:afterAutospacing="0" w:line="283" w:lineRule="atLeast"/>
        <w:ind w:firstLine="567"/>
        <w:jc w:val="both"/>
        <w:rPr>
          <w:lang w:val="ru-RU"/>
        </w:rPr>
      </w:pPr>
    </w:p>
    <w:p w:rsidR="006310CF" w:rsidRDefault="006310CF" w:rsidP="006310CF">
      <w:pPr>
        <w:pStyle w:val="afa"/>
        <w:tabs>
          <w:tab w:val="left" w:pos="992"/>
        </w:tabs>
        <w:spacing w:before="0" w:beforeAutospacing="0" w:after="0" w:afterAutospacing="0" w:line="283" w:lineRule="atLeast"/>
        <w:ind w:firstLine="567"/>
        <w:jc w:val="both"/>
        <w:rPr>
          <w:lang w:val="ru-RU"/>
        </w:rPr>
      </w:pPr>
    </w:p>
    <w:p w:rsidR="006310CF" w:rsidRDefault="006310CF" w:rsidP="006310CF">
      <w:pPr>
        <w:pStyle w:val="afa"/>
        <w:tabs>
          <w:tab w:val="left" w:pos="1960"/>
        </w:tabs>
        <w:spacing w:before="0" w:beforeAutospacing="0" w:after="0" w:afterAutospacing="0" w:line="283" w:lineRule="atLeast"/>
        <w:rPr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Председатель Правления - Ректор</w:t>
      </w:r>
      <w:r>
        <w:rPr>
          <w:b/>
          <w:bCs/>
          <w:color w:val="000000"/>
          <w:sz w:val="28"/>
          <w:szCs w:val="28"/>
        </w:rPr>
        <w:t>                       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b/>
          <w:bCs/>
          <w:color w:val="000000"/>
          <w:sz w:val="28"/>
          <w:szCs w:val="28"/>
        </w:rPr>
        <w:t>     </w:t>
      </w:r>
      <w:r>
        <w:rPr>
          <w:b/>
          <w:bCs/>
          <w:color w:val="000000"/>
          <w:sz w:val="28"/>
          <w:szCs w:val="28"/>
          <w:lang w:val="ru-RU"/>
        </w:rPr>
        <w:t xml:space="preserve">     А. Турмухамбетова</w:t>
      </w:r>
    </w:p>
    <w:p w:rsidR="00356DEA" w:rsidRDefault="00193784"/>
    <w:p w:rsidR="00857903" w:rsidRDefault="00193784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Согласовано</w:t>
      </w:r>
    </w:p>
    <w:p w:rsidR="00857903" w:rsidRDefault="00193784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14:56 Шаймуратова Асыл Муратовна</w:t>
      </w:r>
    </w:p>
    <w:p w:rsidR="00857903" w:rsidRDefault="00193784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09.09.2026 15:01 Тукбекова Майя Ержановна</w:t>
      </w:r>
    </w:p>
    <w:p w:rsidR="00857903" w:rsidRDefault="00193784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15:19 Зикенов Игорь Ирсаинович</w:t>
      </w:r>
    </w:p>
    <w:p w:rsidR="00857903" w:rsidRDefault="00193784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15:20 Ермеков Ұлан Мұратұлы</w:t>
      </w:r>
    </w:p>
    <w:p w:rsidR="00857903" w:rsidRDefault="00193784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Подписано</w:t>
      </w:r>
    </w:p>
    <w:p w:rsidR="00857903" w:rsidRDefault="00193784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09.09.2026 </w:t>
      </w:r>
      <w:r>
        <w:rPr>
          <w:rFonts w:ascii="Times New Roman" w:eastAsia="Times New Roman" w:hAnsi="Times New Roman" w:cs="Times New Roman"/>
          <w:lang w:eastAsia="ru-RU"/>
        </w:rPr>
        <w:t>15:43 Турмухамбетова Анар Акылбековна</w:t>
      </w:r>
    </w:p>
    <w:p w:rsidR="00857903" w:rsidRDefault="00193784"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val="ru-RU"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903" w:rsidRDefault="00193784">
      <w:r>
        <w:br w:type="page"/>
      </w:r>
    </w:p>
    <w:tbl>
      <w:tblPr>
        <w:tblW w:w="5000" w:type="pct"/>
        <w:shd w:val="clear" w:color="auto" w:fill="EEF9FF"/>
        <w:tblLook w:val="04A0" w:firstRow="1" w:lastRow="0" w:firstColumn="1" w:lastColumn="0" w:noHBand="0" w:noVBand="1"/>
      </w:tblPr>
      <w:tblGrid>
        <w:gridCol w:w="3777"/>
        <w:gridCol w:w="5988"/>
      </w:tblGrid>
      <w:tr w:rsidR="008579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lastRenderedPageBreak/>
              <w:t>Тип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Приказ по ОД</w:t>
            </w:r>
          </w:p>
        </w:tc>
      </w:tr>
      <w:tr w:rsidR="008579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Номер и дата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№ 575-н/қ от 09.09.2026 г.</w:t>
            </w:r>
          </w:p>
        </w:tc>
      </w:tr>
      <w:tr w:rsidR="008579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Организация/отправитель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ШАХМАЕВА Д.Р.</w:t>
            </w:r>
          </w:p>
        </w:tc>
      </w:tr>
      <w:tr w:rsidR="0085790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Получатель (-и)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ЛУЗЯНИНА Е.В. (ГЛАВНЫЙ СПЕЦИАЛИСТ)</w:t>
            </w:r>
          </w:p>
        </w:tc>
      </w:tr>
      <w:tr w:rsidR="0085790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Электронные цифровые подписи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"Медицинский университет Астана"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ШАЙМУРАТОВА АСЫЛ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MIIP1gYJ...MWJjlUts=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14:56</w:t>
            </w:r>
          </w:p>
        </w:tc>
      </w:tr>
      <w:tr w:rsidR="0085790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85790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"Медицинский университет Астана"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ТУКБЕКОВ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 МАЙЯ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MIIPywYJ...DbNIRJ08G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15:01</w:t>
            </w:r>
          </w:p>
        </w:tc>
      </w:tr>
      <w:tr w:rsidR="0085790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85790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"Медицинский университет Астана"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ЗИКЕНОВ ИГОРЬ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MIIPvAYJ...VMbQ+BQIk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15:19</w:t>
            </w:r>
          </w:p>
        </w:tc>
      </w:tr>
      <w:tr w:rsidR="0085790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85790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Некоммерческое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Акционерное Общество "Медицинский университет Астана"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ЕРМЕКОВ ҰЛАН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MIIPogYJ...uo8sDcA==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15:20</w:t>
            </w:r>
          </w:p>
        </w:tc>
      </w:tr>
      <w:tr w:rsidR="0085790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85790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"Медицинский университет Астана"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Подписано:  ТУРМУХАМБЕТОВА АНАР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MIIP3wYJ...OfW5rqOQ=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857903" w:rsidRDefault="00193784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15:43</w:t>
            </w:r>
          </w:p>
        </w:tc>
      </w:tr>
    </w:tbl>
    <w:p w:rsidR="00857903" w:rsidRDefault="00857903">
      <w:pPr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348"/>
        <w:gridCol w:w="7433"/>
      </w:tblGrid>
      <w:tr w:rsidR="00857903">
        <w:tc>
          <w:tcPr>
            <w:tcW w:w="0" w:type="auto"/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val="ru-RU" w:eastAsia="ru-RU"/>
              </w:rPr>
              <w:drawing>
                <wp:inline distT="0" distB="0" distL="0" distR="0">
                  <wp:extent cx="1399539" cy="1399539"/>
                  <wp:effectExtent l="0" t="0" r="3175" b="8255"/>
                  <wp:docPr id="7" name="Рисунок 7" descr="t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539" cy="1399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857903" w:rsidRDefault="0085790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57903" w:rsidRDefault="0019378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  <w:p w:rsidR="00000000" w:rsidRDefault="00193784"/>
    <w:sectPr w:rsidR="00000000">
      <w:footerReference w:type="default" r:id="rId9"/>
      <w:headerReference w:type="first" r:id="rId10"/>
      <w:footerReference w:type="first" r:id="rId11"/>
      <w:pgSz w:w="11906" w:h="16838"/>
      <w:pgMar w:top="921" w:right="850" w:bottom="1134" w:left="1275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784" w:rsidRDefault="00193784">
      <w:pPr>
        <w:spacing w:after="0" w:line="240" w:lineRule="auto"/>
      </w:pPr>
      <w:r>
        <w:separator/>
      </w:r>
    </w:p>
  </w:endnote>
  <w:endnote w:type="continuationSeparator" w:id="0">
    <w:p w:rsidR="00193784" w:rsidRDefault="0019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FD" w:rsidRDefault="00245323">
    <w:pPr>
      <w:pStyle w:val="ac"/>
    </w:pPr>
    <w:r>
      <w:rPr>
        <w:rFonts w:ascii="Times New Roman" w:eastAsia="Times New Roman" w:hAnsi="Times New Roman" w:cs="Times New Roman"/>
        <w:color w:val="000000"/>
        <w:sz w:val="24"/>
      </w:rPr>
      <w:t>{{ QR_CODE: QR - код }}</w:t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857903" w:rsidRDefault="00193784"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o:spid="_x0000_s2050" type="#_x0000_t202" style="position:absolute;margin-left:-32.2pt;margin-top:0;width:19pt;height:770pt;z-index:-251659264;mso-position-horizontal:right;mso-position-horizontal-relative:page;mso-position-vertical:bottom;mso-position-vertical-relative:page" filled="f" stroked="f">
          <v:textbox style="layout-flow:vertical;mso-layout-flow-alt:bottom-to-top" inset="1mm,0,1mm,0">
            <w:txbxContent>
              <w:p w:rsidR="00857903" w:rsidRDefault="00193784"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>Дата: 09.09.2026 16:38. Копия электронного документа. Версия СЭД: Documentolog 8.0.0. Положительный результат проверки ЭЦП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903" w:rsidRDefault="00193784"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32.2pt;margin-top:0;width:19pt;height:770pt;z-index:-251658240;mso-position-horizontal:right;mso-position-horizontal-relative:page;mso-position-vertical:bottom;mso-position-vertical-relative:page" filled="f" stroked="f">
          <v:textbox style="layout-flow:vertical;mso-layout-flow-alt:bottom-to-top" inset="1mm,0,1mm,0">
            <w:txbxContent>
              <w:p w:rsidR="00857903" w:rsidRDefault="00193784"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>Дата: 09.09.2026 16:38. Копия электронного документа. Версия СЭД: Documentolog 8.0.0. Положительный результат проверки ЭЦП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784" w:rsidRDefault="00193784">
      <w:pPr>
        <w:spacing w:after="0" w:line="240" w:lineRule="auto"/>
      </w:pPr>
      <w:r>
        <w:separator/>
      </w:r>
    </w:p>
  </w:footnote>
  <w:footnote w:type="continuationSeparator" w:id="0">
    <w:p w:rsidR="00193784" w:rsidRDefault="00193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FD" w:rsidRDefault="00245323">
    <w:pPr>
      <w:ind w:left="-142"/>
      <w:jc w:val="center"/>
      <w:rPr>
        <w:lang w:val="ru-RU"/>
      </w:rPr>
    </w:pPr>
    <w:r>
      <w:rPr>
        <w:noProof/>
        <w:lang w:val="ru-RU" w:eastAsia="ru-RU"/>
      </w:rPr>
      <mc:AlternateContent>
        <mc:Choice Requires="wpg">
          <w:drawing>
            <wp:inline distT="0" distB="0" distL="0" distR="0" wp14:anchorId="0F89599A" wp14:editId="233F0FE9">
              <wp:extent cx="6210935" cy="2040496"/>
              <wp:effectExtent l="0" t="0" r="0" b="0"/>
              <wp:docPr id="8" name="Рисунок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89157387" name="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210934" cy="20404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89.0pt;height:160.7pt;" stroked="false">
              <v:path textboxrect="0,0,0,0"/>
              <v:imagedata r:id="rId2" o:title="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65FD2"/>
    <w:multiLevelType w:val="hybridMultilevel"/>
    <w:tmpl w:val="953EF966"/>
    <w:lvl w:ilvl="0" w:tplc="792871A2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6F521718">
      <w:start w:val="1"/>
      <w:numFmt w:val="lowerLetter"/>
      <w:lvlText w:val="%2."/>
      <w:lvlJc w:val="left"/>
      <w:pPr>
        <w:ind w:left="1790" w:hanging="360"/>
      </w:pPr>
    </w:lvl>
    <w:lvl w:ilvl="2" w:tplc="3E4AF684">
      <w:start w:val="1"/>
      <w:numFmt w:val="lowerRoman"/>
      <w:lvlText w:val="%3."/>
      <w:lvlJc w:val="right"/>
      <w:pPr>
        <w:ind w:left="2510" w:hanging="180"/>
      </w:pPr>
    </w:lvl>
    <w:lvl w:ilvl="3" w:tplc="D5523212">
      <w:start w:val="1"/>
      <w:numFmt w:val="decimal"/>
      <w:lvlText w:val="%4."/>
      <w:lvlJc w:val="left"/>
      <w:pPr>
        <w:ind w:left="3230" w:hanging="360"/>
      </w:pPr>
    </w:lvl>
    <w:lvl w:ilvl="4" w:tplc="39FE1ADA">
      <w:start w:val="1"/>
      <w:numFmt w:val="lowerLetter"/>
      <w:lvlText w:val="%5."/>
      <w:lvlJc w:val="left"/>
      <w:pPr>
        <w:ind w:left="3950" w:hanging="360"/>
      </w:pPr>
    </w:lvl>
    <w:lvl w:ilvl="5" w:tplc="61FA1016">
      <w:start w:val="1"/>
      <w:numFmt w:val="lowerRoman"/>
      <w:lvlText w:val="%6."/>
      <w:lvlJc w:val="right"/>
      <w:pPr>
        <w:ind w:left="4670" w:hanging="180"/>
      </w:pPr>
    </w:lvl>
    <w:lvl w:ilvl="6" w:tplc="773A8528">
      <w:start w:val="1"/>
      <w:numFmt w:val="decimal"/>
      <w:lvlText w:val="%7."/>
      <w:lvlJc w:val="left"/>
      <w:pPr>
        <w:ind w:left="5390" w:hanging="360"/>
      </w:pPr>
    </w:lvl>
    <w:lvl w:ilvl="7" w:tplc="ED9AE2A4">
      <w:start w:val="1"/>
      <w:numFmt w:val="lowerLetter"/>
      <w:lvlText w:val="%8."/>
      <w:lvlJc w:val="left"/>
      <w:pPr>
        <w:ind w:left="6110" w:hanging="360"/>
      </w:pPr>
    </w:lvl>
    <w:lvl w:ilvl="8" w:tplc="5C44F4F0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8EC4E71"/>
    <w:multiLevelType w:val="multilevel"/>
    <w:tmpl w:val="2AD8F5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B34B3"/>
    <w:multiLevelType w:val="multilevel"/>
    <w:tmpl w:val="A794566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FD"/>
    <w:rsid w:val="00005D4F"/>
    <w:rsid w:val="00011DF1"/>
    <w:rsid w:val="00041533"/>
    <w:rsid w:val="00083197"/>
    <w:rsid w:val="000D7AFC"/>
    <w:rsid w:val="001605BC"/>
    <w:rsid w:val="001920B0"/>
    <w:rsid w:val="00193784"/>
    <w:rsid w:val="002145C1"/>
    <w:rsid w:val="00221E67"/>
    <w:rsid w:val="00245323"/>
    <w:rsid w:val="0030581A"/>
    <w:rsid w:val="003260D7"/>
    <w:rsid w:val="00356BF5"/>
    <w:rsid w:val="003E6758"/>
    <w:rsid w:val="003F0B66"/>
    <w:rsid w:val="00454785"/>
    <w:rsid w:val="00463535"/>
    <w:rsid w:val="005562E6"/>
    <w:rsid w:val="005A4D6F"/>
    <w:rsid w:val="005B07EC"/>
    <w:rsid w:val="006310CF"/>
    <w:rsid w:val="006608AB"/>
    <w:rsid w:val="006A2BF1"/>
    <w:rsid w:val="006D68E0"/>
    <w:rsid w:val="00784864"/>
    <w:rsid w:val="00790A14"/>
    <w:rsid w:val="007C1FCF"/>
    <w:rsid w:val="007E57F8"/>
    <w:rsid w:val="007E7391"/>
    <w:rsid w:val="007F4CB0"/>
    <w:rsid w:val="007F7881"/>
    <w:rsid w:val="00813DE8"/>
    <w:rsid w:val="00822DD4"/>
    <w:rsid w:val="0083005F"/>
    <w:rsid w:val="00846C06"/>
    <w:rsid w:val="00857903"/>
    <w:rsid w:val="0089201B"/>
    <w:rsid w:val="008A14FD"/>
    <w:rsid w:val="008C7F23"/>
    <w:rsid w:val="00950380"/>
    <w:rsid w:val="00980723"/>
    <w:rsid w:val="00982040"/>
    <w:rsid w:val="00985375"/>
    <w:rsid w:val="009A4AB0"/>
    <w:rsid w:val="009D63A1"/>
    <w:rsid w:val="00A364E2"/>
    <w:rsid w:val="00A75848"/>
    <w:rsid w:val="00A90D5A"/>
    <w:rsid w:val="00B14E91"/>
    <w:rsid w:val="00B305E3"/>
    <w:rsid w:val="00B754E1"/>
    <w:rsid w:val="00BB3083"/>
    <w:rsid w:val="00C4679F"/>
    <w:rsid w:val="00C67604"/>
    <w:rsid w:val="00C94225"/>
    <w:rsid w:val="00CF4F26"/>
    <w:rsid w:val="00D412F0"/>
    <w:rsid w:val="00D57A4C"/>
    <w:rsid w:val="00DA5469"/>
    <w:rsid w:val="00DA5EA1"/>
    <w:rsid w:val="00DB55B9"/>
    <w:rsid w:val="00DE054F"/>
    <w:rsid w:val="00DE1913"/>
    <w:rsid w:val="00E0749F"/>
    <w:rsid w:val="00E36721"/>
    <w:rsid w:val="00E76AA2"/>
    <w:rsid w:val="00F319E1"/>
    <w:rsid w:val="00F54AF2"/>
    <w:rsid w:val="00FE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7CC65442-2F89-40A7-90F9-B0C4B6A5C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EA1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unhideWhenUsed/>
    <w:qFormat/>
    <w:rsid w:val="00784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26253,bqiaagaaeyqcaaagiaiaaapuywaabejjaaaaaaaaaaaaaaaaaaaaaaaaaaaaaaaaaaaaaaaaaaaaaaaaaaaaaaaaaaaaaaaaaaaaaaaaaaaaaaaaaaaaaaaaaaaaaaaaaaaaaaaaaaaaaaaaaaaaaaaaaaaaaaaaaaaaaaaaaaaaaaaaaaaaaaaaaaaaaaaaaaaaaaaaaaaaaaaaaaaaaaaaaaaaaaaaaaaaaaa"/>
    <w:basedOn w:val="a"/>
    <w:uiPriority w:val="99"/>
    <w:qFormat/>
    <w:rsid w:val="00784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b">
    <w:name w:val="Strong"/>
    <w:basedOn w:val="a0"/>
    <w:uiPriority w:val="22"/>
    <w:qFormat/>
    <w:rsid w:val="00980723"/>
    <w:rPr>
      <w:b/>
      <w:bCs/>
    </w:rPr>
  </w:style>
  <w:style w:type="paragraph" w:customStyle="1" w:styleId="3500">
    <w:name w:val="3500"/>
    <w:aliases w:val="bqiaagaaeyqcaaagiaiaaaoxcaaabaui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E76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890">
    <w:name w:val="1890"/>
    <w:aliases w:val="bqiaagaaeyqcaaagiaiaaao2bgaabcqgaaaaaaaaaaaaaaaaaaaaaaaaaaaaaaaaaaaaaaaaaaaaaaaaaaaaaaaaaaaaaaaaaaaaaaaaaaaaaaaaaaaaaaaaaaaaaaaaaaaaaaaaaaaaaaaaaaaaaaaaaaaaaaaaaaaaaaaaaaaaaaaaaaaaaaaaaaaaaaaaaaaaaaaaaaaaaaaaaaaaaaaaaaaaaaaaaaaaaaaa"/>
    <w:basedOn w:val="a0"/>
    <w:rsid w:val="002145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2605</Characters>
  <Application>Microsoft Office Word</Application>
  <DocSecurity>8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Айжан</dc:creator>
  <cp:lastModifiedBy>Елена Лузянина</cp:lastModifiedBy>
  <cp:revision>2</cp:revision>
  <dcterms:created xsi:type="dcterms:W3CDTF">2026-09-09T11:36:00Z</dcterms:created>
  <dcterms:modified xsi:type="dcterms:W3CDTF">2026-09-09T11:36:00Z</dcterms:modified>
</cp:coreProperties>
</file>