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0F08" w:rsidRDefault="0042507F">
      <w:pPr>
        <w:rPr>
          <w:rFonts w:ascii="Times New Roman" w:eastAsia="Times New Roman" w:hAnsi="Times New Roman" w:cs="Times New Roman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lang w:eastAsia="ru-RU"/>
        </w:rPr>
        <w:t>№ 577-н/қ от 09.09.2026</w:t>
      </w:r>
    </w:p>
    <w:p w:rsidR="00B239EA" w:rsidRDefault="00B239EA" w:rsidP="00B239EA">
      <w:pPr>
        <w:spacing w:after="0" w:line="233" w:lineRule="atLeast"/>
        <w:ind w:right="5954"/>
        <w:rPr>
          <w:rFonts w:ascii="Times New Roman" w:eastAsia="Times New Roman" w:hAnsi="Times New Roman" w:cs="Times New Roman"/>
          <w:b/>
          <w:color w:val="000000"/>
          <w:sz w:val="28"/>
          <w:lang w:val="kk-KZ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Тұрғын емес үй-жайды</w:t>
      </w:r>
    </w:p>
    <w:p w:rsidR="00B239EA" w:rsidRDefault="00B239EA" w:rsidP="00B239EA">
      <w:pPr>
        <w:spacing w:after="0" w:line="233" w:lineRule="atLeast"/>
        <w:ind w:right="5954"/>
        <w:rPr>
          <w:lang w:val="kk-KZ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lang w:val="kk-KZ"/>
        </w:rPr>
        <w:t>азық-түлік дүкені  ретінде мүліктік жалдауға беру бойынша конкурс өткізу туралы</w:t>
      </w:r>
    </w:p>
    <w:p w:rsidR="00B239EA" w:rsidRDefault="00B239EA" w:rsidP="00B239EA">
      <w:pPr>
        <w:spacing w:after="0" w:line="253" w:lineRule="atLeast"/>
        <w:rPr>
          <w:rFonts w:ascii="Times New Roman" w:eastAsia="Times New Roman" w:hAnsi="Times New Roman" w:cs="Times New Roman"/>
          <w:sz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lang w:val="kk-KZ"/>
        </w:rPr>
        <w:t>  </w:t>
      </w:r>
    </w:p>
    <w:p w:rsidR="00B239EA" w:rsidRDefault="00B239EA" w:rsidP="00B239EA">
      <w:pPr>
        <w:tabs>
          <w:tab w:val="left" w:pos="850"/>
          <w:tab w:val="left" w:pos="992"/>
        </w:tabs>
        <w:spacing w:after="0" w:line="253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lang w:val="kk-KZ"/>
        </w:rPr>
        <w:t xml:space="preserve"> «Астана медицина университеті» КеАҚ (бұдан әрі – Қоғам) Басқармасының 2025 жылғы 9 қазандағы шешімімен бекітілген Қоғамның тұрғын емес үй- жайларын мүліктік жалдауға (жа</w:t>
      </w:r>
      <w:r w:rsidR="00CD5381">
        <w:rPr>
          <w:rFonts w:ascii="Times New Roman" w:eastAsia="Times New Roman" w:hAnsi="Times New Roman" w:cs="Times New Roman"/>
          <w:color w:val="000000"/>
          <w:sz w:val="28"/>
          <w:lang w:val="kk-KZ"/>
        </w:rPr>
        <w:t>лға алуға) беру қағидаларының (13</w:t>
      </w:r>
      <w:r>
        <w:rPr>
          <w:rFonts w:ascii="Times New Roman" w:eastAsia="Times New Roman" w:hAnsi="Times New Roman" w:cs="Times New Roman"/>
          <w:color w:val="000000"/>
          <w:sz w:val="28"/>
          <w:lang w:val="kk-KZ"/>
        </w:rPr>
        <w:t>.0</w:t>
      </w:r>
      <w:r w:rsidR="00CD5381">
        <w:rPr>
          <w:rFonts w:ascii="Times New Roman" w:eastAsia="Times New Roman" w:hAnsi="Times New Roman" w:cs="Times New Roman"/>
          <w:color w:val="000000"/>
          <w:sz w:val="28"/>
          <w:lang w:val="kk-KZ"/>
        </w:rPr>
        <w:t>8</w:t>
      </w:r>
      <w:r>
        <w:rPr>
          <w:rFonts w:ascii="Times New Roman" w:eastAsia="Times New Roman" w:hAnsi="Times New Roman" w:cs="Times New Roman"/>
          <w:color w:val="000000"/>
          <w:sz w:val="28"/>
          <w:lang w:val="kk-KZ"/>
        </w:rPr>
        <w:t xml:space="preserve">.2026 ж. енгізілген толықтырулармен және өзгерістермен) (бұдан әрі - Қағидалар) «Негізгі бөлік» 2-бөлімінің 1) «Конкурсқа қатысуға өтінім» тармағына сәйкес </w:t>
      </w:r>
      <w:r>
        <w:rPr>
          <w:rFonts w:ascii="Times New Roman" w:eastAsia="Times New Roman" w:hAnsi="Times New Roman" w:cs="Times New Roman"/>
          <w:b/>
          <w:color w:val="000000"/>
          <w:sz w:val="28"/>
          <w:lang w:val="kk-KZ"/>
        </w:rPr>
        <w:t>БҰЙЫРАМЫН:</w:t>
      </w:r>
    </w:p>
    <w:p w:rsidR="00B239EA" w:rsidRDefault="00B239EA" w:rsidP="00B239EA">
      <w:pPr>
        <w:tabs>
          <w:tab w:val="left" w:pos="850"/>
          <w:tab w:val="left" w:pos="992"/>
        </w:tabs>
        <w:spacing w:after="0" w:line="253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lang w:val="kk-KZ"/>
        </w:rPr>
        <w:t>1. Қағидалардың талаптарына сәйкес «</w:t>
      </w:r>
      <w:r w:rsidR="00D46CC0">
        <w:rPr>
          <w:rFonts w:ascii="Times New Roman" w:eastAsia="Times New Roman" w:hAnsi="Times New Roman" w:cs="Times New Roman"/>
          <w:color w:val="000000"/>
          <w:sz w:val="28"/>
          <w:lang w:val="kk-KZ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lang w:val="kk-KZ"/>
        </w:rPr>
        <w:t>зық-түлік</w:t>
      </w:r>
      <w:r w:rsidR="00CD5381">
        <w:rPr>
          <w:rFonts w:ascii="Times New Roman" w:eastAsia="Times New Roman" w:hAnsi="Times New Roman" w:cs="Times New Roman"/>
          <w:color w:val="000000"/>
          <w:sz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lang w:val="kk-KZ"/>
        </w:rPr>
        <w:t>дүкені» нысаналы мақсаты бойынша тұрғын емес үй-жайларды мүліктік жалдауға беру бойынша конкурс өткізілсін.</w:t>
      </w:r>
    </w:p>
    <w:p w:rsidR="00B239EA" w:rsidRDefault="00B239EA" w:rsidP="00B239EA">
      <w:pPr>
        <w:tabs>
          <w:tab w:val="left" w:pos="850"/>
          <w:tab w:val="left" w:pos="992"/>
        </w:tabs>
        <w:spacing w:after="0" w:line="253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lang w:val="kk-KZ"/>
        </w:rPr>
        <w:t>2. Келесілер бекітілсін:</w:t>
      </w:r>
    </w:p>
    <w:p w:rsidR="00B239EA" w:rsidRDefault="00B239EA" w:rsidP="00B239EA">
      <w:pPr>
        <w:tabs>
          <w:tab w:val="left" w:pos="850"/>
          <w:tab w:val="left" w:pos="992"/>
        </w:tabs>
        <w:spacing w:after="0" w:line="253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lang w:val="kk-KZ"/>
        </w:rPr>
        <w:t>1) осы бұйрықтың № 1 қосымшасына сәйкес конкурсқа қатысуға өтінім;</w:t>
      </w:r>
    </w:p>
    <w:p w:rsidR="00B239EA" w:rsidRDefault="00B239EA" w:rsidP="00B239EA">
      <w:pPr>
        <w:tabs>
          <w:tab w:val="left" w:pos="850"/>
          <w:tab w:val="left" w:pos="992"/>
        </w:tabs>
        <w:spacing w:after="0" w:line="253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lang w:val="kk-KZ"/>
        </w:rPr>
        <w:t>2) осы бұйрықтың № 2 қосымшасына сәйкес техникалық өзіндік ерекшелік;</w:t>
      </w:r>
    </w:p>
    <w:p w:rsidR="00B239EA" w:rsidRDefault="00B239EA" w:rsidP="00B239EA">
      <w:pPr>
        <w:tabs>
          <w:tab w:val="left" w:pos="850"/>
          <w:tab w:val="left" w:pos="992"/>
        </w:tabs>
        <w:spacing w:after="0" w:line="253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lang w:val="kk-KZ"/>
        </w:rPr>
        <w:t>3) осы бұйрықтың №3 қосымшасына сәйкес біліктілік талаптары.</w:t>
      </w:r>
    </w:p>
    <w:p w:rsidR="00B239EA" w:rsidRDefault="00B239EA" w:rsidP="00B239EA">
      <w:pPr>
        <w:tabs>
          <w:tab w:val="left" w:pos="850"/>
          <w:tab w:val="left" w:pos="992"/>
        </w:tabs>
        <w:spacing w:after="0" w:line="253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lang w:val="kk-KZ"/>
        </w:rPr>
        <w:t>3. Инфрақұрылым және эксплуатация департаментінің директоры Оразбаев Самат Еркинович «</w:t>
      </w:r>
      <w:r w:rsidR="00D46CC0">
        <w:rPr>
          <w:rFonts w:ascii="Times New Roman" w:eastAsia="Times New Roman" w:hAnsi="Times New Roman" w:cs="Times New Roman"/>
          <w:color w:val="000000"/>
          <w:sz w:val="28"/>
          <w:lang w:val="kk-KZ"/>
        </w:rPr>
        <w:t>а</w:t>
      </w:r>
      <w:r w:rsidR="00F54681">
        <w:rPr>
          <w:rFonts w:ascii="Times New Roman" w:eastAsia="Times New Roman" w:hAnsi="Times New Roman" w:cs="Times New Roman"/>
          <w:color w:val="000000"/>
          <w:sz w:val="28"/>
          <w:lang w:val="kk-KZ"/>
        </w:rPr>
        <w:t>зық-түлік дүкені</w:t>
      </w:r>
      <w:r>
        <w:rPr>
          <w:rFonts w:ascii="Times New Roman" w:eastAsia="Times New Roman" w:hAnsi="Times New Roman" w:cs="Times New Roman"/>
          <w:color w:val="000000"/>
          <w:sz w:val="28"/>
          <w:lang w:val="kk-KZ"/>
        </w:rPr>
        <w:t>» объектісі бойынша конкурс өткізу туралы хабарландыруды Қоғамның интернет-ресурсында орналастыру бойынша шаралар қабылдасын;</w:t>
      </w:r>
    </w:p>
    <w:p w:rsidR="00B239EA" w:rsidRDefault="00B239EA" w:rsidP="00B239EA">
      <w:pPr>
        <w:tabs>
          <w:tab w:val="left" w:pos="850"/>
          <w:tab w:val="left" w:pos="992"/>
        </w:tabs>
        <w:spacing w:after="0" w:line="253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lang w:val="kk-KZ"/>
        </w:rPr>
        <w:t>4. Конкурс қорытындысы бойынша Қағидалардың  № 3 қосымшасындағы үлгіге сәйкес Конкурс жеңімпазымен Тұрғын емес үй-жайды жалға алу шарты ресімделсін.</w:t>
      </w:r>
    </w:p>
    <w:p w:rsidR="00B239EA" w:rsidRDefault="00B239EA" w:rsidP="00B239EA">
      <w:pPr>
        <w:tabs>
          <w:tab w:val="left" w:pos="850"/>
          <w:tab w:val="left" w:pos="992"/>
        </w:tabs>
        <w:spacing w:after="0" w:line="253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lang w:val="kk-KZ"/>
        </w:rPr>
        <w:t>5. Осы бұйрықтың орындалуын бақылау Басқарушы директор Ермеков Ұлан Муратовичке жүктелсін.</w:t>
      </w:r>
    </w:p>
    <w:p w:rsidR="00B239EA" w:rsidRDefault="00B239EA" w:rsidP="00B239EA">
      <w:pPr>
        <w:tabs>
          <w:tab w:val="left" w:pos="850"/>
          <w:tab w:val="left" w:pos="992"/>
        </w:tabs>
        <w:spacing w:after="0" w:line="253" w:lineRule="atLeast"/>
        <w:ind w:firstLine="567"/>
        <w:jc w:val="both"/>
        <w:rPr>
          <w:rFonts w:ascii="Times New Roman" w:eastAsia="Times New Roman" w:hAnsi="Times New Roman" w:cs="Times New Roman"/>
          <w:sz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lang w:val="kk-KZ"/>
        </w:rPr>
        <w:t>6. Осы бұйрық қол қойылған күннен бастап күшіне енеді. </w:t>
      </w:r>
    </w:p>
    <w:p w:rsidR="000853F3" w:rsidRDefault="000853F3" w:rsidP="000853F3">
      <w:pPr>
        <w:spacing w:after="0"/>
        <w:jc w:val="both"/>
        <w:rPr>
          <w:rFonts w:ascii="Times New Roman" w:eastAsia="Times New Roman" w:hAnsi="Times New Roman" w:cs="Times New Roman"/>
          <w:bCs/>
          <w:color w:val="000000"/>
          <w:sz w:val="28"/>
          <w:lang w:val="kk-KZ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lang w:val="kk-KZ"/>
        </w:rPr>
        <w:t> </w:t>
      </w:r>
    </w:p>
    <w:p w:rsidR="000853F3" w:rsidRDefault="000853F3" w:rsidP="000853F3">
      <w:pPr>
        <w:pStyle w:val="afa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lang w:val="kk-KZ"/>
        </w:rPr>
      </w:pPr>
    </w:p>
    <w:p w:rsidR="000853F3" w:rsidRDefault="000853F3" w:rsidP="000853F3">
      <w:pPr>
        <w:pStyle w:val="afa"/>
        <w:spacing w:before="0" w:beforeAutospacing="0" w:after="0" w:afterAutospacing="0"/>
        <w:ind w:firstLine="708"/>
        <w:jc w:val="both"/>
        <w:rPr>
          <w:lang w:val="kk-KZ"/>
        </w:rPr>
      </w:pPr>
    </w:p>
    <w:p w:rsidR="00583441" w:rsidRPr="00F35AE7" w:rsidRDefault="00583441" w:rsidP="00583441">
      <w:pPr>
        <w:pStyle w:val="4683"/>
        <w:spacing w:before="0" w:beforeAutospacing="0" w:after="0" w:afterAutospacing="0"/>
        <w:jc w:val="both"/>
        <w:rPr>
          <w:lang w:val="kk-KZ"/>
        </w:rPr>
      </w:pPr>
      <w:r w:rsidRPr="00CC70E1">
        <w:rPr>
          <w:b/>
          <w:bCs/>
          <w:color w:val="000000"/>
          <w:sz w:val="28"/>
          <w:szCs w:val="28"/>
          <w:lang w:val="kk-KZ"/>
        </w:rPr>
        <w:t xml:space="preserve">Басқарма төрағасы - Ректор </w:t>
      </w:r>
      <w:r w:rsidRPr="00CC70E1">
        <w:rPr>
          <w:b/>
          <w:bCs/>
          <w:color w:val="000000"/>
          <w:sz w:val="28"/>
          <w:szCs w:val="28"/>
          <w:lang w:val="kk-KZ"/>
        </w:rPr>
        <w:tab/>
      </w:r>
      <w:r>
        <w:rPr>
          <w:b/>
          <w:bCs/>
          <w:color w:val="000000"/>
          <w:sz w:val="28"/>
          <w:szCs w:val="28"/>
          <w:lang w:val="kk-KZ"/>
        </w:rPr>
        <w:tab/>
      </w:r>
      <w:r>
        <w:rPr>
          <w:b/>
          <w:bCs/>
          <w:color w:val="000000"/>
          <w:sz w:val="28"/>
          <w:szCs w:val="28"/>
          <w:lang w:val="kk-KZ"/>
        </w:rPr>
        <w:tab/>
      </w:r>
      <w:r w:rsidRPr="00CC70E1">
        <w:rPr>
          <w:b/>
          <w:bCs/>
          <w:color w:val="000000"/>
          <w:sz w:val="28"/>
          <w:szCs w:val="28"/>
          <w:lang w:val="kk-KZ"/>
        </w:rPr>
        <w:t>А. Турмухамбетова</w:t>
      </w:r>
    </w:p>
    <w:p w:rsidR="000853F3" w:rsidRDefault="000853F3" w:rsidP="000853F3">
      <w:pPr>
        <w:pStyle w:val="afa"/>
        <w:spacing w:before="0" w:beforeAutospacing="0" w:after="0" w:afterAutospacing="0"/>
        <w:jc w:val="both"/>
        <w:rPr>
          <w:lang w:val="kk-KZ"/>
        </w:rPr>
      </w:pPr>
      <w:r>
        <w:rPr>
          <w:lang w:val="kk-KZ"/>
        </w:rPr>
        <w:t> </w:t>
      </w:r>
    </w:p>
    <w:p w:rsidR="00C23FFA" w:rsidRDefault="00C23FFA" w:rsidP="00C23FFA">
      <w:pPr>
        <w:rPr>
          <w:lang w:val="kk-KZ"/>
        </w:rPr>
      </w:pPr>
    </w:p>
    <w:p w:rsidR="00434C79" w:rsidRPr="002D4618" w:rsidRDefault="00434C79" w:rsidP="00434C7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5" w:lineRule="atLeast"/>
        <w:ind w:right="5103"/>
        <w:jc w:val="both"/>
        <w:rPr>
          <w:rFonts w:ascii="Times New Roman" w:eastAsia="Times New Roman" w:hAnsi="Times New Roman" w:cs="Times New Roman"/>
          <w:b/>
          <w:color w:val="000000"/>
          <w:sz w:val="28"/>
          <w:lang w:val="kk-KZ"/>
        </w:rPr>
      </w:pPr>
      <w:r w:rsidRPr="002D46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lastRenderedPageBreak/>
        <w:t xml:space="preserve"> </w:t>
      </w:r>
    </w:p>
    <w:p w:rsidR="00356DEA" w:rsidRDefault="0042507F"/>
    <w:p w:rsidR="00130F08" w:rsidRDefault="0042507F"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Согласовано</w:t>
      </w:r>
    </w:p>
    <w:p w:rsidR="00130F08" w:rsidRDefault="0042507F"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09.09.2026 12:30 Шаймуратова Асыл Муратовна</w:t>
      </w:r>
    </w:p>
    <w:p w:rsidR="00130F08" w:rsidRDefault="0042507F"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09.09.2026 12:35 Тукбекова Майя Ержановна</w:t>
      </w:r>
    </w:p>
    <w:p w:rsidR="00130F08" w:rsidRDefault="0042507F"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09.09.2026 14:49 Зикенов Игорь Ирсаинович</w:t>
      </w:r>
    </w:p>
    <w:p w:rsidR="00130F08" w:rsidRDefault="0042507F"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09.09.2026 15:15 Ермеков Ұлан Мұратұлы</w:t>
      </w:r>
    </w:p>
    <w:p w:rsidR="00130F08" w:rsidRDefault="0042507F"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Подписано</w:t>
      </w:r>
    </w:p>
    <w:p w:rsidR="00130F08" w:rsidRDefault="0042507F"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09.09.2026 15:42 Турмухамбетова Анар Акылбековна</w:t>
      </w:r>
    </w:p>
    <w:p w:rsidR="00130F08" w:rsidRDefault="0042507F"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noProof/>
          <w:lang w:val="ru-RU" w:eastAsia="ru-RU"/>
        </w:rPr>
        <w:drawing>
          <wp:inline distT="0" distB="0" distL="0" distR="0">
            <wp:extent cx="1399539" cy="1399539"/>
            <wp:effectExtent l="0" t="0" r="3175" b="8255"/>
            <wp:docPr id="1" name="Рисунок 1" descr="t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est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9539" cy="1399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0F08" w:rsidRDefault="0042507F">
      <w:r>
        <w:br w:type="page"/>
      </w:r>
    </w:p>
    <w:tbl>
      <w:tblPr>
        <w:tblW w:w="5000" w:type="pct"/>
        <w:shd w:val="clear" w:color="auto" w:fill="EEF9FF"/>
        <w:tblLook w:val="04A0" w:firstRow="1" w:lastRow="0" w:firstColumn="1" w:lastColumn="0" w:noHBand="0" w:noVBand="1"/>
      </w:tblPr>
      <w:tblGrid>
        <w:gridCol w:w="3783"/>
        <w:gridCol w:w="5982"/>
      </w:tblGrid>
      <w:tr w:rsidR="00130F0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F9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130F08" w:rsidRDefault="0042507F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lastRenderedPageBreak/>
              <w:t>Тип документа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F9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130F08" w:rsidRDefault="0042507F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Приказ по ОД</w:t>
            </w:r>
          </w:p>
        </w:tc>
      </w:tr>
      <w:tr w:rsidR="00130F0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F9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130F08" w:rsidRDefault="0042507F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Номер и дата документа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F9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130F08" w:rsidRDefault="0042507F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№ 577-н/қ от 09.09.2026 г.</w:t>
            </w:r>
          </w:p>
        </w:tc>
      </w:tr>
      <w:tr w:rsidR="00130F0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F9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130F08" w:rsidRDefault="0042507F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Организация/отправитель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F9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130F08" w:rsidRDefault="0042507F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ШАХМАЕВА Д.Р.</w:t>
            </w:r>
          </w:p>
        </w:tc>
      </w:tr>
      <w:tr w:rsidR="00130F08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F9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130F08" w:rsidRDefault="0042507F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Получатель (-и)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F9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130F08" w:rsidRDefault="0042507F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ЛУЗЯНИНА Е.В. (ГЛАВНЫЙ СПЕЦИАЛИСТ)</w:t>
            </w:r>
          </w:p>
        </w:tc>
      </w:tr>
      <w:tr w:rsidR="00130F08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F9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130F08" w:rsidRDefault="0042507F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Электронные цифровые подписи 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документа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F9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130F08" w:rsidRDefault="0042507F">
            <w:pPr>
              <w:spacing w:after="0"/>
              <w:ind w:left="464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  <w:lang w:val="ru-RU" w:eastAsia="ru-RU"/>
              </w:rPr>
              <w:drawing>
                <wp:anchor distT="0" distB="0" distL="114300" distR="114300" simplePos="0" relativeHeight="251655680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Некоммерческое Акционерное Общество "Медицинский университет Астана"</w:t>
            </w:r>
          </w:p>
          <w:p w:rsidR="00130F08" w:rsidRDefault="0042507F">
            <w:pPr>
              <w:spacing w:after="0"/>
              <w:ind w:left="464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Согласовано:  ШАЙМУРАТОВА АСЫЛ</w:t>
            </w:r>
          </w:p>
          <w:p w:rsidR="00130F08" w:rsidRDefault="0042507F">
            <w:pPr>
              <w:spacing w:after="0"/>
              <w:ind w:left="464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MIIP1gYJ...zEP9ujEI=</w:t>
            </w:r>
          </w:p>
          <w:p w:rsidR="00130F08" w:rsidRDefault="0042507F">
            <w:pPr>
              <w:spacing w:after="0"/>
              <w:ind w:left="464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Тип: НУЦ</w:t>
            </w:r>
          </w:p>
          <w:p w:rsidR="00130F08" w:rsidRDefault="0042507F">
            <w:pPr>
              <w:spacing w:after="0"/>
              <w:ind w:left="464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Время подписи: 09.09.2026 12:30</w:t>
            </w:r>
          </w:p>
        </w:tc>
      </w:tr>
      <w:tr w:rsidR="00130F08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F9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130F08" w:rsidRDefault="00130F08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F9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130F08" w:rsidRDefault="0042507F">
            <w:pPr>
              <w:spacing w:after="0"/>
              <w:ind w:left="464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  <w:lang w:val="ru-RU" w:eastAsia="ru-RU"/>
              </w:rPr>
              <w:drawing>
                <wp:anchor distT="0" distB="0" distL="114300" distR="114300" simplePos="0" relativeHeight="251656704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Некоммерческое Акционерное Общество "Медицинский университет Астана"</w:t>
            </w:r>
          </w:p>
          <w:p w:rsidR="00130F08" w:rsidRDefault="0042507F">
            <w:pPr>
              <w:spacing w:after="0"/>
              <w:ind w:left="464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Согласовано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:  ТУКБЕКОВА МАЙЯ</w:t>
            </w:r>
          </w:p>
          <w:p w:rsidR="00130F08" w:rsidRDefault="0042507F">
            <w:pPr>
              <w:spacing w:after="0"/>
              <w:ind w:left="464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MIIPywYJ...XI7gHrqN8</w:t>
            </w:r>
          </w:p>
          <w:p w:rsidR="00130F08" w:rsidRDefault="0042507F">
            <w:pPr>
              <w:spacing w:after="0"/>
              <w:ind w:left="464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Тип: НУЦ</w:t>
            </w:r>
          </w:p>
          <w:p w:rsidR="00130F08" w:rsidRDefault="0042507F">
            <w:pPr>
              <w:spacing w:after="0"/>
              <w:ind w:left="464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Время подписи: 09.09.2026 12:35</w:t>
            </w:r>
          </w:p>
        </w:tc>
      </w:tr>
      <w:tr w:rsidR="00130F08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F9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130F08" w:rsidRDefault="00130F08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F9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130F08" w:rsidRDefault="0042507F">
            <w:pPr>
              <w:spacing w:after="0"/>
              <w:ind w:left="464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  <w:lang w:val="ru-RU" w:eastAsia="ru-RU"/>
              </w:rPr>
              <w:drawing>
                <wp:anchor distT="0" distB="0" distL="114300" distR="114300" simplePos="0" relativeHeight="251657728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Некоммерческое Акционерное Общество "Медицинский университет Астана"</w:t>
            </w:r>
          </w:p>
          <w:p w:rsidR="00130F08" w:rsidRDefault="0042507F">
            <w:pPr>
              <w:spacing w:after="0"/>
              <w:ind w:left="464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Согласовано:  ЗИКЕНОВ ИГОРЬ</w:t>
            </w:r>
          </w:p>
          <w:p w:rsidR="00130F08" w:rsidRDefault="0042507F">
            <w:pPr>
              <w:spacing w:after="0"/>
              <w:ind w:left="464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MIIPvAYJ...OjmK+ntmK</w:t>
            </w:r>
          </w:p>
          <w:p w:rsidR="00130F08" w:rsidRDefault="0042507F">
            <w:pPr>
              <w:spacing w:after="0"/>
              <w:ind w:left="464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Тип: НУЦ</w:t>
            </w:r>
          </w:p>
          <w:p w:rsidR="00130F08" w:rsidRDefault="0042507F">
            <w:pPr>
              <w:spacing w:after="0"/>
              <w:ind w:left="464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Время подписи: 09.09.2026 14:49</w:t>
            </w:r>
          </w:p>
        </w:tc>
      </w:tr>
      <w:tr w:rsidR="00130F08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F9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130F08" w:rsidRDefault="00130F08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F9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130F08" w:rsidRDefault="0042507F">
            <w:pPr>
              <w:spacing w:after="0"/>
              <w:ind w:left="464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  <w:lang w:val="ru-RU" w:eastAsia="ru-RU"/>
              </w:rPr>
              <w:drawing>
                <wp:anchor distT="0" distB="0" distL="114300" distR="114300" simplePos="0" relativeHeight="251658752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Некоммерческое Акционерное Общество "Медицинский университет Астана"</w:t>
            </w:r>
          </w:p>
          <w:p w:rsidR="00130F08" w:rsidRDefault="0042507F">
            <w:pPr>
              <w:spacing w:after="0"/>
              <w:ind w:left="464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Согласовано:  ЕРМЕКОВ ҰЛАН</w:t>
            </w:r>
          </w:p>
          <w:p w:rsidR="00130F08" w:rsidRDefault="0042507F">
            <w:pPr>
              <w:spacing w:after="0"/>
              <w:ind w:left="464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MIIPogYJ...WV020tg==</w:t>
            </w:r>
          </w:p>
          <w:p w:rsidR="00130F08" w:rsidRDefault="0042507F">
            <w:pPr>
              <w:spacing w:after="0"/>
              <w:ind w:left="464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Тип: НУЦ</w:t>
            </w:r>
          </w:p>
          <w:p w:rsidR="00130F08" w:rsidRDefault="0042507F">
            <w:pPr>
              <w:spacing w:after="0"/>
              <w:ind w:left="464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Время подписи: 09.09.2026 15:15</w:t>
            </w:r>
          </w:p>
        </w:tc>
      </w:tr>
      <w:tr w:rsidR="00130F08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F9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130F08" w:rsidRDefault="00130F08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F9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130F08" w:rsidRDefault="0042507F">
            <w:pPr>
              <w:spacing w:after="0"/>
              <w:ind w:left="464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  <w:lang w:val="ru-RU" w:eastAsia="ru-RU"/>
              </w:rPr>
              <w:drawing>
                <wp:anchor distT="0" distB="0" distL="114300" distR="114300" simplePos="0" relativeHeight="2516597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Некоммерческое Акционерное Общество "Медицинский университет Астана"</w:t>
            </w:r>
          </w:p>
          <w:p w:rsidR="00130F08" w:rsidRDefault="0042507F">
            <w:pPr>
              <w:spacing w:after="0"/>
              <w:ind w:left="464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Подписано:  ТУРМУХАМБЕТОВА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АНАР</w:t>
            </w:r>
          </w:p>
          <w:p w:rsidR="00130F08" w:rsidRDefault="0042507F">
            <w:pPr>
              <w:spacing w:after="0"/>
              <w:ind w:left="464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MIIP3wYJ...EZuISjkU=</w:t>
            </w:r>
          </w:p>
          <w:p w:rsidR="00130F08" w:rsidRDefault="0042507F">
            <w:pPr>
              <w:spacing w:after="0"/>
              <w:ind w:left="464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Тип: НУЦ</w:t>
            </w:r>
          </w:p>
          <w:p w:rsidR="00130F08" w:rsidRDefault="0042507F">
            <w:pPr>
              <w:spacing w:after="0"/>
              <w:ind w:left="464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Время подписи: 09.09.2026 15:42</w:t>
            </w:r>
          </w:p>
        </w:tc>
      </w:tr>
    </w:tbl>
    <w:p w:rsidR="00130F08" w:rsidRDefault="00130F08">
      <w:pPr>
        <w:jc w:val="both"/>
        <w:rPr>
          <w:rFonts w:ascii="Times New Roman" w:eastAsia="Times New Roman" w:hAnsi="Times New Roman" w:cs="Times New Roman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348"/>
        <w:gridCol w:w="7433"/>
      </w:tblGrid>
      <w:tr w:rsidR="00130F08">
        <w:tc>
          <w:tcPr>
            <w:tcW w:w="0" w:type="auto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130F08" w:rsidRDefault="0042507F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1"/>
                <w:szCs w:val="21"/>
                <w:lang w:val="ru-RU" w:eastAsia="ru-RU"/>
              </w:rPr>
              <w:drawing>
                <wp:inline distT="0" distB="0" distL="0" distR="0">
                  <wp:extent cx="1399539" cy="1399539"/>
                  <wp:effectExtent l="0" t="0" r="3175" b="8255"/>
                  <wp:docPr id="7" name="Рисунок 7" descr="te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te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9539" cy="13995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130F08" w:rsidRDefault="00130F08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130F08" w:rsidRDefault="0042507F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Согласно пункту 2 статьи 62 Цифрового кодекса Республики Казахстан настоящий электронный документ, соответствующий требованиям Цифрового кодекса Республики Казахстан и удостоверенный 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посредством электронной цифровой подписи лица, уполномоченного на его подписание, равнозначен документу на бумажном носителе, подписанному собственноручной подписью.</w:t>
            </w:r>
          </w:p>
        </w:tc>
      </w:tr>
    </w:tbl>
    <w:p w:rsidR="00000000" w:rsidRDefault="0042507F"/>
    <w:sectPr w:rsidR="00000000">
      <w:footerReference w:type="default" r:id="rId9"/>
      <w:headerReference w:type="first" r:id="rId10"/>
      <w:footerReference w:type="first" r:id="rId11"/>
      <w:pgSz w:w="11906" w:h="16838"/>
      <w:pgMar w:top="921" w:right="850" w:bottom="1134" w:left="1275" w:header="425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2507F" w:rsidRDefault="0042507F">
      <w:pPr>
        <w:spacing w:after="0" w:line="240" w:lineRule="auto"/>
      </w:pPr>
      <w:r>
        <w:separator/>
      </w:r>
    </w:p>
  </w:endnote>
  <w:endnote w:type="continuationSeparator" w:id="0">
    <w:p w:rsidR="0042507F" w:rsidRDefault="004250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A14FD" w:rsidRDefault="00245323">
    <w:pPr>
      <w:pStyle w:val="ac"/>
    </w:pPr>
    <w:r>
      <w:rPr>
        <w:rFonts w:ascii="Times New Roman" w:eastAsia="Times New Roman" w:hAnsi="Times New Roman" w:cs="Times New Roman"/>
        <w:color w:val="000000"/>
        <w:sz w:val="24"/>
      </w:rPr>
      <w:t>{{ QR_CODE: QR - код }}</w:t>
    </w:r>
    <w:r>
      <w:rPr>
        <w:rFonts w:ascii="Times New Roman" w:eastAsia="Times New Roman" w:hAnsi="Times New Roman" w:cs="Times New Roman"/>
        <w:sz w:val="24"/>
      </w:rPr>
      <w:t xml:space="preserve"> </w:t>
    </w:r>
  </w:p>
  <w:p w:rsidR="00130F08" w:rsidRDefault="0042507F">
    <w:pPr>
      <w:spacing w:after="0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gSideStamp" o:spid="_x0000_s2050" type="#_x0000_t202" style="position:absolute;margin-left:-32.2pt;margin-top:0;width:19pt;height:770pt;z-index:-251659264;mso-position-horizontal:right;mso-position-horizontal-relative:page;mso-position-vertical:bottom;mso-position-vertical-relative:page" filled="f" stroked="f">
          <v:textbox style="layout-flow:vertical;mso-layout-flow-alt:bottom-to-top" inset="1mm,0,1mm,0">
            <w:txbxContent>
              <w:p w:rsidR="00130F08" w:rsidRDefault="0042507F">
                <w:pPr>
                  <w:spacing w:after="0"/>
                  <w:jc w:val="center"/>
                  <w:rPr>
                    <w:rFonts w:ascii="Times New Roman" w:hAnsi="Times New Roman" w:cs="Times New Roman"/>
                    <w:sz w:val="14"/>
                    <w:szCs w:val="14"/>
                  </w:rPr>
                </w:pPr>
                <w:r>
                  <w:rPr>
                    <w:rFonts w:ascii="Times New Roman" w:hAnsi="Times New Roman" w:cs="Times New Roman"/>
                    <w:sz w:val="14"/>
                    <w:szCs w:val="14"/>
                  </w:rPr>
                  <w:t>Дата: 09.09.2026 16:29. Копия электронного документа. Версия СЭД: Documentolog 8.0.0. Положительный результат проверки ЭЦП</w:t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0F08" w:rsidRDefault="0042507F">
    <w:pPr>
      <w:spacing w:after="0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-32.2pt;margin-top:0;width:19pt;height:770pt;z-index:-251658240;mso-position-horizontal:right;mso-position-horizontal-relative:page;mso-position-vertical:bottom;mso-position-vertical-relative:page" filled="f" stroked="f">
          <v:textbox style="layout-flow:vertical;mso-layout-flow-alt:bottom-to-top" inset="1mm,0,1mm,0">
            <w:txbxContent>
              <w:p w:rsidR="00130F08" w:rsidRDefault="0042507F">
                <w:pPr>
                  <w:spacing w:after="0"/>
                  <w:jc w:val="center"/>
                  <w:rPr>
                    <w:rFonts w:ascii="Times New Roman" w:hAnsi="Times New Roman" w:cs="Times New Roman"/>
                    <w:sz w:val="14"/>
                    <w:szCs w:val="14"/>
                  </w:rPr>
                </w:pPr>
                <w:r>
                  <w:rPr>
                    <w:rFonts w:ascii="Times New Roman" w:hAnsi="Times New Roman" w:cs="Times New Roman"/>
                    <w:sz w:val="14"/>
                    <w:szCs w:val="14"/>
                  </w:rPr>
                  <w:t>Дата: 09.09.2026 16:29. Копия электронного документа. Версия СЭД: Documentolog 8.0.0. Положительный результат проверки ЭЦП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2507F" w:rsidRDefault="0042507F">
      <w:pPr>
        <w:spacing w:after="0" w:line="240" w:lineRule="auto"/>
      </w:pPr>
      <w:r>
        <w:separator/>
      </w:r>
    </w:p>
  </w:footnote>
  <w:footnote w:type="continuationSeparator" w:id="0">
    <w:p w:rsidR="0042507F" w:rsidRDefault="004250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A14FD" w:rsidRDefault="00245323">
    <w:pPr>
      <w:ind w:left="-142"/>
      <w:jc w:val="center"/>
      <w:rPr>
        <w:lang w:val="ru-RU"/>
      </w:rPr>
    </w:pPr>
    <w:r>
      <w:rPr>
        <w:noProof/>
        <w:lang w:val="ru-RU" w:eastAsia="ru-RU"/>
      </w:rPr>
      <w:drawing>
        <wp:inline distT="0" distB="0" distL="0" distR="0" wp14:anchorId="6905427D" wp14:editId="09D49938">
          <wp:extent cx="6210935" cy="2040496"/>
          <wp:effectExtent l="0" t="0" r="0" b="0"/>
          <wp:docPr id="8" name="Рисунок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9157387" name=""/>
                  <pic:cNvPicPr>
                    <a:picLocks noChangeAspect="1"/>
                  </pic:cNvPicPr>
                </pic:nvPicPr>
                <pic:blipFill>
                  <a:blip r:embed="rId1"/>
                  <a:stretch/>
                </pic:blipFill>
                <pic:spPr bwMode="auto">
                  <a:xfrm>
                    <a:off x="0" y="0"/>
                    <a:ext cx="6210934" cy="20404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F90B69"/>
    <w:multiLevelType w:val="hybridMultilevel"/>
    <w:tmpl w:val="F8428982"/>
    <w:lvl w:ilvl="0" w:tplc="0419000F">
      <w:start w:val="1"/>
      <w:numFmt w:val="decimal"/>
      <w:lvlText w:val="%1."/>
      <w:lvlJc w:val="left"/>
      <w:pPr>
        <w:ind w:left="87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592" w:hanging="360"/>
      </w:pPr>
    </w:lvl>
    <w:lvl w:ilvl="2" w:tplc="0419001B" w:tentative="1">
      <w:start w:val="1"/>
      <w:numFmt w:val="lowerRoman"/>
      <w:lvlText w:val="%3."/>
      <w:lvlJc w:val="right"/>
      <w:pPr>
        <w:ind w:left="2312" w:hanging="180"/>
      </w:pPr>
    </w:lvl>
    <w:lvl w:ilvl="3" w:tplc="0419000F" w:tentative="1">
      <w:start w:val="1"/>
      <w:numFmt w:val="decimal"/>
      <w:lvlText w:val="%4."/>
      <w:lvlJc w:val="left"/>
      <w:pPr>
        <w:ind w:left="3032" w:hanging="360"/>
      </w:pPr>
    </w:lvl>
    <w:lvl w:ilvl="4" w:tplc="04190019" w:tentative="1">
      <w:start w:val="1"/>
      <w:numFmt w:val="lowerLetter"/>
      <w:lvlText w:val="%5."/>
      <w:lvlJc w:val="left"/>
      <w:pPr>
        <w:ind w:left="3752" w:hanging="360"/>
      </w:pPr>
    </w:lvl>
    <w:lvl w:ilvl="5" w:tplc="0419001B" w:tentative="1">
      <w:start w:val="1"/>
      <w:numFmt w:val="lowerRoman"/>
      <w:lvlText w:val="%6."/>
      <w:lvlJc w:val="right"/>
      <w:pPr>
        <w:ind w:left="4472" w:hanging="180"/>
      </w:pPr>
    </w:lvl>
    <w:lvl w:ilvl="6" w:tplc="0419000F" w:tentative="1">
      <w:start w:val="1"/>
      <w:numFmt w:val="decimal"/>
      <w:lvlText w:val="%7."/>
      <w:lvlJc w:val="left"/>
      <w:pPr>
        <w:ind w:left="5192" w:hanging="360"/>
      </w:pPr>
    </w:lvl>
    <w:lvl w:ilvl="7" w:tplc="04190019" w:tentative="1">
      <w:start w:val="1"/>
      <w:numFmt w:val="lowerLetter"/>
      <w:lvlText w:val="%8."/>
      <w:lvlJc w:val="left"/>
      <w:pPr>
        <w:ind w:left="5912" w:hanging="360"/>
      </w:pPr>
    </w:lvl>
    <w:lvl w:ilvl="8" w:tplc="0419001B" w:tentative="1">
      <w:start w:val="1"/>
      <w:numFmt w:val="lowerRoman"/>
      <w:lvlText w:val="%9."/>
      <w:lvlJc w:val="right"/>
      <w:pPr>
        <w:ind w:left="6632" w:hanging="180"/>
      </w:pPr>
    </w:lvl>
  </w:abstractNum>
  <w:abstractNum w:abstractNumId="1">
    <w:nsid w:val="340B4125"/>
    <w:multiLevelType w:val="multilevel"/>
    <w:tmpl w:val="AF7A4A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141286D"/>
    <w:multiLevelType w:val="multilevel"/>
    <w:tmpl w:val="16DE9B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AE33794"/>
    <w:multiLevelType w:val="hybridMultilevel"/>
    <w:tmpl w:val="36F6FB06"/>
    <w:lvl w:ilvl="0" w:tplc="503A35F4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Full" w:cryptAlgorithmClass="hash" w:cryptAlgorithmType="typeAny" w:cryptAlgorithmSid="4" w:cryptSpinCount="100000" w:hash="GZGv+O0pgNAZ2Q0dNFMRG52OQ+w=" w:salt="7OzIXI8aQrSCM9PFSxYKDg==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14FD"/>
    <w:rsid w:val="00010115"/>
    <w:rsid w:val="000179B9"/>
    <w:rsid w:val="00035FC2"/>
    <w:rsid w:val="0008225A"/>
    <w:rsid w:val="000853F3"/>
    <w:rsid w:val="000E5343"/>
    <w:rsid w:val="00130F08"/>
    <w:rsid w:val="00195BA8"/>
    <w:rsid w:val="001B1B00"/>
    <w:rsid w:val="001C3DCC"/>
    <w:rsid w:val="001F0C89"/>
    <w:rsid w:val="0023154D"/>
    <w:rsid w:val="002406DF"/>
    <w:rsid w:val="00245323"/>
    <w:rsid w:val="002532B3"/>
    <w:rsid w:val="002852DD"/>
    <w:rsid w:val="002940A5"/>
    <w:rsid w:val="002D4618"/>
    <w:rsid w:val="003032F0"/>
    <w:rsid w:val="0031170C"/>
    <w:rsid w:val="00356A1F"/>
    <w:rsid w:val="00366875"/>
    <w:rsid w:val="00382694"/>
    <w:rsid w:val="003871D4"/>
    <w:rsid w:val="003B1AC3"/>
    <w:rsid w:val="0042507F"/>
    <w:rsid w:val="00432D78"/>
    <w:rsid w:val="00434C79"/>
    <w:rsid w:val="004955E8"/>
    <w:rsid w:val="004A3638"/>
    <w:rsid w:val="004B0D08"/>
    <w:rsid w:val="004D73C4"/>
    <w:rsid w:val="004F1EDB"/>
    <w:rsid w:val="004F5190"/>
    <w:rsid w:val="00530903"/>
    <w:rsid w:val="00547780"/>
    <w:rsid w:val="005644A9"/>
    <w:rsid w:val="00572BF3"/>
    <w:rsid w:val="00583441"/>
    <w:rsid w:val="005971F3"/>
    <w:rsid w:val="005B5B50"/>
    <w:rsid w:val="006079FF"/>
    <w:rsid w:val="00611FB3"/>
    <w:rsid w:val="00613389"/>
    <w:rsid w:val="00617D9D"/>
    <w:rsid w:val="0064466D"/>
    <w:rsid w:val="006F3DC1"/>
    <w:rsid w:val="00716004"/>
    <w:rsid w:val="00726A29"/>
    <w:rsid w:val="007957C5"/>
    <w:rsid w:val="007C631E"/>
    <w:rsid w:val="007D38BA"/>
    <w:rsid w:val="00817D1C"/>
    <w:rsid w:val="00844677"/>
    <w:rsid w:val="008927D6"/>
    <w:rsid w:val="008A14FD"/>
    <w:rsid w:val="008F6DDD"/>
    <w:rsid w:val="00982040"/>
    <w:rsid w:val="009B2E41"/>
    <w:rsid w:val="009E0B68"/>
    <w:rsid w:val="00A437AA"/>
    <w:rsid w:val="00A61722"/>
    <w:rsid w:val="00A7084C"/>
    <w:rsid w:val="00B239EA"/>
    <w:rsid w:val="00B57F62"/>
    <w:rsid w:val="00B62F4B"/>
    <w:rsid w:val="00B91BB0"/>
    <w:rsid w:val="00BC6CCE"/>
    <w:rsid w:val="00BF61FA"/>
    <w:rsid w:val="00C23FFA"/>
    <w:rsid w:val="00C311FC"/>
    <w:rsid w:val="00CD5381"/>
    <w:rsid w:val="00CF3630"/>
    <w:rsid w:val="00D126E4"/>
    <w:rsid w:val="00D46CC0"/>
    <w:rsid w:val="00D86AC5"/>
    <w:rsid w:val="00DA38FE"/>
    <w:rsid w:val="00DB6E62"/>
    <w:rsid w:val="00DD7CBE"/>
    <w:rsid w:val="00E107E2"/>
    <w:rsid w:val="00E26077"/>
    <w:rsid w:val="00EC279E"/>
    <w:rsid w:val="00F52E83"/>
    <w:rsid w:val="00F5437A"/>
    <w:rsid w:val="00F54681"/>
    <w:rsid w:val="00F9097C"/>
    <w:rsid w:val="00FA7495"/>
    <w:rsid w:val="00FB11C2"/>
    <w:rsid w:val="00FC51D4"/>
    <w:rsid w:val="00FF7A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8FD22672-DBD1-4D0E-BD67-1CDDC82A12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able of figures"/>
    <w:basedOn w:val="a"/>
    <w:next w:val="a"/>
    <w:uiPriority w:val="99"/>
    <w:unhideWhenUsed/>
    <w:pPr>
      <w:spacing w:after="0"/>
    </w:pPr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styleId="af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FFFFFF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FFFFF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FFFFFF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FFFF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FFFFFF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FFFFFF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FFFFFF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FFFFFF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FFFFF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FFFFF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FFFFFF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FFFFFF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FFFF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FFFF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FFFFFF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FFFFFF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FFFFFF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FFFFFF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0">
    <w:name w:val="Hyperlink"/>
    <w:uiPriority w:val="99"/>
    <w:unhideWhenUsed/>
    <w:rPr>
      <w:color w:val="0563C1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No Spacing"/>
    <w:basedOn w:val="a"/>
    <w:uiPriority w:val="1"/>
    <w:qFormat/>
    <w:pPr>
      <w:spacing w:after="0" w:line="240" w:lineRule="auto"/>
    </w:p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customStyle="1" w:styleId="docdata">
    <w:name w:val="docdata"/>
    <w:aliases w:val="docy,v5,73087,bqiaagaaeyqcaaagiaiaaaofggeabzmaaqaaaaaaaaaaaaaaaaaaaaaaaaaaaaaaaaaaaaaaaaaaaaaaaaaaaaaaaaaaaaaaaaaaaaaaaaaaaaaaaaaaaaaaaaaaaaaaaaaaaaaaaaaaaaaaaaaaaaaaaaaaaaaaaaaaaaaaaaaaaaaaaaaaaaaaaaaaaaaaaaaaaaaaaaaaaaaaaaaaaaaaaaaaaaaaaaaaaaa"/>
    <w:basedOn w:val="a"/>
    <w:rsid w:val="00035F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a">
    <w:name w:val="Normal (Web)"/>
    <w:basedOn w:val="a"/>
    <w:uiPriority w:val="99"/>
    <w:unhideWhenUsed/>
    <w:qFormat/>
    <w:rsid w:val="00035F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b">
    <w:name w:val="Strong"/>
    <w:basedOn w:val="a0"/>
    <w:uiPriority w:val="22"/>
    <w:qFormat/>
    <w:rsid w:val="00DB6E62"/>
    <w:rPr>
      <w:b/>
      <w:bCs/>
    </w:rPr>
  </w:style>
  <w:style w:type="paragraph" w:customStyle="1" w:styleId="isselectedend">
    <w:name w:val="isselectedend"/>
    <w:basedOn w:val="a"/>
    <w:qFormat/>
    <w:rsid w:val="00617D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4683">
    <w:name w:val="4683"/>
    <w:aliases w:val="bqiaagaaeyqcaaagiaiaaaosdwaabaapaaaaaaaaaaaaaaaaaaaaaaaaaaaaaaaaaaaaaaaaaaaaaaaaaaaaaaaaaaaaaaaaaaaaaaaaaaaaaaaaaaaaaaaaaaaaaaaaaaaaaaaaaaaaaaaaaaaaaaaaaaaaaaaaaaaaaaaaaaaaaaaaaaaaaaaaaaaaaaaaaaaaaaaaaaaaaaaaaaaaaaaaaaaaaaaaaaaaaaaa"/>
    <w:basedOn w:val="a"/>
    <w:uiPriority w:val="99"/>
    <w:qFormat/>
    <w:rsid w:val="00195B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3523">
    <w:name w:val="3523"/>
    <w:aliases w:val="bqiaagaaeyqcaaagiaiaaap2daaabqqnaaaaaaaaaaaaaaaaaaaaaaaaaaaaaaaaaaaaaaaaaaaaaaaaaaaaaaaaaaaaaaaaaaaaaaaaaaaaaaaaaaaaaaaaaaaaaaaaaaaaaaaaaaaaaaaaaaaaaaaaaaaaaaaaaaaaaaaaaaaaaaaaaaaaaaaaaaaaaaaaaaaaaaaaaaaaaaaaaaaaaaaaaaaaaaaaaaaaaaaa"/>
    <w:basedOn w:val="a0"/>
    <w:rsid w:val="001C3DCC"/>
  </w:style>
  <w:style w:type="character" w:customStyle="1" w:styleId="2261">
    <w:name w:val="2261"/>
    <w:aliases w:val="bqiaagaaeyqcaaagiaiaaamicaaabryiaaaaaaaaaaaaaaaaaaaaaaaaaaaaaaaaaaaaaaaaaaaaaaaaaaaaaaaaaaaaaaaaaaaaaaaaaaaaaaaaaaaaaaaaaaaaaaaaaaaaaaaaaaaaaaaaaaaaaaaaaaaaaaaaaaaaaaaaaaaaaaaaaaaaaaaaaaaaaaaaaaaaaaaaaaaaaaaaaaaaaaaaaaaaaaaaaaaaaaaa"/>
    <w:basedOn w:val="a0"/>
    <w:rsid w:val="001C3DCC"/>
  </w:style>
  <w:style w:type="character" w:customStyle="1" w:styleId="2474">
    <w:name w:val="2474"/>
    <w:aliases w:val="bqiaagaaeyqcaaagiaiaaapdcaaabesiaaaaaaaaaaaaaaaaaaaaaaaaaaaaaaaaaaaaaaaaaaaaaaaaaaaaaaaaaaaaaaaaaaaaaaaaaaaaaaaaaaaaaaaaaaaaaaaaaaaaaaaaaaaaaaaaaaaaaaaaaaaaaaaaaaaaaaaaaaaaaaaaaaaaaaaaaaaaaaaaaaaaaaaaaaaaaaaaaaaaaaaaaaaaaaaaaaaaaaaa"/>
    <w:basedOn w:val="a0"/>
    <w:rsid w:val="001C3DCC"/>
  </w:style>
  <w:style w:type="character" w:customStyle="1" w:styleId="1512">
    <w:name w:val="1512"/>
    <w:aliases w:val="bqiaagaaeyqcaaagiaiaaambbqaabskfaaaaaaaaaaaaaaaaaaaaaaaaaaaaaaaaaaaaaaaaaaaaaaaaaaaaaaaaaaaaaaaaaaaaaaaaaaaaaaaaaaaaaaaaaaaaaaaaaaaaaaaaaaaaaaaaaaaaaaaaaaaaaaaaaaaaaaaaaaaaaaaaaaaaaaaaaaaaaaaaaaaaaaaaaaaaaaaaaaaaaaaaaaaaaaaaaaaaaaaa"/>
    <w:basedOn w:val="a0"/>
    <w:rsid w:val="001C3DCC"/>
  </w:style>
  <w:style w:type="paragraph" w:styleId="afc">
    <w:name w:val="Balloon Text"/>
    <w:basedOn w:val="a"/>
    <w:link w:val="afd"/>
    <w:uiPriority w:val="99"/>
    <w:semiHidden/>
    <w:unhideWhenUsed/>
    <w:rsid w:val="00CD53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d">
    <w:name w:val="Текст выноски Знак"/>
    <w:basedOn w:val="a0"/>
    <w:link w:val="afc"/>
    <w:uiPriority w:val="99"/>
    <w:semiHidden/>
    <w:rsid w:val="00CD538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55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4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6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1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82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41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1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40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2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0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13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0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6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65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61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4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9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90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30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3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460</Words>
  <Characters>2624</Characters>
  <Application>Microsoft Office Word</Application>
  <DocSecurity>8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Айжан</dc:creator>
  <cp:lastModifiedBy>Елена Лузянина</cp:lastModifiedBy>
  <cp:revision>2</cp:revision>
  <dcterms:created xsi:type="dcterms:W3CDTF">2026-09-09T11:27:00Z</dcterms:created>
  <dcterms:modified xsi:type="dcterms:W3CDTF">2026-09-09T11:27:00Z</dcterms:modified>
</cp:coreProperties>
</file>