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446" w:rsidRDefault="00A059B9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lang w:eastAsia="ru-RU"/>
        </w:rPr>
        <w:t>№ 577-н/қ от 09.09.2026</w:t>
      </w:r>
    </w:p>
    <w:p w:rsidR="00F319E1" w:rsidRPr="00A42626" w:rsidRDefault="00F319E1" w:rsidP="00F319E1">
      <w:pPr>
        <w:pStyle w:val="af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42626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проведении конкурса</w:t>
      </w:r>
    </w:p>
    <w:p w:rsidR="00F319E1" w:rsidRDefault="00F319E1" w:rsidP="00F319E1">
      <w:pPr>
        <w:pStyle w:val="af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42626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 предоставлению в имущественный</w:t>
      </w:r>
    </w:p>
    <w:p w:rsidR="00F319E1" w:rsidRDefault="00F319E1" w:rsidP="00F319E1">
      <w:pPr>
        <w:pStyle w:val="af8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42626">
        <w:rPr>
          <w:rFonts w:ascii="Times New Roman" w:hAnsi="Times New Roman" w:cs="Times New Roman"/>
          <w:b/>
          <w:bCs/>
          <w:sz w:val="28"/>
          <w:szCs w:val="28"/>
          <w:lang w:val="ru-RU"/>
        </w:rPr>
        <w:t>наем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A42626">
        <w:rPr>
          <w:rFonts w:ascii="Times New Roman" w:hAnsi="Times New Roman" w:cs="Times New Roman"/>
          <w:b/>
          <w:bCs/>
          <w:sz w:val="28"/>
          <w:szCs w:val="28"/>
          <w:lang w:val="ru-RU"/>
        </w:rPr>
        <w:t>нежилого помещения</w:t>
      </w:r>
    </w:p>
    <w:p w:rsidR="00F319E1" w:rsidRPr="00A42626" w:rsidRDefault="00F319E1" w:rsidP="00F319E1">
      <w:pPr>
        <w:pStyle w:val="af8"/>
        <w:rPr>
          <w:rFonts w:ascii="Times New Roman" w:hAnsi="Times New Roman" w:cs="Times New Roman"/>
          <w:sz w:val="28"/>
          <w:szCs w:val="28"/>
          <w:lang w:val="ru-RU"/>
        </w:rPr>
      </w:pPr>
      <w:r w:rsidRPr="00A42626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под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продуктовый </w:t>
      </w:r>
      <w:r w:rsidRPr="00A42626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магазин</w:t>
      </w:r>
      <w:r w:rsidRPr="00A42626">
        <w:rPr>
          <w:rFonts w:ascii="Times New Roman" w:hAnsi="Times New Roman" w:cs="Times New Roman"/>
          <w:sz w:val="28"/>
          <w:szCs w:val="28"/>
        </w:rPr>
        <w:t> </w:t>
      </w:r>
    </w:p>
    <w:p w:rsidR="00F319E1" w:rsidRDefault="00F319E1" w:rsidP="00F319E1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319E1" w:rsidRPr="00A42626" w:rsidRDefault="00F319E1" w:rsidP="00F319E1">
      <w:pPr>
        <w:pStyle w:val="af8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A42626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с разделом 2 «Основная часть» 1) «Заявка на участие в конкурсе» Правил предоставления в имущественный наем (аренду) нежилых помещений НАО «Медицинский университет Астана» (далее – Общество), утвержденных решением Правления Общества от 9 октября 2025 года, с дополнениями и изменениями от </w:t>
      </w:r>
      <w:r>
        <w:rPr>
          <w:rFonts w:ascii="Times New Roman" w:hAnsi="Times New Roman" w:cs="Times New Roman"/>
          <w:sz w:val="28"/>
          <w:szCs w:val="28"/>
          <w:lang w:val="ru-RU"/>
        </w:rPr>
        <w:t>13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.0</w:t>
      </w:r>
      <w:r>
        <w:rPr>
          <w:rFonts w:ascii="Times New Roman" w:hAnsi="Times New Roman" w:cs="Times New Roman"/>
          <w:sz w:val="28"/>
          <w:szCs w:val="28"/>
          <w:lang w:val="ru-RU"/>
        </w:rPr>
        <w:t>8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 xml:space="preserve">.2026 г. (далее – Правила), </w:t>
      </w:r>
      <w:r w:rsidRPr="00A42626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ПРИКАЗЫВАЮ:</w:t>
      </w:r>
    </w:p>
    <w:p w:rsidR="00F319E1" w:rsidRPr="00A42626" w:rsidRDefault="00F319E1" w:rsidP="00F319E1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Провести конкурс по предоставлению в имущественный наем нежилого помещения по целевому назначению «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продуктовый 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магазин»</w:t>
      </w:r>
      <w:r w:rsidRPr="00A42626">
        <w:rPr>
          <w:rFonts w:ascii="Times New Roman" w:hAnsi="Times New Roman" w:cs="Times New Roman"/>
          <w:sz w:val="28"/>
          <w:szCs w:val="28"/>
          <w:lang w:val="kk-KZ"/>
        </w:rPr>
        <w:t xml:space="preserve"> согласно требованиям Правил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319E1" w:rsidRPr="00A42626" w:rsidRDefault="00F319E1" w:rsidP="00F319E1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Утвердить:</w:t>
      </w:r>
    </w:p>
    <w:p w:rsidR="00F319E1" w:rsidRPr="00A42626" w:rsidRDefault="00F319E1" w:rsidP="00F319E1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1)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Заявку на участие в конкурсе согласно приложению № 1 к настоящему приказу</w:t>
      </w:r>
      <w:r w:rsidRPr="00A42626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F319E1" w:rsidRPr="00A42626" w:rsidRDefault="00F319E1" w:rsidP="00F319E1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2)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техническую спецификацию согласно приложению № 2 к настоящему приказу;</w:t>
      </w:r>
    </w:p>
    <w:p w:rsidR="00F319E1" w:rsidRPr="00A42626" w:rsidRDefault="00F319E1" w:rsidP="00F319E1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3)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квалификационные требования согласно приложению №3 к настоящему приказу.</w:t>
      </w:r>
    </w:p>
    <w:p w:rsidR="00F319E1" w:rsidRPr="00A42626" w:rsidRDefault="00F319E1" w:rsidP="00F319E1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Директору Департамента инфраструктуры и эксплуатации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Оразбаев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 xml:space="preserve"> Самат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 xml:space="preserve"> Еркинович</w:t>
      </w:r>
      <w:r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 xml:space="preserve"> принять меры по размещению объявления о проведении конкурса по объекту «</w:t>
      </w:r>
      <w:r>
        <w:rPr>
          <w:rFonts w:ascii="Times New Roman" w:hAnsi="Times New Roman" w:cs="Times New Roman"/>
          <w:sz w:val="28"/>
          <w:szCs w:val="28"/>
          <w:lang w:val="ru-RU"/>
        </w:rPr>
        <w:t>продуктовый магазин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» на интернет – ресурсе Общества</w:t>
      </w:r>
      <w:r w:rsidRPr="00A42626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:rsidR="00F319E1" w:rsidRPr="00A42626" w:rsidRDefault="00F319E1" w:rsidP="00F319E1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3.</w:t>
      </w:r>
      <w:r w:rsidRPr="00A42626">
        <w:rPr>
          <w:rFonts w:ascii="Times New Roman" w:hAnsi="Times New Roman" w:cs="Times New Roman"/>
          <w:sz w:val="28"/>
          <w:szCs w:val="28"/>
          <w:lang w:val="kk-KZ"/>
        </w:rPr>
        <w:t>По итогам конкурса о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формить Договор аренды нежилого помещения согласно форме Приложения № 3 Правил</w:t>
      </w:r>
      <w:r w:rsidRPr="00A42626">
        <w:rPr>
          <w:rFonts w:ascii="Times New Roman" w:hAnsi="Times New Roman" w:cs="Times New Roman"/>
          <w:sz w:val="28"/>
          <w:szCs w:val="28"/>
          <w:lang w:val="kk-KZ"/>
        </w:rPr>
        <w:t xml:space="preserve"> с победителем конкурса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319E1" w:rsidRPr="00A42626" w:rsidRDefault="00F319E1" w:rsidP="00F319E1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4.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Контроль за исполнением настоящего приказа возложить на Управляющего директора Ермекова Ұлан Муратовича.</w:t>
      </w:r>
    </w:p>
    <w:p w:rsidR="00F319E1" w:rsidRPr="00A42626" w:rsidRDefault="00F319E1" w:rsidP="00F319E1">
      <w:pPr>
        <w:pStyle w:val="af8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5.</w:t>
      </w:r>
      <w:r w:rsidRPr="00A42626">
        <w:rPr>
          <w:rFonts w:ascii="Times New Roman" w:hAnsi="Times New Roman" w:cs="Times New Roman"/>
          <w:sz w:val="28"/>
          <w:szCs w:val="28"/>
          <w:lang w:val="ru-RU"/>
        </w:rPr>
        <w:t>Настоящий приказ вступает в силу со дня подписания</w:t>
      </w:r>
    </w:p>
    <w:p w:rsidR="00F319E1" w:rsidRDefault="00F319E1" w:rsidP="00F319E1">
      <w:pPr>
        <w:pStyle w:val="afa"/>
        <w:tabs>
          <w:tab w:val="left" w:pos="992"/>
        </w:tabs>
        <w:spacing w:before="0" w:beforeAutospacing="0" w:after="0" w:afterAutospacing="0" w:line="283" w:lineRule="atLeast"/>
        <w:ind w:firstLine="567"/>
        <w:jc w:val="both"/>
        <w:rPr>
          <w:lang w:val="ru-RU"/>
        </w:rPr>
      </w:pPr>
    </w:p>
    <w:p w:rsidR="00F319E1" w:rsidRPr="00E76AA2" w:rsidRDefault="00F319E1" w:rsidP="00F319E1">
      <w:pPr>
        <w:pStyle w:val="afa"/>
        <w:tabs>
          <w:tab w:val="left" w:pos="992"/>
        </w:tabs>
        <w:spacing w:before="0" w:beforeAutospacing="0" w:after="0" w:afterAutospacing="0" w:line="283" w:lineRule="atLeast"/>
        <w:ind w:firstLine="567"/>
        <w:jc w:val="both"/>
        <w:rPr>
          <w:lang w:val="ru-RU"/>
        </w:rPr>
      </w:pPr>
    </w:p>
    <w:p w:rsidR="00F319E1" w:rsidRPr="00E76AA2" w:rsidRDefault="00F319E1" w:rsidP="00F319E1">
      <w:pPr>
        <w:pStyle w:val="afa"/>
        <w:tabs>
          <w:tab w:val="left" w:pos="1960"/>
        </w:tabs>
        <w:spacing w:before="0" w:beforeAutospacing="0" w:after="0" w:afterAutospacing="0" w:line="283" w:lineRule="atLeast"/>
        <w:rPr>
          <w:lang w:val="ru-RU"/>
        </w:rPr>
      </w:pPr>
      <w:r>
        <w:rPr>
          <w:b/>
          <w:bCs/>
          <w:color w:val="000000"/>
          <w:sz w:val="28"/>
          <w:szCs w:val="28"/>
          <w:lang w:val="ru-RU"/>
        </w:rPr>
        <w:t>Председатель</w:t>
      </w:r>
      <w:r w:rsidRPr="00E76AA2">
        <w:rPr>
          <w:b/>
          <w:bCs/>
          <w:color w:val="000000"/>
          <w:sz w:val="28"/>
          <w:szCs w:val="28"/>
          <w:lang w:val="ru-RU"/>
        </w:rPr>
        <w:t xml:space="preserve"> Прав</w:t>
      </w:r>
      <w:r>
        <w:rPr>
          <w:b/>
          <w:bCs/>
          <w:color w:val="000000"/>
          <w:sz w:val="28"/>
          <w:szCs w:val="28"/>
          <w:lang w:val="ru-RU"/>
        </w:rPr>
        <w:t>ления – Ректор</w:t>
      </w:r>
      <w:r w:rsidRPr="0020308E">
        <w:rPr>
          <w:b/>
          <w:bCs/>
          <w:color w:val="000000"/>
          <w:sz w:val="28"/>
          <w:szCs w:val="28"/>
          <w:lang w:val="ru-RU"/>
        </w:rPr>
        <w:tab/>
      </w:r>
      <w:r>
        <w:rPr>
          <w:b/>
          <w:bCs/>
          <w:color w:val="000000"/>
          <w:sz w:val="28"/>
          <w:szCs w:val="28"/>
          <w:lang w:val="ru-RU"/>
        </w:rPr>
        <w:t xml:space="preserve">            </w:t>
      </w:r>
      <w:r>
        <w:rPr>
          <w:b/>
          <w:bCs/>
          <w:color w:val="000000"/>
          <w:sz w:val="28"/>
          <w:szCs w:val="28"/>
          <w:lang w:val="ru-RU"/>
        </w:rPr>
        <w:tab/>
      </w:r>
      <w:r>
        <w:rPr>
          <w:b/>
          <w:bCs/>
          <w:color w:val="000000"/>
          <w:sz w:val="28"/>
          <w:szCs w:val="28"/>
          <w:lang w:val="ru-RU"/>
        </w:rPr>
        <w:tab/>
      </w:r>
      <w:r w:rsidRPr="00E76AA2">
        <w:rPr>
          <w:b/>
          <w:bCs/>
          <w:color w:val="000000"/>
          <w:sz w:val="28"/>
          <w:szCs w:val="28"/>
          <w:lang w:val="ru-RU"/>
        </w:rPr>
        <w:t xml:space="preserve">А. </w:t>
      </w:r>
      <w:r>
        <w:rPr>
          <w:b/>
          <w:bCs/>
          <w:color w:val="000000"/>
          <w:sz w:val="28"/>
          <w:szCs w:val="28"/>
          <w:lang w:val="ru-RU"/>
        </w:rPr>
        <w:t>Турмухамбетова</w:t>
      </w:r>
    </w:p>
    <w:p w:rsidR="00356DEA" w:rsidRDefault="00A059B9"/>
    <w:p w:rsidR="00430446" w:rsidRDefault="00A059B9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Согласовано</w:t>
      </w:r>
    </w:p>
    <w:p w:rsidR="00430446" w:rsidRDefault="00A059B9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09.09.2026 12:30 Шаймуратова Асыл Муратовна</w:t>
      </w:r>
    </w:p>
    <w:p w:rsidR="00430446" w:rsidRDefault="00A059B9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09.09.2026 12:35 Тукбекова Майя Ержановна</w:t>
      </w:r>
    </w:p>
    <w:p w:rsidR="00430446" w:rsidRDefault="00A059B9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09.09.2026 14:49 Зикенов Игорь Ирсаинович</w:t>
      </w:r>
    </w:p>
    <w:p w:rsidR="00430446" w:rsidRDefault="00A059B9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09.09.2026 15:15 Ермеков Ұлан Мұратұлы</w:t>
      </w:r>
    </w:p>
    <w:p w:rsidR="00430446" w:rsidRDefault="00A059B9"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Подписано</w:t>
      </w:r>
    </w:p>
    <w:p w:rsidR="00430446" w:rsidRDefault="00A059B9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09.09.2026 15:42 Турмухамбетова Анар Акылбековна</w:t>
      </w:r>
    </w:p>
    <w:p w:rsidR="00430446" w:rsidRDefault="00A059B9"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noProof/>
          <w:lang w:val="ru-RU"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446" w:rsidRDefault="00A059B9">
      <w:r>
        <w:br w:type="page"/>
      </w:r>
    </w:p>
    <w:tbl>
      <w:tblPr>
        <w:tblW w:w="5000" w:type="pct"/>
        <w:shd w:val="clear" w:color="auto" w:fill="EEF9FF"/>
        <w:tblLook w:val="04A0" w:firstRow="1" w:lastRow="0" w:firstColumn="1" w:lastColumn="0" w:noHBand="0" w:noVBand="1"/>
      </w:tblPr>
      <w:tblGrid>
        <w:gridCol w:w="3783"/>
        <w:gridCol w:w="5982"/>
      </w:tblGrid>
      <w:tr w:rsidR="004304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A059B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lastRenderedPageBreak/>
              <w:t>Тип 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A059B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Приказ по ОД</w:t>
            </w:r>
          </w:p>
        </w:tc>
      </w:tr>
      <w:tr w:rsidR="004304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A059B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Номер и дата 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A059B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№ 577-н/қ от 09.09.2026 г.</w:t>
            </w:r>
          </w:p>
        </w:tc>
      </w:tr>
      <w:tr w:rsidR="004304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A059B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Организация/отправитель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A059B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ШАХМАЕВА Д.Р.</w:t>
            </w:r>
          </w:p>
        </w:tc>
      </w:tr>
      <w:tr w:rsidR="0043044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A059B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Получатель (-и)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A059B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ЛУЗЯНИНА Е.В. (ГЛАВНЫЙ СПЕЦИАЛИСТ)</w:t>
            </w:r>
          </w:p>
        </w:tc>
      </w:tr>
      <w:tr w:rsidR="0043044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A059B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u-RU"/>
              </w:rPr>
              <w:t>Электронные цифровые подписи 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  <w:lang w:val="ru-RU" w:eastAsia="ru-RU"/>
              </w:rPr>
              <w:drawing>
                <wp:anchor distT="0" distB="0" distL="114300" distR="114300" simplePos="0" relativeHeight="251655680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Некоммерческое Акционерное Общество "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Медицинский университет Астана"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Согласовано:  ШАЙМУРАТОВА АСЫЛ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MIIP1gYJ...zEP9ujEI=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Тип: НУЦ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Время подписи: 09.09.2026 12:30</w:t>
            </w:r>
          </w:p>
        </w:tc>
      </w:tr>
      <w:tr w:rsidR="0043044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43044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  <w:lang w:val="ru-RU" w:eastAsia="ru-RU"/>
              </w:rPr>
              <w:drawing>
                <wp:anchor distT="0" distB="0" distL="114300" distR="114300" simplePos="0" relativeHeight="251656704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Некоммерческое Акционерное Общество "Медицинский университет Астана"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Согласовано:  ТУКБЕКОВА МАЙЯ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MIIPywYJ...XI7gHrqN8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Тип: НУЦ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Время подписи: 09.09.2026 12:35</w:t>
            </w:r>
          </w:p>
        </w:tc>
      </w:tr>
      <w:tr w:rsidR="0043044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43044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  <w:lang w:val="ru-RU" w:eastAsia="ru-RU"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Некоммерческое Акционерное Общество "Медицинский университет Астана"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Согласовано:  ЗИКЕНОВ ИГОРЬ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MIIPvAYJ...OjmK+ntmK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Тип: НУЦ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Время подписи: 09.09.2026 14:49</w:t>
            </w:r>
          </w:p>
        </w:tc>
      </w:tr>
      <w:tr w:rsidR="0043044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43044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  <w:lang w:val="ru-RU" w:eastAsia="ru-RU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Некоммерческое Акционерное Общество "Медицинский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университет Астана"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Согласовано:  ЕРМЕКОВ ҰЛАН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MIIPogYJ...WV020tg==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Тип: НУЦ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Время подписи: 09.09.2026 15:15</w:t>
            </w:r>
          </w:p>
        </w:tc>
      </w:tr>
      <w:tr w:rsidR="0043044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43044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EF9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  <w:lang w:val="ru-RU" w:eastAsia="ru-RU"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Некоммерческое Акционерное Общество "Медицинский университет Астана"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Подписано:  ТУРМУХАМБЕТОВА АНАР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MIIP3wYJ...EZuISjkU=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Тип: НУЦ</w:t>
            </w:r>
          </w:p>
          <w:p w:rsidR="00430446" w:rsidRDefault="00A059B9">
            <w:pPr>
              <w:spacing w:after="0"/>
              <w:ind w:left="46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Время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подписи: 09.09.2026 15:42</w:t>
            </w:r>
          </w:p>
        </w:tc>
      </w:tr>
    </w:tbl>
    <w:p w:rsidR="00430446" w:rsidRDefault="00430446">
      <w:pPr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348"/>
        <w:gridCol w:w="7433"/>
      </w:tblGrid>
      <w:tr w:rsidR="00430446">
        <w:tc>
          <w:tcPr>
            <w:tcW w:w="0" w:type="auto"/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30446" w:rsidRDefault="00A059B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1"/>
                <w:szCs w:val="21"/>
                <w:lang w:val="ru-RU" w:eastAsia="ru-RU"/>
              </w:rPr>
              <w:drawing>
                <wp:inline distT="0" distB="0" distL="0" distR="0">
                  <wp:extent cx="1399539" cy="1399539"/>
                  <wp:effectExtent l="0" t="0" r="3175" b="8255"/>
                  <wp:docPr id="7" name="Рисунок 7" descr="t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539" cy="1399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auto"/>
            <w:tcMar>
              <w:top w:w="70" w:type="dxa"/>
              <w:left w:w="70" w:type="dxa"/>
              <w:bottom w:w="70" w:type="dxa"/>
              <w:right w:w="70" w:type="dxa"/>
            </w:tcMar>
          </w:tcPr>
          <w:p w:rsidR="00430446" w:rsidRDefault="0043044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430446" w:rsidRDefault="00A059B9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  <w:p w:rsidR="00000000" w:rsidRDefault="00A059B9"/>
    <w:sectPr w:rsidR="00000000">
      <w:footerReference w:type="default" r:id="rId9"/>
      <w:headerReference w:type="first" r:id="rId10"/>
      <w:footerReference w:type="first" r:id="rId11"/>
      <w:pgSz w:w="11906" w:h="16838"/>
      <w:pgMar w:top="921" w:right="850" w:bottom="1134" w:left="1275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9B9" w:rsidRDefault="00A059B9">
      <w:pPr>
        <w:spacing w:after="0" w:line="240" w:lineRule="auto"/>
      </w:pPr>
      <w:r>
        <w:separator/>
      </w:r>
    </w:p>
  </w:endnote>
  <w:endnote w:type="continuationSeparator" w:id="0">
    <w:p w:rsidR="00A059B9" w:rsidRDefault="00A05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FD" w:rsidRDefault="00245323">
    <w:pPr>
      <w:pStyle w:val="ac"/>
    </w:pPr>
    <w:r>
      <w:rPr>
        <w:rFonts w:ascii="Times New Roman" w:eastAsia="Times New Roman" w:hAnsi="Times New Roman" w:cs="Times New Roman"/>
        <w:color w:val="000000"/>
        <w:sz w:val="24"/>
      </w:rPr>
      <w:t>{{ QR_CODE: QR - код }}</w:t>
    </w:r>
    <w:r>
      <w:rPr>
        <w:rFonts w:ascii="Times New Roman" w:eastAsia="Times New Roman" w:hAnsi="Times New Roman" w:cs="Times New Roman"/>
        <w:sz w:val="24"/>
      </w:rPr>
      <w:t xml:space="preserve"> </w:t>
    </w:r>
  </w:p>
  <w:p w:rsidR="00430446" w:rsidRDefault="00A059B9"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gSideStamp" o:spid="_x0000_s2050" type="#_x0000_t202" style="position:absolute;margin-left:-32.2pt;margin-top:0;width:19pt;height:770pt;z-index:-251659264;mso-position-horizontal:right;mso-position-horizontal-relative:page;mso-position-vertical:bottom;mso-position-vertical-relative:page" filled="f" stroked="f">
          <v:textbox style="layout-flow:vertical;mso-layout-flow-alt:bottom-to-top" inset="1mm,0,1mm,0">
            <w:txbxContent>
              <w:p w:rsidR="00430446" w:rsidRDefault="00A059B9"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>Дата: 09.09.2026 16:31. Копия электронного документа. Версия СЭД: Documentolog 8.0.0. Положительный результат проверки ЭЦП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0446" w:rsidRDefault="00A059B9">
    <w:pPr>
      <w:spacing w:after="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-32.2pt;margin-top:0;width:19pt;height:770pt;z-index:-251658240;mso-position-horizontal:right;mso-position-horizontal-relative:page;mso-position-vertical:bottom;mso-position-vertical-relative:page" filled="f" stroked="f">
          <v:textbox style="layout-flow:vertical;mso-layout-flow-alt:bottom-to-top" inset="1mm,0,1mm,0">
            <w:txbxContent>
              <w:p w:rsidR="00430446" w:rsidRDefault="00A059B9">
                <w:pPr>
                  <w:spacing w:after="0"/>
                  <w:jc w:val="center"/>
                  <w:rPr>
                    <w:rFonts w:ascii="Times New Roman" w:hAnsi="Times New Roman" w:cs="Times New Roman"/>
                    <w:sz w:val="14"/>
                    <w:szCs w:val="14"/>
                  </w:rPr>
                </w:pPr>
                <w:r>
                  <w:rPr>
                    <w:rFonts w:ascii="Times New Roman" w:hAnsi="Times New Roman" w:cs="Times New Roman"/>
                    <w:sz w:val="14"/>
                    <w:szCs w:val="14"/>
                  </w:rPr>
                  <w:t>Дата: 09.09.2026 16:31. Копия электронного документа. Версия СЭД: Documentolog 8.0.0. Положительный результат проверки ЭЦП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9B9" w:rsidRDefault="00A059B9">
      <w:pPr>
        <w:spacing w:after="0" w:line="240" w:lineRule="auto"/>
      </w:pPr>
      <w:r>
        <w:separator/>
      </w:r>
    </w:p>
  </w:footnote>
  <w:footnote w:type="continuationSeparator" w:id="0">
    <w:p w:rsidR="00A059B9" w:rsidRDefault="00A059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14FD" w:rsidRDefault="00245323">
    <w:pPr>
      <w:ind w:left="-142"/>
      <w:jc w:val="center"/>
      <w:rPr>
        <w:lang w:val="ru-RU"/>
      </w:rPr>
    </w:pPr>
    <w:r>
      <w:rPr>
        <w:noProof/>
        <w:lang w:val="ru-RU" w:eastAsia="ru-RU"/>
      </w:rPr>
      <mc:AlternateContent>
        <mc:Choice Requires="wpg">
          <w:drawing>
            <wp:inline distT="0" distB="0" distL="0" distR="0" wp14:anchorId="0F89599A" wp14:editId="233F0FE9">
              <wp:extent cx="6210935" cy="2040496"/>
              <wp:effectExtent l="0" t="0" r="0" b="0"/>
              <wp:docPr id="8" name="Рисунок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89157387" name="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210934" cy="20404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489.0pt;height:160.7pt;" stroked="false">
              <v:path textboxrect="0,0,0,0"/>
              <v:imagedata r:id="rId2" o:title="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65FD2"/>
    <w:multiLevelType w:val="hybridMultilevel"/>
    <w:tmpl w:val="953EF966"/>
    <w:lvl w:ilvl="0" w:tplc="792871A2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color w:val="000000"/>
        <w:sz w:val="28"/>
        <w:szCs w:val="28"/>
      </w:rPr>
    </w:lvl>
    <w:lvl w:ilvl="1" w:tplc="6F521718">
      <w:start w:val="1"/>
      <w:numFmt w:val="lowerLetter"/>
      <w:lvlText w:val="%2."/>
      <w:lvlJc w:val="left"/>
      <w:pPr>
        <w:ind w:left="1790" w:hanging="360"/>
      </w:pPr>
    </w:lvl>
    <w:lvl w:ilvl="2" w:tplc="3E4AF684">
      <w:start w:val="1"/>
      <w:numFmt w:val="lowerRoman"/>
      <w:lvlText w:val="%3."/>
      <w:lvlJc w:val="right"/>
      <w:pPr>
        <w:ind w:left="2510" w:hanging="180"/>
      </w:pPr>
    </w:lvl>
    <w:lvl w:ilvl="3" w:tplc="D5523212">
      <w:start w:val="1"/>
      <w:numFmt w:val="decimal"/>
      <w:lvlText w:val="%4."/>
      <w:lvlJc w:val="left"/>
      <w:pPr>
        <w:ind w:left="3230" w:hanging="360"/>
      </w:pPr>
    </w:lvl>
    <w:lvl w:ilvl="4" w:tplc="39FE1ADA">
      <w:start w:val="1"/>
      <w:numFmt w:val="lowerLetter"/>
      <w:lvlText w:val="%5."/>
      <w:lvlJc w:val="left"/>
      <w:pPr>
        <w:ind w:left="3950" w:hanging="360"/>
      </w:pPr>
    </w:lvl>
    <w:lvl w:ilvl="5" w:tplc="61FA1016">
      <w:start w:val="1"/>
      <w:numFmt w:val="lowerRoman"/>
      <w:lvlText w:val="%6."/>
      <w:lvlJc w:val="right"/>
      <w:pPr>
        <w:ind w:left="4670" w:hanging="180"/>
      </w:pPr>
    </w:lvl>
    <w:lvl w:ilvl="6" w:tplc="773A8528">
      <w:start w:val="1"/>
      <w:numFmt w:val="decimal"/>
      <w:lvlText w:val="%7."/>
      <w:lvlJc w:val="left"/>
      <w:pPr>
        <w:ind w:left="5390" w:hanging="360"/>
      </w:pPr>
    </w:lvl>
    <w:lvl w:ilvl="7" w:tplc="ED9AE2A4">
      <w:start w:val="1"/>
      <w:numFmt w:val="lowerLetter"/>
      <w:lvlText w:val="%8."/>
      <w:lvlJc w:val="left"/>
      <w:pPr>
        <w:ind w:left="6110" w:hanging="360"/>
      </w:pPr>
    </w:lvl>
    <w:lvl w:ilvl="8" w:tplc="5C44F4F0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8EC4E71"/>
    <w:multiLevelType w:val="multilevel"/>
    <w:tmpl w:val="2AD8F5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FB34B3"/>
    <w:multiLevelType w:val="multilevel"/>
    <w:tmpl w:val="A794566C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4FD"/>
    <w:rsid w:val="00005D4F"/>
    <w:rsid w:val="00011DF1"/>
    <w:rsid w:val="00041533"/>
    <w:rsid w:val="00083197"/>
    <w:rsid w:val="000D7AFC"/>
    <w:rsid w:val="001605BC"/>
    <w:rsid w:val="001920B0"/>
    <w:rsid w:val="002145C1"/>
    <w:rsid w:val="00221E67"/>
    <w:rsid w:val="00245323"/>
    <w:rsid w:val="00276E74"/>
    <w:rsid w:val="0030581A"/>
    <w:rsid w:val="003260D7"/>
    <w:rsid w:val="00356BF5"/>
    <w:rsid w:val="003E6758"/>
    <w:rsid w:val="003F0B66"/>
    <w:rsid w:val="00430446"/>
    <w:rsid w:val="00454785"/>
    <w:rsid w:val="00463535"/>
    <w:rsid w:val="005562E6"/>
    <w:rsid w:val="005A4D6F"/>
    <w:rsid w:val="006608AB"/>
    <w:rsid w:val="006A2BF1"/>
    <w:rsid w:val="006D68E0"/>
    <w:rsid w:val="00784864"/>
    <w:rsid w:val="00790A14"/>
    <w:rsid w:val="007C1FCF"/>
    <w:rsid w:val="007E57F8"/>
    <w:rsid w:val="007E7391"/>
    <w:rsid w:val="007F4CB0"/>
    <w:rsid w:val="007F7881"/>
    <w:rsid w:val="00813DE8"/>
    <w:rsid w:val="00822DD4"/>
    <w:rsid w:val="0083005F"/>
    <w:rsid w:val="00846C06"/>
    <w:rsid w:val="0089201B"/>
    <w:rsid w:val="008A14FD"/>
    <w:rsid w:val="008C7F23"/>
    <w:rsid w:val="00950380"/>
    <w:rsid w:val="00980723"/>
    <w:rsid w:val="00982040"/>
    <w:rsid w:val="00985375"/>
    <w:rsid w:val="009A4AB0"/>
    <w:rsid w:val="009D63A1"/>
    <w:rsid w:val="00A059B9"/>
    <w:rsid w:val="00A75848"/>
    <w:rsid w:val="00A90D5A"/>
    <w:rsid w:val="00B14E91"/>
    <w:rsid w:val="00B305E3"/>
    <w:rsid w:val="00B754E1"/>
    <w:rsid w:val="00BB3083"/>
    <w:rsid w:val="00C4679F"/>
    <w:rsid w:val="00C67604"/>
    <w:rsid w:val="00C94225"/>
    <w:rsid w:val="00CF4F26"/>
    <w:rsid w:val="00D412F0"/>
    <w:rsid w:val="00D57A4C"/>
    <w:rsid w:val="00DA5469"/>
    <w:rsid w:val="00DA5EA1"/>
    <w:rsid w:val="00DB55B9"/>
    <w:rsid w:val="00DE054F"/>
    <w:rsid w:val="00DE1913"/>
    <w:rsid w:val="00E0749F"/>
    <w:rsid w:val="00E36721"/>
    <w:rsid w:val="00E76AA2"/>
    <w:rsid w:val="00F319E1"/>
    <w:rsid w:val="00F54AF2"/>
    <w:rsid w:val="00FE1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7CC65442-2F89-40A7-90F9-B0C4B6A5C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5EA1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FFFFFF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FFFFF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FFFFFF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FFFF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FFFFFF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FFFFFF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Normal (Web)"/>
    <w:basedOn w:val="a"/>
    <w:uiPriority w:val="99"/>
    <w:unhideWhenUsed/>
    <w:qFormat/>
    <w:rsid w:val="00784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data">
    <w:name w:val="docdata"/>
    <w:aliases w:val="docy,v5,26253,bqiaagaaeyqcaaagiaiaaapuywaabejjaaaaaaaaaaaaaaaaaaaaaaaaaaaaaaaaaaaaaaaaaaaaaaaaaaaaaaaaaaaaaaaaaaaaaaaaaaaaaaaaaaaaaaaaaaaaaaaaaaaaaaaaaaaaaaaaaaaaaaaaaaaaaaaaaaaaaaaaaaaaaaaaaaaaaaaaaaaaaaaaaaaaaaaaaaaaaaaaaaaaaaaaaaaaaaaaaaaaaaa"/>
    <w:basedOn w:val="a"/>
    <w:uiPriority w:val="99"/>
    <w:qFormat/>
    <w:rsid w:val="00784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b">
    <w:name w:val="Strong"/>
    <w:basedOn w:val="a0"/>
    <w:uiPriority w:val="22"/>
    <w:qFormat/>
    <w:rsid w:val="00980723"/>
    <w:rPr>
      <w:b/>
      <w:bCs/>
    </w:rPr>
  </w:style>
  <w:style w:type="paragraph" w:customStyle="1" w:styleId="3500">
    <w:name w:val="3500"/>
    <w:aliases w:val="bqiaagaaeyqcaaagiaiaaaoxcaaabaui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E76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890">
    <w:name w:val="1890"/>
    <w:aliases w:val="bqiaagaaeyqcaaagiaiaaao2bgaabcqgaaaaaaaaaaaaaaaaaaaaaaaaaaaaaaaaaaaaaaaaaaaaaaaaaaaaaaaaaaaaaaaaaaaaaaaaaaaaaaaaaaaaaaaaaaaaaaaaaaaaaaaaaaaaaaaaaaaaaaaaaaaaaaaaaaaaaaaaaaaaaaaaaaaaaaaaaaaaaaaaaaaaaaaaaaaaaaaaaaaaaaaaaaaaaaaaaaaaaaaa"/>
    <w:basedOn w:val="a0"/>
    <w:rsid w:val="002145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1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</Words>
  <Characters>2594</Characters>
  <Application>Microsoft Office Word</Application>
  <DocSecurity>8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Айжан</dc:creator>
  <cp:lastModifiedBy>Елена Лузянина</cp:lastModifiedBy>
  <cp:revision>2</cp:revision>
  <dcterms:created xsi:type="dcterms:W3CDTF">2026-09-09T11:31:00Z</dcterms:created>
  <dcterms:modified xsi:type="dcterms:W3CDTF">2026-09-09T11:31:00Z</dcterms:modified>
</cp:coreProperties>
</file>