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504-н/қ от 12.08.2026</w:t>
      </w:r>
    </w:p>
    <w:p w14:paraId="765E5148" w14:textId="77777777" w:rsidR="00626D0C" w:rsidRDefault="00626D0C" w:rsidP="00626D0C">
      <w:pPr>
        <w:spacing w:after="0" w:line="233" w:lineRule="atLeast"/>
        <w:ind w:right="5954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Тұрғын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үй-жайды</w:t>
      </w:r>
      <w:proofErr w:type="spellEnd"/>
    </w:p>
    <w:p w14:paraId="1B611C2A" w14:textId="77777777" w:rsidR="00626D0C" w:rsidRDefault="00626D0C" w:rsidP="00626D0C">
      <w:pPr>
        <w:spacing w:after="0" w:line="233" w:lineRule="atLeast"/>
        <w:ind w:right="5954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медициналық киім дүкені  ретінде мүліктік жалдауға беру бойынша конкурс</w:t>
      </w:r>
    </w:p>
    <w:p w14:paraId="77822509" w14:textId="77777777" w:rsidR="00626D0C" w:rsidRDefault="00626D0C" w:rsidP="00626D0C">
      <w:pPr>
        <w:spacing w:after="0" w:line="233" w:lineRule="atLeast"/>
        <w:ind w:right="5954"/>
        <w:rPr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өткізу туралы</w:t>
      </w:r>
    </w:p>
    <w:p w14:paraId="56D3C9CC" w14:textId="77777777" w:rsidR="00626D0C" w:rsidRDefault="00626D0C" w:rsidP="00626D0C">
      <w:pPr>
        <w:spacing w:after="0" w:line="253" w:lineRule="atLeast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  </w:t>
      </w:r>
    </w:p>
    <w:p w14:paraId="15F176F2" w14:textId="77777777" w:rsid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«Астана медицина университеті» КеАҚ (бұдан әрі – Қоғам) Басқармасының 2025 жылғы 9 қазандағы шешімімен бекітілген Қоғамның тұрғын емес үй- жайларын мүліктік жалдауға (жалға алуға) беру қағидаларының (26.06.2026 ж. енгізілген толықтырулармен және өзгерістермен) (бұдан әрі - Қағидалар) «Негізгі бөлік» 2-бөлімінің 1) «Конкурсқа қатысуға өтінім» тармағына сәйкес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БҰЙЫРАМЫН:</w:t>
      </w:r>
    </w:p>
    <w:p w14:paraId="6B6CE19A" w14:textId="77777777" w:rsid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1. Қағидалардың талаптарына сәйкес «Медициналық киім дүкені» нысаналы мақсаты бойынша тұрғын емес үй-жайларды мүліктік жалдауға беру бойынша конкурс өткізілсін.</w:t>
      </w:r>
    </w:p>
    <w:p w14:paraId="4B17B9EB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Келесілер б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екітілсін:</w:t>
      </w:r>
    </w:p>
    <w:p w14:paraId="684458A4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1) осы бұйрықтың № 1 қосымшасына сәйкес конкурсқа қатысуға өтінім;</w:t>
      </w:r>
    </w:p>
    <w:p w14:paraId="2109777A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2) осы бұйрықтың № 2 қосымшасына сәйкес техникалық өзіндік ерекшелік;</w:t>
      </w:r>
    </w:p>
    <w:p w14:paraId="03394C61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3) осы бұйрықтың №3 қосымшасына сәйкес біліктілік талаптары.</w:t>
      </w:r>
    </w:p>
    <w:p w14:paraId="4833DC89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3.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Инфрақұрылым және эксплуатация департаментінің директоры Оразбаев Самат Еркинович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«М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едициналық киім дүкені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»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объектісі бойынша конкурс өткізу туралы хабарландыруды Қоғамның интернет-ресурсында орналастыру бойынша шаралар қабылдасын;</w:t>
      </w:r>
    </w:p>
    <w:p w14:paraId="08A04F90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4.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Конкурс қорытындысы бойынша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Қағидалардың  № 3 қосымшасында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ғы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үлгіге сәйкес Конкурс жеңімпазымен Тұрғын емес үй-жайды жалға алу шарты ресімделсін.</w:t>
      </w:r>
    </w:p>
    <w:p w14:paraId="0918FEFD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5.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Осы бұйрықтың орындалуын бақылау Басқарушы директор Ермеков Ұлан Муратовичке жүктелсін.</w:t>
      </w:r>
    </w:p>
    <w:p w14:paraId="1EFAE1D1" w14:textId="77777777" w:rsidR="00626D0C" w:rsidRPr="00626D0C" w:rsidRDefault="00626D0C" w:rsidP="00626D0C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6. </w:t>
      </w: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Осы бұйрық қол қойылған күннен бастап күшіне енеді. </w:t>
      </w:r>
    </w:p>
    <w:p w14:paraId="19B5C15B" w14:textId="77777777" w:rsidR="00626D0C" w:rsidRPr="00626D0C" w:rsidRDefault="00626D0C" w:rsidP="00626D0C">
      <w:pP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626D0C">
        <w:rPr>
          <w:rFonts w:ascii="Times New Roman" w:eastAsia="Times New Roman" w:hAnsi="Times New Roman" w:cs="Times New Roman"/>
          <w:color w:val="000000"/>
          <w:sz w:val="28"/>
          <w:lang w:val="kk-KZ"/>
        </w:rPr>
        <w:t> </w:t>
      </w:r>
    </w:p>
    <w:p w14:paraId="2E564B8F" w14:textId="77777777" w:rsidR="00CF1D0A" w:rsidRDefault="00CF1D0A" w:rsidP="00CF1D0A">
      <w:pPr>
        <w:pStyle w:val="468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</w:p>
    <w:p w14:paraId="007E8A11" w14:textId="6D6A9EAD" w:rsidR="00CF1D0A" w:rsidRDefault="00CF1D0A" w:rsidP="00CF1D0A">
      <w:pPr>
        <w:pStyle w:val="4683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Басқарма төрағасы – Ректордың </w:t>
      </w:r>
    </w:p>
    <w:p w14:paraId="11836481" w14:textId="77777777" w:rsidR="00CF1D0A" w:rsidRDefault="00CF1D0A" w:rsidP="00CF1D0A">
      <w:pPr>
        <w:pStyle w:val="afa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міндетін атқарушы</w:t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  <w:t xml:space="preserve">             </w:t>
      </w:r>
      <w:r>
        <w:rPr>
          <w:b/>
          <w:bCs/>
          <w:color w:val="000000"/>
          <w:sz w:val="28"/>
          <w:szCs w:val="28"/>
          <w:lang w:val="kk-KZ"/>
        </w:rPr>
        <w:tab/>
        <w:t xml:space="preserve">          </w:t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  <w:t xml:space="preserve">  А. Досанова</w:t>
      </w:r>
    </w:p>
    <w:p w14:paraId="78B3506C" w14:textId="77777777" w:rsidR="00CF1D0A" w:rsidRDefault="00CF1D0A" w:rsidP="00CF1D0A">
      <w:pPr>
        <w:pStyle w:val="af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 </w:t>
      </w:r>
    </w:p>
    <w:p w14:paraId="491D34C7" w14:textId="77777777" w:rsidR="00CF1D0A" w:rsidRPr="00CF1D0A" w:rsidRDefault="00CF1D0A" w:rsidP="00CF1D0A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KZ"/>
        </w:rPr>
      </w:pPr>
    </w:p>
    <w:p w14:paraId="1DCCE64D" w14:textId="77777777" w:rsidR="005568BB" w:rsidRPr="00CF1D0A" w:rsidRDefault="005568BB" w:rsidP="00CF1D0A">
      <w:pPr>
        <w:pStyle w:val="af8"/>
        <w:jc w:val="both"/>
        <w:rPr>
          <w:rFonts w:ascii="Times New Roman" w:hAnsi="Times New Roman" w:cs="Times New Roman"/>
          <w:color w:val="000000"/>
          <w:sz w:val="28"/>
          <w:szCs w:val="28"/>
          <w:lang w:val="ru-KZ"/>
        </w:rPr>
      </w:pPr>
    </w:p>
    <w:p w14:paraId="455C517A" w14:textId="46B17B62" w:rsidR="005C68E5" w:rsidRDefault="005C68E5" w:rsidP="005C68E5">
      <w:pPr>
        <w:pStyle w:val="afa"/>
        <w:spacing w:before="0" w:beforeAutospacing="0" w:after="0" w:afterAutospacing="0"/>
        <w:rPr>
          <w:lang w:val="ru-KZ"/>
        </w:rPr>
      </w:pPr>
    </w:p>
    <w:p w14:paraId="0F3D4C3D" w14:textId="77777777" w:rsidR="008A14FD" w:rsidRPr="00CF1D0A" w:rsidRDefault="008A14FD" w:rsidP="00ED17A0">
      <w:pPr>
        <w:rPr>
          <w:lang w:val="ru-KZ"/>
        </w:rPr>
      </w:pPr>
    </w:p>
    <w:sectPr w:rsidR="008A14FD" w:rsidRPr="00CF1D0A">
      <w:footerReference w:type="default" r:id="rId7"/>
      <w:headerReference w:type="first" r:id="rId8"/>
      <w:pgSz w:w="11906" w:h="16838"/>
      <w:pgMar w:top="921" w:right="850" w:bottom="1134" w:left="1275" w:header="425" w:footer="709" w:gutter="0"/>
      <w:cols w:space="708"/>
      <w:titlePg/>
      <w:docGrid w:linePitch="360"/>
      <w:footerReference w:type="firs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11:55 Ақатай Ж.Т. ((и.о Зикенов И.И.))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11:57 Тукбекова Майя Ержановна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11:59 Шаймуратова Асыл Муратовна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12.08.2026 10:18 Ермеков Ұлан Мұратұлы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12.08.2026 12:23 Досанова А.К. ((и.о Турмухамбетова А.А.))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w="100%" w:type="pct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Приказ по ОД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504-н/қ от 12.08.2026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ШАХМАЕВА Д.Р.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ЛУЗЯНИНА Е.В. (ГЛАВНЫЙ СПЕЦИАЛИСТ)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Ақатай Ж.Т. ((и.о Зикенов И.И.))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без ЭЦП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нет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11:55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ТУКБЕКОВА МАЙЯ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MIIPywYJ...q90IE+0hY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11:57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ШАЙМУРАТОВА АСЫЛ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MIIP1gYJ...8H2ieJ5o=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11:59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ЕРМЕКОВ ҰЛАН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MIIPogYJ...mQWE4Cw==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12.08.2026 10:18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ДОСАНОВА АСЕМ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MIIPxwYJ...+SR8WnxQ=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12.08.2026 12:23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100%" w:type="pct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[[QRCODE]]</w:t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371C" w14:textId="77777777" w:rsidR="001B7780" w:rsidRDefault="001B7780">
      <w:pPr>
        <w:spacing w:after="0" w:line="240" w:lineRule="auto"/>
      </w:pPr>
      <w:r>
        <w:separator/>
      </w:r>
    </w:p>
  </w:endnote>
  <w:endnote w:type="continuationSeparator" w:id="0">
    <w:p w14:paraId="54AF184C" w14:textId="77777777" w:rsidR="001B7780" w:rsidRDefault="001B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C97E" w14:textId="77777777" w:rsidR="008A14FD" w:rsidRDefault="00245323">
    <w:pPr>
      <w:pStyle w:val="ac"/>
    </w:pPr>
    <w:r>
      <w:rPr>
        <w:rFonts w:ascii="Times New Roman" w:eastAsia="Times New Roman" w:hAnsi="Times New Roman" w:cs="Times New Roman"/>
        <w:color w:val="000000"/>
        <w:sz w:val="24"/>
      </w:rPr>
      <w:t xml:space="preserve">{{ QR_CODE: QR - </w:t>
    </w:r>
    <w:proofErr w:type="spellStart"/>
    <w:r>
      <w:rPr>
        <w:rFonts w:ascii="Times New Roman" w:eastAsia="Times New Roman" w:hAnsi="Times New Roman" w:cs="Times New Roman"/>
        <w:color w:val="000000"/>
        <w:sz w:val="24"/>
      </w:rPr>
      <w:t>код</w:t>
    </w:r>
    <w:proofErr w:type="spellEnd"/>
    <w:r>
      <w:rPr>
        <w:rFonts w:ascii="Times New Roman" w:eastAsia="Times New Roman" w:hAnsi="Times New Roman" w:cs="Times New Roman"/>
        <w:color w:val="000000"/>
        <w:sz w:val="24"/>
      </w:rPr>
      <w:t xml:space="preserve"> }}</w:t>
    </w:r>
    <w:r>
      <w:rPr>
        <w:rFonts w:ascii="Times New Roman" w:eastAsia="Times New Roman" w:hAnsi="Times New Roman" w:cs="Times New Roman"/>
        <w:sz w:val="24"/>
      </w:rPr>
      <w:t xml:space="preserve"> </w:t>
    </w: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12.08.2026 13:34. Копия электронного документа. Версия СЭД: Documentolog 8.0.0.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12.08.2026 13:34. Копия электронного документа. Версия СЭД: Documentolog 8.0.0.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FA78" w14:textId="77777777" w:rsidR="001B7780" w:rsidRDefault="001B7780">
      <w:pPr>
        <w:spacing w:after="0" w:line="240" w:lineRule="auto"/>
      </w:pPr>
      <w:r>
        <w:separator/>
      </w:r>
    </w:p>
  </w:footnote>
  <w:footnote w:type="continuationSeparator" w:id="0">
    <w:p w14:paraId="11E6F478" w14:textId="77777777" w:rsidR="001B7780" w:rsidRDefault="001B7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8BAA" w14:textId="77777777" w:rsidR="008A14FD" w:rsidRDefault="00245323">
    <w:pPr>
      <w:ind w:left="-142"/>
      <w:jc w:val="center"/>
      <w:rPr>
        <w:lang w:val="ru-RU"/>
      </w:rPr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6905427D" wp14:editId="09D49938">
              <wp:extent cx="6210935" cy="2040496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157387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210934" cy="2040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9.0pt;height:160.7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5384C"/>
    <w:multiLevelType w:val="multilevel"/>
    <w:tmpl w:val="05E6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FD"/>
    <w:rsid w:val="00035FC2"/>
    <w:rsid w:val="000449A8"/>
    <w:rsid w:val="000B7AF5"/>
    <w:rsid w:val="00171864"/>
    <w:rsid w:val="001B7780"/>
    <w:rsid w:val="00216E81"/>
    <w:rsid w:val="00245323"/>
    <w:rsid w:val="0027156E"/>
    <w:rsid w:val="002D0919"/>
    <w:rsid w:val="00373F35"/>
    <w:rsid w:val="00376F7C"/>
    <w:rsid w:val="003A2CBD"/>
    <w:rsid w:val="003B4FB5"/>
    <w:rsid w:val="003F0129"/>
    <w:rsid w:val="004C4370"/>
    <w:rsid w:val="004C7219"/>
    <w:rsid w:val="005568BB"/>
    <w:rsid w:val="005C68E5"/>
    <w:rsid w:val="00626D0C"/>
    <w:rsid w:val="00645580"/>
    <w:rsid w:val="00651288"/>
    <w:rsid w:val="0068386B"/>
    <w:rsid w:val="006D373D"/>
    <w:rsid w:val="007C28E0"/>
    <w:rsid w:val="00802D72"/>
    <w:rsid w:val="008A14FD"/>
    <w:rsid w:val="008E2449"/>
    <w:rsid w:val="00957C6F"/>
    <w:rsid w:val="00982040"/>
    <w:rsid w:val="00A74C87"/>
    <w:rsid w:val="00AA5DEE"/>
    <w:rsid w:val="00B418DC"/>
    <w:rsid w:val="00BC75ED"/>
    <w:rsid w:val="00BD3118"/>
    <w:rsid w:val="00BF61FA"/>
    <w:rsid w:val="00C273E0"/>
    <w:rsid w:val="00C556BF"/>
    <w:rsid w:val="00CF1D0A"/>
    <w:rsid w:val="00D96A7B"/>
    <w:rsid w:val="00DD09E6"/>
    <w:rsid w:val="00ED17A0"/>
    <w:rsid w:val="00F316B0"/>
    <w:rsid w:val="00F4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04994"/>
  <w15:docId w15:val="{7CC65442-2F89-40A7-90F9-B0C4B6A5CD0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aliases w:val="docy,v5,73087,bqiaagaaeyqcaaagiaiaaaofggeabzmaaqaaaaaaaaaaaaaaaaaaaaaaaaaaaaaaaaaaaaaaaaaaaaaaaaaaaaaaaaaaaaaaaaaaaaaaaaaaaaaaaaaaaaaaaaaaaaaaaaaaaaaaaaaaaaaaaaaaaaaaaaaaaaaaaaaaaaaaaaaaaaaaaaaaaaaaaaaaaaaaaaaaaaaaaaaaaaaaaaaaaaaaaaaaaaaaaaaaaaa"/>
    <w:basedOn w:val="a"/>
    <w:rsid w:val="0003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semiHidden/>
    <w:unhideWhenUsed/>
    <w:qFormat/>
    <w:rsid w:val="0003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23">
    <w:name w:val="3523"/>
    <w:aliases w:val="bqiaagaaeyqcaaagiaiaaap2daaabqqnaaaaaaaaaaaaaaaaaaaaaaaaaaaaaaaaaaaaaaaaaaaaaaaaaaaaaaaaaaaaaaaaaaaaaaaaaaaaaaaaaaaaaaaaaaaaaaaaaaaaaaaaaaaaaaaaaaaaaaaaaaaaaaaaaaaaaaaaaaaaaaaaaaaaaaaaaaaaaaaaaaaaaaaaaaaaaaaaaaaaaaaaaaaaaaaaaaaaaaaa"/>
    <w:basedOn w:val="a0"/>
    <w:rsid w:val="00ED17A0"/>
  </w:style>
  <w:style w:type="character" w:customStyle="1" w:styleId="2261">
    <w:name w:val="2261"/>
    <w:aliases w:val="bqiaagaaeyqcaaagiaiaaamicaaabryiaaaaaaaaaaaaaaaaaaaaaaaaaaaaaaaaaaaaaaaaaaaaaaaaaaaaaaaaaaaaaaaaaaaaaaaaaaaaaaaaaaaaaaaaaaaaaaaaaaaaaaaaaaaaaaaaaaaaaaaaaaaaaaaaaaaaaaaaaaaaaaaaaaaaaaaaaaaaaaaaaaaaaaaaaaaaaaaaaaaaaaaaaaaaaaaaaaaaaaaa"/>
    <w:basedOn w:val="a0"/>
    <w:rsid w:val="00ED17A0"/>
  </w:style>
  <w:style w:type="character" w:customStyle="1" w:styleId="2474">
    <w:name w:val="2474"/>
    <w:aliases w:val="bqiaagaaeyqcaaagiaiaaapdcaaabesiaaaaaaaaaaaaaaaaaaaaaaaaaaaaaaaaaaaaaaaaaaaaaaaaaaaaaaaaaaaaaaaaaaaaaaaaaaaaaaaaaaaaaaaaaaaaaaaaaaaaaaaaaaaaaaaaaaaaaaaaaaaaaaaaaaaaaaaaaaaaaaaaaaaaaaaaaaaaaaaaaaaaaaaaaaaaaaaaaaaaaaaaaaaaaaaaaaaaaaaa"/>
    <w:basedOn w:val="a0"/>
    <w:rsid w:val="00ED17A0"/>
  </w:style>
  <w:style w:type="character" w:customStyle="1" w:styleId="1512">
    <w:name w:val="1512"/>
    <w:aliases w:val="bqiaagaaeyqcaaagiaiaaambbqaabskfaaaaaaaaaaaaaaaaaaaaaaaaaaaaaaaaaaaaaaaaaaaaaaaaaaaaaaaaaaaaaaaaaaaaaaaaaaaaaaaaaaaaaaaaaaaaaaaaaaaaaaaaaaaaaaaaaaaaaaaaaaaaaaaaaaaaaaaaaaaaaaaaaaaaaaaaaaaaaaaaaaaaaaaaaaaaaaaaaaaaaaaaaaaaaaaaaaaaaaaa"/>
    <w:basedOn w:val="a0"/>
    <w:rsid w:val="00ED17A0"/>
  </w:style>
  <w:style w:type="paragraph" w:customStyle="1" w:styleId="isselectedend">
    <w:name w:val="isselectedend"/>
    <w:basedOn w:val="a"/>
    <w:rsid w:val="00CF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fb">
    <w:name w:val="Strong"/>
    <w:basedOn w:val="a0"/>
    <w:uiPriority w:val="22"/>
    <w:qFormat/>
    <w:rsid w:val="00CF1D0A"/>
    <w:rPr>
      <w:b/>
      <w:bCs/>
    </w:rPr>
  </w:style>
  <w:style w:type="paragraph" w:customStyle="1" w:styleId="4683">
    <w:name w:val="4683"/>
    <w:aliases w:val="bqiaagaaeyqcaaagiaiaaaosdwaabaapaaa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CF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47" Type="http://schemas.openxmlformats.org/officeDocument/2006/relationships/image" Target="media/image947.png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03" Type="http://schemas.openxmlformats.org/officeDocument/2006/relationships/image" Target="media/image903.png"/><Relationship Id="rId904" Type="http://schemas.openxmlformats.org/officeDocument/2006/relationships/image" Target="media/image904.png"/><Relationship Id="rId997" Type="http://schemas.openxmlformats.org/officeDocument/2006/relationships/footer" Target="footer2.xml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Диляра Шахмаева</cp:lastModifiedBy>
  <cp:revision>38</cp:revision>
  <dcterms:created xsi:type="dcterms:W3CDTF">2026-04-10T09:05:00Z</dcterms:created>
  <dcterms:modified xsi:type="dcterms:W3CDTF">2026-08-11T05:32:00Z</dcterms:modified>
</cp:coreProperties>
</file>