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77" w:rsidRPr="00B311CA" w:rsidRDefault="006A19EE" w:rsidP="00285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11CA">
        <w:rPr>
          <w:rFonts w:ascii="Times New Roman" w:hAnsi="Times New Roman" w:cs="Times New Roman"/>
          <w:b/>
          <w:sz w:val="28"/>
          <w:szCs w:val="28"/>
          <w:lang w:val="en-US"/>
        </w:rPr>
        <w:t>The name of the structural unit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B311CA">
        <w:rPr>
          <w:rFonts w:ascii="Times New Roman" w:hAnsi="Times New Roman" w:cs="Times New Roman"/>
          <w:b/>
          <w:sz w:val="28"/>
          <w:szCs w:val="28"/>
          <w:lang w:val="en-US"/>
        </w:rPr>
        <w:t>, dean’s office, department, center, service, etc.) according to the new structure</w:t>
      </w:r>
      <w:r w:rsidR="00285E77" w:rsidRPr="00B311CA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285E77" w:rsidRPr="00B311CA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6A19EE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9E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6A19E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subordination to a structural unit – indicate which one: department, faculty, service, etc.</w:t>
      </w:r>
      <w:r w:rsidRPr="006A19E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85E77" w:rsidRPr="006A19EE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9E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6A19E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="006A19EE">
        <w:rPr>
          <w:rFonts w:ascii="Times New Roman" w:hAnsi="Times New Roman" w:cs="Times New Roman"/>
          <w:sz w:val="28"/>
          <w:szCs w:val="28"/>
          <w:lang w:val="en-US"/>
        </w:rPr>
        <w:t xml:space="preserve"> there are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subordinate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structural units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indicate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 xml:space="preserve"> all units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: departments,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offices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>, etc.</w:t>
      </w:r>
      <w:r w:rsidRPr="006A19E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85E77" w:rsidRPr="006A19EE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19E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6A19E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the name of the structural unit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 xml:space="preserve"> has been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chang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according to the new structure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indicate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the old name; if this unit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is new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according to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new structure 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A19EE" w:rsidRPr="006A19EE">
        <w:rPr>
          <w:rFonts w:ascii="Times New Roman" w:hAnsi="Times New Roman" w:cs="Times New Roman"/>
          <w:sz w:val="28"/>
          <w:szCs w:val="28"/>
          <w:lang w:val="en-US"/>
        </w:rPr>
        <w:t xml:space="preserve"> indicate</w:t>
      </w:r>
      <w:r w:rsidR="006A19EE">
        <w:rPr>
          <w:rFonts w:ascii="Times New Roman" w:hAnsi="Times New Roman" w:cs="Times New Roman"/>
          <w:sz w:val="28"/>
          <w:szCs w:val="28"/>
          <w:lang w:val="en-US"/>
        </w:rPr>
        <w:t xml:space="preserve"> it, too</w:t>
      </w:r>
      <w:r w:rsidRPr="006A19E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85E77" w:rsidRPr="006A19EE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445CDD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Management</w:t>
      </w:r>
      <w:r w:rsidR="00285E77" w:rsidRPr="00445CDD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*</w:t>
      </w:r>
    </w:p>
    <w:p w:rsidR="00285E77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5E77" w:rsidRPr="004A57E8" w:rsidRDefault="00875F1F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Full name</w:t>
      </w:r>
      <w:r w:rsidR="00285E77" w:rsidRPr="004A57E8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285E77" w:rsidRPr="004A57E8" w:rsidRDefault="00875F1F" w:rsidP="00285E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Photo </w:t>
      </w:r>
      <w:r w:rsidRPr="00875F1F">
        <w:rPr>
          <w:rFonts w:ascii="Times New Roman" w:hAnsi="Times New Roman" w:cs="Times New Roman"/>
          <w:i/>
          <w:sz w:val="28"/>
          <w:szCs w:val="28"/>
          <w:lang w:val="en-US"/>
        </w:rPr>
        <w:t>compulsorily</w:t>
      </w:r>
      <w:r w:rsidR="00285E77" w:rsidRPr="004A57E8">
        <w:rPr>
          <w:rFonts w:ascii="Times New Roman" w:hAnsi="Times New Roman" w:cs="Times New Roman"/>
          <w:i/>
          <w:sz w:val="28"/>
          <w:szCs w:val="28"/>
          <w:lang w:val="en-US"/>
        </w:rPr>
        <w:t>*</w:t>
      </w:r>
    </w:p>
    <w:p w:rsidR="00285E77" w:rsidRPr="004A57E8" w:rsidRDefault="00875F1F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Position</w:t>
      </w:r>
      <w:r w:rsidR="00285E77" w:rsidRPr="004A57E8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285E77" w:rsidRPr="00875F1F" w:rsidRDefault="00875F1F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Short biography</w:t>
      </w:r>
    </w:p>
    <w:p w:rsidR="00285E77" w:rsidRPr="005A2EEC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77" w:rsidRPr="005A2EEC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Staff</w:t>
      </w:r>
      <w:r w:rsidR="00285E7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*</w:t>
      </w:r>
    </w:p>
    <w:p w:rsidR="00285E77" w:rsidRPr="005A2EEC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5E77" w:rsidRPr="005A2EEC" w:rsidTr="00257EEF">
        <w:tc>
          <w:tcPr>
            <w:tcW w:w="4672" w:type="dxa"/>
          </w:tcPr>
          <w:p w:rsidR="00285E77" w:rsidRPr="005A2EEC" w:rsidRDefault="00285E77" w:rsidP="00257E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:rsidR="00285E77" w:rsidRPr="005A2EEC" w:rsidRDefault="00875F1F" w:rsidP="00257E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Full name</w:t>
            </w:r>
            <w:r w:rsidR="00285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85E77" w:rsidRPr="005A2EEC" w:rsidRDefault="00875F1F" w:rsidP="00257EE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Position</w:t>
            </w:r>
            <w:r w:rsidR="00285E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85E77" w:rsidRPr="00875F1F" w:rsidRDefault="00875F1F" w:rsidP="00257E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</w:tc>
        <w:tc>
          <w:tcPr>
            <w:tcW w:w="4673" w:type="dxa"/>
          </w:tcPr>
          <w:p w:rsidR="00285E77" w:rsidRPr="005A2EEC" w:rsidRDefault="00285E77" w:rsidP="00257E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Full name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85E77" w:rsidRPr="005A2EEC" w:rsidRDefault="00875F1F" w:rsidP="00875F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</w:tc>
      </w:tr>
      <w:tr w:rsidR="00285E77" w:rsidRPr="005A2EEC" w:rsidTr="00257EEF">
        <w:tc>
          <w:tcPr>
            <w:tcW w:w="4672" w:type="dxa"/>
          </w:tcPr>
          <w:p w:rsidR="00285E77" w:rsidRPr="005A2EEC" w:rsidRDefault="00285E77" w:rsidP="00257E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Full name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85E77" w:rsidRPr="005A2EEC" w:rsidRDefault="00875F1F" w:rsidP="00875F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</w:tc>
        <w:tc>
          <w:tcPr>
            <w:tcW w:w="4673" w:type="dxa"/>
          </w:tcPr>
          <w:p w:rsidR="00285E77" w:rsidRPr="005A2EEC" w:rsidRDefault="00285E77" w:rsidP="00257E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Full name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85E77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</w:tc>
      </w:tr>
      <w:tr w:rsidR="00285E77" w:rsidRPr="005A2EEC" w:rsidTr="00257EEF">
        <w:tc>
          <w:tcPr>
            <w:tcW w:w="4672" w:type="dxa"/>
          </w:tcPr>
          <w:p w:rsidR="00285E77" w:rsidRDefault="00285E77" w:rsidP="00257E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Full name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85E77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</w:tc>
        <w:tc>
          <w:tcPr>
            <w:tcW w:w="4673" w:type="dxa"/>
          </w:tcPr>
          <w:p w:rsidR="00285E77" w:rsidRDefault="00285E77" w:rsidP="00257E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 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Full name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875F1F" w:rsidRPr="005A2EEC" w:rsidRDefault="00875F1F" w:rsidP="00875F1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Position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</w:t>
            </w:r>
          </w:p>
          <w:p w:rsidR="00285E77" w:rsidRPr="005A2EEC" w:rsidRDefault="00875F1F" w:rsidP="00875F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</w:t>
            </w:r>
          </w:p>
        </w:tc>
      </w:tr>
    </w:tbl>
    <w:p w:rsidR="006102DB" w:rsidRDefault="006102DB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</w:pPr>
    </w:p>
    <w:p w:rsidR="00285E77" w:rsidRPr="006102DB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45582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Aims</w:t>
      </w:r>
      <w:r w:rsidR="00285E77" w:rsidRPr="006102D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 xml:space="preserve"> </w:t>
      </w:r>
    </w:p>
    <w:p w:rsidR="00285E77" w:rsidRPr="006102DB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6102DB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875F1F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History of creation</w:t>
      </w:r>
    </w:p>
    <w:p w:rsidR="00285E77" w:rsidRPr="006102DB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6102DB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875F1F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Activity</w:t>
      </w:r>
    </w:p>
    <w:p w:rsidR="00285E77" w:rsidRPr="006102DB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6102DB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875F1F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Achievements</w:t>
      </w:r>
    </w:p>
    <w:p w:rsidR="00285E77" w:rsidRPr="006102DB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6102DB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875F1F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Common photo if available</w:t>
      </w:r>
      <w:r w:rsidR="00285E77" w:rsidRPr="00875F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non-compulsorily)</w:t>
      </w:r>
    </w:p>
    <w:p w:rsidR="00285E77" w:rsidRPr="00875F1F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875F1F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875F1F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Contact information</w:t>
      </w:r>
      <w:r w:rsidR="00285E77" w:rsidRPr="00875F1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*</w:t>
      </w:r>
    </w:p>
    <w:p w:rsidR="00285E77" w:rsidRPr="00875F1F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875F1F" w:rsidRDefault="00285E77" w:rsidP="0028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5E77" w:rsidRPr="00875F1F" w:rsidRDefault="00875F1F" w:rsidP="00285E77">
      <w:pPr>
        <w:pBdr>
          <w:bottom w:val="dashed" w:sz="6" w:space="5" w:color="auto"/>
        </w:pBd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Regulatory documents if available</w:t>
      </w:r>
    </w:p>
    <w:p w:rsidR="00285E77" w:rsidRPr="00875F1F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875F1F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875F1F" w:rsidRDefault="00285E77" w:rsidP="00285E7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85E77" w:rsidRPr="00875F1F" w:rsidRDefault="00285E77" w:rsidP="00285E77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85E77" w:rsidRPr="00875F1F" w:rsidSect="00285E77">
      <w:footerReference w:type="default" r:id="rId7"/>
      <w:pgSz w:w="11906" w:h="16838"/>
      <w:pgMar w:top="851" w:right="850" w:bottom="1134" w:left="170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9A" w:rsidRDefault="006E2F9A" w:rsidP="005A2EEC">
      <w:pPr>
        <w:spacing w:after="0" w:line="240" w:lineRule="auto"/>
      </w:pPr>
      <w:r>
        <w:separator/>
      </w:r>
    </w:p>
  </w:endnote>
  <w:endnote w:type="continuationSeparator" w:id="0">
    <w:p w:rsidR="006E2F9A" w:rsidRDefault="006E2F9A" w:rsidP="005A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DD" w:rsidRPr="00B311CA" w:rsidRDefault="00B311CA" w:rsidP="00445CDD">
    <w:pPr>
      <w:spacing w:after="0" w:line="240" w:lineRule="auto"/>
      <w:jc w:val="both"/>
      <w:rPr>
        <w:lang w:val="en-US"/>
      </w:rPr>
    </w:pPr>
    <w:r w:rsidRPr="00B311CA">
      <w:rPr>
        <w:rFonts w:ascii="Times New Roman" w:hAnsi="Times New Roman" w:cs="Times New Roman"/>
        <w:b/>
        <w:sz w:val="20"/>
        <w:szCs w:val="20"/>
        <w:lang w:val="en-US"/>
      </w:rPr>
      <w:t>Note:</w:t>
    </w:r>
    <w:r w:rsidRPr="00B311CA">
      <w:rPr>
        <w:rFonts w:ascii="Times New Roman" w:hAnsi="Times New Roman" w:cs="Times New Roman"/>
        <w:sz w:val="20"/>
        <w:szCs w:val="20"/>
        <w:lang w:val="en-US"/>
      </w:rPr>
      <w:t xml:space="preserve"> Items marked as * are </w:t>
    </w:r>
    <w:r>
      <w:rPr>
        <w:rFonts w:ascii="Times New Roman" w:hAnsi="Times New Roman" w:cs="Times New Roman"/>
        <w:sz w:val="20"/>
        <w:szCs w:val="20"/>
        <w:lang w:val="en-US"/>
      </w:rPr>
      <w:t>compulsory.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9A" w:rsidRDefault="006E2F9A" w:rsidP="005A2EEC">
      <w:pPr>
        <w:spacing w:after="0" w:line="240" w:lineRule="auto"/>
      </w:pPr>
      <w:r>
        <w:separator/>
      </w:r>
    </w:p>
  </w:footnote>
  <w:footnote w:type="continuationSeparator" w:id="0">
    <w:p w:rsidR="006E2F9A" w:rsidRDefault="006E2F9A" w:rsidP="005A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4CE"/>
    <w:multiLevelType w:val="hybridMultilevel"/>
    <w:tmpl w:val="0836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99C"/>
    <w:multiLevelType w:val="hybridMultilevel"/>
    <w:tmpl w:val="C47C4FB8"/>
    <w:lvl w:ilvl="0" w:tplc="5CB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33F"/>
    <w:multiLevelType w:val="hybridMultilevel"/>
    <w:tmpl w:val="0836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17DCF"/>
    <w:multiLevelType w:val="hybridMultilevel"/>
    <w:tmpl w:val="25BCDFC4"/>
    <w:lvl w:ilvl="0" w:tplc="A34C48B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6F"/>
    <w:rsid w:val="0010502A"/>
    <w:rsid w:val="002002F3"/>
    <w:rsid w:val="00281F03"/>
    <w:rsid w:val="00285E77"/>
    <w:rsid w:val="002E1A42"/>
    <w:rsid w:val="00335EE8"/>
    <w:rsid w:val="00445CDD"/>
    <w:rsid w:val="004A57E8"/>
    <w:rsid w:val="004D6D72"/>
    <w:rsid w:val="004F0194"/>
    <w:rsid w:val="0050786F"/>
    <w:rsid w:val="0053016F"/>
    <w:rsid w:val="00544952"/>
    <w:rsid w:val="00553710"/>
    <w:rsid w:val="0057445B"/>
    <w:rsid w:val="005A2EEC"/>
    <w:rsid w:val="005A65CE"/>
    <w:rsid w:val="006102DB"/>
    <w:rsid w:val="00646FD7"/>
    <w:rsid w:val="006964A8"/>
    <w:rsid w:val="006A19EE"/>
    <w:rsid w:val="006C1968"/>
    <w:rsid w:val="006E2F9A"/>
    <w:rsid w:val="006E66B3"/>
    <w:rsid w:val="00703FF4"/>
    <w:rsid w:val="00774806"/>
    <w:rsid w:val="007A5F89"/>
    <w:rsid w:val="007F57BF"/>
    <w:rsid w:val="00816055"/>
    <w:rsid w:val="00875F1F"/>
    <w:rsid w:val="008A3420"/>
    <w:rsid w:val="008C43CC"/>
    <w:rsid w:val="00961619"/>
    <w:rsid w:val="00A624D8"/>
    <w:rsid w:val="00AD6C7E"/>
    <w:rsid w:val="00B26B07"/>
    <w:rsid w:val="00B311CA"/>
    <w:rsid w:val="00B313D3"/>
    <w:rsid w:val="00BE672C"/>
    <w:rsid w:val="00C04D2A"/>
    <w:rsid w:val="00C13B85"/>
    <w:rsid w:val="00C56EB1"/>
    <w:rsid w:val="00CA1BFC"/>
    <w:rsid w:val="00CB7442"/>
    <w:rsid w:val="00D1086A"/>
    <w:rsid w:val="00D45113"/>
    <w:rsid w:val="00E0124F"/>
    <w:rsid w:val="00E30C59"/>
    <w:rsid w:val="00E4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395ED-C47F-4D7F-9888-2735DF9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EEC"/>
  </w:style>
  <w:style w:type="paragraph" w:styleId="a6">
    <w:name w:val="footer"/>
    <w:basedOn w:val="a"/>
    <w:link w:val="a7"/>
    <w:uiPriority w:val="99"/>
    <w:unhideWhenUsed/>
    <w:rsid w:val="005A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EEC"/>
  </w:style>
  <w:style w:type="paragraph" w:styleId="a8">
    <w:name w:val="List Paragraph"/>
    <w:basedOn w:val="a"/>
    <w:uiPriority w:val="34"/>
    <w:qFormat/>
    <w:rsid w:val="005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Галиулин</dc:creator>
  <cp:keywords/>
  <dc:description/>
  <cp:lastModifiedBy>Марсель Галиулин</cp:lastModifiedBy>
  <cp:revision>54</cp:revision>
  <dcterms:created xsi:type="dcterms:W3CDTF">2019-10-16T06:21:00Z</dcterms:created>
  <dcterms:modified xsi:type="dcterms:W3CDTF">2021-02-16T09:01:00Z</dcterms:modified>
</cp:coreProperties>
</file>