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D" w:rsidRDefault="00F069D4" w:rsidP="00353B11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</w:pPr>
      <w:r w:rsidRPr="00F069D4">
        <w:rPr>
          <w:rFonts w:ascii="Arial" w:hAnsi="Arial" w:cs="Arial"/>
          <w:b/>
          <w:iCs/>
          <w:color w:val="737373"/>
          <w:sz w:val="16"/>
          <w:szCs w:val="18"/>
          <w:shd w:val="clear" w:color="auto" w:fill="FFFFFF"/>
        </w:rPr>
        <w:t> </w:t>
      </w:r>
      <w:r w:rsidRPr="00F069D4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>Список вузов-партнеров по программе академической мобильности</w:t>
      </w:r>
    </w:p>
    <w:p w:rsidR="009F569D" w:rsidRPr="004E2EA9" w:rsidRDefault="009F569D" w:rsidP="00353B11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FF0000"/>
          <w:shd w:val="clear" w:color="auto" w:fill="FFFFFF"/>
        </w:rPr>
      </w:pPr>
      <w:r w:rsidRPr="004E2EA9">
        <w:rPr>
          <w:rFonts w:ascii="Times New Roman" w:hAnsi="Times New Roman" w:cs="Times New Roman"/>
          <w:b/>
          <w:iCs/>
          <w:caps/>
          <w:color w:val="FF0000"/>
          <w:shd w:val="clear" w:color="auto" w:fill="FFFFFF"/>
        </w:rPr>
        <w:t>с самостоятельным финансированием</w:t>
      </w:r>
    </w:p>
    <w:p w:rsidR="00F069D4" w:rsidRPr="00F069D4" w:rsidRDefault="00F069D4" w:rsidP="00353B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</w:rPr>
      </w:pPr>
      <w:r w:rsidRPr="00F069D4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 xml:space="preserve"> на </w:t>
      </w:r>
      <w:r w:rsidR="0023308F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>ве</w:t>
      </w:r>
      <w:r w:rsidRPr="00F069D4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>сенний семестр 201</w:t>
      </w:r>
      <w:r w:rsidR="001666E2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  <w:lang w:val="kk-KZ"/>
        </w:rPr>
        <w:t>9</w:t>
      </w:r>
      <w:r w:rsidR="001666E2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>-20</w:t>
      </w:r>
      <w:r w:rsidR="001666E2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  <w:lang w:val="kk-KZ"/>
        </w:rPr>
        <w:t>20</w:t>
      </w:r>
      <w:r w:rsidRPr="00F069D4">
        <w:rPr>
          <w:rFonts w:ascii="Times New Roman" w:hAnsi="Times New Roman" w:cs="Times New Roman"/>
          <w:b/>
          <w:iCs/>
          <w:caps/>
          <w:color w:val="222222"/>
          <w:shd w:val="clear" w:color="auto" w:fill="FFFFFF"/>
        </w:rPr>
        <w:t xml:space="preserve"> учебного года </w:t>
      </w:r>
    </w:p>
    <w:p w:rsidR="00353B11" w:rsidRDefault="00353B11" w:rsidP="00353B1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10774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8"/>
        <w:gridCol w:w="1704"/>
        <w:gridCol w:w="2694"/>
        <w:gridCol w:w="2835"/>
        <w:gridCol w:w="2693"/>
      </w:tblGrid>
      <w:tr w:rsidR="004471D2" w:rsidRPr="004471D2" w:rsidTr="00977460">
        <w:trPr>
          <w:trHeight w:val="6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1" w:rsidRPr="004471D2" w:rsidRDefault="00353B11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1" w:rsidRPr="004471D2" w:rsidRDefault="00353B11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Страна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1" w:rsidRPr="004471D2" w:rsidRDefault="00353B11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Название университета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1" w:rsidRPr="004471D2" w:rsidRDefault="00353B11" w:rsidP="001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Сайт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1" w:rsidRPr="004471D2" w:rsidRDefault="00353B11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Примечание</w:t>
            </w:r>
          </w:p>
        </w:tc>
      </w:tr>
      <w:tr w:rsidR="00807E73" w:rsidRPr="004471D2" w:rsidTr="00977460">
        <w:trPr>
          <w:trHeight w:val="1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73" w:rsidRPr="004471D2" w:rsidRDefault="00807E73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73" w:rsidRPr="004471D2" w:rsidRDefault="00807E73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73" w:rsidRPr="004471D2" w:rsidRDefault="00807E73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73" w:rsidRPr="004471D2" w:rsidRDefault="00977460" w:rsidP="001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807E73" w:rsidRPr="004471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http://www.osu.eu/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73" w:rsidRPr="004471D2" w:rsidRDefault="00807E73" w:rsidP="00F2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  <w:r w:rsidR="00F236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71D2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F" w:rsidRPr="004471D2" w:rsidRDefault="0023505F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F" w:rsidRPr="004471D2" w:rsidRDefault="0023505F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F" w:rsidRPr="004471D2" w:rsidRDefault="0023505F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  <w:proofErr w:type="spellEnd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F" w:rsidRPr="004471D2" w:rsidRDefault="00977460" w:rsidP="001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23505F" w:rsidRPr="004471D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http://www.vu.lt/en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F" w:rsidRPr="004471D2" w:rsidRDefault="0023505F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обучающихся </w:t>
            </w:r>
          </w:p>
          <w:p w:rsidR="00F14D49" w:rsidRPr="00F2367A" w:rsidRDefault="00F14D49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36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Обучение платное</w:t>
            </w:r>
          </w:p>
          <w:p w:rsidR="00F14D49" w:rsidRPr="004471D2" w:rsidRDefault="00807E73" w:rsidP="0080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 w:rsidR="00F14D49"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евро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кредит</w:t>
            </w:r>
          </w:p>
        </w:tc>
      </w:tr>
      <w:tr w:rsidR="00A37E58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58" w:rsidRPr="004471D2" w:rsidRDefault="00A37E58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58" w:rsidRPr="004471D2" w:rsidRDefault="00A37E58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Польша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58" w:rsidRPr="004471D2" w:rsidRDefault="00807E73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Гданьск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58" w:rsidRPr="004471D2" w:rsidRDefault="00190ADC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DC">
              <w:rPr>
                <w:rFonts w:ascii="Times New Roman" w:hAnsi="Times New Roman" w:cs="Times New Roman"/>
                <w:sz w:val="24"/>
                <w:szCs w:val="24"/>
              </w:rPr>
              <w:t>https://ug.edu.pl/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58" w:rsidRPr="004471D2" w:rsidRDefault="00136CF5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Южная Корея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>Сеульский</w:t>
            </w:r>
            <w:proofErr w:type="spellEnd"/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университет, Школа медицины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B0">
              <w:rPr>
                <w:rFonts w:ascii="Times New Roman" w:hAnsi="Times New Roman" w:cs="Times New Roman"/>
                <w:sz w:val="24"/>
                <w:szCs w:val="24"/>
              </w:rPr>
              <w:t>www.snu.ac.kr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A93F76" w:rsidRPr="00F2367A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236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Обучение платное</w:t>
            </w:r>
          </w:p>
          <w:p w:rsidR="00A93F76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CD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  <w:p w:rsidR="00A93F76" w:rsidRPr="00CD1ECB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CD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за неделю</w:t>
            </w:r>
            <w:r w:rsidRPr="00CD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CD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Римский университет Ла-</w:t>
            </w:r>
            <w:proofErr w:type="spellStart"/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Сапиенца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190ADC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DC">
              <w:rPr>
                <w:rStyle w:val="no-wikidata"/>
                <w:rFonts w:ascii="Times New Roman" w:hAnsi="Times New Roman" w:cs="Times New Roman"/>
                <w:color w:val="222222"/>
                <w:sz w:val="24"/>
                <w:szCs w:val="24"/>
              </w:rPr>
              <w:t>uniroma1.it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2-3 обучающихся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Общая медицина,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4,5,6 курс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68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Период -1 семестр</w:t>
            </w: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Италия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gramStart"/>
            <w:r w:rsidRPr="00F2367A">
              <w:rPr>
                <w:rFonts w:ascii="Times New Roman" w:eastAsia="Times New Roman" w:hAnsi="Times New Roman" w:cs="Times New Roman"/>
                <w:sz w:val="24"/>
                <w:szCs w:val="24"/>
              </w:rPr>
              <w:t>Удине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190ADC" w:rsidRDefault="00A93F76" w:rsidP="00190ADC">
            <w:pPr>
              <w:spacing w:after="0" w:line="240" w:lineRule="auto"/>
              <w:jc w:val="center"/>
              <w:rPr>
                <w:rStyle w:val="no-wikidata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2367A">
              <w:rPr>
                <w:rStyle w:val="no-wikidata"/>
                <w:rFonts w:ascii="Times New Roman" w:hAnsi="Times New Roman" w:cs="Times New Roman"/>
                <w:color w:val="222222"/>
                <w:sz w:val="24"/>
                <w:szCs w:val="24"/>
              </w:rPr>
              <w:t>http://web.uniud.it/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магистрантов/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докторантов</w:t>
            </w: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Словения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Мариборский</w:t>
            </w:r>
            <w:proofErr w:type="spellEnd"/>
            <w:r w:rsidRPr="00453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A5">
              <w:rPr>
                <w:rFonts w:ascii="Times New Roman" w:hAnsi="Times New Roman" w:cs="Times New Roman"/>
                <w:sz w:val="24"/>
                <w:szCs w:val="24"/>
              </w:rPr>
              <w:t>www.um.si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обучающегося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Период -1 семестр</w:t>
            </w:r>
          </w:p>
          <w:p w:rsidR="00A93F76" w:rsidRDefault="00A93F76" w:rsidP="00453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Словения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8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университет Любляны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CA01A5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C6">
              <w:rPr>
                <w:rFonts w:ascii="Times New Roman" w:hAnsi="Times New Roman" w:cs="Times New Roman"/>
                <w:sz w:val="24"/>
                <w:szCs w:val="24"/>
              </w:rPr>
              <w:t>www.uni-lj.si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обучающегося</w:t>
            </w:r>
          </w:p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Период -1 семестр</w:t>
            </w:r>
          </w:p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Латвия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534B0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1A5">
              <w:rPr>
                <w:rFonts w:ascii="Times New Roman" w:eastAsia="Times New Roman" w:hAnsi="Times New Roman" w:cs="Times New Roman"/>
                <w:sz w:val="24"/>
                <w:szCs w:val="24"/>
              </w:rPr>
              <w:t>Латвийский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CA01A5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A5">
              <w:rPr>
                <w:rFonts w:ascii="Times New Roman" w:hAnsi="Times New Roman" w:cs="Times New Roman"/>
                <w:sz w:val="24"/>
                <w:szCs w:val="24"/>
              </w:rPr>
              <w:t>www.lu.lv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обучающегося</w:t>
            </w:r>
          </w:p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Период -1 семестр</w:t>
            </w:r>
          </w:p>
          <w:p w:rsidR="00A93F76" w:rsidRDefault="00A93F76" w:rsidP="009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F76" w:rsidRPr="004471D2" w:rsidTr="0097746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Турция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CA01A5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Акдениз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CA01A5" w:rsidRDefault="0084163A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3A">
              <w:rPr>
                <w:rFonts w:ascii="Times New Roman" w:hAnsi="Times New Roman" w:cs="Times New Roman"/>
                <w:sz w:val="24"/>
                <w:szCs w:val="24"/>
              </w:rPr>
              <w:t>www.akdeniz.edu.tr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обучающегося</w:t>
            </w:r>
          </w:p>
          <w:p w:rsidR="00A93F76" w:rsidRDefault="00A93F76" w:rsidP="004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F76" w:rsidRPr="004471D2" w:rsidTr="00977460">
        <w:trPr>
          <w:trHeight w:val="9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D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Башкирский Государственный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медицинский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bashgmu.ru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Общая медицина</w:t>
            </w:r>
          </w:p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Фармация</w:t>
            </w:r>
          </w:p>
        </w:tc>
      </w:tr>
      <w:tr w:rsidR="00A93F76" w:rsidRPr="004471D2" w:rsidTr="00977460">
        <w:trPr>
          <w:trHeight w:val="12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www.rudn.ru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13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 государственный медицинский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stgmu.ru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Default="00A93F76" w:rsidP="0085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6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A93F76" w:rsidRPr="004471D2" w:rsidRDefault="00A93F76" w:rsidP="0085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3F76" w:rsidRPr="004471D2" w:rsidTr="00977460">
        <w:trPr>
          <w:trHeight w:val="6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имени И.П. Сеченова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https://www.sechenov.ru/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76" w:rsidRPr="004471D2" w:rsidRDefault="00A93F76" w:rsidP="0035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государственный медицинский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http://www.usma.ru/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Санкт-Петербургский государственный медицинский университет имени академика И.П. Павлова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http://www.1spbgmu.ru/ru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ГБОУВПО "Санкт-Петербургская государственная химико-фармацевтическая академия" МЗ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https://spcpu.ru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10 студентов</w:t>
            </w:r>
          </w:p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Фармация, 4 курс</w:t>
            </w:r>
          </w:p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ПП «Промышленная технология лекарств»</w:t>
            </w:r>
          </w:p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практики-20000 руб.</w:t>
            </w: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национальный исследовательский медицинский университет имени </w:t>
            </w:r>
            <w:proofErr w:type="spellStart"/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>Н.И.Пирогова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http://rsmu.ru/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обучающихся</w:t>
            </w:r>
          </w:p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16144E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Санкт-Петербургский государственный медицинский университет имени академика И.П. Павлова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84163A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3A">
              <w:rPr>
                <w:rFonts w:ascii="Times New Roman" w:hAnsi="Times New Roman" w:cs="Times New Roman"/>
                <w:sz w:val="24"/>
                <w:szCs w:val="24"/>
              </w:rPr>
              <w:t>https://www.1spbgmu.ru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6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обучающихся</w:t>
            </w:r>
          </w:p>
          <w:p w:rsidR="00A93F76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44E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Ереванский государственный медицинский университет </w:t>
            </w:r>
            <w:proofErr w:type="spellStart"/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>хитара</w:t>
            </w:r>
            <w:proofErr w:type="spellEnd"/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44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Гераци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84163A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63A">
              <w:rPr>
                <w:rFonts w:ascii="Times New Roman" w:hAnsi="Times New Roman" w:cs="Times New Roman"/>
                <w:sz w:val="24"/>
                <w:szCs w:val="24"/>
              </w:rPr>
              <w:t>https://www.ysmu.am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Default="0016144E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обучающихся</w:t>
            </w:r>
          </w:p>
        </w:tc>
      </w:tr>
      <w:tr w:rsidR="00A93F76" w:rsidRPr="004471D2" w:rsidTr="00977460">
        <w:trPr>
          <w:trHeight w:val="12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D12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D123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Белорусский государственный медицинский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https://www.bsmu.by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47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A93F76" w:rsidRPr="004471D2" w:rsidRDefault="00A93F76" w:rsidP="0029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76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https://www.vsmu.by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бакалавра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Общая медицина, </w:t>
            </w:r>
          </w:p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курс</w:t>
            </w:r>
          </w:p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УПП</w:t>
            </w:r>
          </w:p>
        </w:tc>
      </w:tr>
      <w:tr w:rsidR="00A93F76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Запарожский государственный медицинский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725133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zsmu.edu.ua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76" w:rsidRPr="004471D2" w:rsidRDefault="00A93F76" w:rsidP="004E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обучающихся</w:t>
            </w:r>
          </w:p>
          <w:p w:rsidR="00A93F76" w:rsidRPr="004471D2" w:rsidRDefault="00A93F76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A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Украинская медицинская стоматологическая академия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725133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umsa.edu.ua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A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обучающихся</w:t>
            </w:r>
          </w:p>
          <w:p w:rsidR="0016144E" w:rsidRPr="004471D2" w:rsidRDefault="0016144E" w:rsidP="00A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Самаркандский медицинский институт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www.sammi.uz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Ташкентский педиатрический институт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www.tashpmi.uz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AEA" w:rsidRDefault="0016144E" w:rsidP="00447A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обучающихся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Ташкентская медицинская академия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www.tma.uz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A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16144E" w:rsidRPr="004471D2" w:rsidRDefault="0016144E" w:rsidP="00A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Бухарский государственный медицинский институт имени Абу Али ибн Сино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202E6B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https://www.bsmi.uz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9B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8-10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Ташкентский фармацевтический институт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www.pharmi.uz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4,5 курс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Фармация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Ташкентский государственный стоматологический институт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www.tdsi.uz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4,6 курс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Стоматология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Ошский государственный университет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http://oshgui.kg</w:t>
            </w:r>
          </w:p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16144E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3,4,6 курс</w:t>
            </w: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Кыргызстан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Кыргызская государственная медицинская академия имени И.К.Ахунбаева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http://kgma.kg/index.php/ru/</w:t>
            </w:r>
          </w:p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16144E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3,4,6 курс</w:t>
            </w:r>
          </w:p>
        </w:tc>
      </w:tr>
      <w:tr w:rsidR="0016144E" w:rsidRPr="004471D2" w:rsidTr="00977460">
        <w:trPr>
          <w:trHeight w:val="6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2916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Таджикский государственный медицинский университет им. Абуали Ибни Сино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19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https://www.tajmedun.tj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44E" w:rsidRPr="004471D2" w:rsidRDefault="0016144E" w:rsidP="00447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447A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16144E" w:rsidRPr="004471D2" w:rsidRDefault="0016144E" w:rsidP="0043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B6382" w:rsidRDefault="00FB6382" w:rsidP="004B1F2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5FCF" w:rsidRPr="004138C6" w:rsidRDefault="00795FCF" w:rsidP="004B1F2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pacing w:val="-3"/>
          <w:sz w:val="20"/>
          <w:szCs w:val="20"/>
          <w:highlight w:val="yellow"/>
        </w:rPr>
      </w:pPr>
    </w:p>
    <w:p w:rsidR="00353B11" w:rsidRDefault="00C80577" w:rsidP="008B431A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i/>
          <w:spacing w:val="-3"/>
          <w:sz w:val="20"/>
          <w:szCs w:val="20"/>
        </w:rPr>
      </w:pPr>
      <w:r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*Будьте вним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ательны при выборе университета. У</w:t>
      </w:r>
      <w:r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бедитесь, что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Вы выбираете с</w:t>
      </w:r>
      <w:r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писок предметов, предлагаемых на английском языке, если обучение на английском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и соответственно для других языков. Обычно </w:t>
      </w:r>
      <w:proofErr w:type="gramStart"/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курсы</w:t>
      </w:r>
      <w:r w:rsidR="00963131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,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предлагаемые студентам по обмену Вы можете</w:t>
      </w:r>
      <w:proofErr w:type="gramEnd"/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найти </w:t>
      </w:r>
      <w:r w:rsidR="00963131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в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информации для иностранных/по обмену студентов (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International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/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Exchange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students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-&gt;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Courses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offered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in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  <w:lang w:val="en-US"/>
        </w:rPr>
        <w:t>English</w:t>
      </w:r>
      <w:r w:rsidR="00795FCF" w:rsidRPr="00944B88">
        <w:rPr>
          <w:rFonts w:ascii="Times New Roman" w:hAnsi="Times New Roman" w:cs="Times New Roman"/>
          <w:b/>
          <w:i/>
          <w:spacing w:val="-3"/>
          <w:sz w:val="20"/>
          <w:szCs w:val="20"/>
        </w:rPr>
        <w:t>).</w:t>
      </w:r>
    </w:p>
    <w:sectPr w:rsidR="00353B11" w:rsidSect="008B43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762"/>
    <w:multiLevelType w:val="multilevel"/>
    <w:tmpl w:val="B544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82031"/>
    <w:multiLevelType w:val="multilevel"/>
    <w:tmpl w:val="5D88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14F30"/>
    <w:multiLevelType w:val="hybridMultilevel"/>
    <w:tmpl w:val="52D8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11"/>
    <w:rsid w:val="00001E11"/>
    <w:rsid w:val="00004859"/>
    <w:rsid w:val="0001025F"/>
    <w:rsid w:val="000330A8"/>
    <w:rsid w:val="00072E0A"/>
    <w:rsid w:val="000B677C"/>
    <w:rsid w:val="000C4AB4"/>
    <w:rsid w:val="000C61E0"/>
    <w:rsid w:val="000C66D6"/>
    <w:rsid w:val="00136CF5"/>
    <w:rsid w:val="001430FA"/>
    <w:rsid w:val="0016144E"/>
    <w:rsid w:val="001649C0"/>
    <w:rsid w:val="001666E2"/>
    <w:rsid w:val="001825B2"/>
    <w:rsid w:val="001855D4"/>
    <w:rsid w:val="00190ADC"/>
    <w:rsid w:val="00190F00"/>
    <w:rsid w:val="001C31E0"/>
    <w:rsid w:val="00202E6B"/>
    <w:rsid w:val="002121F4"/>
    <w:rsid w:val="00217318"/>
    <w:rsid w:val="0023308F"/>
    <w:rsid w:val="0023505F"/>
    <w:rsid w:val="00250E82"/>
    <w:rsid w:val="00285D14"/>
    <w:rsid w:val="002916D7"/>
    <w:rsid w:val="002A51F4"/>
    <w:rsid w:val="002B0224"/>
    <w:rsid w:val="003014F4"/>
    <w:rsid w:val="00316798"/>
    <w:rsid w:val="0032668B"/>
    <w:rsid w:val="00353B11"/>
    <w:rsid w:val="003575A8"/>
    <w:rsid w:val="00387F69"/>
    <w:rsid w:val="004138C6"/>
    <w:rsid w:val="00440D20"/>
    <w:rsid w:val="004471D2"/>
    <w:rsid w:val="00447AEA"/>
    <w:rsid w:val="004534B0"/>
    <w:rsid w:val="004B1F26"/>
    <w:rsid w:val="004C42A6"/>
    <w:rsid w:val="004E2EA9"/>
    <w:rsid w:val="005840E4"/>
    <w:rsid w:val="005C3C84"/>
    <w:rsid w:val="005F3715"/>
    <w:rsid w:val="006731F2"/>
    <w:rsid w:val="00674307"/>
    <w:rsid w:val="006A343E"/>
    <w:rsid w:val="006A385B"/>
    <w:rsid w:val="00716729"/>
    <w:rsid w:val="0072011E"/>
    <w:rsid w:val="00725133"/>
    <w:rsid w:val="00781316"/>
    <w:rsid w:val="00795FCF"/>
    <w:rsid w:val="007D4C26"/>
    <w:rsid w:val="007F622C"/>
    <w:rsid w:val="007F6815"/>
    <w:rsid w:val="00807E73"/>
    <w:rsid w:val="00814534"/>
    <w:rsid w:val="00821A61"/>
    <w:rsid w:val="00837A3C"/>
    <w:rsid w:val="0084163A"/>
    <w:rsid w:val="00850E88"/>
    <w:rsid w:val="00891CB5"/>
    <w:rsid w:val="008A500D"/>
    <w:rsid w:val="008B431A"/>
    <w:rsid w:val="00914174"/>
    <w:rsid w:val="0093627A"/>
    <w:rsid w:val="00944B88"/>
    <w:rsid w:val="00963131"/>
    <w:rsid w:val="00977460"/>
    <w:rsid w:val="009918A8"/>
    <w:rsid w:val="009B05A1"/>
    <w:rsid w:val="009B1356"/>
    <w:rsid w:val="009B55EE"/>
    <w:rsid w:val="009D0E47"/>
    <w:rsid w:val="009F371D"/>
    <w:rsid w:val="009F569D"/>
    <w:rsid w:val="00A37E58"/>
    <w:rsid w:val="00A93F76"/>
    <w:rsid w:val="00AB4BFB"/>
    <w:rsid w:val="00B218C5"/>
    <w:rsid w:val="00B53146"/>
    <w:rsid w:val="00B608E4"/>
    <w:rsid w:val="00BC57A8"/>
    <w:rsid w:val="00C04BFF"/>
    <w:rsid w:val="00C45378"/>
    <w:rsid w:val="00C52401"/>
    <w:rsid w:val="00C80577"/>
    <w:rsid w:val="00C81E22"/>
    <w:rsid w:val="00CA01A5"/>
    <w:rsid w:val="00CA1842"/>
    <w:rsid w:val="00CC1A53"/>
    <w:rsid w:val="00CD1ECB"/>
    <w:rsid w:val="00D43B85"/>
    <w:rsid w:val="00D51C73"/>
    <w:rsid w:val="00D75CE4"/>
    <w:rsid w:val="00E30121"/>
    <w:rsid w:val="00E4168F"/>
    <w:rsid w:val="00E434FE"/>
    <w:rsid w:val="00EC55E3"/>
    <w:rsid w:val="00ED7E9D"/>
    <w:rsid w:val="00EE6871"/>
    <w:rsid w:val="00EF7C66"/>
    <w:rsid w:val="00F069D4"/>
    <w:rsid w:val="00F14D49"/>
    <w:rsid w:val="00F2367A"/>
    <w:rsid w:val="00F30D37"/>
    <w:rsid w:val="00F42B05"/>
    <w:rsid w:val="00F611CD"/>
    <w:rsid w:val="00FB6382"/>
    <w:rsid w:val="00FC1623"/>
    <w:rsid w:val="00FC7B2F"/>
    <w:rsid w:val="00FE73FD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6D6"/>
    <w:pPr>
      <w:ind w:left="720"/>
      <w:contextualSpacing/>
    </w:pPr>
  </w:style>
  <w:style w:type="character" w:customStyle="1" w:styleId="apple-converted-space">
    <w:name w:val="apple-converted-space"/>
    <w:basedOn w:val="a0"/>
    <w:rsid w:val="00F069D4"/>
  </w:style>
  <w:style w:type="paragraph" w:styleId="a5">
    <w:name w:val="Normal (Web)"/>
    <w:basedOn w:val="a"/>
    <w:uiPriority w:val="99"/>
    <w:unhideWhenUsed/>
    <w:rsid w:val="00FE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141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41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41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1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417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174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5F3715"/>
    <w:rPr>
      <w:i/>
      <w:iCs/>
    </w:rPr>
  </w:style>
  <w:style w:type="character" w:customStyle="1" w:styleId="no-wikidata">
    <w:name w:val="no-wikidata"/>
    <w:basedOn w:val="a0"/>
    <w:rsid w:val="00453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6D6"/>
    <w:pPr>
      <w:ind w:left="720"/>
      <w:contextualSpacing/>
    </w:pPr>
  </w:style>
  <w:style w:type="character" w:customStyle="1" w:styleId="apple-converted-space">
    <w:name w:val="apple-converted-space"/>
    <w:basedOn w:val="a0"/>
    <w:rsid w:val="00F069D4"/>
  </w:style>
  <w:style w:type="paragraph" w:styleId="a5">
    <w:name w:val="Normal (Web)"/>
    <w:basedOn w:val="a"/>
    <w:uiPriority w:val="99"/>
    <w:unhideWhenUsed/>
    <w:rsid w:val="00FE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141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41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41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41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417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174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5F3715"/>
    <w:rPr>
      <w:i/>
      <w:iCs/>
    </w:rPr>
  </w:style>
  <w:style w:type="character" w:customStyle="1" w:styleId="no-wikidata">
    <w:name w:val="no-wikidata"/>
    <w:basedOn w:val="a0"/>
    <w:rsid w:val="0045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718">
          <w:marLeft w:val="0"/>
          <w:marRight w:val="0"/>
          <w:marTop w:val="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26" w:color="EDEDED"/>
          </w:divBdr>
          <w:divsChild>
            <w:div w:id="2976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single" w:sz="6" w:space="0" w:color="EDEDED"/>
              </w:divBdr>
            </w:div>
          </w:divsChild>
        </w:div>
        <w:div w:id="1092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.lt/e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u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B42E-2E7E-4CE2-A7F4-E41975C4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Гульнат Искакова</cp:lastModifiedBy>
  <cp:revision>45</cp:revision>
  <dcterms:created xsi:type="dcterms:W3CDTF">2019-11-11T09:41:00Z</dcterms:created>
  <dcterms:modified xsi:type="dcterms:W3CDTF">2019-11-18T11:11:00Z</dcterms:modified>
</cp:coreProperties>
</file>