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0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</w:t>
      </w:r>
      <w:r w:rsidR="005B043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7М10102</w:t>
      </w:r>
      <w:r w:rsidR="00960C43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960C43" w:rsidRPr="00960C43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="005B043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Медицина</w:t>
      </w:r>
      <w:r w:rsidR="00960C43" w:rsidRPr="00960C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801C8" w:rsidRPr="00960C43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0"/>
        <w:gridCol w:w="3669"/>
        <w:gridCol w:w="751"/>
        <w:gridCol w:w="3109"/>
        <w:gridCol w:w="1099"/>
      </w:tblGrid>
      <w:tr w:rsidR="00B96BE3" w:rsidRPr="009801C8" w:rsidTr="005B0438">
        <w:trPr>
          <w:trHeight w:val="6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9801C8" w:rsidRDefault="00B96BE3" w:rsidP="0098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5B0438" w:rsidRDefault="00B96BE3" w:rsidP="005B04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 w:rsidRPr="005B0438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Т.А.Ж.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5B0438" w:rsidRDefault="00B96BE3" w:rsidP="005B04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5B0438">
              <w:rPr>
                <w:rFonts w:ascii="Times New Roman" w:hAnsi="Times New Roman" w:cs="Times New Roman"/>
                <w:b/>
                <w:sz w:val="24"/>
                <w:lang w:eastAsia="ru-RU"/>
              </w:rPr>
              <w:t>Курс</w:t>
            </w:r>
          </w:p>
        </w:tc>
        <w:tc>
          <w:tcPr>
            <w:tcW w:w="3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5B0438" w:rsidRDefault="00B96BE3" w:rsidP="005B04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 w:rsidRPr="005B0438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5B0438" w:rsidRDefault="00B96BE3" w:rsidP="005B04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5B0438">
              <w:rPr>
                <w:rFonts w:ascii="Times New Roman" w:hAnsi="Times New Roman" w:cs="Times New Roman"/>
                <w:b/>
                <w:sz w:val="24"/>
                <w:lang w:eastAsia="ru-RU"/>
              </w:rPr>
              <w:t>GPA</w:t>
            </w:r>
          </w:p>
        </w:tc>
      </w:tr>
      <w:tr w:rsidR="005B0438" w:rsidRPr="009801C8" w:rsidTr="005B0438">
        <w:trPr>
          <w:trHeight w:val="38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B0438" w:rsidRPr="009801C8" w:rsidRDefault="005B0438" w:rsidP="005B04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438" w:rsidRPr="005B0438" w:rsidRDefault="005B0438" w:rsidP="005B0438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>Әбілқаир</w:t>
            </w:r>
            <w:proofErr w:type="spellEnd"/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>Абылай</w:t>
            </w:r>
            <w:proofErr w:type="spellEnd"/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>Мамайұлы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B0438" w:rsidRPr="005B0438" w:rsidRDefault="005B0438" w:rsidP="005B0438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B0438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438" w:rsidRPr="005B0438" w:rsidRDefault="005B0438" w:rsidP="005B0438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B0438">
              <w:rPr>
                <w:rFonts w:ascii="Times New Roman" w:hAnsi="Times New Roman" w:cs="Times New Roman"/>
                <w:bCs/>
                <w:sz w:val="24"/>
                <w:lang w:val="kk-KZ" w:eastAsia="ru-RU"/>
              </w:rPr>
              <w:t>7М10102 «Медицина</w:t>
            </w:r>
            <w:r w:rsidRPr="005B0438">
              <w:rPr>
                <w:rFonts w:ascii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438" w:rsidRPr="005B0438" w:rsidRDefault="005B0438" w:rsidP="005B043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>3,91</w:t>
            </w:r>
          </w:p>
        </w:tc>
      </w:tr>
      <w:tr w:rsidR="005B0438" w:rsidRPr="009801C8" w:rsidTr="005B0438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B0438" w:rsidRPr="009801C8" w:rsidRDefault="005B0438" w:rsidP="005B04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438" w:rsidRPr="005B0438" w:rsidRDefault="005B0438" w:rsidP="005B0438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>Батырова</w:t>
            </w:r>
            <w:proofErr w:type="spellEnd"/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>Жәннәт</w:t>
            </w:r>
            <w:proofErr w:type="spellEnd"/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>Бейбітқызы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B0438" w:rsidRPr="005B0438" w:rsidRDefault="005B0438" w:rsidP="005B0438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B0438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438" w:rsidRPr="005B0438" w:rsidRDefault="005B0438" w:rsidP="005B043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B0438">
              <w:rPr>
                <w:rFonts w:ascii="Times New Roman" w:hAnsi="Times New Roman" w:cs="Times New Roman"/>
                <w:bCs/>
                <w:sz w:val="24"/>
                <w:lang w:val="kk-KZ" w:eastAsia="ru-RU"/>
              </w:rPr>
              <w:t>7М10102 «Медицина</w:t>
            </w:r>
            <w:r w:rsidRPr="005B0438">
              <w:rPr>
                <w:rFonts w:ascii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438" w:rsidRPr="005B0438" w:rsidRDefault="005B0438" w:rsidP="005B043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>3,9</w:t>
            </w:r>
          </w:p>
        </w:tc>
      </w:tr>
      <w:tr w:rsidR="005B0438" w:rsidRPr="009801C8" w:rsidTr="005B0438">
        <w:trPr>
          <w:trHeight w:val="31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B0438" w:rsidRPr="009801C8" w:rsidRDefault="005B0438" w:rsidP="005B04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438" w:rsidRPr="005B0438" w:rsidRDefault="005B0438" w:rsidP="005B0438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>Тен</w:t>
            </w:r>
            <w:proofErr w:type="spellEnd"/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 xml:space="preserve"> Ирина Эдуардовна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B0438" w:rsidRPr="005B0438" w:rsidRDefault="005B0438" w:rsidP="005B0438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B0438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438" w:rsidRPr="005B0438" w:rsidRDefault="005B0438" w:rsidP="005B043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B0438">
              <w:rPr>
                <w:rFonts w:ascii="Times New Roman" w:hAnsi="Times New Roman" w:cs="Times New Roman"/>
                <w:bCs/>
                <w:sz w:val="24"/>
                <w:lang w:val="kk-KZ" w:eastAsia="ru-RU"/>
              </w:rPr>
              <w:t>7М10102 «Медицина</w:t>
            </w:r>
            <w:r w:rsidRPr="005B0438">
              <w:rPr>
                <w:rFonts w:ascii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438" w:rsidRPr="005B0438" w:rsidRDefault="005B0438" w:rsidP="005B043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0438">
              <w:rPr>
                <w:rFonts w:ascii="Times New Roman" w:hAnsi="Times New Roman" w:cs="Times New Roman"/>
                <w:color w:val="000000"/>
                <w:sz w:val="24"/>
              </w:rPr>
              <w:t>3,79</w:t>
            </w:r>
          </w:p>
        </w:tc>
      </w:tr>
    </w:tbl>
    <w:p w:rsidR="002378BC" w:rsidRDefault="002378BC" w:rsidP="008C3B37">
      <w:pPr>
        <w:pStyle w:val="a4"/>
        <w:rPr>
          <w:sz w:val="24"/>
          <w:szCs w:val="24"/>
          <w:lang w:val="kk-KZ"/>
        </w:rPr>
      </w:pP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="004D71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</w:t>
      </w:r>
      <w:r w:rsid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А.Р. Шакеева</w:t>
      </w: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қызмет көрсету орталығының басшысы                                          </w:t>
      </w:r>
      <w:r w:rsidR="004D71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716A" w:rsidRPr="00960C43" w:rsidRDefault="00960C43" w:rsidP="00960C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Магистратура </w:t>
      </w:r>
      <w:proofErr w:type="spellStart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және</w:t>
      </w:r>
      <w:proofErr w:type="spellEnd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докторантура </w:t>
      </w:r>
      <w:proofErr w:type="spellStart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бөлімінің</w:t>
      </w:r>
      <w:proofErr w:type="spellEnd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60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бастығы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К.А. Раисова</w:t>
      </w:r>
    </w:p>
    <w:p w:rsidR="004D716A" w:rsidRPr="00EE1FF6" w:rsidRDefault="004D716A" w:rsidP="004D716A">
      <w:pPr>
        <w:rPr>
          <w:sz w:val="24"/>
          <w:szCs w:val="24"/>
          <w:lang w:val="kk-KZ"/>
        </w:rPr>
      </w:pPr>
    </w:p>
    <w:p w:rsidR="00EE1FF6" w:rsidRPr="00EE1FF6" w:rsidRDefault="00EE1FF6" w:rsidP="004D716A">
      <w:pPr>
        <w:pStyle w:val="a4"/>
        <w:rPr>
          <w:sz w:val="24"/>
          <w:szCs w:val="24"/>
          <w:lang w:val="kk-KZ"/>
        </w:rPr>
      </w:pPr>
      <w:bookmarkStart w:id="0" w:name="_GoBack"/>
      <w:bookmarkEnd w:id="0"/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2378BC"/>
    <w:rsid w:val="002B3051"/>
    <w:rsid w:val="004D716A"/>
    <w:rsid w:val="005B0438"/>
    <w:rsid w:val="008C3B37"/>
    <w:rsid w:val="00960C43"/>
    <w:rsid w:val="009801C8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17</cp:revision>
  <dcterms:created xsi:type="dcterms:W3CDTF">2026-01-21T03:34:00Z</dcterms:created>
  <dcterms:modified xsi:type="dcterms:W3CDTF">2026-01-21T05:18:00Z</dcterms:modified>
</cp:coreProperties>
</file>