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680" w:type="dxa"/>
        <w:tblLook w:val="04A0" w:firstRow="1" w:lastRow="0" w:firstColumn="1" w:lastColumn="0" w:noHBand="0" w:noVBand="1"/>
      </w:tblPr>
      <w:tblGrid>
        <w:gridCol w:w="840"/>
        <w:gridCol w:w="2920"/>
        <w:gridCol w:w="2920"/>
      </w:tblGrid>
      <w:tr w:rsidR="008D6FD8" w:rsidRPr="000F049A" w14:paraId="4F2C2E1D" w14:textId="77777777" w:rsidTr="008D6FD8">
        <w:trPr>
          <w:trHeight w:val="1260"/>
        </w:trPr>
        <w:tc>
          <w:tcPr>
            <w:tcW w:w="66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76075" w14:textId="2C288BCD" w:rsidR="008D6FD8" w:rsidRPr="000F049A" w:rsidRDefault="008D6FD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Информация о количестве вакантных мест</w:t>
            </w:r>
          </w:p>
        </w:tc>
      </w:tr>
      <w:tr w:rsidR="00175BFA" w:rsidRPr="000F049A" w14:paraId="2B8F5DC1" w14:textId="5AB0AE75" w:rsidTr="008D6FD8">
        <w:trPr>
          <w:trHeight w:val="1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276" w14:textId="2BB3182C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К</w:t>
            </w: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a-ET"/>
              </w:rPr>
              <w:t>урс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99B" w14:textId="3CEDC2E8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Специальность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8D0C" w14:textId="77777777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</w:p>
          <w:p w14:paraId="47219B6A" w14:textId="60B5DEA8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Количество вакантных мест</w:t>
            </w:r>
          </w:p>
        </w:tc>
      </w:tr>
      <w:tr w:rsidR="00A40D4F" w:rsidRPr="000F049A" w14:paraId="1FD26666" w14:textId="0AA55310" w:rsidTr="002C7B1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04D" w14:textId="50F7B4B4" w:rsidR="00A40D4F" w:rsidRPr="000F049A" w:rsidRDefault="000F049A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CBD4" w14:textId="23F1598F" w:rsidR="00A40D4F" w:rsidRPr="000F049A" w:rsidRDefault="000F049A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ВМ086 </w:t>
            </w:r>
            <w:r w:rsidR="00A40D4F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М</w:t>
            </w:r>
            <w:r w:rsidR="00A40D4F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едицина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3F05" w14:textId="59547A76" w:rsidR="00A40D4F" w:rsidRPr="000F049A" w:rsidRDefault="000F049A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</w:tr>
      <w:tr w:rsidR="00175BFA" w:rsidRPr="000F049A" w14:paraId="6618DFFE" w14:textId="042E4AC2" w:rsidTr="00A40D4F">
        <w:trPr>
          <w:trHeight w:val="45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D7C" w14:textId="6CEAC5CF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45D" w14:textId="11A60AD1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ВМ087 Стоматология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6A0D5" w14:textId="6F105B97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175BFA" w:rsidRPr="000F049A" w14:paraId="2FE35AF9" w14:textId="57CC36D7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90BD" w14:textId="77777777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678" w14:textId="438CB3DA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В085 </w:t>
            </w:r>
            <w:r w:rsidR="00A40D4F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Ф</w:t>
            </w:r>
            <w:r w:rsidR="00175BFA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армация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C4C6" w14:textId="018A776D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0F049A" w:rsidRPr="000F049A" w14:paraId="362B040A" w14:textId="77777777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7E28" w14:textId="2B46C981" w:rsidR="000F049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8617" w14:textId="6BD149AC" w:rsidR="000F049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В085 Ф</w:t>
            </w: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армация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C1E16" w14:textId="57042C37" w:rsidR="000F049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175BFA" w:rsidRPr="000F049A" w14:paraId="17D15747" w14:textId="2B69C4A3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D0D5" w14:textId="68FD7626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5512" w14:textId="075346B8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ВМ088 </w:t>
            </w:r>
            <w:r w:rsidR="00A40D4F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П</w:t>
            </w:r>
            <w:r w:rsidR="00A40D4F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едиатрия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597D" w14:textId="4C195FCD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</w:tr>
      <w:tr w:rsidR="00175BFA" w:rsidRPr="000F049A" w14:paraId="72A11927" w14:textId="6F9D3808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40A" w14:textId="3A7747B0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A68" w14:textId="15886E78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В089 Общественное здоровье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81D0" w14:textId="556FA97B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175BFA" w:rsidRPr="000F049A" w14:paraId="2AF794AA" w14:textId="063012F5" w:rsidTr="00175BFA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D10D" w14:textId="4DC9EE2F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9825" w14:textId="1DC8E899" w:rsidR="00175BFA" w:rsidRPr="000F049A" w:rsidRDefault="000F049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ВМ089 </w:t>
            </w:r>
            <w:r w:rsidR="00A40D4F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М</w:t>
            </w:r>
            <w:r w:rsidR="00175BFA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едико-профилакти</w:t>
            </w:r>
            <w:proofErr w:type="spellStart"/>
            <w:r w:rsidR="00175BFA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ческое</w:t>
            </w:r>
            <w:proofErr w:type="spellEnd"/>
            <w:r w:rsidR="00175BFA"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 xml:space="preserve"> дело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4075C" w14:textId="37C5BAB6" w:rsidR="00175BFA" w:rsidRPr="000F049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A03F68" w:rsidRPr="000F049A" w14:paraId="2D9A53FC" w14:textId="77777777" w:rsidTr="00175BFA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0ACDF" w14:textId="1494B375" w:rsidR="00A03F68" w:rsidRPr="00A03F68" w:rsidRDefault="00A03F6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B072" w14:textId="1D5149FB" w:rsidR="00A03F68" w:rsidRPr="000F049A" w:rsidRDefault="00A03F6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М142 Фармация (научно – педагогическое направление летний прием) 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1B931" w14:textId="0EBC9BB6" w:rsidR="00A03F68" w:rsidRPr="000F049A" w:rsidRDefault="00A03F6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A03F68" w:rsidRPr="000F049A" w14:paraId="6095B54E" w14:textId="77777777" w:rsidTr="00175BFA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8333D" w14:textId="6A595A88" w:rsidR="00A03F68" w:rsidRDefault="00A03F6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8153" w14:textId="34D5DD96" w:rsidR="00A03F68" w:rsidRDefault="00A03F6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М144 Медицина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(научно – педагогическое направление летний прием)</w:t>
            </w:r>
            <w:bookmarkStart w:id="0" w:name="_GoBack"/>
            <w:bookmarkEnd w:id="0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84902" w14:textId="0BA29684" w:rsidR="00A03F68" w:rsidRDefault="00A03F6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</w:tr>
    </w:tbl>
    <w:p w14:paraId="5AC517CB" w14:textId="01EAFBC5" w:rsidR="003968EE" w:rsidRPr="000F049A" w:rsidRDefault="003968EE"/>
    <w:tbl>
      <w:tblPr>
        <w:tblW w:w="6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35"/>
        <w:gridCol w:w="2977"/>
      </w:tblGrid>
      <w:tr w:rsidR="000F049A" w:rsidRPr="000F049A" w14:paraId="1E4E0C16" w14:textId="77777777" w:rsidTr="000F049A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F53D0" w14:textId="77777777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930B3" w14:textId="7CEA35CF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 xml:space="preserve">Бос </w:t>
            </w:r>
            <w:proofErr w:type="spellStart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орындар</w:t>
            </w:r>
            <w:proofErr w:type="spellEnd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 xml:space="preserve"> саны </w:t>
            </w:r>
            <w:proofErr w:type="spellStart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туралы</w:t>
            </w:r>
            <w:proofErr w:type="spellEnd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 xml:space="preserve"> </w:t>
            </w:r>
            <w:proofErr w:type="spellStart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ақпарат</w:t>
            </w:r>
            <w:proofErr w:type="spellEnd"/>
          </w:p>
        </w:tc>
      </w:tr>
      <w:tr w:rsidR="000F049A" w:rsidRPr="000F049A" w14:paraId="13FCD66A" w14:textId="77777777" w:rsidTr="000F049A">
        <w:trPr>
          <w:trHeight w:val="1260"/>
        </w:trPr>
        <w:tc>
          <w:tcPr>
            <w:tcW w:w="851" w:type="dxa"/>
            <w:tcBorders>
              <w:top w:val="single" w:sz="4" w:space="0" w:color="auto"/>
            </w:tcBorders>
          </w:tcPr>
          <w:p w14:paraId="7B452779" w14:textId="77777777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</w:p>
          <w:p w14:paraId="27084CA3" w14:textId="77777777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</w:p>
          <w:p w14:paraId="6A77A8EA" w14:textId="48E10337" w:rsidR="000F049A" w:rsidRPr="000F049A" w:rsidRDefault="000F049A" w:rsidP="000F04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Курс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326ACB" w14:textId="0CDF3818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proofErr w:type="spellStart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Мамандығы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037B1D2" w14:textId="77777777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</w:p>
          <w:p w14:paraId="63AD8CBB" w14:textId="7F17A0AC" w:rsidR="000F049A" w:rsidRPr="000F049A" w:rsidRDefault="000F049A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 xml:space="preserve">Бос </w:t>
            </w:r>
            <w:proofErr w:type="spellStart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>орындар</w:t>
            </w:r>
            <w:proofErr w:type="spellEnd"/>
            <w:r w:rsidRPr="000F0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aa-ET"/>
              </w:rPr>
              <w:t xml:space="preserve"> саны</w:t>
            </w:r>
          </w:p>
        </w:tc>
      </w:tr>
      <w:tr w:rsidR="000F049A" w:rsidRPr="000F049A" w14:paraId="6C21883B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609F713E" w14:textId="707EFB44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14:paraId="449E2B7F" w14:textId="430CF6B8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ВМ086 М</w:t>
            </w: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едицина</w:t>
            </w:r>
          </w:p>
        </w:tc>
        <w:tc>
          <w:tcPr>
            <w:tcW w:w="2977" w:type="dxa"/>
          </w:tcPr>
          <w:p w14:paraId="02F78121" w14:textId="50D487BD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</w:tr>
      <w:tr w:rsidR="000F049A" w:rsidRPr="000F049A" w14:paraId="3E3D57D6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1FE679C4" w14:textId="527A5A23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D7436F2" w14:textId="3A9AE262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ВМ087 Стоматология</w:t>
            </w:r>
          </w:p>
        </w:tc>
        <w:tc>
          <w:tcPr>
            <w:tcW w:w="2977" w:type="dxa"/>
          </w:tcPr>
          <w:p w14:paraId="4E6CC7E4" w14:textId="2D0EFC35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0F049A" w:rsidRPr="000F049A" w14:paraId="090C880C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36FFFADC" w14:textId="3AE0C310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25F76B2" w14:textId="04B63A0E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В085 Ф</w:t>
            </w: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армация</w:t>
            </w:r>
          </w:p>
        </w:tc>
        <w:tc>
          <w:tcPr>
            <w:tcW w:w="2977" w:type="dxa"/>
          </w:tcPr>
          <w:p w14:paraId="33596F38" w14:textId="7BAFCF7A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0F049A" w:rsidRPr="000F049A" w14:paraId="203790C8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7811C521" w14:textId="5BA80830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CBD986" w14:textId="233D1129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В085 Ф</w:t>
            </w: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армация</w:t>
            </w:r>
          </w:p>
        </w:tc>
        <w:tc>
          <w:tcPr>
            <w:tcW w:w="2977" w:type="dxa"/>
          </w:tcPr>
          <w:p w14:paraId="6764C71D" w14:textId="70673F53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0F049A" w:rsidRPr="000F049A" w14:paraId="7D8AD2FD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79E400CE" w14:textId="584F0F4C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EBA1C0E" w14:textId="2E268C4E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ВМ088 П</w:t>
            </w: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едиатрия</w:t>
            </w:r>
          </w:p>
        </w:tc>
        <w:tc>
          <w:tcPr>
            <w:tcW w:w="2977" w:type="dxa"/>
          </w:tcPr>
          <w:p w14:paraId="14D2FEEF" w14:textId="35663D90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2</w:t>
            </w:r>
          </w:p>
        </w:tc>
      </w:tr>
      <w:tr w:rsidR="000F049A" w:rsidRPr="000F049A" w14:paraId="10006E5F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0192DD0C" w14:textId="6C0ACC18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lastRenderedPageBreak/>
              <w:t>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1CD2EA4" w14:textId="08A6D12F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 xml:space="preserve">В089 Қоғамдық денсаулық </w:t>
            </w:r>
          </w:p>
        </w:tc>
        <w:tc>
          <w:tcPr>
            <w:tcW w:w="2977" w:type="dxa"/>
          </w:tcPr>
          <w:p w14:paraId="478337CC" w14:textId="7CC4B585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  <w:tr w:rsidR="000F049A" w:rsidRPr="00175BFA" w14:paraId="7B691A6B" w14:textId="77777777" w:rsidTr="00E93E01">
        <w:trPr>
          <w:trHeight w:val="375"/>
        </w:trPr>
        <w:tc>
          <w:tcPr>
            <w:tcW w:w="851" w:type="dxa"/>
            <w:vAlign w:val="center"/>
          </w:tcPr>
          <w:p w14:paraId="21C3B6ED" w14:textId="7544ADBA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96DD25" w14:textId="38776EB3" w:rsidR="000F049A" w:rsidRPr="000F049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aa-ET"/>
              </w:rPr>
              <w:t>ВМ089 Медициналық-профилактикалық іс</w:t>
            </w:r>
          </w:p>
        </w:tc>
        <w:tc>
          <w:tcPr>
            <w:tcW w:w="2977" w:type="dxa"/>
          </w:tcPr>
          <w:p w14:paraId="65AEBBD7" w14:textId="139B3D35" w:rsidR="000F049A" w:rsidRPr="00175BFA" w:rsidRDefault="000F049A" w:rsidP="000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</w:pPr>
            <w:r w:rsidRPr="000F04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aa-ET"/>
              </w:rPr>
              <w:t>1</w:t>
            </w:r>
          </w:p>
        </w:tc>
      </w:tr>
    </w:tbl>
    <w:p w14:paraId="012FD133" w14:textId="77777777" w:rsidR="00A40D4F" w:rsidRDefault="00A40D4F"/>
    <w:sectPr w:rsidR="00A4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96"/>
    <w:rsid w:val="00073418"/>
    <w:rsid w:val="000F049A"/>
    <w:rsid w:val="00175BFA"/>
    <w:rsid w:val="002D5796"/>
    <w:rsid w:val="003968EE"/>
    <w:rsid w:val="008D6FD8"/>
    <w:rsid w:val="00A03F68"/>
    <w:rsid w:val="00A40D4F"/>
    <w:rsid w:val="00B10066"/>
    <w:rsid w:val="00E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13B3"/>
  <w15:chartTrackingRefBased/>
  <w15:docId w15:val="{336F29A6-955A-4B3B-BC84-EF69D39B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Зарина Каршалова</cp:lastModifiedBy>
  <cp:revision>15</cp:revision>
  <dcterms:created xsi:type="dcterms:W3CDTF">2025-12-25T09:38:00Z</dcterms:created>
  <dcterms:modified xsi:type="dcterms:W3CDTF">2026-02-18T05:42:00Z</dcterms:modified>
</cp:coreProperties>
</file>