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721D6C" w14:textId="77777777" w:rsidR="00872A74" w:rsidRPr="008D0A3B" w:rsidRDefault="00872A74" w:rsidP="00872A74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</w:p>
    <w:p w14:paraId="070E1310" w14:textId="2CEE25FA" w:rsidR="00765D7C" w:rsidRPr="008D0A3B" w:rsidRDefault="008D0A3B" w:rsidP="00993BFE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іЗДЕНҮШІ </w:t>
      </w:r>
    </w:p>
    <w:p w14:paraId="02575B51" w14:textId="2CB96C41" w:rsidR="00765D7C" w:rsidRPr="008D0A3B" w:rsidRDefault="00765D7C" w:rsidP="00993B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</w:rPr>
        <w:t>Кожахметов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8D0A3B">
        <w:rPr>
          <w:rFonts w:ascii="Times New Roman" w:hAnsi="Times New Roman" w:cs="Times New Roman"/>
          <w:b/>
          <w:caps/>
          <w:sz w:val="28"/>
          <w:szCs w:val="28"/>
        </w:rPr>
        <w:t>Сакен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en-US"/>
        </w:rPr>
        <w:t xml:space="preserve"> </w:t>
      </w:r>
      <w:r w:rsidRPr="008D0A3B">
        <w:rPr>
          <w:rFonts w:ascii="Times New Roman" w:hAnsi="Times New Roman" w:cs="Times New Roman"/>
          <w:b/>
          <w:caps/>
          <w:sz w:val="28"/>
          <w:szCs w:val="28"/>
        </w:rPr>
        <w:t>Кайруллинович</w:t>
      </w:r>
      <w:r w:rsidR="008D0A3B"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4B409CB2" w14:textId="6780CEC1" w:rsidR="00143CF0" w:rsidRPr="00EF3472" w:rsidRDefault="008D0A3B" w:rsidP="00765D7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en-US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p w14:paraId="08C83847" w14:textId="5388ABFC" w:rsidR="00143CF0" w:rsidRPr="00EF3472" w:rsidRDefault="00143CF0" w:rsidP="00143CF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3"/>
        <w:tblW w:w="14987" w:type="dxa"/>
        <w:jc w:val="center"/>
        <w:tblInd w:w="-18538" w:type="dxa"/>
        <w:tblLayout w:type="fixed"/>
        <w:tblLook w:val="04A0" w:firstRow="1" w:lastRow="0" w:firstColumn="1" w:lastColumn="0" w:noHBand="0" w:noVBand="1"/>
      </w:tblPr>
      <w:tblGrid>
        <w:gridCol w:w="611"/>
        <w:gridCol w:w="5268"/>
        <w:gridCol w:w="4253"/>
        <w:gridCol w:w="992"/>
        <w:gridCol w:w="3863"/>
      </w:tblGrid>
      <w:tr w:rsidR="00143CF0" w:rsidRPr="008D0A3B" w14:paraId="572C03F0" w14:textId="77777777" w:rsidTr="007B0E3B">
        <w:trPr>
          <w:trHeight w:val="1134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66BA4ABD" w14:textId="77777777" w:rsidR="00143CF0" w:rsidRPr="008D0A3B" w:rsidRDefault="00143CF0" w:rsidP="008D0A3B">
            <w:pPr>
              <w:ind w:left="-4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13D21FBC" w14:textId="7EAF73F2" w:rsidR="00143CF0" w:rsidRPr="008D0A3B" w:rsidRDefault="008D0A3B" w:rsidP="0087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Ғылыми жұмыстардың атауы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7F18386C" w14:textId="3D839C05" w:rsidR="00143CF0" w:rsidRPr="008D0A3B" w:rsidRDefault="008D0A3B" w:rsidP="0087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Журнал атауы (атауы, №, жылы) немесе күәліктің нөмірі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39923A" w14:textId="4E39F09C" w:rsidR="00143CF0" w:rsidRPr="008D0A3B" w:rsidRDefault="008D0A3B" w:rsidP="0087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Парақ саны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3EAB92D0" w14:textId="59894B29" w:rsidR="00143CF0" w:rsidRPr="008D0A3B" w:rsidRDefault="008D0A3B" w:rsidP="00872A7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Соавтовлардың аты-жөні</w:t>
            </w:r>
          </w:p>
        </w:tc>
      </w:tr>
      <w:tr w:rsidR="00143CF0" w:rsidRPr="008D0A3B" w14:paraId="00C061AD" w14:textId="77777777" w:rsidTr="007B0E3B">
        <w:trPr>
          <w:trHeight w:val="283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4E9FE7E0" w14:textId="77777777" w:rsidR="00143CF0" w:rsidRPr="008D0A3B" w:rsidRDefault="00143CF0" w:rsidP="00823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268" w:type="dxa"/>
            <w:shd w:val="clear" w:color="auto" w:fill="auto"/>
            <w:vAlign w:val="center"/>
          </w:tcPr>
          <w:p w14:paraId="678F6679" w14:textId="77777777" w:rsidR="00143CF0" w:rsidRPr="008D0A3B" w:rsidRDefault="00143CF0" w:rsidP="008232AF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4253" w:type="dxa"/>
            <w:shd w:val="clear" w:color="auto" w:fill="auto"/>
            <w:vAlign w:val="center"/>
          </w:tcPr>
          <w:p w14:paraId="035B1198" w14:textId="77777777" w:rsidR="00143CF0" w:rsidRPr="008D0A3B" w:rsidRDefault="00143CF0" w:rsidP="008232AF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BE9B55" w14:textId="77777777" w:rsidR="00143CF0" w:rsidRPr="008D0A3B" w:rsidRDefault="00143CF0" w:rsidP="008232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863" w:type="dxa"/>
            <w:shd w:val="clear" w:color="auto" w:fill="auto"/>
            <w:vAlign w:val="center"/>
          </w:tcPr>
          <w:p w14:paraId="4659DEAD" w14:textId="77777777" w:rsidR="00143CF0" w:rsidRPr="008D0A3B" w:rsidRDefault="00143CF0" w:rsidP="008232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43CF0" w:rsidRPr="008D0A3B" w14:paraId="32090523" w14:textId="77777777" w:rsidTr="008D0A3B">
        <w:trPr>
          <w:trHeight w:val="397"/>
          <w:jc w:val="center"/>
        </w:trPr>
        <w:tc>
          <w:tcPr>
            <w:tcW w:w="14987" w:type="dxa"/>
            <w:gridSpan w:val="5"/>
            <w:shd w:val="clear" w:color="auto" w:fill="auto"/>
            <w:vAlign w:val="center"/>
          </w:tcPr>
          <w:p w14:paraId="6F6FE09E" w14:textId="483C42C6" w:rsidR="00143CF0" w:rsidRPr="008D0A3B" w:rsidRDefault="008D0A3B" w:rsidP="008D0A3B">
            <w:pPr>
              <w:pStyle w:val="a5"/>
              <w:spacing w:after="0"/>
              <w:jc w:val="center"/>
              <w:rPr>
                <w:rFonts w:cs="Times New Roman"/>
                <w:b/>
                <w:szCs w:val="28"/>
                <w:highlight w:val="yellow"/>
              </w:rPr>
            </w:pPr>
            <w:r>
              <w:rPr>
                <w:rFonts w:cs="Times New Roman"/>
                <w:b/>
                <w:szCs w:val="28"/>
                <w:lang w:val="kk-KZ"/>
              </w:rPr>
              <w:t>Оқулықтар және</w:t>
            </w:r>
            <w:r w:rsidR="00143CF0" w:rsidRPr="008D0A3B">
              <w:rPr>
                <w:rFonts w:cs="Times New Roman"/>
                <w:b/>
                <w:szCs w:val="28"/>
              </w:rPr>
              <w:t xml:space="preserve"> </w:t>
            </w:r>
            <w:r>
              <w:rPr>
                <w:rFonts w:cs="Times New Roman"/>
                <w:b/>
                <w:szCs w:val="28"/>
                <w:lang w:val="kk-KZ"/>
              </w:rPr>
              <w:t>әдістемелік ұсыныстар</w:t>
            </w:r>
            <w:r w:rsidR="00143CF0" w:rsidRPr="008D0A3B">
              <w:rPr>
                <w:rFonts w:cs="Times New Roman"/>
                <w:b/>
                <w:szCs w:val="28"/>
              </w:rPr>
              <w:t xml:space="preserve"> </w:t>
            </w:r>
          </w:p>
        </w:tc>
      </w:tr>
      <w:tr w:rsidR="00143CF0" w:rsidRPr="005703D9" w14:paraId="6C1FEA6C" w14:textId="77777777" w:rsidTr="007B0E3B">
        <w:trPr>
          <w:trHeight w:val="283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1F16D8C6" w14:textId="77777777" w:rsidR="00143CF0" w:rsidRPr="008D0A3B" w:rsidRDefault="00143CF0" w:rsidP="00F0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8" w:type="dxa"/>
            <w:shd w:val="clear" w:color="auto" w:fill="auto"/>
          </w:tcPr>
          <w:p w14:paraId="4A86DB3A" w14:textId="4863108F" w:rsidR="00143CF0" w:rsidRPr="008D0A3B" w:rsidRDefault="00143CF0" w:rsidP="001D52BF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kk-KZ"/>
              </w:rPr>
            </w:pPr>
            <w:proofErr w:type="spellStart"/>
            <w:r w:rsidRPr="008D0A3B">
              <w:rPr>
                <w:rFonts w:cs="Times New Roman"/>
                <w:szCs w:val="28"/>
              </w:rPr>
              <w:t>Лапароскопические</w:t>
            </w:r>
            <w:proofErr w:type="spellEnd"/>
            <w:r w:rsidRPr="008D0A3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0A3B">
              <w:rPr>
                <w:rFonts w:cs="Times New Roman"/>
                <w:szCs w:val="28"/>
              </w:rPr>
              <w:t>антирефлюксные</w:t>
            </w:r>
            <w:proofErr w:type="spellEnd"/>
            <w:r w:rsidRPr="008D0A3B">
              <w:rPr>
                <w:rFonts w:cs="Times New Roman"/>
                <w:szCs w:val="28"/>
              </w:rPr>
              <w:t xml:space="preserve"> операции: показания, выбор типа операции, методика </w:t>
            </w:r>
            <w:proofErr w:type="spellStart"/>
            <w:r w:rsidRPr="008D0A3B">
              <w:rPr>
                <w:rFonts w:cs="Times New Roman"/>
                <w:szCs w:val="28"/>
              </w:rPr>
              <w:t>фундопликации</w:t>
            </w:r>
            <w:proofErr w:type="spellEnd"/>
            <w:r w:rsidRPr="008D0A3B">
              <w:rPr>
                <w:rFonts w:cs="Times New Roman"/>
                <w:szCs w:val="28"/>
              </w:rPr>
              <w:t xml:space="preserve"> и </w:t>
            </w:r>
            <w:proofErr w:type="spellStart"/>
            <w:r w:rsidRPr="008D0A3B">
              <w:rPr>
                <w:rFonts w:cs="Times New Roman"/>
                <w:szCs w:val="28"/>
              </w:rPr>
              <w:t>крурорафии</w:t>
            </w:r>
            <w:proofErr w:type="spellEnd"/>
            <w:r w:rsidRPr="008D0A3B">
              <w:rPr>
                <w:rFonts w:cs="Times New Roman"/>
                <w:szCs w:val="28"/>
              </w:rPr>
              <w:t>, ошибки и опасности в</w:t>
            </w:r>
            <w:r w:rsidR="001D52BF" w:rsidRPr="008D0A3B">
              <w:rPr>
                <w:rFonts w:cs="Times New Roman"/>
                <w:szCs w:val="28"/>
                <w:lang w:val="kk-KZ"/>
              </w:rPr>
              <w:t xml:space="preserve"> </w:t>
            </w:r>
            <w:r w:rsidRPr="008D0A3B">
              <w:rPr>
                <w:rFonts w:cs="Times New Roman"/>
                <w:szCs w:val="28"/>
              </w:rPr>
              <w:t>ходе операции</w:t>
            </w:r>
            <w:r w:rsidR="003C010E" w:rsidRPr="008D0A3B">
              <w:rPr>
                <w:rFonts w:cs="Times New Roman"/>
                <w:szCs w:val="28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32951BDC" w14:textId="5D1EC406" w:rsidR="00143CF0" w:rsidRPr="008D0A3B" w:rsidRDefault="00143CF0" w:rsidP="00210C9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Методические р</w:t>
            </w:r>
            <w:r w:rsidR="001D52BF"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екомендации для врачей-хирургов</w:t>
            </w:r>
            <w:r w:rsidR="001D52BF"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утвержденные МЗ РК. – 2008. – Астана. – С. 40.</w:t>
            </w:r>
          </w:p>
        </w:tc>
        <w:tc>
          <w:tcPr>
            <w:tcW w:w="992" w:type="dxa"/>
            <w:shd w:val="clear" w:color="auto" w:fill="auto"/>
          </w:tcPr>
          <w:p w14:paraId="1D5A8DF5" w14:textId="77777777" w:rsidR="00143CF0" w:rsidRPr="008D0A3B" w:rsidRDefault="00143CF0" w:rsidP="00210C9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40</w:t>
            </w:r>
          </w:p>
        </w:tc>
        <w:tc>
          <w:tcPr>
            <w:tcW w:w="3863" w:type="dxa"/>
            <w:shd w:val="clear" w:color="auto" w:fill="auto"/>
          </w:tcPr>
          <w:p w14:paraId="3604AAF9" w14:textId="77777777" w:rsidR="00143CF0" w:rsidRPr="008D0A3B" w:rsidRDefault="00143CF0" w:rsidP="00BA1C7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val="kk-KZ"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Доскалиев Ж.А., Оспанов О.Б., Хасенов Р.Е., Айнабеков А.А., Исабаев Э.С., Шпис П.В., 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Кожахметов С.К.</w:t>
            </w:r>
          </w:p>
        </w:tc>
      </w:tr>
      <w:tr w:rsidR="00143CF0" w:rsidRPr="008D0A3B" w14:paraId="0004EF2E" w14:textId="77777777" w:rsidTr="007B0E3B">
        <w:trPr>
          <w:trHeight w:val="283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1F711484" w14:textId="53D28296" w:rsidR="00143CF0" w:rsidRPr="008D0A3B" w:rsidRDefault="00143CF0" w:rsidP="00F0653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5268" w:type="dxa"/>
            <w:shd w:val="clear" w:color="auto" w:fill="auto"/>
          </w:tcPr>
          <w:p w14:paraId="502CD95A" w14:textId="467E4021" w:rsidR="00143CF0" w:rsidRPr="008D0A3B" w:rsidRDefault="00143CF0" w:rsidP="00210C9D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r w:rsidRPr="008D0A3B">
              <w:rPr>
                <w:rFonts w:cs="Times New Roman"/>
                <w:bCs/>
                <w:szCs w:val="28"/>
                <w:lang w:val="kk-KZ"/>
              </w:rPr>
              <w:t>Хирургия ауруларына арналған тест сұрақтары</w:t>
            </w:r>
            <w:r w:rsidR="003C010E" w:rsidRPr="008D0A3B">
              <w:rPr>
                <w:rFonts w:cs="Times New Roman"/>
                <w:bCs/>
                <w:szCs w:val="28"/>
                <w:lang w:val="kk-KZ"/>
              </w:rPr>
              <w:t>.</w:t>
            </w:r>
          </w:p>
        </w:tc>
        <w:tc>
          <w:tcPr>
            <w:tcW w:w="4253" w:type="dxa"/>
            <w:shd w:val="clear" w:color="auto" w:fill="auto"/>
          </w:tcPr>
          <w:p w14:paraId="639B43E2" w14:textId="77777777" w:rsidR="00143CF0" w:rsidRPr="008D0A3B" w:rsidRDefault="00143CF0" w:rsidP="00210C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Оқулық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– 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2010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. – 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Астана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. – 256 б.</w:t>
            </w:r>
          </w:p>
        </w:tc>
        <w:tc>
          <w:tcPr>
            <w:tcW w:w="992" w:type="dxa"/>
            <w:shd w:val="clear" w:color="auto" w:fill="auto"/>
          </w:tcPr>
          <w:p w14:paraId="56882E69" w14:textId="77777777" w:rsidR="00143CF0" w:rsidRPr="008D0A3B" w:rsidRDefault="00143CF0" w:rsidP="0021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256</w:t>
            </w:r>
          </w:p>
        </w:tc>
        <w:tc>
          <w:tcPr>
            <w:tcW w:w="3863" w:type="dxa"/>
            <w:shd w:val="clear" w:color="auto" w:fill="auto"/>
          </w:tcPr>
          <w:p w14:paraId="41694EE8" w14:textId="644809EE" w:rsidR="00143CF0" w:rsidRPr="008D0A3B" w:rsidRDefault="00143CF0" w:rsidP="00BA1C74">
            <w:pPr>
              <w:autoSpaceDE w:val="0"/>
              <w:autoSpaceDN w:val="0"/>
              <w:adjustRightInd w:val="0"/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Шакенов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Д.И.,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Шакенов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А.Д.,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Шпис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П.В.,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Акышев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О.К</w:t>
            </w:r>
            <w:r w:rsidR="00B278A2"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</w:p>
        </w:tc>
      </w:tr>
    </w:tbl>
    <w:p w14:paraId="35B84A1C" w14:textId="77777777" w:rsidR="007B0E3B" w:rsidRDefault="007B0E3B">
      <w:pPr>
        <w:rPr>
          <w:lang w:val="kk-KZ"/>
        </w:rPr>
      </w:pPr>
    </w:p>
    <w:p w14:paraId="79FFEB03" w14:textId="77777777" w:rsidR="007B0E3B" w:rsidRDefault="007B0E3B">
      <w:pPr>
        <w:rPr>
          <w:lang w:val="kk-KZ"/>
        </w:rPr>
      </w:pPr>
    </w:p>
    <w:p w14:paraId="69E7BFEF" w14:textId="77777777" w:rsidR="007B0E3B" w:rsidRDefault="007B0E3B">
      <w:pPr>
        <w:rPr>
          <w:lang w:val="kk-KZ"/>
        </w:rPr>
      </w:pPr>
    </w:p>
    <w:p w14:paraId="749F3C56" w14:textId="7D10A331" w:rsidR="007B0E3B" w:rsidRPr="00EF3472" w:rsidRDefault="007B0E3B" w:rsidP="007B0E3B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EF3472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EF3472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EF3472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2DE2E23B" w14:textId="77777777" w:rsidR="009C1185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D2E3147" w14:textId="77777777" w:rsidR="009C1185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83494FA" w14:textId="0F244250" w:rsidR="009C1185" w:rsidRPr="009C1185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3443F38B" w14:textId="58620D27" w:rsidR="009C1185" w:rsidRPr="008D0A3B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D0A3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02552BA" w14:textId="77777777" w:rsidR="009C1185" w:rsidRDefault="009C1185" w:rsidP="007B0E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p w14:paraId="13482950" w14:textId="77777777" w:rsidR="007B0E3B" w:rsidRPr="008D0A3B" w:rsidRDefault="007B0E3B" w:rsidP="007B0E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 xml:space="preserve">іЗДЕНҮШІ </w:t>
      </w:r>
      <w:bookmarkStart w:id="0" w:name="_GoBack"/>
      <w:bookmarkEnd w:id="0"/>
    </w:p>
    <w:p w14:paraId="526591A4" w14:textId="77777777" w:rsidR="007B0E3B" w:rsidRPr="008D0A3B" w:rsidRDefault="007B0E3B" w:rsidP="007B0E3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1D912788" w14:textId="77777777" w:rsidR="007B0E3B" w:rsidRPr="007B0E3B" w:rsidRDefault="007B0E3B" w:rsidP="007B0E3B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p w14:paraId="6D10AAA6" w14:textId="77777777" w:rsidR="007B0E3B" w:rsidRPr="007B0E3B" w:rsidRDefault="007B0E3B">
      <w:pPr>
        <w:rPr>
          <w:lang w:val="kk-KZ"/>
        </w:rPr>
      </w:pPr>
    </w:p>
    <w:tbl>
      <w:tblPr>
        <w:tblStyle w:val="a3"/>
        <w:tblW w:w="14987" w:type="dxa"/>
        <w:jc w:val="center"/>
        <w:tblInd w:w="-18538" w:type="dxa"/>
        <w:tblLayout w:type="fixed"/>
        <w:tblLook w:val="04A0" w:firstRow="1" w:lastRow="0" w:firstColumn="1" w:lastColumn="0" w:noHBand="0" w:noVBand="1"/>
      </w:tblPr>
      <w:tblGrid>
        <w:gridCol w:w="611"/>
        <w:gridCol w:w="5268"/>
        <w:gridCol w:w="4253"/>
        <w:gridCol w:w="992"/>
        <w:gridCol w:w="3863"/>
      </w:tblGrid>
      <w:tr w:rsidR="00143CF0" w:rsidRPr="005703D9" w14:paraId="51ECCF6E" w14:textId="77777777" w:rsidTr="008D0A3B">
        <w:trPr>
          <w:trHeight w:val="397"/>
          <w:jc w:val="center"/>
        </w:trPr>
        <w:tc>
          <w:tcPr>
            <w:tcW w:w="14987" w:type="dxa"/>
            <w:gridSpan w:val="5"/>
            <w:shd w:val="clear" w:color="auto" w:fill="auto"/>
            <w:vAlign w:val="center"/>
          </w:tcPr>
          <w:p w14:paraId="58586378" w14:textId="0BF0F373" w:rsidR="00143CF0" w:rsidRPr="007B0E3B" w:rsidRDefault="007B0E3B" w:rsidP="00210C9D">
            <w:pPr>
              <w:pStyle w:val="a5"/>
              <w:spacing w:after="0"/>
              <w:jc w:val="center"/>
              <w:rPr>
                <w:rFonts w:cs="Times New Roman"/>
                <w:b/>
                <w:szCs w:val="28"/>
                <w:lang w:val="kk-KZ"/>
              </w:rPr>
            </w:pPr>
            <w:r w:rsidRPr="007B0E3B">
              <w:rPr>
                <w:b/>
                <w:lang w:val="kk-KZ"/>
              </w:rPr>
              <w:t xml:space="preserve">Білім және ғылым саласындағы уәкілетті органмен </w:t>
            </w:r>
            <w:r>
              <w:rPr>
                <w:b/>
                <w:lang w:val="kk-KZ"/>
              </w:rPr>
              <w:t>ұсынған баспалардағы мақалалар</w:t>
            </w:r>
          </w:p>
        </w:tc>
      </w:tr>
      <w:tr w:rsidR="00EF3472" w:rsidRPr="008D0A3B" w14:paraId="3E85BE6F" w14:textId="77777777" w:rsidTr="007B0E3B">
        <w:trPr>
          <w:trHeight w:val="283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6712A118" w14:textId="2BE77C52" w:rsidR="00EF3472" w:rsidRPr="008D0A3B" w:rsidRDefault="00EF3472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68" w:type="dxa"/>
            <w:shd w:val="clear" w:color="auto" w:fill="auto"/>
          </w:tcPr>
          <w:p w14:paraId="50BB1073" w14:textId="1F200A04" w:rsidR="00EF3472" w:rsidRPr="008D0A3B" w:rsidRDefault="00EF3472" w:rsidP="00133C4A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Смертность населения Казахстана от злокачественных опухолей органов пищеварения.</w:t>
            </w:r>
          </w:p>
        </w:tc>
        <w:tc>
          <w:tcPr>
            <w:tcW w:w="4253" w:type="dxa"/>
            <w:shd w:val="clear" w:color="auto" w:fill="auto"/>
          </w:tcPr>
          <w:p w14:paraId="3372F9D9" w14:textId="2B2D10CC" w:rsidR="00EF3472" w:rsidRPr="008D0A3B" w:rsidRDefault="00EF3472" w:rsidP="00133C4A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</w:rPr>
            </w:pPr>
            <w:r w:rsidRPr="008D0A3B">
              <w:rPr>
                <w:rFonts w:cs="Times New Roman"/>
                <w:szCs w:val="28"/>
              </w:rPr>
              <w:t>Медицина. – 2014. – № 12 (150). – С. 14</w:t>
            </w:r>
            <w:r w:rsidRPr="008D0A3B">
              <w:rPr>
                <w:rFonts w:cs="Times New Roman"/>
                <w:szCs w:val="28"/>
                <w:lang w:val="en-US"/>
              </w:rPr>
              <w:t>-</w:t>
            </w:r>
            <w:r w:rsidRPr="008D0A3B">
              <w:rPr>
                <w:rFonts w:cs="Times New Roman"/>
                <w:szCs w:val="28"/>
              </w:rPr>
              <w:t>16.</w:t>
            </w:r>
          </w:p>
        </w:tc>
        <w:tc>
          <w:tcPr>
            <w:tcW w:w="992" w:type="dxa"/>
            <w:shd w:val="clear" w:color="auto" w:fill="auto"/>
          </w:tcPr>
          <w:p w14:paraId="5CE7CD27" w14:textId="7AEA37AD" w:rsidR="00EF3472" w:rsidRPr="008D0A3B" w:rsidRDefault="00EF3472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63" w:type="dxa"/>
            <w:shd w:val="clear" w:color="auto" w:fill="auto"/>
          </w:tcPr>
          <w:p w14:paraId="43B62A68" w14:textId="0666D253" w:rsidR="00EF3472" w:rsidRPr="008D0A3B" w:rsidRDefault="00EF3472" w:rsidP="00133C4A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Игисинов</w:t>
            </w:r>
            <w:proofErr w:type="spellEnd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Н.С., </w:t>
            </w:r>
            <w:proofErr w:type="spellStart"/>
            <w:r w:rsidRPr="008D0A3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Кожахметов</w:t>
            </w:r>
            <w:proofErr w:type="spellEnd"/>
            <w:r w:rsidRPr="008D0A3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С.К.</w:t>
            </w:r>
          </w:p>
        </w:tc>
      </w:tr>
      <w:tr w:rsidR="00EF3472" w:rsidRPr="008D0A3B" w14:paraId="541B2278" w14:textId="77777777" w:rsidTr="007B0E3B">
        <w:trPr>
          <w:trHeight w:val="283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7B20A6B9" w14:textId="65A5496E" w:rsidR="00EF3472" w:rsidRPr="008D0A3B" w:rsidRDefault="00EF3472" w:rsidP="00F065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68" w:type="dxa"/>
            <w:shd w:val="clear" w:color="auto" w:fill="auto"/>
          </w:tcPr>
          <w:p w14:paraId="2EA8F37B" w14:textId="47556162" w:rsidR="00EF3472" w:rsidRPr="008D0A3B" w:rsidRDefault="00EF3472" w:rsidP="00210C9D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EF3472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Трансплантация печени. История и перспективы</w:t>
            </w:r>
          </w:p>
        </w:tc>
        <w:tc>
          <w:tcPr>
            <w:tcW w:w="4253" w:type="dxa"/>
            <w:shd w:val="clear" w:color="auto" w:fill="auto"/>
          </w:tcPr>
          <w:p w14:paraId="22917B4B" w14:textId="7EC735C4" w:rsidR="00EF3472" w:rsidRPr="008D0A3B" w:rsidRDefault="00EF3472" w:rsidP="00EF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Астана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медициналық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журналы. – 201</w:t>
            </w:r>
            <w: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kk-KZ" w:eastAsia="zh-CN"/>
              </w:rPr>
              <w:t>7.</w:t>
            </w: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. – № </w:t>
            </w:r>
            <w: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kk-KZ" w:eastAsia="zh-CN"/>
              </w:rPr>
              <w:t>4</w:t>
            </w: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(9</w:t>
            </w:r>
            <w: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kk-KZ" w:eastAsia="zh-CN"/>
              </w:rPr>
              <w:t>4</w:t>
            </w: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). – С. </w:t>
            </w:r>
            <w: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kk-KZ" w:eastAsia="zh-CN"/>
              </w:rPr>
              <w:t>12</w:t>
            </w: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-</w:t>
            </w:r>
            <w: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kk-KZ" w:eastAsia="zh-CN"/>
              </w:rPr>
              <w:t>18</w:t>
            </w: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14:paraId="4233BC45" w14:textId="59224AD7" w:rsidR="00EF3472" w:rsidRPr="008D0A3B" w:rsidRDefault="00EF3472" w:rsidP="00210C9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63" w:type="dxa"/>
            <w:shd w:val="clear" w:color="auto" w:fill="auto"/>
          </w:tcPr>
          <w:p w14:paraId="55CA7C9B" w14:textId="12070980" w:rsidR="00EF3472" w:rsidRPr="008D0A3B" w:rsidRDefault="00EF3472" w:rsidP="00BA1C74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>Шакенов</w:t>
            </w:r>
            <w:proofErr w:type="spellEnd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А.Д., </w:t>
            </w:r>
            <w:proofErr w:type="spellStart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>Абсатирова</w:t>
            </w:r>
            <w:proofErr w:type="spellEnd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В.К., </w:t>
            </w:r>
            <w:proofErr w:type="spellStart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>Акышев</w:t>
            </w:r>
            <w:proofErr w:type="spellEnd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О.К., </w:t>
            </w:r>
            <w:proofErr w:type="spellStart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>Кожаметов</w:t>
            </w:r>
            <w:proofErr w:type="spellEnd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С.К., </w:t>
            </w:r>
            <w:proofErr w:type="spellStart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>Чекаев</w:t>
            </w:r>
            <w:proofErr w:type="spellEnd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Р.А., </w:t>
            </w:r>
            <w:proofErr w:type="spellStart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>Исматов</w:t>
            </w:r>
            <w:proofErr w:type="spellEnd"/>
            <w:r w:rsidRPr="00EF3472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А.У.</w:t>
            </w:r>
          </w:p>
        </w:tc>
      </w:tr>
      <w:tr w:rsidR="00EF3472" w:rsidRPr="008D0A3B" w14:paraId="37030D51" w14:textId="77777777" w:rsidTr="007B0E3B">
        <w:trPr>
          <w:trHeight w:val="283"/>
          <w:jc w:val="center"/>
        </w:trPr>
        <w:tc>
          <w:tcPr>
            <w:tcW w:w="611" w:type="dxa"/>
            <w:shd w:val="clear" w:color="auto" w:fill="auto"/>
            <w:vAlign w:val="center"/>
          </w:tcPr>
          <w:p w14:paraId="5A7558CB" w14:textId="1CFA1230" w:rsidR="00EF3472" w:rsidRPr="008D0A3B" w:rsidRDefault="00EF3472" w:rsidP="004717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68" w:type="dxa"/>
            <w:shd w:val="clear" w:color="auto" w:fill="auto"/>
          </w:tcPr>
          <w:p w14:paraId="62DC4B38" w14:textId="374C9816" w:rsidR="00EF3472" w:rsidRPr="008D0A3B" w:rsidRDefault="00EF3472" w:rsidP="00872A74">
            <w:pPr>
              <w:autoSpaceDE w:val="0"/>
              <w:autoSpaceDN w:val="0"/>
              <w:adjustRightInd w:val="0"/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Пересадка печени при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аво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-несовместимости. Анализ мирового опыта</w:t>
            </w:r>
          </w:p>
        </w:tc>
        <w:tc>
          <w:tcPr>
            <w:tcW w:w="4253" w:type="dxa"/>
            <w:shd w:val="clear" w:color="auto" w:fill="auto"/>
          </w:tcPr>
          <w:p w14:paraId="383E9DA1" w14:textId="0040F5F6" w:rsidR="00EF3472" w:rsidRPr="008D0A3B" w:rsidRDefault="00EF3472" w:rsidP="00872A74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Астана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медициналық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журналы. – 2018. – № 1 (95). – С. 63-68.</w:t>
            </w:r>
          </w:p>
        </w:tc>
        <w:tc>
          <w:tcPr>
            <w:tcW w:w="992" w:type="dxa"/>
            <w:shd w:val="clear" w:color="auto" w:fill="auto"/>
          </w:tcPr>
          <w:p w14:paraId="5531EDBF" w14:textId="406B5128" w:rsidR="00EF3472" w:rsidRPr="008D0A3B" w:rsidRDefault="00EF3472" w:rsidP="004717D1">
            <w:pPr>
              <w:jc w:val="center"/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6</w:t>
            </w:r>
          </w:p>
        </w:tc>
        <w:tc>
          <w:tcPr>
            <w:tcW w:w="3863" w:type="dxa"/>
            <w:shd w:val="clear" w:color="auto" w:fill="auto"/>
          </w:tcPr>
          <w:p w14:paraId="777AA46E" w14:textId="2BC44B6D" w:rsidR="00EF3472" w:rsidRPr="008D0A3B" w:rsidRDefault="00EF3472" w:rsidP="00872A74">
            <w:pPr>
              <w:autoSpaceDE w:val="0"/>
              <w:autoSpaceDN w:val="0"/>
              <w:adjustRightInd w:val="0"/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Шакенов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А.Д.,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Шакенов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Д.И.,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Абсатирова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В.К.,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Акышев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О.К.,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Спатаев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Ж.С., Альмухамедова А.Х.,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Чекаев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Р.А.,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Оразбаев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Д.А.,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Исматов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А.У.</w:t>
            </w:r>
          </w:p>
        </w:tc>
      </w:tr>
    </w:tbl>
    <w:p w14:paraId="7AA18631" w14:textId="77777777" w:rsidR="00D47C68" w:rsidRPr="008D0A3B" w:rsidRDefault="00D47C68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7A101CCC" w14:textId="77777777" w:rsidR="00D47C68" w:rsidRPr="008D0A3B" w:rsidRDefault="00D47C68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045098D" w14:textId="77777777" w:rsidR="009C1185" w:rsidRPr="008D0A3B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Кожахметов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С.К.</w:t>
      </w:r>
    </w:p>
    <w:p w14:paraId="338C2F47" w14:textId="77777777" w:rsidR="009C1185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3FE9475" w14:textId="77777777" w:rsidR="009C1185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789201ED" w14:textId="085C116A" w:rsidR="009C1185" w:rsidRPr="009C1185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1460CE7F" w14:textId="2F1179C5" w:rsidR="009C1185" w:rsidRPr="008D0A3B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D0A3B"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0DAC1A43" w14:textId="1E783F07" w:rsidR="00D47C68" w:rsidRDefault="00D47C68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C3AB433" w14:textId="77777777" w:rsidR="009C1185" w:rsidRDefault="009C118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409ED8F" w14:textId="77777777" w:rsidR="005703D9" w:rsidRDefault="005703D9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1F353D19" w14:textId="77777777" w:rsidR="009C1185" w:rsidRPr="008D0A3B" w:rsidRDefault="009C1185" w:rsidP="009C11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 xml:space="preserve">іЗДЕНҮШІ </w:t>
      </w:r>
    </w:p>
    <w:p w14:paraId="58759C61" w14:textId="77777777" w:rsidR="009C1185" w:rsidRPr="008D0A3B" w:rsidRDefault="009C1185" w:rsidP="009C118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32FD2D33" w14:textId="77777777" w:rsidR="009C1185" w:rsidRPr="007B0E3B" w:rsidRDefault="009C1185" w:rsidP="009C118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p w14:paraId="23200A3B" w14:textId="77777777" w:rsidR="009C1185" w:rsidRPr="009C1185" w:rsidRDefault="009C118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4823" w:type="dxa"/>
        <w:jc w:val="center"/>
        <w:tblInd w:w="-4715" w:type="dxa"/>
        <w:tblLayout w:type="fixed"/>
        <w:tblLook w:val="04A0" w:firstRow="1" w:lastRow="0" w:firstColumn="1" w:lastColumn="0" w:noHBand="0" w:noVBand="1"/>
      </w:tblPr>
      <w:tblGrid>
        <w:gridCol w:w="710"/>
        <w:gridCol w:w="5513"/>
        <w:gridCol w:w="2551"/>
        <w:gridCol w:w="1276"/>
        <w:gridCol w:w="4773"/>
      </w:tblGrid>
      <w:tr w:rsidR="00D47C68" w:rsidRPr="008D0A3B" w14:paraId="3BE77659" w14:textId="77777777" w:rsidTr="009C1185">
        <w:trPr>
          <w:trHeight w:val="28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1B42766" w14:textId="77777777" w:rsidR="00D47C68" w:rsidRPr="008D0A3B" w:rsidRDefault="00D47C68" w:rsidP="00F1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513" w:type="dxa"/>
            <w:shd w:val="clear" w:color="auto" w:fill="auto"/>
            <w:vAlign w:val="center"/>
          </w:tcPr>
          <w:p w14:paraId="37583A57" w14:textId="77777777" w:rsidR="00D47C68" w:rsidRPr="008D0A3B" w:rsidRDefault="00D47C68" w:rsidP="00F101C6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EC2DD9E" w14:textId="77777777" w:rsidR="00D47C68" w:rsidRPr="008D0A3B" w:rsidRDefault="00D47C68" w:rsidP="00F101C6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4BCD137" w14:textId="77777777" w:rsidR="00D47C68" w:rsidRPr="008D0A3B" w:rsidRDefault="00D47C68" w:rsidP="00F1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73" w:type="dxa"/>
            <w:shd w:val="clear" w:color="auto" w:fill="auto"/>
            <w:vAlign w:val="center"/>
          </w:tcPr>
          <w:p w14:paraId="7AB2E426" w14:textId="77777777" w:rsidR="00D47C68" w:rsidRPr="008D0A3B" w:rsidRDefault="00D47C68" w:rsidP="00F101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306BAE" w:rsidRPr="008D0A3B" w14:paraId="63594563" w14:textId="77777777" w:rsidTr="009C1185">
        <w:trPr>
          <w:trHeight w:val="28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41BF772" w14:textId="3702C938" w:rsidR="00306BAE" w:rsidRPr="008D0A3B" w:rsidRDefault="00133C4A" w:rsidP="0030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13" w:type="dxa"/>
            <w:shd w:val="clear" w:color="auto" w:fill="auto"/>
          </w:tcPr>
          <w:p w14:paraId="4FF0C4C7" w14:textId="65A3E3DE" w:rsidR="00306BAE" w:rsidRPr="008D0A3B" w:rsidRDefault="00306BAE" w:rsidP="00306BAE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Рак желудка в Казахстане: эпидемиологические аспекты</w:t>
            </w:r>
            <w:proofErr w:type="gram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  <w:proofErr w:type="gram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(</w:t>
            </w:r>
            <w:proofErr w:type="gram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р</w:t>
            </w:r>
            <w:proofErr w:type="gram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екомендуемый ВАК Кыргызстана).</w:t>
            </w:r>
          </w:p>
        </w:tc>
        <w:tc>
          <w:tcPr>
            <w:tcW w:w="2551" w:type="dxa"/>
            <w:shd w:val="clear" w:color="auto" w:fill="auto"/>
          </w:tcPr>
          <w:p w14:paraId="62B9E381" w14:textId="69016A65" w:rsidR="00306BAE" w:rsidRPr="008D0A3B" w:rsidRDefault="00306BAE" w:rsidP="00306B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Вестник Международного университета Кыргызстана. – 2018. – № 3 (36). – 15-21.</w:t>
            </w:r>
          </w:p>
        </w:tc>
        <w:tc>
          <w:tcPr>
            <w:tcW w:w="1276" w:type="dxa"/>
            <w:shd w:val="clear" w:color="auto" w:fill="auto"/>
          </w:tcPr>
          <w:p w14:paraId="1059A435" w14:textId="3791AAD1" w:rsidR="00306BAE" w:rsidRPr="008D0A3B" w:rsidRDefault="00306BAE" w:rsidP="00306B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3" w:type="dxa"/>
            <w:shd w:val="clear" w:color="auto" w:fill="auto"/>
          </w:tcPr>
          <w:p w14:paraId="59FD3EA6" w14:textId="156AC3B2" w:rsidR="00306BAE" w:rsidRPr="008D0A3B" w:rsidRDefault="00306BAE" w:rsidP="00306BAE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Абдираш</w:t>
            </w:r>
            <w:proofErr w:type="spellEnd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А.А., </w:t>
            </w:r>
            <w:proofErr w:type="spellStart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Ахметчина</w:t>
            </w:r>
            <w:proofErr w:type="spellEnd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М.Е., </w:t>
            </w:r>
            <w:proofErr w:type="spellStart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Омарова</w:t>
            </w:r>
            <w:proofErr w:type="spellEnd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М.Т., </w:t>
            </w:r>
            <w:proofErr w:type="spellStart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Тасжанов</w:t>
            </w:r>
            <w:proofErr w:type="spellEnd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Р.С., </w:t>
            </w:r>
            <w:proofErr w:type="spellStart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Малаев</w:t>
            </w:r>
            <w:proofErr w:type="spellEnd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Н.Б., </w:t>
            </w:r>
            <w:proofErr w:type="spellStart"/>
            <w:r w:rsidRPr="008D0A3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>Кожахметов</w:t>
            </w:r>
            <w:proofErr w:type="spellEnd"/>
            <w:r w:rsidRPr="008D0A3B">
              <w:rPr>
                <w:rFonts w:ascii="Times New Roman" w:eastAsia="SimSun" w:hAnsi="Times New Roman" w:cs="Times New Roman"/>
                <w:b/>
                <w:bCs/>
                <w:sz w:val="28"/>
                <w:szCs w:val="28"/>
                <w:lang w:eastAsia="zh-CN"/>
              </w:rPr>
              <w:t xml:space="preserve"> С.К.,</w:t>
            </w:r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Лея М.Ю., </w:t>
            </w:r>
            <w:proofErr w:type="spellStart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>Игисинов</w:t>
            </w:r>
            <w:proofErr w:type="spellEnd"/>
            <w:r w:rsidRPr="008D0A3B"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  <w:t xml:space="preserve"> Н.С.</w:t>
            </w:r>
          </w:p>
        </w:tc>
      </w:tr>
      <w:tr w:rsidR="003E204A" w:rsidRPr="008D0A3B" w14:paraId="030A0A7B" w14:textId="77777777" w:rsidTr="009C1185">
        <w:trPr>
          <w:trHeight w:val="28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2929393F" w14:textId="4D133096" w:rsidR="003E204A" w:rsidRPr="008D0A3B" w:rsidRDefault="00133C4A" w:rsidP="003E2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13" w:type="dxa"/>
            <w:shd w:val="clear" w:color="auto" w:fill="auto"/>
          </w:tcPr>
          <w:p w14:paraId="2D85E175" w14:textId="61459DFA" w:rsidR="003E204A" w:rsidRPr="008D0A3B" w:rsidRDefault="003E204A" w:rsidP="003E204A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Оценка заболеваемости раком желудка в Казахстане.</w:t>
            </w:r>
          </w:p>
        </w:tc>
        <w:tc>
          <w:tcPr>
            <w:tcW w:w="2551" w:type="dxa"/>
            <w:shd w:val="clear" w:color="auto" w:fill="auto"/>
          </w:tcPr>
          <w:p w14:paraId="0427087E" w14:textId="4FA30666" w:rsidR="003E204A" w:rsidRPr="008D0A3B" w:rsidRDefault="003E204A" w:rsidP="003E204A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Медицина. – 2018. – № 9 (195). – С. 30-36.</w:t>
            </w:r>
          </w:p>
        </w:tc>
        <w:tc>
          <w:tcPr>
            <w:tcW w:w="1276" w:type="dxa"/>
            <w:shd w:val="clear" w:color="auto" w:fill="auto"/>
          </w:tcPr>
          <w:p w14:paraId="687D8C15" w14:textId="3C395E4E" w:rsidR="003E204A" w:rsidRPr="008D0A3B" w:rsidRDefault="003E204A" w:rsidP="003E204A">
            <w:pPr>
              <w:jc w:val="center"/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7</w:t>
            </w:r>
          </w:p>
        </w:tc>
        <w:tc>
          <w:tcPr>
            <w:tcW w:w="4773" w:type="dxa"/>
            <w:shd w:val="clear" w:color="auto" w:fill="auto"/>
          </w:tcPr>
          <w:p w14:paraId="3373F851" w14:textId="7FE3BBB6" w:rsidR="003E204A" w:rsidRPr="008D0A3B" w:rsidRDefault="003E204A" w:rsidP="003E204A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Игисинов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Н.С., </w:t>
            </w:r>
            <w:proofErr w:type="spellStart"/>
            <w:r w:rsidRPr="008D0A3B">
              <w:rPr>
                <w:rFonts w:ascii="Times New Roman" w:eastAsia="SimHei" w:hAnsi="Times New Roman" w:cs="Times New Roman"/>
                <w:b/>
                <w:color w:val="000000"/>
                <w:sz w:val="28"/>
                <w:szCs w:val="28"/>
                <w:lang w:eastAsia="zh-CN"/>
              </w:rPr>
              <w:t>Кожахметов</w:t>
            </w:r>
            <w:proofErr w:type="spellEnd"/>
            <w:r w:rsidRPr="008D0A3B">
              <w:rPr>
                <w:rFonts w:ascii="Times New Roman" w:eastAsia="SimHei" w:hAnsi="Times New Roman" w:cs="Times New Roman"/>
                <w:b/>
                <w:color w:val="000000"/>
                <w:sz w:val="28"/>
                <w:szCs w:val="28"/>
                <w:lang w:eastAsia="zh-CN"/>
              </w:rPr>
              <w:t xml:space="preserve"> С.К.,</w:t>
            </w: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Малаев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Н.Б.,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Тасжанов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Р.С.,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Билялова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З.А.,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Игисинова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Г.С.,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Бейсебаев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Е.Н.,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Мур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М.Э., Лея М.Ю.</w:t>
            </w:r>
          </w:p>
        </w:tc>
      </w:tr>
      <w:tr w:rsidR="003E204A" w:rsidRPr="008D0A3B" w14:paraId="46D71019" w14:textId="77777777" w:rsidTr="009C1185">
        <w:trPr>
          <w:trHeight w:val="28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0A8248A6" w14:textId="339471C4" w:rsidR="003E204A" w:rsidRPr="008D0A3B" w:rsidRDefault="00133C4A" w:rsidP="003E2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13" w:type="dxa"/>
            <w:shd w:val="clear" w:color="auto" w:fill="auto"/>
          </w:tcPr>
          <w:p w14:paraId="4329BB08" w14:textId="5DC057E9" w:rsidR="003E204A" w:rsidRPr="008D0A3B" w:rsidRDefault="003E204A" w:rsidP="003E204A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Cүт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безі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обырымен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аурушаңдық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трендін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және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қауі</w:t>
            </w:r>
            <w:proofErr w:type="gram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п</w:t>
            </w:r>
            <w:proofErr w:type="spellEnd"/>
            <w:proofErr w:type="gram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факторларын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өзгерту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: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компоненттік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талдау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жолымен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скринингілеу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нәтижелерін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 xml:space="preserve"> </w:t>
            </w:r>
            <w:proofErr w:type="spellStart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бағалау</w:t>
            </w:r>
            <w:proofErr w:type="spellEnd"/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32F8FA9F" w14:textId="0F08DA6B" w:rsidR="003E204A" w:rsidRPr="008D0A3B" w:rsidRDefault="003E204A" w:rsidP="003E204A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</w:rPr>
            </w:pPr>
            <w:r w:rsidRPr="008D0A3B">
              <w:rPr>
                <w:rFonts w:cs="Times New Roman"/>
                <w:szCs w:val="28"/>
              </w:rPr>
              <w:t>Медицина</w:t>
            </w:r>
            <w:r w:rsidRPr="008D0A3B">
              <w:rPr>
                <w:rFonts w:cs="Times New Roman"/>
                <w:bCs/>
                <w:szCs w:val="28"/>
              </w:rPr>
              <w:t>. – 2018. – № 12 (198). – С. 8-12.</w:t>
            </w:r>
          </w:p>
        </w:tc>
        <w:tc>
          <w:tcPr>
            <w:tcW w:w="1276" w:type="dxa"/>
            <w:shd w:val="clear" w:color="auto" w:fill="auto"/>
          </w:tcPr>
          <w:p w14:paraId="14B38200" w14:textId="77777777" w:rsidR="003E204A" w:rsidRPr="008D0A3B" w:rsidRDefault="003E204A" w:rsidP="003E2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3" w:type="dxa"/>
            <w:shd w:val="clear" w:color="auto" w:fill="auto"/>
          </w:tcPr>
          <w:p w14:paraId="1AABAB4B" w14:textId="0C0059E3" w:rsidR="003E204A" w:rsidRPr="008D0A3B" w:rsidRDefault="003E204A" w:rsidP="003E20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Тогузбаева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А.Я.,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Билялова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З.У.,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Игисинова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Г.С.,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Таутаев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А.Б.</w:t>
            </w:r>
          </w:p>
        </w:tc>
      </w:tr>
      <w:tr w:rsidR="003E204A" w:rsidRPr="005703D9" w14:paraId="3CEF09CD" w14:textId="77777777" w:rsidTr="009C1185">
        <w:trPr>
          <w:trHeight w:val="28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581B3E9A" w14:textId="233F6C65" w:rsidR="003E204A" w:rsidRPr="008D0A3B" w:rsidRDefault="00133C4A" w:rsidP="003E2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13" w:type="dxa"/>
            <w:shd w:val="clear" w:color="auto" w:fill="auto"/>
          </w:tcPr>
          <w:p w14:paraId="283D6D7E" w14:textId="0B1B054C" w:rsidR="003E204A" w:rsidRPr="008D0A3B" w:rsidRDefault="003E204A" w:rsidP="003E2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Trends of gallstone disease incidence in Kazakhstan.</w:t>
            </w:r>
          </w:p>
        </w:tc>
        <w:tc>
          <w:tcPr>
            <w:tcW w:w="2551" w:type="dxa"/>
            <w:shd w:val="clear" w:color="auto" w:fill="auto"/>
          </w:tcPr>
          <w:p w14:paraId="579E428E" w14:textId="16076E57" w:rsidR="003E204A" w:rsidRPr="008D0A3B" w:rsidRDefault="003E204A" w:rsidP="003E204A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  <w:lang w:val="kk-KZ"/>
              </w:rPr>
            </w:pPr>
            <w:r w:rsidRPr="008D0A3B">
              <w:rPr>
                <w:rFonts w:cs="Times New Roman"/>
                <w:szCs w:val="28"/>
              </w:rPr>
              <w:t>Медицина (Алматы)</w:t>
            </w:r>
            <w:r w:rsidRPr="008D0A3B">
              <w:rPr>
                <w:rFonts w:cs="Times New Roman"/>
                <w:bCs/>
                <w:szCs w:val="28"/>
              </w:rPr>
              <w:t>. – 201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9</w:t>
            </w:r>
            <w:r w:rsidRPr="008D0A3B">
              <w:rPr>
                <w:rFonts w:cs="Times New Roman"/>
                <w:bCs/>
                <w:szCs w:val="28"/>
              </w:rPr>
              <w:t xml:space="preserve">. – №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4</w:t>
            </w:r>
            <w:r w:rsidRPr="008D0A3B">
              <w:rPr>
                <w:rFonts w:cs="Times New Roman"/>
                <w:bCs/>
                <w:szCs w:val="28"/>
              </w:rPr>
              <w:t xml:space="preserve"> (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202</w:t>
            </w:r>
            <w:r w:rsidRPr="008D0A3B">
              <w:rPr>
                <w:rFonts w:cs="Times New Roman"/>
                <w:bCs/>
                <w:szCs w:val="28"/>
              </w:rPr>
              <w:t xml:space="preserve">). – С.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2</w:t>
            </w:r>
            <w:r w:rsidRPr="008D0A3B">
              <w:rPr>
                <w:rFonts w:cs="Times New Roman"/>
                <w:bCs/>
                <w:szCs w:val="28"/>
              </w:rPr>
              <w:t>-</w:t>
            </w:r>
            <w:r w:rsidRPr="008D0A3B">
              <w:rPr>
                <w:rFonts w:cs="Times New Roman"/>
                <w:bCs/>
                <w:szCs w:val="28"/>
                <w:lang w:val="kk-KZ"/>
              </w:rPr>
              <w:t>7</w:t>
            </w:r>
            <w:r w:rsidRPr="008D0A3B">
              <w:rPr>
                <w:rFonts w:cs="Times New Roman"/>
                <w:bCs/>
                <w:szCs w:val="28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D6C1BDF" w14:textId="3620B375" w:rsidR="003E204A" w:rsidRPr="008D0A3B" w:rsidRDefault="003E204A" w:rsidP="003E2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773" w:type="dxa"/>
            <w:shd w:val="clear" w:color="auto" w:fill="auto"/>
          </w:tcPr>
          <w:p w14:paraId="6776357E" w14:textId="40B399B1" w:rsidR="003E204A" w:rsidRPr="008D0A3B" w:rsidRDefault="003E204A" w:rsidP="003E204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A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Igissinov N.S.,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Kozhakhmetov S.K.,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Turebayev D.T., Adaibayev K.T., Bikhanov N.A., Bilyalova Z.A.</w:t>
            </w:r>
          </w:p>
        </w:tc>
      </w:tr>
      <w:tr w:rsidR="003E204A" w:rsidRPr="005703D9" w14:paraId="0ECEB5AE" w14:textId="77777777" w:rsidTr="009C1185">
        <w:trPr>
          <w:trHeight w:val="28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4FEFA1FF" w14:textId="2CC8E746" w:rsidR="003E204A" w:rsidRPr="008D0A3B" w:rsidRDefault="00133C4A" w:rsidP="003E20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13" w:type="dxa"/>
            <w:shd w:val="clear" w:color="auto" w:fill="auto"/>
          </w:tcPr>
          <w:p w14:paraId="3726A348" w14:textId="7543D31D" w:rsidR="003E204A" w:rsidRPr="008D0A3B" w:rsidRDefault="003E204A" w:rsidP="003E204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Assessment of incidence and mortality from malignant neoplasms of the upper gastrointestinal tract in Kazakhstan.</w:t>
            </w:r>
          </w:p>
        </w:tc>
        <w:tc>
          <w:tcPr>
            <w:tcW w:w="2551" w:type="dxa"/>
            <w:shd w:val="clear" w:color="auto" w:fill="auto"/>
          </w:tcPr>
          <w:p w14:paraId="6052CD5B" w14:textId="0CF3039D" w:rsidR="003E204A" w:rsidRPr="008D0A3B" w:rsidRDefault="003E204A" w:rsidP="003E204A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  <w:lang w:val="en-US"/>
              </w:rPr>
            </w:pPr>
            <w:r w:rsidRPr="008D0A3B">
              <w:rPr>
                <w:rFonts w:cs="Times New Roman"/>
                <w:szCs w:val="28"/>
              </w:rPr>
              <w:t>Медицина (Алматы)</w:t>
            </w:r>
            <w:r w:rsidRPr="008D0A3B">
              <w:rPr>
                <w:rFonts w:cs="Times New Roman"/>
                <w:bCs/>
                <w:szCs w:val="28"/>
              </w:rPr>
              <w:t>. – 201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9</w:t>
            </w:r>
            <w:r w:rsidRPr="008D0A3B">
              <w:rPr>
                <w:rFonts w:cs="Times New Roman"/>
                <w:bCs/>
                <w:szCs w:val="28"/>
              </w:rPr>
              <w:t xml:space="preserve">. – №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5</w:t>
            </w:r>
            <w:r w:rsidRPr="008D0A3B">
              <w:rPr>
                <w:rFonts w:cs="Times New Roman"/>
                <w:bCs/>
                <w:szCs w:val="28"/>
              </w:rPr>
              <w:t xml:space="preserve"> (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203</w:t>
            </w:r>
            <w:r w:rsidRPr="008D0A3B">
              <w:rPr>
                <w:rFonts w:cs="Times New Roman"/>
                <w:bCs/>
                <w:szCs w:val="28"/>
              </w:rPr>
              <w:t xml:space="preserve">). – С.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2-7.</w:t>
            </w:r>
          </w:p>
        </w:tc>
        <w:tc>
          <w:tcPr>
            <w:tcW w:w="1276" w:type="dxa"/>
            <w:shd w:val="clear" w:color="auto" w:fill="auto"/>
          </w:tcPr>
          <w:p w14:paraId="639D11D8" w14:textId="16A9F2E8" w:rsidR="003E204A" w:rsidRPr="008D0A3B" w:rsidRDefault="003E204A" w:rsidP="003E204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</w:p>
        </w:tc>
        <w:tc>
          <w:tcPr>
            <w:tcW w:w="4773" w:type="dxa"/>
            <w:shd w:val="clear" w:color="auto" w:fill="auto"/>
          </w:tcPr>
          <w:p w14:paraId="1BC279FE" w14:textId="63AD9E97" w:rsidR="003E204A" w:rsidRPr="008D0A3B" w:rsidRDefault="003E204A" w:rsidP="003E204A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8D0A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Igissinov N.S.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Kozhakhmetov S.K.,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Taszhanov R.S., Igissinova N.S., Turebayev D.T., Bilyalova Z.A., Kerimkulov D.B., Mukazhanova A.S.</w:t>
            </w:r>
          </w:p>
        </w:tc>
      </w:tr>
    </w:tbl>
    <w:p w14:paraId="4AF705FD" w14:textId="77777777" w:rsidR="009C1185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C30129" w14:textId="77777777" w:rsidR="009C1185" w:rsidRPr="009C1185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  <w:t>Кожахметов С.К.</w:t>
      </w:r>
    </w:p>
    <w:p w14:paraId="46F2F7E1" w14:textId="77777777" w:rsidR="009C1185" w:rsidRPr="009C1185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721C56EA" w14:textId="77777777" w:rsidR="009C1185" w:rsidRPr="008D0A3B" w:rsidRDefault="009C1185" w:rsidP="009C118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8D0A3B">
        <w:rPr>
          <w:rFonts w:ascii="Times New Roman" w:hAnsi="Times New Roman" w:cs="Times New Roman"/>
          <w:b/>
          <w:bCs/>
          <w:sz w:val="28"/>
          <w:szCs w:val="28"/>
        </w:rPr>
        <w:lastRenderedPageBreak/>
        <w:tab/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14:paraId="33910A7E" w14:textId="77777777" w:rsidR="009C1185" w:rsidRPr="009C1185" w:rsidRDefault="009C1185"/>
    <w:tbl>
      <w:tblPr>
        <w:tblStyle w:val="a3"/>
        <w:tblW w:w="14823" w:type="dxa"/>
        <w:jc w:val="center"/>
        <w:tblInd w:w="-4715" w:type="dxa"/>
        <w:tblLayout w:type="fixed"/>
        <w:tblLook w:val="04A0" w:firstRow="1" w:lastRow="0" w:firstColumn="1" w:lastColumn="0" w:noHBand="0" w:noVBand="1"/>
      </w:tblPr>
      <w:tblGrid>
        <w:gridCol w:w="710"/>
        <w:gridCol w:w="5513"/>
        <w:gridCol w:w="2551"/>
        <w:gridCol w:w="1276"/>
        <w:gridCol w:w="4773"/>
      </w:tblGrid>
      <w:tr w:rsidR="00933F45" w:rsidRPr="008D0A3B" w14:paraId="2963E5B2" w14:textId="77777777" w:rsidTr="009C1185">
        <w:trPr>
          <w:trHeight w:val="28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3E0864EB" w14:textId="3B5A4A0E" w:rsidR="00933F45" w:rsidRPr="008D0A3B" w:rsidRDefault="00133C4A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13" w:type="dxa"/>
            <w:shd w:val="clear" w:color="auto" w:fill="auto"/>
          </w:tcPr>
          <w:p w14:paraId="63144FDB" w14:textId="67F75BFE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Оценка заболеваемости злокачественными новообразованиями центральной нервной системы в мегаполисах Казахстана</w:t>
            </w:r>
          </w:p>
        </w:tc>
        <w:tc>
          <w:tcPr>
            <w:tcW w:w="2551" w:type="dxa"/>
            <w:shd w:val="clear" w:color="auto" w:fill="auto"/>
          </w:tcPr>
          <w:p w14:paraId="1D485F26" w14:textId="52034B15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Медицина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Алматы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). – 2019. – № 7-8 (205-206). – </w:t>
            </w:r>
            <w:proofErr w:type="gram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С. 27</w:t>
            </w:r>
            <w:proofErr w:type="gram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-34.</w:t>
            </w:r>
          </w:p>
        </w:tc>
        <w:tc>
          <w:tcPr>
            <w:tcW w:w="1276" w:type="dxa"/>
            <w:shd w:val="clear" w:color="auto" w:fill="auto"/>
          </w:tcPr>
          <w:p w14:paraId="7C76FF6E" w14:textId="6BA197A7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</w:p>
        </w:tc>
        <w:tc>
          <w:tcPr>
            <w:tcW w:w="4773" w:type="dxa"/>
            <w:shd w:val="clear" w:color="auto" w:fill="auto"/>
          </w:tcPr>
          <w:p w14:paraId="7C321BDD" w14:textId="1A91B2AE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Нурбек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Сакен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Кусманов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Куаныш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Саханов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Саурбай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Игисинова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Гульнур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Билялова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Зарина,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Туребаев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Дулат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Адайбаев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Кайрат</w:t>
            </w:r>
            <w:proofErr w:type="spellEnd"/>
          </w:p>
        </w:tc>
      </w:tr>
      <w:tr w:rsidR="00933F45" w:rsidRPr="008D0A3B" w14:paraId="5FEFB413" w14:textId="77777777" w:rsidTr="009C1185">
        <w:trPr>
          <w:trHeight w:val="283"/>
          <w:jc w:val="center"/>
        </w:trPr>
        <w:tc>
          <w:tcPr>
            <w:tcW w:w="710" w:type="dxa"/>
            <w:shd w:val="clear" w:color="auto" w:fill="auto"/>
            <w:vAlign w:val="center"/>
          </w:tcPr>
          <w:p w14:paraId="7C33B2D7" w14:textId="48416BDB" w:rsidR="00933F45" w:rsidRPr="008D0A3B" w:rsidRDefault="00133C4A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13" w:type="dxa"/>
            <w:shd w:val="clear" w:color="auto" w:fill="auto"/>
          </w:tcPr>
          <w:p w14:paraId="6660D7AA" w14:textId="694718CB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Д</w:t>
            </w: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kk-KZ" w:eastAsia="zh-CN"/>
              </w:rPr>
              <w:t>орожно-транспортные происшествия в Акмолинской области Казахстана: прогнозная оценка смертности</w:t>
            </w: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2551" w:type="dxa"/>
            <w:shd w:val="clear" w:color="auto" w:fill="auto"/>
          </w:tcPr>
          <w:p w14:paraId="6FA0EAFD" w14:textId="48160A29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Медицина (Алматы)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. – 201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9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. – № 9 (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20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7). – С. 9-13.</w:t>
            </w:r>
          </w:p>
        </w:tc>
        <w:tc>
          <w:tcPr>
            <w:tcW w:w="1276" w:type="dxa"/>
            <w:shd w:val="clear" w:color="auto" w:fill="auto"/>
          </w:tcPr>
          <w:p w14:paraId="77DFB34B" w14:textId="77777777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3" w:type="dxa"/>
            <w:shd w:val="clear" w:color="auto" w:fill="auto"/>
          </w:tcPr>
          <w:p w14:paraId="5BEE4C3D" w14:textId="679F6734" w:rsidR="00933F45" w:rsidRPr="008D0A3B" w:rsidRDefault="00933F45" w:rsidP="00933F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Алма Аубакирова, 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Нурбек Игисинов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, 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Сакен Кожахметов,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Ғалия Оразова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1725309" w14:textId="77777777" w:rsidR="00D47C68" w:rsidRPr="008D0A3B" w:rsidRDefault="00D47C68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9E87575" w14:textId="77777777" w:rsidR="00D47C68" w:rsidRPr="008D0A3B" w:rsidRDefault="00D47C68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69255AEA" w14:textId="6195514D" w:rsidR="00C33375" w:rsidRPr="009C1185" w:rsidRDefault="00C33375" w:rsidP="00C3337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591DA6D0" w14:textId="77777777" w:rsidR="00C33375" w:rsidRPr="009C1185" w:rsidRDefault="00C33375" w:rsidP="00C3337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6CE2BEAA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1B96270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0024511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22089FA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559E568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C2995B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88208FB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3F9F659E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10A2F78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ECBFCF6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2B4588F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BB65511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4CEA5553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54D83D93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06BF03E0" w14:textId="77777777" w:rsidR="00C33375" w:rsidRDefault="00C33375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E944874" w14:textId="77777777" w:rsidR="00C33375" w:rsidRPr="008D0A3B" w:rsidRDefault="00C33375" w:rsidP="00C333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 xml:space="preserve">іЗДЕНҮШІ </w:t>
      </w:r>
    </w:p>
    <w:p w14:paraId="49AC7DFB" w14:textId="77777777" w:rsidR="00C33375" w:rsidRPr="008D0A3B" w:rsidRDefault="00C33375" w:rsidP="00C3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7969D920" w14:textId="77777777" w:rsidR="00C33375" w:rsidRPr="007B0E3B" w:rsidRDefault="00C33375" w:rsidP="00C333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tbl>
      <w:tblPr>
        <w:tblStyle w:val="a3"/>
        <w:tblW w:w="14149" w:type="dxa"/>
        <w:jc w:val="center"/>
        <w:tblInd w:w="-3275" w:type="dxa"/>
        <w:tblLayout w:type="fixed"/>
        <w:tblLook w:val="04A0" w:firstRow="1" w:lastRow="0" w:firstColumn="1" w:lastColumn="0" w:noHBand="0" w:noVBand="1"/>
      </w:tblPr>
      <w:tblGrid>
        <w:gridCol w:w="683"/>
        <w:gridCol w:w="2368"/>
        <w:gridCol w:w="6804"/>
        <w:gridCol w:w="708"/>
        <w:gridCol w:w="3586"/>
      </w:tblGrid>
      <w:tr w:rsidR="00C33375" w:rsidRPr="008D0A3B" w14:paraId="0619626D" w14:textId="77777777" w:rsidTr="00C33375">
        <w:trPr>
          <w:trHeight w:val="283"/>
          <w:jc w:val="center"/>
        </w:trPr>
        <w:tc>
          <w:tcPr>
            <w:tcW w:w="683" w:type="dxa"/>
            <w:shd w:val="clear" w:color="auto" w:fill="auto"/>
            <w:vAlign w:val="center"/>
          </w:tcPr>
          <w:p w14:paraId="1B46B76C" w14:textId="77777777" w:rsidR="00D47C68" w:rsidRPr="008D0A3B" w:rsidRDefault="00D47C68" w:rsidP="00F1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68" w:type="dxa"/>
            <w:shd w:val="clear" w:color="auto" w:fill="auto"/>
            <w:vAlign w:val="center"/>
          </w:tcPr>
          <w:p w14:paraId="02F76462" w14:textId="77777777" w:rsidR="00D47C68" w:rsidRPr="008D0A3B" w:rsidRDefault="00D47C68" w:rsidP="00F101C6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67D2B547" w14:textId="77777777" w:rsidR="00D47C68" w:rsidRPr="008D0A3B" w:rsidRDefault="00D47C68" w:rsidP="00F101C6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9814F0C" w14:textId="77777777" w:rsidR="00D47C68" w:rsidRPr="008D0A3B" w:rsidRDefault="00D47C68" w:rsidP="00F1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586" w:type="dxa"/>
            <w:shd w:val="clear" w:color="auto" w:fill="auto"/>
            <w:vAlign w:val="center"/>
          </w:tcPr>
          <w:p w14:paraId="10C23935" w14:textId="77777777" w:rsidR="00D47C68" w:rsidRPr="008D0A3B" w:rsidRDefault="00D47C68" w:rsidP="00F101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33F45" w:rsidRPr="008D0A3B" w14:paraId="3AB28B95" w14:textId="77777777" w:rsidTr="00C33375">
        <w:trPr>
          <w:trHeight w:val="397"/>
          <w:jc w:val="center"/>
        </w:trPr>
        <w:tc>
          <w:tcPr>
            <w:tcW w:w="14149" w:type="dxa"/>
            <w:gridSpan w:val="5"/>
            <w:vAlign w:val="center"/>
          </w:tcPr>
          <w:p w14:paraId="43915D3B" w14:textId="453328C6" w:rsidR="00933F45" w:rsidRPr="00C33375" w:rsidRDefault="00C33375" w:rsidP="00933F45">
            <w:pPr>
              <w:pStyle w:val="a5"/>
              <w:spacing w:after="0"/>
              <w:jc w:val="center"/>
              <w:rPr>
                <w:rFonts w:cs="Times New Roman"/>
                <w:b/>
                <w:szCs w:val="28"/>
                <w:lang w:val="kk-KZ"/>
              </w:rPr>
            </w:pPr>
            <w:r>
              <w:rPr>
                <w:lang w:val="kk-KZ"/>
              </w:rPr>
              <w:t>Х</w:t>
            </w:r>
            <w:proofErr w:type="spellStart"/>
            <w:r>
              <w:t>алықаралық</w:t>
            </w:r>
            <w:proofErr w:type="spellEnd"/>
            <w:r>
              <w:t xml:space="preserve"> </w:t>
            </w:r>
            <w:proofErr w:type="spellStart"/>
            <w:r>
              <w:t>рецензияланатын</w:t>
            </w:r>
            <w:proofErr w:type="spellEnd"/>
            <w:r>
              <w:t xml:space="preserve"> </w:t>
            </w:r>
            <w:proofErr w:type="spellStart"/>
            <w:r>
              <w:t>ғылыми</w:t>
            </w:r>
            <w:proofErr w:type="spellEnd"/>
            <w:r>
              <w:t xml:space="preserve"> </w:t>
            </w:r>
            <w:proofErr w:type="spellStart"/>
            <w:r>
              <w:t>журналдардағы</w:t>
            </w:r>
            <w:proofErr w:type="spellEnd"/>
            <w:r>
              <w:rPr>
                <w:lang w:val="kk-KZ"/>
              </w:rPr>
              <w:t xml:space="preserve"> мақалалар</w:t>
            </w:r>
          </w:p>
        </w:tc>
      </w:tr>
      <w:tr w:rsidR="00C33375" w:rsidRPr="005703D9" w14:paraId="6E3C75E4" w14:textId="77777777" w:rsidTr="00C33375">
        <w:trPr>
          <w:trHeight w:val="283"/>
          <w:jc w:val="center"/>
        </w:trPr>
        <w:tc>
          <w:tcPr>
            <w:tcW w:w="683" w:type="dxa"/>
            <w:vAlign w:val="center"/>
          </w:tcPr>
          <w:p w14:paraId="6EA1A33A" w14:textId="768F59ED" w:rsidR="00933F45" w:rsidRPr="008D0A3B" w:rsidRDefault="00933F4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368" w:type="dxa"/>
          </w:tcPr>
          <w:p w14:paraId="49FFC894" w14:textId="48D4CFA3" w:rsidR="00933F45" w:rsidRPr="008D0A3B" w:rsidRDefault="00933F45" w:rsidP="00872A74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  <w:lang w:val="en-US"/>
              </w:rPr>
            </w:pPr>
            <w:r w:rsidRPr="008D0A3B">
              <w:rPr>
                <w:rFonts w:cs="Times New Roman"/>
                <w:szCs w:val="28"/>
                <w:lang w:val="en-US"/>
              </w:rPr>
              <w:t>Age Characteristics of Incidences of Prevalent Cancers in the Aral Sea Area of Kazakhstan.</w:t>
            </w:r>
          </w:p>
        </w:tc>
        <w:tc>
          <w:tcPr>
            <w:tcW w:w="6804" w:type="dxa"/>
          </w:tcPr>
          <w:p w14:paraId="000F276F" w14:textId="77777777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Asian Pacific Journal of Cancer Prevention. – 2011. – Volume 12. – N 9. – P. 2295-2297.</w:t>
            </w:r>
          </w:p>
          <w:p w14:paraId="23F4B58F" w14:textId="77777777" w:rsidR="00465010" w:rsidRPr="008D0A3B" w:rsidRDefault="00465010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Impact factor (2011)- 1,02</w:t>
            </w:r>
          </w:p>
          <w:p w14:paraId="7C3CEF58" w14:textId="24831062" w:rsidR="002A1078" w:rsidRPr="008D0A3B" w:rsidRDefault="00311536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>
              <w:fldChar w:fldCharType="begin"/>
            </w:r>
            <w:r w:rsidRPr="005703D9">
              <w:rPr>
                <w:lang w:val="en-US"/>
              </w:rPr>
              <w:instrText xml:space="preserve"> HYPERLINK "https://www.researchgate.net/journal/1513-7368_Asian_Pacific_journal_of_cancer_prevention_APJCP" </w:instrText>
            </w:r>
            <w:r>
              <w:fldChar w:fldCharType="separate"/>
            </w:r>
            <w:r w:rsidR="002A1078" w:rsidRPr="008D0A3B">
              <w:rPr>
                <w:rStyle w:val="ab"/>
                <w:rFonts w:cs="Times New Roman"/>
                <w:szCs w:val="28"/>
                <w:lang w:val="en-US"/>
              </w:rPr>
              <w:t>https://www.researchgate.net/journal/1513-7368_Asian_Pacific_journal_of_cancer_prevention_APJCP</w:t>
            </w:r>
            <w:r>
              <w:rPr>
                <w:rStyle w:val="ab"/>
                <w:rFonts w:cs="Times New Roman"/>
                <w:szCs w:val="28"/>
                <w:lang w:val="en-US"/>
              </w:rPr>
              <w:fldChar w:fldCharType="end"/>
            </w:r>
          </w:p>
        </w:tc>
        <w:tc>
          <w:tcPr>
            <w:tcW w:w="708" w:type="dxa"/>
          </w:tcPr>
          <w:p w14:paraId="48B6FC81" w14:textId="77777777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86" w:type="dxa"/>
          </w:tcPr>
          <w:p w14:paraId="2F01AC51" w14:textId="4201F0D8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Nurbek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Dmitriy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Tereshkevich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Malcolm A Moore,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Saginbek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Mazhit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Shaidarov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Zarina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Bilyalova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Gulnur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Igissinova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Indira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Nuralina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Saken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Dana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Mauyenova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33375" w:rsidRPr="005703D9" w14:paraId="33FEA669" w14:textId="77777777" w:rsidTr="00C33375">
        <w:trPr>
          <w:trHeight w:val="283"/>
          <w:jc w:val="center"/>
        </w:trPr>
        <w:tc>
          <w:tcPr>
            <w:tcW w:w="683" w:type="dxa"/>
            <w:vAlign w:val="center"/>
          </w:tcPr>
          <w:p w14:paraId="20839D32" w14:textId="1000DE5E" w:rsidR="00933F45" w:rsidRPr="008D0A3B" w:rsidRDefault="00933F4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368" w:type="dxa"/>
          </w:tcPr>
          <w:p w14:paraId="4ABD80AD" w14:textId="65A4F1F5" w:rsidR="00933F45" w:rsidRPr="008D0A3B" w:rsidRDefault="00933F45" w:rsidP="00872A74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Trends of Prevalent Cancer Incidences in the Aral-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Syr</w:t>
            </w:r>
            <w:proofErr w:type="spellEnd"/>
            <w:r w:rsidRPr="008D0A3B">
              <w:rPr>
                <w:rFonts w:cs="Times New Roman"/>
                <w:bCs/>
                <w:szCs w:val="28"/>
                <w:lang w:val="en-US"/>
              </w:rPr>
              <w:t xml:space="preserve"> Dary</w:t>
            </w:r>
            <w:r w:rsidR="00872A74" w:rsidRPr="008D0A3B">
              <w:rPr>
                <w:rFonts w:cs="Times New Roman"/>
                <w:bCs/>
                <w:szCs w:val="28"/>
                <w:lang w:val="en-US"/>
              </w:rPr>
              <w:t xml:space="preserve">a Ecological Area of </w:t>
            </w:r>
            <w:r w:rsidR="00D26409" w:rsidRPr="008D0A3B">
              <w:rPr>
                <w:rFonts w:cs="Times New Roman"/>
                <w:bCs/>
                <w:szCs w:val="28"/>
                <w:lang w:val="en-US"/>
              </w:rPr>
              <w:t>Kazakhstan</w:t>
            </w:r>
            <w:r w:rsidR="00D26409" w:rsidRPr="008D0A3B">
              <w:rPr>
                <w:rFonts w:cs="Times New Roman"/>
                <w:szCs w:val="28"/>
                <w:lang w:val="en-US"/>
              </w:rPr>
              <w:t>.</w:t>
            </w:r>
          </w:p>
        </w:tc>
        <w:tc>
          <w:tcPr>
            <w:tcW w:w="6804" w:type="dxa"/>
          </w:tcPr>
          <w:p w14:paraId="5BCCB672" w14:textId="77777777" w:rsidR="00933F45" w:rsidRPr="008D0A3B" w:rsidRDefault="00933F45" w:rsidP="00872A74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 xml:space="preserve">Asian Pacific Journal of Cancer Prevention. – 2011. – Volume 12. </w:t>
            </w:r>
            <w:r w:rsidR="00D26409" w:rsidRPr="008D0A3B">
              <w:rPr>
                <w:rFonts w:cs="Times New Roman"/>
                <w:bCs/>
                <w:szCs w:val="28"/>
                <w:lang w:val="en-US"/>
              </w:rPr>
              <w:t>– N 9. – P. 2299-2303.</w:t>
            </w:r>
          </w:p>
          <w:p w14:paraId="33915CC4" w14:textId="77777777" w:rsidR="00465010" w:rsidRPr="008D0A3B" w:rsidRDefault="00465010" w:rsidP="00872A74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Impact factor (2011)- 1,02</w:t>
            </w:r>
          </w:p>
          <w:p w14:paraId="2691304E" w14:textId="02038A0C" w:rsidR="002A1078" w:rsidRPr="008D0A3B" w:rsidRDefault="00311536" w:rsidP="00872A74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>
              <w:fldChar w:fldCharType="begin"/>
            </w:r>
            <w:r w:rsidRPr="005703D9">
              <w:rPr>
                <w:lang w:val="en-US"/>
              </w:rPr>
              <w:instrText xml:space="preserve"> HYPERLINK "https://www.researchgate.net/journal/1513-7368_Asian_Pacific_journal_of_cancer_prevention_APJCP" </w:instrText>
            </w:r>
            <w:r>
              <w:fldChar w:fldCharType="separate"/>
            </w:r>
            <w:r w:rsidR="002A1078" w:rsidRPr="008D0A3B">
              <w:rPr>
                <w:rStyle w:val="ab"/>
                <w:rFonts w:cs="Times New Roman"/>
                <w:szCs w:val="28"/>
                <w:lang w:val="en-US"/>
              </w:rPr>
              <w:t>https://www.researchgate.net/journal/1513-7368_Asian_Pacific_journal_of_cancer_prevention_APJCP</w:t>
            </w:r>
            <w:r>
              <w:rPr>
                <w:rStyle w:val="ab"/>
                <w:rFonts w:cs="Times New Roman"/>
                <w:szCs w:val="28"/>
                <w:lang w:val="en-US"/>
              </w:rPr>
              <w:fldChar w:fldCharType="end"/>
            </w:r>
          </w:p>
        </w:tc>
        <w:tc>
          <w:tcPr>
            <w:tcW w:w="708" w:type="dxa"/>
          </w:tcPr>
          <w:p w14:paraId="2AF6F95A" w14:textId="77777777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586" w:type="dxa"/>
          </w:tcPr>
          <w:p w14:paraId="5FC8C371" w14:textId="538CD4DA" w:rsidR="00933F45" w:rsidRPr="008D0A3B" w:rsidRDefault="00933F45" w:rsidP="00872A74">
            <w:pP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</w:pP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Nurbek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Saginbek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Malcolm A Moore,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Mazhit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Shaidarov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Dmitriy</w:t>
            </w:r>
            <w:proofErr w:type="spellEnd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Tereshkevich</w:t>
            </w:r>
            <w:proofErr w:type="spellEnd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Zarina</w:t>
            </w:r>
            <w:proofErr w:type="spellEnd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Bilyalova</w:t>
            </w:r>
            <w:proofErr w:type="spellEnd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Gulnur</w:t>
            </w:r>
            <w:proofErr w:type="spellEnd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Igissinova</w:t>
            </w:r>
            <w:proofErr w:type="spellEnd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Indira </w:t>
            </w:r>
            <w:proofErr w:type="spellStart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Nuralina</w:t>
            </w:r>
            <w:proofErr w:type="spellEnd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="00D26409" w:rsidRPr="008D0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Saken</w:t>
            </w:r>
            <w:proofErr w:type="spellEnd"/>
            <w:r w:rsidR="00D26409" w:rsidRPr="008D0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="00D26409" w:rsidRPr="008D0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Kozhakhmetov</w:t>
            </w:r>
            <w:proofErr w:type="spellEnd"/>
            <w:r w:rsidR="00D26409"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C33375" w:rsidRPr="005703D9" w14:paraId="71EBCB39" w14:textId="77777777" w:rsidTr="00C33375">
        <w:trPr>
          <w:trHeight w:val="283"/>
          <w:jc w:val="center"/>
        </w:trPr>
        <w:tc>
          <w:tcPr>
            <w:tcW w:w="683" w:type="dxa"/>
            <w:vAlign w:val="center"/>
          </w:tcPr>
          <w:p w14:paraId="4B42D440" w14:textId="3C760AF6" w:rsidR="00933F45" w:rsidRPr="008D0A3B" w:rsidRDefault="00933F4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68" w:type="dxa"/>
          </w:tcPr>
          <w:p w14:paraId="5DD56760" w14:textId="0635E8EF" w:rsidR="00933F45" w:rsidRPr="008D0A3B" w:rsidRDefault="00311536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>
              <w:fldChar w:fldCharType="begin"/>
            </w:r>
            <w:r w:rsidRPr="005703D9">
              <w:rPr>
                <w:lang w:val="en-US"/>
              </w:rPr>
              <w:instrText xml:space="preserve"> HYPERLINK "https://www.ncbi.nlm.nih.gov/pubmed/22631657" </w:instrText>
            </w:r>
            <w:r>
              <w:fldChar w:fldCharType="separate"/>
            </w:r>
            <w:r w:rsidR="00933F45" w:rsidRPr="008D0A3B">
              <w:rPr>
                <w:rFonts w:cs="Times New Roman"/>
                <w:bCs/>
                <w:szCs w:val="28"/>
                <w:lang w:val="en-US"/>
              </w:rPr>
              <w:t>Epidemiology of esophageal cancer in Kazakhstan</w:t>
            </w:r>
            <w:r>
              <w:rPr>
                <w:rFonts w:cs="Times New Roman"/>
                <w:bCs/>
                <w:szCs w:val="28"/>
                <w:lang w:val="en-US"/>
              </w:rPr>
              <w:fldChar w:fldCharType="end"/>
            </w:r>
            <w:r w:rsidR="00933F45" w:rsidRPr="008D0A3B">
              <w:rPr>
                <w:rFonts w:cs="Times New Roman"/>
                <w:bCs/>
                <w:szCs w:val="28"/>
                <w:lang w:val="en-US"/>
              </w:rPr>
              <w:t>.</w:t>
            </w:r>
          </w:p>
        </w:tc>
        <w:tc>
          <w:tcPr>
            <w:tcW w:w="6804" w:type="dxa"/>
          </w:tcPr>
          <w:p w14:paraId="056405D8" w14:textId="77777777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Asian Pacific Journal of Cancer Prevention. – 2012. – Volume 13. – N 3. – P. 833-836.</w:t>
            </w:r>
          </w:p>
          <w:p w14:paraId="6080F5F2" w14:textId="77777777" w:rsidR="00465010" w:rsidRPr="008D0A3B" w:rsidRDefault="00465010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Impact factor (2012)- 1,46</w:t>
            </w:r>
          </w:p>
          <w:p w14:paraId="293A27F2" w14:textId="6946337E" w:rsidR="002A1078" w:rsidRPr="008D0A3B" w:rsidRDefault="00311536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>
              <w:fldChar w:fldCharType="begin"/>
            </w:r>
            <w:r w:rsidRPr="005703D9">
              <w:rPr>
                <w:lang w:val="en-US"/>
              </w:rPr>
              <w:instrText xml:space="preserve"> HYPERLINK "https://www.researchgate.net/journal/1513-7368_Asian_Pacific_journal_of_cancer_prevention_APJCP" </w:instrText>
            </w:r>
            <w:r>
              <w:fldChar w:fldCharType="separate"/>
            </w:r>
            <w:r w:rsidR="002A1078" w:rsidRPr="008D0A3B">
              <w:rPr>
                <w:rStyle w:val="ab"/>
                <w:rFonts w:cs="Times New Roman"/>
                <w:szCs w:val="28"/>
                <w:lang w:val="en-US"/>
              </w:rPr>
              <w:t>https://www.researchgate.net/journal/1513-7368_Asian_Pacific_journal_of_cancer_prevention_APJCP</w:t>
            </w:r>
            <w:r>
              <w:rPr>
                <w:rStyle w:val="ab"/>
                <w:rFonts w:cs="Times New Roman"/>
                <w:szCs w:val="28"/>
                <w:lang w:val="en-US"/>
              </w:rPr>
              <w:fldChar w:fldCharType="end"/>
            </w:r>
          </w:p>
        </w:tc>
        <w:tc>
          <w:tcPr>
            <w:tcW w:w="708" w:type="dxa"/>
          </w:tcPr>
          <w:p w14:paraId="371B32F3" w14:textId="77777777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3586" w:type="dxa"/>
          </w:tcPr>
          <w:p w14:paraId="297E6B6C" w14:textId="20DFB65D" w:rsidR="00933F45" w:rsidRPr="008D0A3B" w:rsidRDefault="00933F45" w:rsidP="00933F45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Saginbek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Nurbek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Malcolm A Moore,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Zhansaya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Kalieva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Saken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058C7377" w14:textId="77777777" w:rsidR="00C33375" w:rsidRPr="009C1185" w:rsidRDefault="00C33375" w:rsidP="00C3337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783654B9" w14:textId="77777777" w:rsidR="00C33375" w:rsidRPr="009C1185" w:rsidRDefault="00C33375" w:rsidP="00C3337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3DFE1702" w14:textId="77777777" w:rsidR="00C33375" w:rsidRPr="008D0A3B" w:rsidRDefault="00C33375" w:rsidP="00C333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 xml:space="preserve">іЗДЕНҮШІ </w:t>
      </w:r>
    </w:p>
    <w:p w14:paraId="57C581DD" w14:textId="77777777" w:rsidR="00C33375" w:rsidRPr="008D0A3B" w:rsidRDefault="00C33375" w:rsidP="00C3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4F13E8D4" w14:textId="77777777" w:rsidR="00C33375" w:rsidRDefault="00C33375" w:rsidP="00C3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p w14:paraId="7DF64C3D" w14:textId="77777777" w:rsidR="00C33375" w:rsidRPr="007B0E3B" w:rsidRDefault="00C33375" w:rsidP="00C333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</w:p>
    <w:tbl>
      <w:tblPr>
        <w:tblStyle w:val="a3"/>
        <w:tblW w:w="14149" w:type="dxa"/>
        <w:jc w:val="center"/>
        <w:tblInd w:w="-3275" w:type="dxa"/>
        <w:tblLayout w:type="fixed"/>
        <w:tblLook w:val="04A0" w:firstRow="1" w:lastRow="0" w:firstColumn="1" w:lastColumn="0" w:noHBand="0" w:noVBand="1"/>
      </w:tblPr>
      <w:tblGrid>
        <w:gridCol w:w="683"/>
        <w:gridCol w:w="3502"/>
        <w:gridCol w:w="5450"/>
        <w:gridCol w:w="850"/>
        <w:gridCol w:w="3664"/>
      </w:tblGrid>
      <w:tr w:rsidR="00933F45" w:rsidRPr="005703D9" w14:paraId="3A982B45" w14:textId="77777777" w:rsidTr="00C33375">
        <w:trPr>
          <w:trHeight w:val="283"/>
          <w:jc w:val="center"/>
        </w:trPr>
        <w:tc>
          <w:tcPr>
            <w:tcW w:w="683" w:type="dxa"/>
            <w:vAlign w:val="center"/>
          </w:tcPr>
          <w:p w14:paraId="49D7FC49" w14:textId="77777777" w:rsidR="00C33375" w:rsidRDefault="00C3337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E0445C" w14:textId="2D6B2025" w:rsidR="00933F45" w:rsidRPr="008D0A3B" w:rsidRDefault="00933F4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02" w:type="dxa"/>
          </w:tcPr>
          <w:p w14:paraId="1FAB8AF7" w14:textId="5D35C81B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Component Analysis of Esophageal Cancer Incidence in Kazakhstan.</w:t>
            </w:r>
          </w:p>
        </w:tc>
        <w:tc>
          <w:tcPr>
            <w:tcW w:w="5450" w:type="dxa"/>
          </w:tcPr>
          <w:p w14:paraId="3C0F29BC" w14:textId="77777777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Asian Pacific Journal of Cancer Prevention. – 2013. – Volume 14. – N 3. – P. 1945-1949.</w:t>
            </w:r>
          </w:p>
          <w:p w14:paraId="7743EE5C" w14:textId="77777777" w:rsidR="00465010" w:rsidRPr="008D0A3B" w:rsidRDefault="00465010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Impact factor (2013)- 1,98</w:t>
            </w:r>
          </w:p>
          <w:p w14:paraId="32E1DDB6" w14:textId="2CC2F9D8" w:rsidR="002A1078" w:rsidRPr="008D0A3B" w:rsidRDefault="00311536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>
              <w:fldChar w:fldCharType="begin"/>
            </w:r>
            <w:r w:rsidRPr="005703D9">
              <w:rPr>
                <w:lang w:val="en-US"/>
              </w:rPr>
              <w:instrText xml:space="preserve"> HYPERLINK "https://www.researchgate.net/journal/1513-7368_Asian_Pacific_journal_of_cancer_prevention_APJCP" </w:instrText>
            </w:r>
            <w:r>
              <w:fldChar w:fldCharType="separate"/>
            </w:r>
            <w:r w:rsidR="002A1078" w:rsidRPr="008D0A3B">
              <w:rPr>
                <w:rStyle w:val="ab"/>
                <w:rFonts w:cs="Times New Roman"/>
                <w:szCs w:val="28"/>
                <w:lang w:val="en-US"/>
              </w:rPr>
              <w:t>https://www.researchgate.net/journal/1513-7368_Asian_Pacific_journal_of_cancer_prevention_APJCP</w:t>
            </w:r>
            <w:r>
              <w:rPr>
                <w:rStyle w:val="ab"/>
                <w:rFonts w:cs="Times New Roman"/>
                <w:szCs w:val="28"/>
                <w:lang w:val="en-US"/>
              </w:rPr>
              <w:fldChar w:fldCharType="end"/>
            </w:r>
          </w:p>
        </w:tc>
        <w:tc>
          <w:tcPr>
            <w:tcW w:w="850" w:type="dxa"/>
          </w:tcPr>
          <w:p w14:paraId="1E034E36" w14:textId="77777777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3664" w:type="dxa"/>
          </w:tcPr>
          <w:p w14:paraId="7FDC1ED7" w14:textId="5EECD09A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cs="Times New Roman"/>
                <w:bCs/>
                <w:szCs w:val="28"/>
                <w:lang w:val="en-US"/>
              </w:rPr>
              <w:t xml:space="preserve"> S.,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cs="Times New Roman"/>
                <w:bCs/>
                <w:szCs w:val="28"/>
                <w:lang w:val="en-US"/>
              </w:rPr>
              <w:t xml:space="preserve"> N.,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br/>
              <w:t xml:space="preserve">Moore M.A., </w:t>
            </w:r>
            <w:proofErr w:type="spellStart"/>
            <w:r w:rsidRPr="008D0A3B">
              <w:rPr>
                <w:rFonts w:cs="Times New Roman"/>
                <w:b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cs="Times New Roman"/>
                <w:b/>
                <w:szCs w:val="28"/>
                <w:lang w:val="en-US"/>
              </w:rPr>
              <w:t xml:space="preserve"> S.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Igissinova</w:t>
            </w:r>
            <w:proofErr w:type="spellEnd"/>
            <w:r w:rsidRPr="008D0A3B">
              <w:rPr>
                <w:rFonts w:cs="Times New Roman"/>
                <w:bCs/>
                <w:szCs w:val="28"/>
                <w:lang w:val="en-US"/>
              </w:rPr>
              <w:t xml:space="preserve"> G.,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Sarsenova</w:t>
            </w:r>
            <w:proofErr w:type="spellEnd"/>
            <w:r w:rsidRPr="008D0A3B">
              <w:rPr>
                <w:rFonts w:cs="Times New Roman"/>
                <w:bCs/>
                <w:szCs w:val="28"/>
                <w:lang w:val="en-US"/>
              </w:rPr>
              <w:t xml:space="preserve"> S.,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Aldiyarova</w:t>
            </w:r>
            <w:proofErr w:type="spellEnd"/>
            <w:r w:rsidRPr="008D0A3B">
              <w:rPr>
                <w:rFonts w:cs="Times New Roman"/>
                <w:bCs/>
                <w:szCs w:val="28"/>
                <w:lang w:val="en-US"/>
              </w:rPr>
              <w:t xml:space="preserve"> G.,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Bilyalova</w:t>
            </w:r>
            <w:proofErr w:type="spellEnd"/>
            <w:r w:rsidRPr="008D0A3B">
              <w:rPr>
                <w:rFonts w:cs="Times New Roman"/>
                <w:bCs/>
                <w:szCs w:val="28"/>
                <w:lang w:val="en-US"/>
              </w:rPr>
              <w:t xml:space="preserve"> Z.,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Zhabagin</w:t>
            </w:r>
            <w:proofErr w:type="spellEnd"/>
            <w:r w:rsidRPr="008D0A3B">
              <w:rPr>
                <w:rFonts w:cs="Times New Roman"/>
                <w:bCs/>
                <w:szCs w:val="28"/>
                <w:lang w:val="en-US"/>
              </w:rPr>
              <w:t xml:space="preserve"> K.,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Manambayeva</w:t>
            </w:r>
            <w:proofErr w:type="spellEnd"/>
            <w:r w:rsidRPr="008D0A3B">
              <w:rPr>
                <w:rFonts w:cs="Times New Roman"/>
                <w:bCs/>
                <w:szCs w:val="28"/>
                <w:lang w:val="en-US"/>
              </w:rPr>
              <w:t xml:space="preserve"> Z.</w:t>
            </w:r>
          </w:p>
        </w:tc>
      </w:tr>
      <w:tr w:rsidR="00933F45" w:rsidRPr="008D0A3B" w14:paraId="61A65F11" w14:textId="77777777" w:rsidTr="00C33375">
        <w:trPr>
          <w:trHeight w:val="283"/>
          <w:jc w:val="center"/>
        </w:trPr>
        <w:tc>
          <w:tcPr>
            <w:tcW w:w="683" w:type="dxa"/>
            <w:vAlign w:val="center"/>
          </w:tcPr>
          <w:p w14:paraId="03D28A46" w14:textId="27A7DB30" w:rsidR="00933F45" w:rsidRPr="008D0A3B" w:rsidRDefault="00933F4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02" w:type="dxa"/>
          </w:tcPr>
          <w:p w14:paraId="3F0F62F1" w14:textId="469A03C4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Thyroid Cancer in Kazakhstan: Component Analysis of Incidence Dynamics.</w:t>
            </w:r>
          </w:p>
        </w:tc>
        <w:tc>
          <w:tcPr>
            <w:tcW w:w="5450" w:type="dxa"/>
          </w:tcPr>
          <w:p w14:paraId="4F228F38" w14:textId="77777777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Asian Pacific Journal of Cancer Prevention. – 2019. – Volume 20 (9). – P. 2875-2880.</w:t>
            </w:r>
          </w:p>
          <w:p w14:paraId="16E5FD06" w14:textId="32B6DCA2" w:rsidR="00465010" w:rsidRPr="008D0A3B" w:rsidRDefault="00465010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Impact factor (2019)- 1,23</w:t>
            </w:r>
          </w:p>
          <w:p w14:paraId="2C3AF58A" w14:textId="4217BFFB" w:rsidR="002A1078" w:rsidRPr="008D0A3B" w:rsidRDefault="00311536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>
              <w:fldChar w:fldCharType="begin"/>
            </w:r>
            <w:r w:rsidRPr="005703D9">
              <w:rPr>
                <w:lang w:val="en-US"/>
              </w:rPr>
              <w:instrText xml:space="preserve"> HYPERLINK "https://www.researchgate.net/journal/1513-7368_Asian_Pacific_journal_of_cancer_prevention_APJCP" </w:instrText>
            </w:r>
            <w:r>
              <w:fldChar w:fldCharType="separate"/>
            </w:r>
            <w:r w:rsidR="002A1078" w:rsidRPr="008D0A3B">
              <w:rPr>
                <w:rStyle w:val="ab"/>
                <w:rFonts w:cs="Times New Roman"/>
                <w:szCs w:val="28"/>
                <w:lang w:val="en-US"/>
              </w:rPr>
              <w:t>https://www.researchgate.net/journal/1513-7368_Asian_Pacific_journal_of_cancer_prevention_APJCP</w:t>
            </w:r>
            <w:r>
              <w:rPr>
                <w:rStyle w:val="ab"/>
                <w:rFonts w:cs="Times New Roman"/>
                <w:szCs w:val="28"/>
                <w:lang w:val="en-US"/>
              </w:rPr>
              <w:fldChar w:fldCharType="end"/>
            </w:r>
          </w:p>
          <w:p w14:paraId="4C538447" w14:textId="1F02C3A9" w:rsidR="00465010" w:rsidRPr="008D0A3B" w:rsidRDefault="00465010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GB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Scopus, Q</w:t>
            </w:r>
            <w:r w:rsidRPr="008D0A3B">
              <w:rPr>
                <w:rFonts w:cs="Times New Roman"/>
                <w:bCs/>
                <w:szCs w:val="28"/>
                <w:vertAlign w:val="subscript"/>
                <w:lang w:val="en-US"/>
              </w:rPr>
              <w:t>2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=68%</w:t>
            </w:r>
          </w:p>
        </w:tc>
        <w:tc>
          <w:tcPr>
            <w:tcW w:w="850" w:type="dxa"/>
          </w:tcPr>
          <w:p w14:paraId="3B0671A2" w14:textId="59F26148" w:rsidR="00933F45" w:rsidRPr="008D0A3B" w:rsidRDefault="00872A74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64" w:type="dxa"/>
          </w:tcPr>
          <w:p w14:paraId="01422587" w14:textId="0CDF89E2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N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cs="Times New Roman"/>
                <w:b/>
                <w:szCs w:val="28"/>
              </w:rPr>
              <w:t xml:space="preserve"> </w:t>
            </w:r>
            <w:r w:rsidRPr="008D0A3B">
              <w:rPr>
                <w:rFonts w:cs="Times New Roman"/>
                <w:b/>
                <w:szCs w:val="28"/>
                <w:lang w:val="en-US"/>
              </w:rPr>
              <w:t>S</w:t>
            </w:r>
            <w:r w:rsidRPr="008D0A3B">
              <w:rPr>
                <w:rFonts w:cs="Times New Roman"/>
                <w:b/>
                <w:szCs w:val="28"/>
              </w:rPr>
              <w:t>.,</w:t>
            </w:r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Zhantubetova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M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Igissinova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G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Bilyalova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Z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Akpolatova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G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Lyust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V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Koblandin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S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Turebayev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D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Adaibayev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K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Omarbekov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A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Tarzhanova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D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Zhantureyeva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A</w:t>
            </w:r>
            <w:r w:rsidRPr="008D0A3B">
              <w:rPr>
                <w:rFonts w:cs="Times New Roman"/>
                <w:bCs/>
                <w:szCs w:val="28"/>
              </w:rPr>
              <w:t xml:space="preserve">., </w:t>
            </w:r>
            <w:proofErr w:type="spellStart"/>
            <w:r w:rsidRPr="008D0A3B">
              <w:rPr>
                <w:rFonts w:cs="Times New Roman"/>
                <w:bCs/>
                <w:szCs w:val="28"/>
                <w:lang w:val="en-US"/>
              </w:rPr>
              <w:t>Esseyev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A</w:t>
            </w:r>
            <w:r w:rsidRPr="008D0A3B">
              <w:rPr>
                <w:rFonts w:cs="Times New Roman"/>
                <w:bCs/>
                <w:szCs w:val="28"/>
              </w:rPr>
              <w:t>.</w:t>
            </w:r>
          </w:p>
        </w:tc>
      </w:tr>
    </w:tbl>
    <w:p w14:paraId="71A524C8" w14:textId="77777777" w:rsidR="00C33375" w:rsidRDefault="00C33375">
      <w:pPr>
        <w:rPr>
          <w:lang w:val="kk-KZ"/>
        </w:rPr>
      </w:pPr>
    </w:p>
    <w:p w14:paraId="6780EE70" w14:textId="77777777" w:rsidR="00C33375" w:rsidRDefault="00C33375">
      <w:pPr>
        <w:rPr>
          <w:lang w:val="kk-KZ"/>
        </w:rPr>
      </w:pPr>
    </w:p>
    <w:p w14:paraId="710F2557" w14:textId="77777777" w:rsidR="00C33375" w:rsidRPr="009C1185" w:rsidRDefault="00C33375" w:rsidP="00C3337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6D1870D7" w14:textId="77777777" w:rsidR="00C33375" w:rsidRPr="009C1185" w:rsidRDefault="00C33375" w:rsidP="00C33375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58481A2C" w14:textId="77777777" w:rsidR="00C33375" w:rsidRDefault="00C33375">
      <w:pPr>
        <w:rPr>
          <w:lang w:val="kk-KZ"/>
        </w:rPr>
      </w:pPr>
    </w:p>
    <w:p w14:paraId="612101DE" w14:textId="77777777" w:rsidR="00C33375" w:rsidRDefault="00C33375">
      <w:pPr>
        <w:rPr>
          <w:lang w:val="kk-KZ"/>
        </w:rPr>
      </w:pPr>
    </w:p>
    <w:p w14:paraId="4A519377" w14:textId="77777777" w:rsidR="00C33375" w:rsidRDefault="00C33375">
      <w:pPr>
        <w:rPr>
          <w:lang w:val="kk-KZ"/>
        </w:rPr>
      </w:pPr>
    </w:p>
    <w:p w14:paraId="369312B3" w14:textId="77777777" w:rsidR="00C33375" w:rsidRDefault="00C33375">
      <w:pPr>
        <w:rPr>
          <w:lang w:val="kk-KZ"/>
        </w:rPr>
      </w:pPr>
    </w:p>
    <w:p w14:paraId="43412808" w14:textId="77777777" w:rsidR="00C33375" w:rsidRDefault="00C33375">
      <w:pPr>
        <w:rPr>
          <w:lang w:val="kk-KZ"/>
        </w:rPr>
      </w:pPr>
    </w:p>
    <w:p w14:paraId="4B19AF84" w14:textId="77777777" w:rsidR="00C33375" w:rsidRPr="008D0A3B" w:rsidRDefault="00C33375" w:rsidP="00C33375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 xml:space="preserve">іЗДЕНҮШІ </w:t>
      </w:r>
    </w:p>
    <w:p w14:paraId="336F256F" w14:textId="77777777" w:rsidR="00C33375" w:rsidRPr="008D0A3B" w:rsidRDefault="00C33375" w:rsidP="00C3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49FBDBEE" w14:textId="77777777" w:rsidR="00C33375" w:rsidRDefault="00C33375" w:rsidP="00C33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p w14:paraId="6417C8CD" w14:textId="5D300E94" w:rsidR="00D47C68" w:rsidRPr="00C33375" w:rsidRDefault="00D47C68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4847" w:type="dxa"/>
        <w:jc w:val="center"/>
        <w:tblInd w:w="-3133" w:type="dxa"/>
        <w:tblLayout w:type="fixed"/>
        <w:tblLook w:val="04A0" w:firstRow="1" w:lastRow="0" w:firstColumn="1" w:lastColumn="0" w:noHBand="0" w:noVBand="1"/>
      </w:tblPr>
      <w:tblGrid>
        <w:gridCol w:w="612"/>
        <w:gridCol w:w="6392"/>
        <w:gridCol w:w="2489"/>
        <w:gridCol w:w="850"/>
        <w:gridCol w:w="4504"/>
      </w:tblGrid>
      <w:tr w:rsidR="00C33375" w:rsidRPr="005703D9" w14:paraId="65129581" w14:textId="77777777" w:rsidTr="00C33375">
        <w:trPr>
          <w:trHeight w:val="283"/>
          <w:jc w:val="center"/>
        </w:trPr>
        <w:tc>
          <w:tcPr>
            <w:tcW w:w="14847" w:type="dxa"/>
            <w:gridSpan w:val="5"/>
            <w:shd w:val="clear" w:color="auto" w:fill="auto"/>
            <w:vAlign w:val="center"/>
          </w:tcPr>
          <w:p w14:paraId="47E987FB" w14:textId="79A896E5" w:rsidR="00C33375" w:rsidRPr="00C33375" w:rsidRDefault="00C33375" w:rsidP="00F101C6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ҚР мен РФ басқа ғылыми журналдардағы мақалалар</w:t>
            </w:r>
          </w:p>
        </w:tc>
      </w:tr>
      <w:tr w:rsidR="00C33375" w:rsidRPr="008D0A3B" w14:paraId="478885F9" w14:textId="77777777" w:rsidTr="00C33375">
        <w:trPr>
          <w:trHeight w:val="283"/>
          <w:jc w:val="center"/>
        </w:trPr>
        <w:tc>
          <w:tcPr>
            <w:tcW w:w="612" w:type="dxa"/>
            <w:shd w:val="clear" w:color="auto" w:fill="auto"/>
            <w:vAlign w:val="center"/>
          </w:tcPr>
          <w:p w14:paraId="34B8E821" w14:textId="669169F3" w:rsidR="00C33375" w:rsidRPr="008D0A3B" w:rsidRDefault="00C33375" w:rsidP="00F1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92" w:type="dxa"/>
            <w:shd w:val="clear" w:color="auto" w:fill="auto"/>
          </w:tcPr>
          <w:p w14:paraId="34AE1926" w14:textId="739A8D9B" w:rsidR="00C33375" w:rsidRPr="008D0A3B" w:rsidRDefault="00C33375" w:rsidP="00F101C6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Cs/>
                <w:szCs w:val="28"/>
              </w:rPr>
              <w:t>Рак прямой кишки в Казахстане: эпидемиологические аспекты.</w:t>
            </w:r>
          </w:p>
        </w:tc>
        <w:tc>
          <w:tcPr>
            <w:tcW w:w="2489" w:type="dxa"/>
            <w:shd w:val="clear" w:color="auto" w:fill="auto"/>
          </w:tcPr>
          <w:p w14:paraId="16079482" w14:textId="0B375698" w:rsidR="00C33375" w:rsidRPr="008D0A3B" w:rsidRDefault="00C33375" w:rsidP="00F101C6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Cs/>
                <w:szCs w:val="28"/>
              </w:rPr>
              <w:t>Молодой ученый. – 2011. – № 5 (28). – С. 194-197.</w:t>
            </w:r>
          </w:p>
        </w:tc>
        <w:tc>
          <w:tcPr>
            <w:tcW w:w="850" w:type="dxa"/>
            <w:shd w:val="clear" w:color="auto" w:fill="auto"/>
          </w:tcPr>
          <w:p w14:paraId="3BD90091" w14:textId="6501AC41" w:rsidR="00C33375" w:rsidRPr="008D0A3B" w:rsidRDefault="00C33375" w:rsidP="00F1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4" w:type="dxa"/>
            <w:shd w:val="clear" w:color="auto" w:fill="auto"/>
          </w:tcPr>
          <w:p w14:paraId="0EF77D24" w14:textId="0C3A2BCF" w:rsidR="00C33375" w:rsidRPr="008D0A3B" w:rsidRDefault="00C33375" w:rsidP="00F101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Нарбаев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А.Е.,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Н.С.</w:t>
            </w:r>
          </w:p>
        </w:tc>
      </w:tr>
      <w:tr w:rsidR="00C33375" w:rsidRPr="008D0A3B" w14:paraId="54051330" w14:textId="77777777" w:rsidTr="00C33375">
        <w:trPr>
          <w:trHeight w:val="283"/>
          <w:jc w:val="center"/>
        </w:trPr>
        <w:tc>
          <w:tcPr>
            <w:tcW w:w="612" w:type="dxa"/>
            <w:vAlign w:val="center"/>
          </w:tcPr>
          <w:p w14:paraId="71080801" w14:textId="51CCE7F9" w:rsidR="00C33375" w:rsidRPr="008D0A3B" w:rsidRDefault="00C3337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392" w:type="dxa"/>
          </w:tcPr>
          <w:p w14:paraId="5C280D84" w14:textId="0E1A01AF" w:rsidR="00C33375" w:rsidRPr="008D0A3B" w:rsidRDefault="00C3337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kk-KZ" w:eastAsia="zh-CN"/>
              </w:rPr>
            </w:pP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Особенности заболеваемости раком прямой кишки в К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ызылординской области.</w:t>
            </w:r>
          </w:p>
        </w:tc>
        <w:tc>
          <w:tcPr>
            <w:tcW w:w="2489" w:type="dxa"/>
          </w:tcPr>
          <w:p w14:paraId="079B643D" w14:textId="77777777" w:rsidR="00C33375" w:rsidRPr="008D0A3B" w:rsidRDefault="00C3337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r w:rsidRPr="008D0A3B">
              <w:rPr>
                <w:rFonts w:cs="Times New Roman"/>
                <w:bCs/>
                <w:szCs w:val="28"/>
              </w:rPr>
              <w:t>Вестник Медицинского центра УДП РК. – 2011. – № 2 (40). – С. 33-36.</w:t>
            </w:r>
          </w:p>
        </w:tc>
        <w:tc>
          <w:tcPr>
            <w:tcW w:w="850" w:type="dxa"/>
          </w:tcPr>
          <w:p w14:paraId="6F611F1F" w14:textId="77777777" w:rsidR="00C33375" w:rsidRPr="008D0A3B" w:rsidRDefault="00C3337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4" w:type="dxa"/>
          </w:tcPr>
          <w:p w14:paraId="7BF3D37B" w14:textId="77777777" w:rsidR="00C33375" w:rsidRPr="008D0A3B" w:rsidRDefault="00C3337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Н.С.,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Терешкевич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Д.П.,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Нарбаев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А.Е.</w:t>
            </w:r>
          </w:p>
        </w:tc>
      </w:tr>
      <w:tr w:rsidR="00C33375" w:rsidRPr="008D0A3B" w14:paraId="3E84D8C3" w14:textId="77777777" w:rsidTr="00C33375">
        <w:trPr>
          <w:trHeight w:val="283"/>
          <w:jc w:val="center"/>
        </w:trPr>
        <w:tc>
          <w:tcPr>
            <w:tcW w:w="612" w:type="dxa"/>
            <w:vAlign w:val="center"/>
          </w:tcPr>
          <w:p w14:paraId="61BDFBDE" w14:textId="6EE8EC21" w:rsidR="00C33375" w:rsidRPr="008D0A3B" w:rsidRDefault="00C3337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392" w:type="dxa"/>
          </w:tcPr>
          <w:p w14:paraId="50744EE9" w14:textId="16BF4ED9" w:rsidR="00C33375" w:rsidRPr="008D0A3B" w:rsidRDefault="00C33375" w:rsidP="00933F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Эпидемиологические особенности заболеваемости раком органов ЖКТ в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Кызылординской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области.</w:t>
            </w:r>
          </w:p>
        </w:tc>
        <w:tc>
          <w:tcPr>
            <w:tcW w:w="2489" w:type="dxa"/>
          </w:tcPr>
          <w:p w14:paraId="190423A1" w14:textId="0E0BE112" w:rsidR="00C33375" w:rsidRPr="008D0A3B" w:rsidRDefault="00C3337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proofErr w:type="spellStart"/>
            <w:r w:rsidRPr="008D0A3B">
              <w:rPr>
                <w:rFonts w:cs="Times New Roman"/>
                <w:bCs/>
                <w:szCs w:val="28"/>
              </w:rPr>
              <w:t>Денсаулық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8D0A3B">
              <w:rPr>
                <w:rFonts w:cs="Times New Roman"/>
                <w:bCs/>
                <w:szCs w:val="28"/>
              </w:rPr>
              <w:t>сақтауды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</w:t>
            </w:r>
            <w:proofErr w:type="spellStart"/>
            <w:r w:rsidRPr="008D0A3B">
              <w:rPr>
                <w:rFonts w:cs="Times New Roman"/>
                <w:bCs/>
                <w:szCs w:val="28"/>
              </w:rPr>
              <w:t>дамыту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 xml:space="preserve"> журналы. – 2011. – № 3 (60). – С. 91-94.</w:t>
            </w:r>
          </w:p>
        </w:tc>
        <w:tc>
          <w:tcPr>
            <w:tcW w:w="850" w:type="dxa"/>
          </w:tcPr>
          <w:p w14:paraId="4ED788F1" w14:textId="77777777" w:rsidR="00C33375" w:rsidRPr="008D0A3B" w:rsidRDefault="00C3337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504" w:type="dxa"/>
          </w:tcPr>
          <w:p w14:paraId="3DAD5AE5" w14:textId="77777777" w:rsidR="00C33375" w:rsidRPr="008D0A3B" w:rsidRDefault="00C33375" w:rsidP="00933F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Н.С.,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Терешкевич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Д.П.,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Танака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Джанко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Шарбаков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А.Ж.,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С.К.</w:t>
            </w:r>
          </w:p>
        </w:tc>
      </w:tr>
      <w:tr w:rsidR="00C33375" w:rsidRPr="008D0A3B" w14:paraId="07EC553A" w14:textId="77777777" w:rsidTr="00C33375">
        <w:trPr>
          <w:trHeight w:val="283"/>
          <w:jc w:val="center"/>
        </w:trPr>
        <w:tc>
          <w:tcPr>
            <w:tcW w:w="612" w:type="dxa"/>
            <w:vAlign w:val="center"/>
          </w:tcPr>
          <w:p w14:paraId="097C74F4" w14:textId="6C53343E" w:rsidR="00C33375" w:rsidRPr="008D0A3B" w:rsidRDefault="00C3337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92" w:type="dxa"/>
          </w:tcPr>
          <w:p w14:paraId="069F6C64" w14:textId="44409E1E" w:rsidR="00C33375" w:rsidRPr="008D0A3B" w:rsidRDefault="00C33375" w:rsidP="00933F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Анализ смертности населения Казахстана от злокачественных новообразований органов пищеварения.</w:t>
            </w:r>
          </w:p>
        </w:tc>
        <w:tc>
          <w:tcPr>
            <w:tcW w:w="2489" w:type="dxa"/>
          </w:tcPr>
          <w:p w14:paraId="2D0DF133" w14:textId="374B9A2A" w:rsidR="00C33375" w:rsidRPr="008D0A3B" w:rsidRDefault="00C3337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proofErr w:type="spellStart"/>
            <w:r w:rsidRPr="008D0A3B">
              <w:rPr>
                <w:rFonts w:cs="Times New Roman"/>
                <w:bCs/>
                <w:szCs w:val="28"/>
              </w:rPr>
              <w:t>Валеология</w:t>
            </w:r>
            <w:proofErr w:type="spellEnd"/>
            <w:r w:rsidRPr="008D0A3B">
              <w:rPr>
                <w:rFonts w:cs="Times New Roman"/>
                <w:bCs/>
                <w:szCs w:val="28"/>
              </w:rPr>
              <w:t>. – 2011. – № 1. – С. 254-256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.</w:t>
            </w:r>
          </w:p>
        </w:tc>
        <w:tc>
          <w:tcPr>
            <w:tcW w:w="850" w:type="dxa"/>
          </w:tcPr>
          <w:p w14:paraId="0AEB0633" w14:textId="77777777" w:rsidR="00C33375" w:rsidRPr="008D0A3B" w:rsidRDefault="00C3337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504" w:type="dxa"/>
          </w:tcPr>
          <w:p w14:paraId="75598FBE" w14:textId="77777777" w:rsidR="00C33375" w:rsidRPr="008D0A3B" w:rsidRDefault="00C33375" w:rsidP="00933F4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Н.С., </w:t>
            </w:r>
            <w:proofErr w:type="spellStart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>Сыздыков</w:t>
            </w:r>
            <w:proofErr w:type="spellEnd"/>
            <w:r w:rsidRPr="008D0A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А.А.,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С.К.</w:t>
            </w:r>
          </w:p>
        </w:tc>
      </w:tr>
    </w:tbl>
    <w:p w14:paraId="19AA5B38" w14:textId="77777777" w:rsidR="006C304C" w:rsidRDefault="006C304C">
      <w:pPr>
        <w:rPr>
          <w:lang w:val="kk-KZ"/>
        </w:rPr>
      </w:pPr>
    </w:p>
    <w:p w14:paraId="377A3009" w14:textId="77777777" w:rsidR="006C304C" w:rsidRDefault="006C304C">
      <w:pPr>
        <w:rPr>
          <w:lang w:val="kk-KZ"/>
        </w:rPr>
      </w:pPr>
    </w:p>
    <w:p w14:paraId="10F41790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7F38BA9D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6591A80D" w14:textId="77777777" w:rsidR="006C304C" w:rsidRDefault="006C304C">
      <w:pPr>
        <w:rPr>
          <w:lang w:val="kk-KZ"/>
        </w:rPr>
      </w:pPr>
    </w:p>
    <w:p w14:paraId="1FE8F24F" w14:textId="77777777" w:rsidR="006C304C" w:rsidRDefault="006C304C">
      <w:pPr>
        <w:rPr>
          <w:lang w:val="kk-KZ"/>
        </w:rPr>
      </w:pPr>
    </w:p>
    <w:p w14:paraId="46A496A4" w14:textId="77777777" w:rsidR="006C304C" w:rsidRDefault="006C304C">
      <w:pPr>
        <w:rPr>
          <w:lang w:val="kk-KZ"/>
        </w:rPr>
      </w:pPr>
    </w:p>
    <w:p w14:paraId="311C031B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 xml:space="preserve">іЗДЕНҮШІ </w:t>
      </w:r>
    </w:p>
    <w:p w14:paraId="1AAFDE01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67E492DE" w14:textId="77777777" w:rsidR="006C304C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p w14:paraId="3333F888" w14:textId="77777777" w:rsidR="006C304C" w:rsidRPr="006C304C" w:rsidRDefault="006C304C">
      <w:pPr>
        <w:rPr>
          <w:lang w:val="kk-KZ"/>
        </w:rPr>
      </w:pPr>
    </w:p>
    <w:tbl>
      <w:tblPr>
        <w:tblStyle w:val="a3"/>
        <w:tblW w:w="14847" w:type="dxa"/>
        <w:jc w:val="center"/>
        <w:tblInd w:w="-3133" w:type="dxa"/>
        <w:tblLayout w:type="fixed"/>
        <w:tblLook w:val="04A0" w:firstRow="1" w:lastRow="0" w:firstColumn="1" w:lastColumn="0" w:noHBand="0" w:noVBand="1"/>
      </w:tblPr>
      <w:tblGrid>
        <w:gridCol w:w="612"/>
        <w:gridCol w:w="5623"/>
        <w:gridCol w:w="4110"/>
        <w:gridCol w:w="709"/>
        <w:gridCol w:w="3793"/>
      </w:tblGrid>
      <w:tr w:rsidR="00C33375" w:rsidRPr="005703D9" w14:paraId="3D315BFB" w14:textId="77777777" w:rsidTr="00C33375">
        <w:trPr>
          <w:trHeight w:val="397"/>
          <w:jc w:val="center"/>
        </w:trPr>
        <w:tc>
          <w:tcPr>
            <w:tcW w:w="14847" w:type="dxa"/>
            <w:gridSpan w:val="5"/>
            <w:vAlign w:val="center"/>
          </w:tcPr>
          <w:p w14:paraId="66ADD90D" w14:textId="77777777" w:rsidR="00C33375" w:rsidRPr="006C304C" w:rsidRDefault="00C33375" w:rsidP="00933F4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  <w:p w14:paraId="108E4673" w14:textId="58CF0973" w:rsidR="00C33375" w:rsidRPr="00C33375" w:rsidRDefault="00C33375" w:rsidP="006C30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Халықаралық конференциялар</w:t>
            </w:r>
            <w:r w:rsidR="006C304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дық материалдардың жинақтарындағы мақалалар</w:t>
            </w:r>
          </w:p>
        </w:tc>
      </w:tr>
      <w:tr w:rsidR="00C33375" w:rsidRPr="008D0A3B" w14:paraId="2839670C" w14:textId="77777777" w:rsidTr="006C304C">
        <w:trPr>
          <w:trHeight w:val="283"/>
          <w:jc w:val="center"/>
        </w:trPr>
        <w:tc>
          <w:tcPr>
            <w:tcW w:w="612" w:type="dxa"/>
            <w:vAlign w:val="center"/>
          </w:tcPr>
          <w:p w14:paraId="29A27A7C" w14:textId="6BAA8FAD" w:rsidR="00C33375" w:rsidRPr="008D0A3B" w:rsidRDefault="00C3337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23" w:type="dxa"/>
          </w:tcPr>
          <w:p w14:paraId="5941B9C4" w14:textId="7DFEC314" w:rsidR="00C33375" w:rsidRPr="008D0A3B" w:rsidRDefault="00C3337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Интраоперационная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лечебно-диагностическая тактика при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лапароскопическом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устранении аксиальной грыжи пищеводного отверстия диафрагмы.</w:t>
            </w:r>
          </w:p>
        </w:tc>
        <w:tc>
          <w:tcPr>
            <w:tcW w:w="4110" w:type="dxa"/>
          </w:tcPr>
          <w:p w14:paraId="62184A7D" w14:textId="41E65421" w:rsidR="00C33375" w:rsidRPr="008D0A3B" w:rsidRDefault="00C33375" w:rsidP="003E0E93">
            <w:pPr>
              <w:rPr>
                <w:rFonts w:ascii="Times New Roman" w:hAnsi="Times New Roman" w:cs="Times New Roman"/>
                <w:sz w:val="28"/>
                <w:szCs w:val="28"/>
                <w:highlight w:val="magenta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Сборник научных трудов 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межрегиональной конференции, посвященной памяти академика РАМН </w:t>
            </w:r>
          </w:p>
        </w:tc>
        <w:tc>
          <w:tcPr>
            <w:tcW w:w="709" w:type="dxa"/>
          </w:tcPr>
          <w:p w14:paraId="58EE94C5" w14:textId="77777777" w:rsidR="00C33375" w:rsidRPr="008D0A3B" w:rsidRDefault="00C3337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93" w:type="dxa"/>
          </w:tcPr>
          <w:p w14:paraId="53CE30F7" w14:textId="77777777" w:rsidR="00C33375" w:rsidRPr="008D0A3B" w:rsidRDefault="00C3337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О.Б., Исабаев Э.С.,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Хасенов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Р.Е., Джуманиязов Д.З.,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</w:t>
            </w:r>
          </w:p>
        </w:tc>
      </w:tr>
      <w:tr w:rsidR="00C33375" w:rsidRPr="008D0A3B" w14:paraId="46FFB50C" w14:textId="77777777" w:rsidTr="006C304C">
        <w:trPr>
          <w:trHeight w:val="283"/>
          <w:jc w:val="center"/>
        </w:trPr>
        <w:tc>
          <w:tcPr>
            <w:tcW w:w="612" w:type="dxa"/>
            <w:vAlign w:val="center"/>
          </w:tcPr>
          <w:p w14:paraId="69F40C16" w14:textId="77777777" w:rsidR="00C33375" w:rsidRPr="008D0A3B" w:rsidRDefault="00C3337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23" w:type="dxa"/>
          </w:tcPr>
          <w:p w14:paraId="5280A19A" w14:textId="77777777" w:rsidR="00C33375" w:rsidRPr="008D0A3B" w:rsidRDefault="00C3337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14:paraId="2BC46338" w14:textId="3C365765" w:rsidR="00C33375" w:rsidRPr="008D0A3B" w:rsidRDefault="00C3337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r w:rsidRPr="008D0A3B">
              <w:rPr>
                <w:rFonts w:cs="Times New Roman"/>
                <w:szCs w:val="28"/>
              </w:rPr>
              <w:t xml:space="preserve">профессора Л.В. Полуэктова. </w:t>
            </w:r>
            <w:r w:rsidRPr="008D0A3B">
              <w:rPr>
                <w:rFonts w:cs="Times New Roman"/>
                <w:bCs/>
                <w:szCs w:val="28"/>
              </w:rPr>
              <w:t xml:space="preserve">– </w:t>
            </w:r>
            <w:r w:rsidRPr="008D0A3B">
              <w:rPr>
                <w:rFonts w:cs="Times New Roman"/>
                <w:szCs w:val="28"/>
              </w:rPr>
              <w:t>Омск.</w:t>
            </w:r>
            <w:r w:rsidRPr="008D0A3B">
              <w:rPr>
                <w:rFonts w:cs="Times New Roman"/>
                <w:bCs/>
                <w:szCs w:val="28"/>
              </w:rPr>
              <w:t xml:space="preserve"> – 2009</w:t>
            </w:r>
            <w:r w:rsidRPr="008D0A3B">
              <w:rPr>
                <w:rFonts w:cs="Times New Roman"/>
                <w:szCs w:val="28"/>
              </w:rPr>
              <w:t>. – № (). С. 31-37.</w:t>
            </w:r>
          </w:p>
        </w:tc>
        <w:tc>
          <w:tcPr>
            <w:tcW w:w="709" w:type="dxa"/>
          </w:tcPr>
          <w:p w14:paraId="281F1FC1" w14:textId="77777777" w:rsidR="00C33375" w:rsidRPr="008D0A3B" w:rsidRDefault="00C3337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14:paraId="4D1202BC" w14:textId="77777777" w:rsidR="00C33375" w:rsidRPr="008D0A3B" w:rsidRDefault="00C3337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3375" w:rsidRPr="008D0A3B" w14:paraId="44DB702B" w14:textId="77777777" w:rsidTr="006C304C">
        <w:trPr>
          <w:trHeight w:val="283"/>
          <w:jc w:val="center"/>
        </w:trPr>
        <w:tc>
          <w:tcPr>
            <w:tcW w:w="612" w:type="dxa"/>
            <w:vAlign w:val="center"/>
          </w:tcPr>
          <w:p w14:paraId="3D32FFBE" w14:textId="5FD37E9C" w:rsidR="00C33375" w:rsidRPr="008D0A3B" w:rsidRDefault="00C3337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5623" w:type="dxa"/>
          </w:tcPr>
          <w:p w14:paraId="6889E154" w14:textId="77777777" w:rsidR="00C33375" w:rsidRPr="008D0A3B" w:rsidRDefault="00C3337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Региональные особенности заболеваемости раком прямой кишки в Казахстане.</w:t>
            </w:r>
          </w:p>
        </w:tc>
        <w:tc>
          <w:tcPr>
            <w:tcW w:w="4110" w:type="dxa"/>
          </w:tcPr>
          <w:p w14:paraId="0C965465" w14:textId="77777777" w:rsidR="00C33375" w:rsidRPr="008D0A3B" w:rsidRDefault="00C3337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r w:rsidRPr="008D0A3B">
              <w:rPr>
                <w:rFonts w:cs="Times New Roman"/>
                <w:bCs/>
                <w:szCs w:val="28"/>
              </w:rPr>
              <w:t>Материалы III съезда онкологов Республики Молдова. – 2010. – Кишинев. – С. 24-26.</w:t>
            </w:r>
          </w:p>
        </w:tc>
        <w:tc>
          <w:tcPr>
            <w:tcW w:w="709" w:type="dxa"/>
          </w:tcPr>
          <w:p w14:paraId="7E306A59" w14:textId="77777777" w:rsidR="00C33375" w:rsidRPr="008D0A3B" w:rsidRDefault="00C3337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93" w:type="dxa"/>
          </w:tcPr>
          <w:p w14:paraId="226CD95C" w14:textId="77777777" w:rsidR="00C33375" w:rsidRPr="008D0A3B" w:rsidRDefault="00C33375" w:rsidP="00933F45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Нарбаев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А.Е.,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Жумагалиев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М.Б.,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</w:t>
            </w:r>
          </w:p>
        </w:tc>
      </w:tr>
      <w:tr w:rsidR="00C33375" w:rsidRPr="008D0A3B" w14:paraId="2906261C" w14:textId="77777777" w:rsidTr="006C304C">
        <w:trPr>
          <w:trHeight w:val="283"/>
          <w:jc w:val="center"/>
        </w:trPr>
        <w:tc>
          <w:tcPr>
            <w:tcW w:w="612" w:type="dxa"/>
            <w:vAlign w:val="center"/>
          </w:tcPr>
          <w:p w14:paraId="316B01FB" w14:textId="5B055809" w:rsidR="00C33375" w:rsidRPr="008D0A3B" w:rsidRDefault="00C3337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23" w:type="dxa"/>
          </w:tcPr>
          <w:p w14:paraId="7137C449" w14:textId="77777777" w:rsidR="00C33375" w:rsidRPr="008D0A3B" w:rsidRDefault="00C3337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Возрастно-половые особенности смертности населения Казахстана от злокачественных новообразовании органов пищеварения.</w:t>
            </w:r>
          </w:p>
        </w:tc>
        <w:tc>
          <w:tcPr>
            <w:tcW w:w="4110" w:type="dxa"/>
          </w:tcPr>
          <w:p w14:paraId="03721704" w14:textId="77777777" w:rsidR="00C33375" w:rsidRPr="008D0A3B" w:rsidRDefault="00C3337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r w:rsidRPr="008D0A3B">
              <w:rPr>
                <w:rFonts w:cs="Times New Roman"/>
                <w:bCs/>
                <w:szCs w:val="28"/>
              </w:rPr>
              <w:t xml:space="preserve">Сборник статей научно-практической конференции молодых ученых и студентов с международным участием «Молодежь и медицинская наука </w:t>
            </w:r>
            <w:r w:rsidRPr="008D0A3B">
              <w:rPr>
                <w:rFonts w:cs="Times New Roman"/>
                <w:bCs/>
                <w:szCs w:val="28"/>
                <w:lang w:val="en-US"/>
              </w:rPr>
              <w:t>XXI</w:t>
            </w:r>
            <w:r w:rsidRPr="008D0A3B">
              <w:rPr>
                <w:rFonts w:cs="Times New Roman"/>
                <w:bCs/>
                <w:szCs w:val="28"/>
              </w:rPr>
              <w:t xml:space="preserve"> века». –2011. – Шымкент. С. 141-144.</w:t>
            </w:r>
          </w:p>
        </w:tc>
        <w:tc>
          <w:tcPr>
            <w:tcW w:w="709" w:type="dxa"/>
          </w:tcPr>
          <w:p w14:paraId="4AE9968C" w14:textId="77777777" w:rsidR="00C33375" w:rsidRPr="008D0A3B" w:rsidRDefault="00C3337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93" w:type="dxa"/>
          </w:tcPr>
          <w:p w14:paraId="7E414522" w14:textId="71C1A587" w:rsidR="00C33375" w:rsidRPr="008D0A3B" w:rsidRDefault="00C33375" w:rsidP="00933F45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Сыздыков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</w:t>
            </w:r>
          </w:p>
        </w:tc>
      </w:tr>
    </w:tbl>
    <w:p w14:paraId="587C57E2" w14:textId="77777777" w:rsidR="00D47C68" w:rsidRPr="008D0A3B" w:rsidRDefault="00D47C68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35444B39" w14:textId="77777777" w:rsidR="00D47C68" w:rsidRPr="008D0A3B" w:rsidRDefault="00D47C68" w:rsidP="00D47C68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1970464E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0345DDF4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7B7B317C" w14:textId="537D1546" w:rsidR="00D47C68" w:rsidRPr="006C304C" w:rsidRDefault="00D47C68" w:rsidP="00933F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0A5F6B3" w14:textId="77777777" w:rsidR="00F101C6" w:rsidRDefault="00F101C6" w:rsidP="00933F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4B6DFC3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 xml:space="preserve">іЗДЕНҮШІ </w:t>
      </w:r>
    </w:p>
    <w:p w14:paraId="36B31BAD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10397B8A" w14:textId="77777777" w:rsidR="006C304C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p w14:paraId="5537474B" w14:textId="77777777" w:rsidR="006C304C" w:rsidRPr="006C304C" w:rsidRDefault="006C304C" w:rsidP="00933F45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13698" w:type="dxa"/>
        <w:jc w:val="center"/>
        <w:tblInd w:w="-2373" w:type="dxa"/>
        <w:tblLayout w:type="fixed"/>
        <w:tblLook w:val="04A0" w:firstRow="1" w:lastRow="0" w:firstColumn="1" w:lastColumn="0" w:noHBand="0" w:noVBand="1"/>
      </w:tblPr>
      <w:tblGrid>
        <w:gridCol w:w="941"/>
        <w:gridCol w:w="4435"/>
        <w:gridCol w:w="3357"/>
        <w:gridCol w:w="850"/>
        <w:gridCol w:w="4115"/>
      </w:tblGrid>
      <w:tr w:rsidR="00F101C6" w:rsidRPr="008D0A3B" w14:paraId="36B18661" w14:textId="77777777" w:rsidTr="006C304C">
        <w:trPr>
          <w:trHeight w:val="283"/>
          <w:jc w:val="center"/>
        </w:trPr>
        <w:tc>
          <w:tcPr>
            <w:tcW w:w="941" w:type="dxa"/>
            <w:shd w:val="clear" w:color="auto" w:fill="auto"/>
            <w:vAlign w:val="center"/>
          </w:tcPr>
          <w:p w14:paraId="0BFA9AED" w14:textId="77777777" w:rsidR="00F101C6" w:rsidRPr="008D0A3B" w:rsidRDefault="00F101C6" w:rsidP="00F1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435" w:type="dxa"/>
            <w:shd w:val="clear" w:color="auto" w:fill="auto"/>
            <w:vAlign w:val="center"/>
          </w:tcPr>
          <w:p w14:paraId="28163890" w14:textId="77777777" w:rsidR="00F101C6" w:rsidRPr="008D0A3B" w:rsidRDefault="00F101C6" w:rsidP="00F101C6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3357" w:type="dxa"/>
            <w:shd w:val="clear" w:color="auto" w:fill="auto"/>
            <w:vAlign w:val="center"/>
          </w:tcPr>
          <w:p w14:paraId="7784A435" w14:textId="77777777" w:rsidR="00F101C6" w:rsidRPr="008D0A3B" w:rsidRDefault="00F101C6" w:rsidP="00F101C6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69C726D" w14:textId="77777777" w:rsidR="00F101C6" w:rsidRPr="008D0A3B" w:rsidRDefault="00F101C6" w:rsidP="00F101C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115" w:type="dxa"/>
            <w:shd w:val="clear" w:color="auto" w:fill="auto"/>
            <w:vAlign w:val="center"/>
          </w:tcPr>
          <w:p w14:paraId="2ADE8C1A" w14:textId="77777777" w:rsidR="00F101C6" w:rsidRPr="008D0A3B" w:rsidRDefault="00F101C6" w:rsidP="00F101C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933F45" w:rsidRPr="008D0A3B" w14:paraId="0EA6DC45" w14:textId="77777777" w:rsidTr="006C304C">
        <w:trPr>
          <w:trHeight w:val="397"/>
          <w:jc w:val="center"/>
        </w:trPr>
        <w:tc>
          <w:tcPr>
            <w:tcW w:w="13698" w:type="dxa"/>
            <w:gridSpan w:val="5"/>
            <w:vAlign w:val="center"/>
          </w:tcPr>
          <w:p w14:paraId="6BF0C448" w14:textId="66CF9298" w:rsidR="00933F45" w:rsidRPr="008D0A3B" w:rsidRDefault="006C304C" w:rsidP="006C304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Халықаралық конференциялардық материалдардың жинақтарындағы тезистер</w:t>
            </w:r>
          </w:p>
        </w:tc>
      </w:tr>
      <w:tr w:rsidR="00933F45" w:rsidRPr="008D0A3B" w14:paraId="174516F2" w14:textId="77777777" w:rsidTr="006C304C">
        <w:trPr>
          <w:trHeight w:val="283"/>
          <w:jc w:val="center"/>
        </w:trPr>
        <w:tc>
          <w:tcPr>
            <w:tcW w:w="941" w:type="dxa"/>
            <w:vAlign w:val="center"/>
          </w:tcPr>
          <w:p w14:paraId="325CFBF0" w14:textId="585FC775" w:rsidR="00933F45" w:rsidRPr="008D0A3B" w:rsidRDefault="00933F4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35" w:type="dxa"/>
          </w:tcPr>
          <w:p w14:paraId="3439FADC" w14:textId="77777777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Хирургическая тактика при сочетанных повреждениях печени и селезёнки при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политравме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57" w:type="dxa"/>
          </w:tcPr>
          <w:p w14:paraId="2F598724" w14:textId="0D684143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</w:rPr>
            </w:pPr>
            <w:r w:rsidRPr="008D0A3B">
              <w:rPr>
                <w:rFonts w:cs="Times New Roman"/>
                <w:szCs w:val="28"/>
              </w:rPr>
              <w:t>Сб</w:t>
            </w:r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мат</w:t>
            </w:r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</w:t>
            </w:r>
            <w:r w:rsidRPr="008D0A3B">
              <w:rPr>
                <w:rFonts w:cs="Times New Roman"/>
                <w:szCs w:val="28"/>
                <w:lang w:val="en-US"/>
              </w:rPr>
              <w:t>VII</w:t>
            </w:r>
            <w:proofErr w:type="gramStart"/>
            <w:r w:rsidRPr="008D0A3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0A3B">
              <w:rPr>
                <w:rFonts w:cs="Times New Roman"/>
                <w:szCs w:val="28"/>
              </w:rPr>
              <w:t>Р</w:t>
            </w:r>
            <w:proofErr w:type="gramEnd"/>
            <w:r w:rsidRPr="008D0A3B">
              <w:rPr>
                <w:rFonts w:cs="Times New Roman"/>
                <w:szCs w:val="28"/>
              </w:rPr>
              <w:t>есп</w:t>
            </w:r>
            <w:proofErr w:type="spellEnd"/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научно-</w:t>
            </w:r>
            <w:proofErr w:type="spellStart"/>
            <w:r w:rsidRPr="008D0A3B">
              <w:rPr>
                <w:rFonts w:cs="Times New Roman"/>
                <w:szCs w:val="28"/>
              </w:rPr>
              <w:t>практ</w:t>
            </w:r>
            <w:proofErr w:type="spellEnd"/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</w:t>
            </w:r>
            <w:proofErr w:type="spellStart"/>
            <w:r w:rsidR="00F101C6" w:rsidRPr="008D0A3B">
              <w:rPr>
                <w:rFonts w:cs="Times New Roman"/>
                <w:szCs w:val="28"/>
              </w:rPr>
              <w:t>к</w:t>
            </w:r>
            <w:r w:rsidRPr="008D0A3B">
              <w:rPr>
                <w:rFonts w:cs="Times New Roman"/>
                <w:szCs w:val="28"/>
              </w:rPr>
              <w:t>онф</w:t>
            </w:r>
            <w:proofErr w:type="spellEnd"/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«Акт</w:t>
            </w:r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проблемы </w:t>
            </w:r>
            <w:proofErr w:type="spellStart"/>
            <w:r w:rsidRPr="008D0A3B">
              <w:rPr>
                <w:rFonts w:cs="Times New Roman"/>
                <w:szCs w:val="28"/>
              </w:rPr>
              <w:t>орган</w:t>
            </w:r>
            <w:proofErr w:type="gramStart"/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>э</w:t>
            </w:r>
            <w:proofErr w:type="gramEnd"/>
            <w:r w:rsidRPr="008D0A3B">
              <w:rPr>
                <w:rFonts w:cs="Times New Roman"/>
                <w:szCs w:val="28"/>
              </w:rPr>
              <w:t>кстренной</w:t>
            </w:r>
            <w:proofErr w:type="spellEnd"/>
            <w:r w:rsidRPr="008D0A3B">
              <w:rPr>
                <w:rFonts w:cs="Times New Roman"/>
                <w:szCs w:val="28"/>
              </w:rPr>
              <w:t xml:space="preserve"> мед</w:t>
            </w:r>
            <w:r w:rsidR="00F101C6" w:rsidRPr="008D0A3B">
              <w:rPr>
                <w:rFonts w:cs="Times New Roman"/>
                <w:szCs w:val="28"/>
              </w:rPr>
              <w:t xml:space="preserve">. </w:t>
            </w:r>
            <w:r w:rsidRPr="008D0A3B">
              <w:rPr>
                <w:rFonts w:cs="Times New Roman"/>
                <w:szCs w:val="28"/>
              </w:rPr>
              <w:t xml:space="preserve">помощи: вопросы </w:t>
            </w:r>
            <w:proofErr w:type="spellStart"/>
            <w:r w:rsidRPr="008D0A3B">
              <w:rPr>
                <w:rFonts w:cs="Times New Roman"/>
                <w:szCs w:val="28"/>
              </w:rPr>
              <w:t>станд</w:t>
            </w:r>
            <w:proofErr w:type="spellEnd"/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</w:t>
            </w:r>
            <w:proofErr w:type="spellStart"/>
            <w:r w:rsidR="00F101C6" w:rsidRPr="008D0A3B">
              <w:rPr>
                <w:rFonts w:cs="Times New Roman"/>
                <w:szCs w:val="28"/>
              </w:rPr>
              <w:t>д</w:t>
            </w:r>
            <w:r w:rsidRPr="008D0A3B">
              <w:rPr>
                <w:rFonts w:cs="Times New Roman"/>
                <w:szCs w:val="28"/>
              </w:rPr>
              <w:t>иаг</w:t>
            </w:r>
            <w:proofErr w:type="spellEnd"/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и лечения в экстр</w:t>
            </w:r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медицине». – Ташкент, 2007. – С. 504-506.</w:t>
            </w:r>
          </w:p>
        </w:tc>
        <w:tc>
          <w:tcPr>
            <w:tcW w:w="850" w:type="dxa"/>
          </w:tcPr>
          <w:p w14:paraId="18A232EB" w14:textId="77777777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5" w:type="dxa"/>
          </w:tcPr>
          <w:p w14:paraId="7CB718F3" w14:textId="19CD65C6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Шакенов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Д.И., Иванов В.В.,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Шакенов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А.Д., Яковенко Г.И.,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Акышев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О.К.,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Акбердиев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</w:tc>
      </w:tr>
      <w:tr w:rsidR="00933F45" w:rsidRPr="008D0A3B" w14:paraId="37B24B24" w14:textId="77777777" w:rsidTr="006C304C">
        <w:trPr>
          <w:trHeight w:val="283"/>
          <w:jc w:val="center"/>
        </w:trPr>
        <w:tc>
          <w:tcPr>
            <w:tcW w:w="941" w:type="dxa"/>
            <w:vAlign w:val="center"/>
          </w:tcPr>
          <w:p w14:paraId="508DEE59" w14:textId="6D73B2F6" w:rsidR="00933F45" w:rsidRPr="008D0A3B" w:rsidRDefault="00933F4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35" w:type="dxa"/>
          </w:tcPr>
          <w:p w14:paraId="6FFD9B27" w14:textId="51A0D5ED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Предикаторы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приобретенного укорочения пищевода при грыжах пищеводного отверстия диафрагмы.</w:t>
            </w:r>
          </w:p>
        </w:tc>
        <w:tc>
          <w:tcPr>
            <w:tcW w:w="3357" w:type="dxa"/>
          </w:tcPr>
          <w:p w14:paraId="6F362AAA" w14:textId="5D1885B2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r w:rsidRPr="008D0A3B">
              <w:rPr>
                <w:rFonts w:cs="Times New Roman"/>
                <w:szCs w:val="28"/>
              </w:rPr>
              <w:t xml:space="preserve">Сборник материалов </w:t>
            </w:r>
            <w:r w:rsidRPr="008D0A3B">
              <w:rPr>
                <w:rFonts w:cs="Times New Roman"/>
                <w:szCs w:val="28"/>
                <w:lang w:val="en-US"/>
              </w:rPr>
              <w:t>XII</w:t>
            </w:r>
            <w:r w:rsidRPr="008D0A3B">
              <w:rPr>
                <w:rFonts w:cs="Times New Roman"/>
                <w:szCs w:val="28"/>
              </w:rPr>
              <w:t xml:space="preserve"> Всемирного съезда эндоскопических хирургов. – 2009. – Москва, февраль 18-20. – С. 184.</w:t>
            </w:r>
          </w:p>
        </w:tc>
        <w:tc>
          <w:tcPr>
            <w:tcW w:w="850" w:type="dxa"/>
          </w:tcPr>
          <w:p w14:paraId="0C0FB392" w14:textId="7732A1DE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5" w:type="dxa"/>
          </w:tcPr>
          <w:p w14:paraId="5168AC99" w14:textId="4B622F79" w:rsidR="00933F45" w:rsidRPr="008D0A3B" w:rsidRDefault="00933F45" w:rsidP="00933F45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О.Б., Исабаев Э.С.,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Хасенов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Р.Е.,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Шпис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П.В.,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</w:t>
            </w:r>
          </w:p>
        </w:tc>
      </w:tr>
      <w:tr w:rsidR="00933F45" w:rsidRPr="008D0A3B" w14:paraId="7DBF1797" w14:textId="77777777" w:rsidTr="006C304C">
        <w:trPr>
          <w:trHeight w:val="283"/>
          <w:jc w:val="center"/>
        </w:trPr>
        <w:tc>
          <w:tcPr>
            <w:tcW w:w="941" w:type="dxa"/>
            <w:vAlign w:val="center"/>
          </w:tcPr>
          <w:p w14:paraId="4DF96A96" w14:textId="4FC2BD65" w:rsidR="00933F45" w:rsidRPr="008D0A3B" w:rsidRDefault="00933F4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35" w:type="dxa"/>
          </w:tcPr>
          <w:p w14:paraId="747AD368" w14:textId="223BC90E" w:rsidR="00933F45" w:rsidRPr="008D0A3B" w:rsidRDefault="00933F45" w:rsidP="00933F4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Комбинированная классификация грыж пищеводного отверстия диафрагмы, применяемая на основе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интраоперационных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данных».</w:t>
            </w:r>
          </w:p>
        </w:tc>
        <w:tc>
          <w:tcPr>
            <w:tcW w:w="3357" w:type="dxa"/>
          </w:tcPr>
          <w:p w14:paraId="270D3199" w14:textId="663A6F3E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</w:rPr>
            </w:pPr>
            <w:r w:rsidRPr="008D0A3B">
              <w:rPr>
                <w:rFonts w:cs="Times New Roman"/>
                <w:szCs w:val="28"/>
              </w:rPr>
              <w:t xml:space="preserve">Сборник материалов </w:t>
            </w:r>
            <w:r w:rsidRPr="008D0A3B">
              <w:rPr>
                <w:rFonts w:cs="Times New Roman"/>
                <w:szCs w:val="28"/>
                <w:lang w:val="en-US"/>
              </w:rPr>
              <w:t>XII</w:t>
            </w:r>
            <w:r w:rsidRPr="008D0A3B">
              <w:rPr>
                <w:rFonts w:cs="Times New Roman"/>
                <w:szCs w:val="28"/>
              </w:rPr>
              <w:t xml:space="preserve"> Всемирного съезда эндоскопических хирургов. – 2009. – Москва, февраль 18-20. – С. 184.</w:t>
            </w:r>
          </w:p>
        </w:tc>
        <w:tc>
          <w:tcPr>
            <w:tcW w:w="850" w:type="dxa"/>
          </w:tcPr>
          <w:p w14:paraId="403474F4" w14:textId="240C6A49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5" w:type="dxa"/>
          </w:tcPr>
          <w:p w14:paraId="37777B39" w14:textId="067A7118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О.Б.,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Хасенов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Р.Е.,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Шпис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П.В.,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</w:t>
            </w:r>
          </w:p>
        </w:tc>
      </w:tr>
    </w:tbl>
    <w:p w14:paraId="4848F69D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3229D055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277C06AF" w14:textId="77777777" w:rsidR="006C304C" w:rsidRDefault="006C304C">
      <w:pPr>
        <w:rPr>
          <w:lang w:val="kk-KZ"/>
        </w:rPr>
      </w:pPr>
    </w:p>
    <w:p w14:paraId="764605E4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 xml:space="preserve">іЗДЕНҮШІ </w:t>
      </w:r>
    </w:p>
    <w:p w14:paraId="775CF223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43C221B9" w14:textId="77777777" w:rsidR="006C304C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tbl>
      <w:tblPr>
        <w:tblStyle w:val="a3"/>
        <w:tblW w:w="13744" w:type="dxa"/>
        <w:jc w:val="center"/>
        <w:tblInd w:w="-2383" w:type="dxa"/>
        <w:tblLayout w:type="fixed"/>
        <w:tblLook w:val="04A0" w:firstRow="1" w:lastRow="0" w:firstColumn="1" w:lastColumn="0" w:noHBand="0" w:noVBand="1"/>
      </w:tblPr>
      <w:tblGrid>
        <w:gridCol w:w="9"/>
        <w:gridCol w:w="941"/>
        <w:gridCol w:w="36"/>
        <w:gridCol w:w="4397"/>
        <w:gridCol w:w="3361"/>
        <w:gridCol w:w="850"/>
        <w:gridCol w:w="4114"/>
        <w:gridCol w:w="36"/>
      </w:tblGrid>
      <w:tr w:rsidR="00933F45" w:rsidRPr="008D0A3B" w14:paraId="617D1921" w14:textId="77777777" w:rsidTr="006C304C">
        <w:trPr>
          <w:gridBefore w:val="1"/>
          <w:gridAfter w:val="1"/>
          <w:wBefore w:w="9" w:type="dxa"/>
          <w:wAfter w:w="36" w:type="dxa"/>
          <w:trHeight w:val="283"/>
          <w:jc w:val="center"/>
        </w:trPr>
        <w:tc>
          <w:tcPr>
            <w:tcW w:w="941" w:type="dxa"/>
            <w:vAlign w:val="center"/>
          </w:tcPr>
          <w:p w14:paraId="26F8EC8D" w14:textId="1D6398F2" w:rsidR="00933F45" w:rsidRPr="008D0A3B" w:rsidRDefault="00933F4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33" w:type="dxa"/>
            <w:gridSpan w:val="2"/>
          </w:tcPr>
          <w:p w14:paraId="369797E4" w14:textId="6A9CDD66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Применение разработанного метода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эндохирургического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интракорпорального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прошивания при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лапароскопической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крурорафии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фундопликации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361" w:type="dxa"/>
          </w:tcPr>
          <w:p w14:paraId="70AAE848" w14:textId="33F9295A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r w:rsidRPr="008D0A3B">
              <w:rPr>
                <w:rFonts w:cs="Times New Roman"/>
                <w:szCs w:val="28"/>
              </w:rPr>
              <w:t xml:space="preserve">Материалы </w:t>
            </w:r>
            <w:r w:rsidRPr="008D0A3B">
              <w:rPr>
                <w:rFonts w:cs="Times New Roman"/>
                <w:szCs w:val="28"/>
                <w:lang w:val="en-US"/>
              </w:rPr>
              <w:t>XII</w:t>
            </w:r>
            <w:r w:rsidRPr="008D0A3B">
              <w:rPr>
                <w:rFonts w:cs="Times New Roman"/>
                <w:szCs w:val="28"/>
              </w:rPr>
              <w:t xml:space="preserve"> Всемирного съезда эндоскопических хирургов. – 2009. – Москва, февраль 18-20. – С. 184.</w:t>
            </w:r>
          </w:p>
        </w:tc>
        <w:tc>
          <w:tcPr>
            <w:tcW w:w="850" w:type="dxa"/>
          </w:tcPr>
          <w:p w14:paraId="679E05EB" w14:textId="55F8B20A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14:paraId="3455FAA3" w14:textId="4B88F098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О.Б., Исабаев Э.С.,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Хасенов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Р.Е.,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Шпис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П.В.</w:t>
            </w:r>
          </w:p>
        </w:tc>
      </w:tr>
      <w:tr w:rsidR="00933F45" w:rsidRPr="008D0A3B" w14:paraId="7CC09AC4" w14:textId="77777777" w:rsidTr="006C304C">
        <w:trPr>
          <w:gridBefore w:val="1"/>
          <w:gridAfter w:val="1"/>
          <w:wBefore w:w="9" w:type="dxa"/>
          <w:wAfter w:w="36" w:type="dxa"/>
          <w:trHeight w:val="283"/>
          <w:jc w:val="center"/>
        </w:trPr>
        <w:tc>
          <w:tcPr>
            <w:tcW w:w="941" w:type="dxa"/>
            <w:vAlign w:val="center"/>
          </w:tcPr>
          <w:p w14:paraId="1739DFA2" w14:textId="2E5B6DA1" w:rsidR="00933F45" w:rsidRPr="008D0A3B" w:rsidRDefault="00933F45" w:rsidP="00941D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33" w:type="dxa"/>
            <w:gridSpan w:val="2"/>
          </w:tcPr>
          <w:p w14:paraId="2244F8C2" w14:textId="1EE67E8E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Влияние размера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хиатусной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грыжи на частоту приобретенного укорочения пищевода и на развитие пищевода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Баррета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при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гастроэзофагеальной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рефлюксной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болезни.</w:t>
            </w:r>
          </w:p>
        </w:tc>
        <w:tc>
          <w:tcPr>
            <w:tcW w:w="3361" w:type="dxa"/>
          </w:tcPr>
          <w:p w14:paraId="4B07F913" w14:textId="760F7607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r w:rsidRPr="008D0A3B">
              <w:rPr>
                <w:rFonts w:cs="Times New Roman"/>
                <w:szCs w:val="28"/>
              </w:rPr>
              <w:t xml:space="preserve">Материалы </w:t>
            </w:r>
            <w:r w:rsidRPr="008D0A3B">
              <w:rPr>
                <w:rFonts w:cs="Times New Roman"/>
                <w:szCs w:val="28"/>
                <w:lang w:val="en-US"/>
              </w:rPr>
              <w:t>XII</w:t>
            </w:r>
            <w:r w:rsidRPr="008D0A3B">
              <w:rPr>
                <w:rFonts w:cs="Times New Roman"/>
                <w:szCs w:val="28"/>
              </w:rPr>
              <w:t xml:space="preserve"> Всемирного съезда эндоскопических хирургов. – 2009, февраль 18-20. – Москва. – С. 184.</w:t>
            </w:r>
          </w:p>
        </w:tc>
        <w:tc>
          <w:tcPr>
            <w:tcW w:w="850" w:type="dxa"/>
          </w:tcPr>
          <w:p w14:paraId="0BEB3C80" w14:textId="3F993C53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4" w:type="dxa"/>
          </w:tcPr>
          <w:p w14:paraId="5A7CB1DF" w14:textId="74AC0248" w:rsidR="00933F45" w:rsidRPr="008D0A3B" w:rsidRDefault="00933F45" w:rsidP="00933F45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Оспанов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О.Б.,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Айнабеков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Хасенов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Р.Е.,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Шпис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П.В.,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</w:t>
            </w:r>
          </w:p>
        </w:tc>
      </w:tr>
      <w:tr w:rsidR="00933F45" w:rsidRPr="008D0A3B" w14:paraId="632D6C6A" w14:textId="77777777" w:rsidTr="006C304C">
        <w:trPr>
          <w:gridBefore w:val="1"/>
          <w:gridAfter w:val="1"/>
          <w:wBefore w:w="9" w:type="dxa"/>
          <w:wAfter w:w="36" w:type="dxa"/>
          <w:trHeight w:val="283"/>
          <w:jc w:val="center"/>
        </w:trPr>
        <w:tc>
          <w:tcPr>
            <w:tcW w:w="941" w:type="dxa"/>
            <w:vAlign w:val="center"/>
          </w:tcPr>
          <w:p w14:paraId="24EC4923" w14:textId="017F3A8E" w:rsidR="00933F45" w:rsidRPr="008D0A3B" w:rsidRDefault="00941D0B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433" w:type="dxa"/>
            <w:gridSpan w:val="2"/>
          </w:tcPr>
          <w:p w14:paraId="17BE77A5" w14:textId="2DD4E8B9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Особенности заболеваемости раком пищевода в Казахстане.</w:t>
            </w:r>
          </w:p>
        </w:tc>
        <w:tc>
          <w:tcPr>
            <w:tcW w:w="3361" w:type="dxa"/>
          </w:tcPr>
          <w:p w14:paraId="0100A3B3" w14:textId="777BF1E8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</w:rPr>
            </w:pPr>
            <w:r w:rsidRPr="008D0A3B">
              <w:rPr>
                <w:rFonts w:cs="Times New Roman"/>
                <w:bCs/>
                <w:szCs w:val="28"/>
              </w:rPr>
              <w:t>Материалы III съезда онкологов Республики Молдова. – Кишинев, 2010. – С. 21-22.</w:t>
            </w:r>
          </w:p>
        </w:tc>
        <w:tc>
          <w:tcPr>
            <w:tcW w:w="850" w:type="dxa"/>
          </w:tcPr>
          <w:p w14:paraId="1094CAB2" w14:textId="68FC56E0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4" w:type="dxa"/>
          </w:tcPr>
          <w:p w14:paraId="3730B8C7" w14:textId="476DBB3B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И.С.,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Жумагалиев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М.Б.</w:t>
            </w:r>
          </w:p>
        </w:tc>
      </w:tr>
      <w:tr w:rsidR="00933F45" w:rsidRPr="008D0A3B" w14:paraId="25A1C410" w14:textId="77777777" w:rsidTr="006C304C">
        <w:trPr>
          <w:trHeight w:val="283"/>
          <w:jc w:val="center"/>
        </w:trPr>
        <w:tc>
          <w:tcPr>
            <w:tcW w:w="986" w:type="dxa"/>
            <w:gridSpan w:val="3"/>
            <w:vAlign w:val="center"/>
          </w:tcPr>
          <w:p w14:paraId="4746E07E" w14:textId="60EE911A" w:rsidR="00933F45" w:rsidRPr="008D0A3B" w:rsidRDefault="00941D0B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7" w:type="dxa"/>
          </w:tcPr>
          <w:p w14:paraId="051F1F83" w14:textId="7A540B61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Rectal cancer Incidence in Aral Sea region.</w:t>
            </w:r>
          </w:p>
        </w:tc>
        <w:tc>
          <w:tcPr>
            <w:tcW w:w="3361" w:type="dxa"/>
          </w:tcPr>
          <w:p w14:paraId="1608A0FC" w14:textId="56C6F1D9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70th Annual Meeting of the Japanese Cancer Assoc. «Forward Strides for Cancer Research – Grounds for Confident Future». October 3-5, 2011. – Nagoya, Japan. – P. 345.</w:t>
            </w:r>
          </w:p>
        </w:tc>
        <w:tc>
          <w:tcPr>
            <w:tcW w:w="850" w:type="dxa"/>
          </w:tcPr>
          <w:p w14:paraId="6414A675" w14:textId="0BACA982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0" w:type="dxa"/>
            <w:gridSpan w:val="2"/>
          </w:tcPr>
          <w:p w14:paraId="0742B837" w14:textId="7756321C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Tereshkevich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Igisinov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Igisinov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Kaiyrlikyzy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1300BE0F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1E880EF5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57585EA1" w14:textId="77777777" w:rsidR="006C304C" w:rsidRDefault="006C304C">
      <w:pPr>
        <w:rPr>
          <w:lang w:val="kk-KZ"/>
        </w:rPr>
      </w:pPr>
    </w:p>
    <w:p w14:paraId="2B5539AC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 xml:space="preserve">іЗДЕНҮШІ </w:t>
      </w:r>
    </w:p>
    <w:p w14:paraId="7F924AE8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2A5094CD" w14:textId="77777777" w:rsidR="006C304C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tbl>
      <w:tblPr>
        <w:tblStyle w:val="a3"/>
        <w:tblW w:w="13744" w:type="dxa"/>
        <w:jc w:val="center"/>
        <w:tblInd w:w="-2383" w:type="dxa"/>
        <w:tblLayout w:type="fixed"/>
        <w:tblLook w:val="04A0" w:firstRow="1" w:lastRow="0" w:firstColumn="1" w:lastColumn="0" w:noHBand="0" w:noVBand="1"/>
      </w:tblPr>
      <w:tblGrid>
        <w:gridCol w:w="985"/>
        <w:gridCol w:w="4397"/>
        <w:gridCol w:w="3361"/>
        <w:gridCol w:w="850"/>
        <w:gridCol w:w="4151"/>
      </w:tblGrid>
      <w:tr w:rsidR="00933F45" w:rsidRPr="008D0A3B" w14:paraId="1441B9B4" w14:textId="77777777" w:rsidTr="006C304C">
        <w:trPr>
          <w:trHeight w:val="283"/>
          <w:jc w:val="center"/>
        </w:trPr>
        <w:tc>
          <w:tcPr>
            <w:tcW w:w="985" w:type="dxa"/>
            <w:vAlign w:val="center"/>
          </w:tcPr>
          <w:p w14:paraId="49EB687D" w14:textId="5B4AF701" w:rsidR="00933F45" w:rsidRPr="008D0A3B" w:rsidRDefault="00941D0B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397" w:type="dxa"/>
          </w:tcPr>
          <w:p w14:paraId="6714529B" w14:textId="468221CD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Features of Rectal cancer Incidence in Kazakhstan.</w:t>
            </w:r>
          </w:p>
        </w:tc>
        <w:tc>
          <w:tcPr>
            <w:tcW w:w="3361" w:type="dxa"/>
          </w:tcPr>
          <w:p w14:paraId="11B2044A" w14:textId="0018F69E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bCs/>
                <w:szCs w:val="28"/>
                <w:lang w:val="en-US"/>
              </w:rPr>
              <w:t>70th Annual Meeting of the Japanese Cancer Assoc. «Forward Strides for Cancer Research – Grounds for Confident Future». October 3-5, 2011. – Nagoya, Japan. – P. 345.</w:t>
            </w:r>
          </w:p>
        </w:tc>
        <w:tc>
          <w:tcPr>
            <w:tcW w:w="850" w:type="dxa"/>
          </w:tcPr>
          <w:p w14:paraId="755B47A6" w14:textId="676C799A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14:paraId="49D8910F" w14:textId="0A469533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S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K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.,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Igisinov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Igisinov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Narbaev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Kaiyrlikyzy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933F45" w:rsidRPr="008D0A3B" w14:paraId="137CFACD" w14:textId="77777777" w:rsidTr="006C304C">
        <w:trPr>
          <w:trHeight w:val="283"/>
          <w:jc w:val="center"/>
        </w:trPr>
        <w:tc>
          <w:tcPr>
            <w:tcW w:w="985" w:type="dxa"/>
            <w:vAlign w:val="center"/>
          </w:tcPr>
          <w:p w14:paraId="387DEC48" w14:textId="2E8B4E77" w:rsidR="00933F45" w:rsidRPr="008D0A3B" w:rsidRDefault="00941D0B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97" w:type="dxa"/>
          </w:tcPr>
          <w:p w14:paraId="51DE6158" w14:textId="33F11099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Современный подход к хирургической тактике лечения острого холецистита.</w:t>
            </w:r>
          </w:p>
        </w:tc>
        <w:tc>
          <w:tcPr>
            <w:tcW w:w="3361" w:type="dxa"/>
          </w:tcPr>
          <w:p w14:paraId="5B4948FB" w14:textId="68EE27A4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r w:rsidRPr="008D0A3B">
              <w:rPr>
                <w:rFonts w:cs="Times New Roman"/>
                <w:szCs w:val="28"/>
              </w:rPr>
              <w:t>Мат</w:t>
            </w:r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</w:t>
            </w:r>
            <w:r w:rsidRPr="008D0A3B">
              <w:rPr>
                <w:rFonts w:cs="Times New Roman"/>
                <w:szCs w:val="28"/>
                <w:lang w:val="en-US"/>
              </w:rPr>
              <w:t>I</w:t>
            </w:r>
            <w:r w:rsidRPr="008D0A3B">
              <w:rPr>
                <w:rFonts w:cs="Times New Roman"/>
                <w:szCs w:val="28"/>
              </w:rPr>
              <w:t>-го съезда Казахстанской асс</w:t>
            </w:r>
            <w:proofErr w:type="gramStart"/>
            <w:r w:rsidR="00F101C6" w:rsidRPr="008D0A3B">
              <w:rPr>
                <w:rFonts w:cs="Times New Roman"/>
                <w:szCs w:val="28"/>
              </w:rPr>
              <w:t>.</w:t>
            </w:r>
            <w:proofErr w:type="gramEnd"/>
            <w:r w:rsidRPr="008D0A3B">
              <w:rPr>
                <w:rFonts w:cs="Times New Roman"/>
                <w:szCs w:val="28"/>
              </w:rPr>
              <w:t xml:space="preserve"> </w:t>
            </w:r>
            <w:proofErr w:type="spellStart"/>
            <w:proofErr w:type="gramStart"/>
            <w:r w:rsidR="00F101C6" w:rsidRPr="008D0A3B">
              <w:rPr>
                <w:rFonts w:cs="Times New Roman"/>
                <w:szCs w:val="28"/>
              </w:rPr>
              <w:t>э</w:t>
            </w:r>
            <w:proofErr w:type="gramEnd"/>
            <w:r w:rsidRPr="008D0A3B">
              <w:rPr>
                <w:rFonts w:cs="Times New Roman"/>
                <w:szCs w:val="28"/>
              </w:rPr>
              <w:t>ндоск</w:t>
            </w:r>
            <w:proofErr w:type="spellEnd"/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хирургов. Вестник хирургии Казахстана. – 2011. – Астана. – С. 67.</w:t>
            </w:r>
          </w:p>
        </w:tc>
        <w:tc>
          <w:tcPr>
            <w:tcW w:w="850" w:type="dxa"/>
          </w:tcPr>
          <w:p w14:paraId="2581A11F" w14:textId="06CABFB8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14:paraId="0C3CCC79" w14:textId="03623EBB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Кобландин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С.Н.,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Шакенов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А.Д.,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Кобландин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М.С.</w:t>
            </w:r>
          </w:p>
        </w:tc>
      </w:tr>
      <w:tr w:rsidR="00933F45" w:rsidRPr="008D0A3B" w14:paraId="614777F6" w14:textId="77777777" w:rsidTr="006C304C">
        <w:trPr>
          <w:trHeight w:val="283"/>
          <w:jc w:val="center"/>
        </w:trPr>
        <w:tc>
          <w:tcPr>
            <w:tcW w:w="985" w:type="dxa"/>
            <w:vAlign w:val="center"/>
          </w:tcPr>
          <w:p w14:paraId="3CAE50D5" w14:textId="181A013E" w:rsidR="00933F45" w:rsidRPr="008D0A3B" w:rsidRDefault="00933F45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D0B" w:rsidRPr="008D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7" w:type="dxa"/>
          </w:tcPr>
          <w:p w14:paraId="065FC45D" w14:textId="0AC58936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Острая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обтурационная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кишечная непроходимость, вызванная желчным камнем.</w:t>
            </w:r>
          </w:p>
        </w:tc>
        <w:tc>
          <w:tcPr>
            <w:tcW w:w="3361" w:type="dxa"/>
          </w:tcPr>
          <w:p w14:paraId="22FCD41E" w14:textId="38E439EA" w:rsidR="00933F45" w:rsidRPr="008D0A3B" w:rsidRDefault="00933F45" w:rsidP="003E0E93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r w:rsidRPr="008D0A3B">
              <w:rPr>
                <w:rFonts w:cs="Times New Roman"/>
                <w:szCs w:val="28"/>
              </w:rPr>
              <w:t>Мат</w:t>
            </w:r>
            <w:r w:rsidR="00F101C6" w:rsidRPr="008D0A3B">
              <w:rPr>
                <w:rFonts w:cs="Times New Roman"/>
                <w:szCs w:val="28"/>
              </w:rPr>
              <w:t xml:space="preserve">. </w:t>
            </w:r>
            <w:proofErr w:type="spellStart"/>
            <w:r w:rsidR="00F101C6" w:rsidRPr="008D0A3B">
              <w:rPr>
                <w:rFonts w:cs="Times New Roman"/>
                <w:szCs w:val="28"/>
              </w:rPr>
              <w:t>м</w:t>
            </w:r>
            <w:r w:rsidRPr="008D0A3B">
              <w:rPr>
                <w:rFonts w:cs="Times New Roman"/>
                <w:szCs w:val="28"/>
              </w:rPr>
              <w:t>еждун</w:t>
            </w:r>
            <w:proofErr w:type="spellEnd"/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научно-</w:t>
            </w:r>
            <w:proofErr w:type="spellStart"/>
            <w:r w:rsidRPr="008D0A3B">
              <w:rPr>
                <w:rFonts w:cs="Times New Roman"/>
                <w:szCs w:val="28"/>
              </w:rPr>
              <w:t>практ</w:t>
            </w:r>
            <w:proofErr w:type="spellEnd"/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 </w:t>
            </w:r>
            <w:proofErr w:type="spellStart"/>
            <w:r w:rsidRPr="008D0A3B">
              <w:rPr>
                <w:rFonts w:cs="Times New Roman"/>
                <w:szCs w:val="28"/>
              </w:rPr>
              <w:t>конф</w:t>
            </w:r>
            <w:proofErr w:type="spellEnd"/>
            <w:r w:rsidR="00F101C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</w:rPr>
              <w:t xml:space="preserve">, </w:t>
            </w:r>
            <w:proofErr w:type="gramStart"/>
            <w:r w:rsidRPr="008D0A3B">
              <w:rPr>
                <w:rFonts w:cs="Times New Roman"/>
                <w:szCs w:val="28"/>
              </w:rPr>
              <w:t>посвященной</w:t>
            </w:r>
            <w:proofErr w:type="gramEnd"/>
            <w:r w:rsidRPr="008D0A3B">
              <w:rPr>
                <w:rFonts w:cs="Times New Roman"/>
                <w:szCs w:val="28"/>
              </w:rPr>
              <w:t xml:space="preserve"> 60-летнему юбилею </w:t>
            </w:r>
            <w:r w:rsidR="00F101C6" w:rsidRPr="008D0A3B">
              <w:rPr>
                <w:rFonts w:cs="Times New Roman"/>
                <w:szCs w:val="28"/>
              </w:rPr>
              <w:t xml:space="preserve">д.м.н. профессора </w:t>
            </w:r>
            <w:proofErr w:type="spellStart"/>
            <w:r w:rsidR="00F101C6" w:rsidRPr="008D0A3B">
              <w:rPr>
                <w:rFonts w:cs="Times New Roman"/>
                <w:szCs w:val="28"/>
              </w:rPr>
              <w:t>Кобландина</w:t>
            </w:r>
            <w:proofErr w:type="spellEnd"/>
            <w:r w:rsidR="00F101C6" w:rsidRPr="008D0A3B">
              <w:rPr>
                <w:rFonts w:cs="Times New Roman"/>
                <w:szCs w:val="28"/>
              </w:rPr>
              <w:t xml:space="preserve"> С.Н. – Астана, 2011. – С. 92.</w:t>
            </w:r>
          </w:p>
        </w:tc>
        <w:tc>
          <w:tcPr>
            <w:tcW w:w="850" w:type="dxa"/>
          </w:tcPr>
          <w:p w14:paraId="58623C71" w14:textId="730EE7F6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51" w:type="dxa"/>
          </w:tcPr>
          <w:p w14:paraId="26D8ABE7" w14:textId="1DE5AD00" w:rsidR="00933F45" w:rsidRPr="008D0A3B" w:rsidRDefault="00933F45" w:rsidP="00933F45">
            <w:pPr>
              <w:rPr>
                <w:rFonts w:ascii="Times New Roman" w:eastAsia="SimSun" w:hAnsi="Times New Roman" w:cs="Times New Roman"/>
                <w:sz w:val="28"/>
                <w:szCs w:val="28"/>
                <w:lang w:eastAsia="zh-CN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Шакенов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Д.И.,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Шакенов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А.Д.,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Чекаев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Р.А.</w:t>
            </w:r>
          </w:p>
        </w:tc>
      </w:tr>
      <w:tr w:rsidR="00933F45" w:rsidRPr="008D0A3B" w14:paraId="5D2ACA13" w14:textId="77777777" w:rsidTr="006C304C">
        <w:trPr>
          <w:trHeight w:val="283"/>
          <w:jc w:val="center"/>
        </w:trPr>
        <w:tc>
          <w:tcPr>
            <w:tcW w:w="985" w:type="dxa"/>
            <w:vAlign w:val="center"/>
          </w:tcPr>
          <w:p w14:paraId="0DD1F74E" w14:textId="13C64219" w:rsidR="00933F45" w:rsidRPr="008D0A3B" w:rsidRDefault="00933F45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D0B"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97" w:type="dxa"/>
          </w:tcPr>
          <w:p w14:paraId="4B092422" w14:textId="572D865A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Клиническая деятельность кафедры хирургических болезней №1 АО «МУА».</w:t>
            </w:r>
          </w:p>
        </w:tc>
        <w:tc>
          <w:tcPr>
            <w:tcW w:w="3361" w:type="dxa"/>
          </w:tcPr>
          <w:p w14:paraId="38BBFA0E" w14:textId="7B6CA899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</w:rPr>
            </w:pPr>
            <w:proofErr w:type="spellStart"/>
            <w:r w:rsidRPr="008D0A3B">
              <w:rPr>
                <w:rFonts w:cs="Times New Roman"/>
                <w:szCs w:val="28"/>
              </w:rPr>
              <w:t>Эндохирургия</w:t>
            </w:r>
            <w:proofErr w:type="spellEnd"/>
            <w:r w:rsidRPr="008D0A3B">
              <w:rPr>
                <w:rFonts w:cs="Times New Roman"/>
                <w:szCs w:val="28"/>
              </w:rPr>
              <w:t>. – 2013. – №3 – С. 154.</w:t>
            </w:r>
          </w:p>
        </w:tc>
        <w:tc>
          <w:tcPr>
            <w:tcW w:w="850" w:type="dxa"/>
          </w:tcPr>
          <w:p w14:paraId="1E74AC6D" w14:textId="51B146EF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14:paraId="26C7E1B6" w14:textId="75A4B7A1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Шакенов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Д.И.,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Шакенов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А.Д.,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Нуртазинова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Г.С.,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Оразбаев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Д.А.,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Чекаев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Р.А.,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Акышев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О.К.,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Байдаулетов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К.К.</w:t>
            </w:r>
          </w:p>
        </w:tc>
      </w:tr>
    </w:tbl>
    <w:p w14:paraId="629072EE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5A960500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70695350" w14:textId="77777777" w:rsidR="006C304C" w:rsidRDefault="006C304C">
      <w:pPr>
        <w:rPr>
          <w:lang w:val="kk-KZ"/>
        </w:rPr>
      </w:pPr>
    </w:p>
    <w:p w14:paraId="681BBF71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 xml:space="preserve">іЗДЕНҮШІ </w:t>
      </w:r>
    </w:p>
    <w:p w14:paraId="0B8C2ED1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1BECB675" w14:textId="77777777" w:rsidR="006C304C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tbl>
      <w:tblPr>
        <w:tblStyle w:val="a3"/>
        <w:tblW w:w="13762" w:type="dxa"/>
        <w:jc w:val="center"/>
        <w:tblInd w:w="-2383" w:type="dxa"/>
        <w:tblLayout w:type="fixed"/>
        <w:tblLook w:val="04A0" w:firstRow="1" w:lastRow="0" w:firstColumn="1" w:lastColumn="0" w:noHBand="0" w:noVBand="1"/>
      </w:tblPr>
      <w:tblGrid>
        <w:gridCol w:w="13"/>
        <w:gridCol w:w="972"/>
        <w:gridCol w:w="20"/>
        <w:gridCol w:w="4377"/>
        <w:gridCol w:w="17"/>
        <w:gridCol w:w="3344"/>
        <w:gridCol w:w="850"/>
        <w:gridCol w:w="4151"/>
        <w:gridCol w:w="18"/>
      </w:tblGrid>
      <w:tr w:rsidR="00F101C6" w:rsidRPr="008D0A3B" w14:paraId="07EE4D6B" w14:textId="77777777" w:rsidTr="006C304C">
        <w:trPr>
          <w:gridAfter w:val="1"/>
          <w:wAfter w:w="18" w:type="dxa"/>
          <w:trHeight w:val="283"/>
          <w:jc w:val="center"/>
        </w:trPr>
        <w:tc>
          <w:tcPr>
            <w:tcW w:w="985" w:type="dxa"/>
            <w:gridSpan w:val="2"/>
          </w:tcPr>
          <w:p w14:paraId="7AB51820" w14:textId="77777777" w:rsidR="00F101C6" w:rsidRPr="008D0A3B" w:rsidRDefault="00F101C6" w:rsidP="00F10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97" w:type="dxa"/>
            <w:gridSpan w:val="2"/>
          </w:tcPr>
          <w:p w14:paraId="106B7824" w14:textId="77777777" w:rsidR="00F101C6" w:rsidRPr="008D0A3B" w:rsidRDefault="00F101C6" w:rsidP="00F1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К эпидемиологическим особенностям заболеваемости злокачественными новообразованиями глаза и его придаточного аппарата в Казахстане.</w:t>
            </w:r>
          </w:p>
        </w:tc>
        <w:tc>
          <w:tcPr>
            <w:tcW w:w="3361" w:type="dxa"/>
            <w:gridSpan w:val="2"/>
          </w:tcPr>
          <w:p w14:paraId="05ECC1F1" w14:textId="77777777" w:rsidR="00F101C6" w:rsidRPr="008D0A3B" w:rsidRDefault="00F101C6" w:rsidP="00F101C6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</w:rPr>
            </w:pPr>
            <w:r w:rsidRPr="008D0A3B">
              <w:rPr>
                <w:rFonts w:cs="Times New Roman"/>
                <w:szCs w:val="28"/>
              </w:rPr>
              <w:t>«Вестник» ЮКМА. – 2018. – Шымкент. – С. 44.</w:t>
            </w:r>
          </w:p>
        </w:tc>
        <w:tc>
          <w:tcPr>
            <w:tcW w:w="850" w:type="dxa"/>
          </w:tcPr>
          <w:p w14:paraId="66D8EB41" w14:textId="77777777" w:rsidR="00F101C6" w:rsidRPr="008D0A3B" w:rsidRDefault="00F101C6" w:rsidP="00F10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51" w:type="dxa"/>
          </w:tcPr>
          <w:p w14:paraId="2AC5F900" w14:textId="77777777" w:rsidR="00F101C6" w:rsidRPr="008D0A3B" w:rsidRDefault="00F101C6" w:rsidP="00F1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Нурмаш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Ф.А.,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Слямова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Г.Н.,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Жаненова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С.С.,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33F45" w:rsidRPr="008D0A3B" w14:paraId="676036DC" w14:textId="77777777" w:rsidTr="006C304C">
        <w:trPr>
          <w:gridBefore w:val="1"/>
          <w:wBefore w:w="13" w:type="dxa"/>
          <w:trHeight w:val="283"/>
          <w:jc w:val="center"/>
        </w:trPr>
        <w:tc>
          <w:tcPr>
            <w:tcW w:w="992" w:type="dxa"/>
            <w:gridSpan w:val="2"/>
          </w:tcPr>
          <w:p w14:paraId="7AFEF9A4" w14:textId="1F355409" w:rsidR="00933F45" w:rsidRPr="008D0A3B" w:rsidRDefault="00933F45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D0B" w:rsidRPr="008D0A3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94" w:type="dxa"/>
            <w:gridSpan w:val="2"/>
          </w:tcPr>
          <w:p w14:paraId="22BBF7B3" w14:textId="6622A1EE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Cartogram of central nervous system cancer incidence in Kazakhstan.</w:t>
            </w:r>
          </w:p>
        </w:tc>
        <w:tc>
          <w:tcPr>
            <w:tcW w:w="3344" w:type="dxa"/>
          </w:tcPr>
          <w:p w14:paraId="201A4FE4" w14:textId="4405DAA0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r w:rsidRPr="008D0A3B">
              <w:rPr>
                <w:rFonts w:cs="Times New Roman"/>
                <w:szCs w:val="28"/>
              </w:rPr>
              <w:t>«Вестник» ЮКМА. – 2018. – Шымкент. – С. 45.</w:t>
            </w:r>
          </w:p>
        </w:tc>
        <w:tc>
          <w:tcPr>
            <w:tcW w:w="850" w:type="dxa"/>
          </w:tcPr>
          <w:p w14:paraId="2C77AAB5" w14:textId="7866E3E9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  <w:gridSpan w:val="2"/>
          </w:tcPr>
          <w:p w14:paraId="7C6C720C" w14:textId="5807CA2F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Кусманов К.Б., Саханов С.Б., Таутаев А.Б., 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Кожахметов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33F45" w:rsidRPr="008D0A3B" w14:paraId="124319AD" w14:textId="77777777" w:rsidTr="006C304C">
        <w:trPr>
          <w:gridBefore w:val="1"/>
          <w:wBefore w:w="13" w:type="dxa"/>
          <w:trHeight w:val="283"/>
          <w:jc w:val="center"/>
        </w:trPr>
        <w:tc>
          <w:tcPr>
            <w:tcW w:w="992" w:type="dxa"/>
            <w:gridSpan w:val="2"/>
          </w:tcPr>
          <w:p w14:paraId="7125838A" w14:textId="14A63641" w:rsidR="00933F45" w:rsidRPr="008D0A3B" w:rsidRDefault="00933F45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41D0B" w:rsidRPr="008D0A3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gridSpan w:val="2"/>
          </w:tcPr>
          <w:p w14:paraId="47343B5F" w14:textId="59AB11B5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Пространственно-временные эпидемиологические особенности заболеваемости раком щитовидной железы в Казахстане.</w:t>
            </w:r>
          </w:p>
        </w:tc>
        <w:tc>
          <w:tcPr>
            <w:tcW w:w="3344" w:type="dxa"/>
          </w:tcPr>
          <w:p w14:paraId="39D67744" w14:textId="03184AE2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</w:rPr>
            </w:pPr>
            <w:r w:rsidRPr="008D0A3B">
              <w:rPr>
                <w:rFonts w:cs="Times New Roman"/>
                <w:szCs w:val="28"/>
              </w:rPr>
              <w:t>«Вестник» ЮКМА. – 2018. – Шымкент. – С. 46.</w:t>
            </w:r>
          </w:p>
        </w:tc>
        <w:tc>
          <w:tcPr>
            <w:tcW w:w="850" w:type="dxa"/>
          </w:tcPr>
          <w:p w14:paraId="73AA37AD" w14:textId="5875A677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  <w:gridSpan w:val="2"/>
          </w:tcPr>
          <w:p w14:paraId="44AF4050" w14:textId="47873B69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Жантубетова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М.С.,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Есеев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А.Ж., </w:t>
            </w:r>
            <w:proofErr w:type="spellStart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933F45" w:rsidRPr="008D0A3B" w14:paraId="59493561" w14:textId="77777777" w:rsidTr="006C304C">
        <w:trPr>
          <w:gridBefore w:val="1"/>
          <w:wBefore w:w="13" w:type="dxa"/>
          <w:trHeight w:val="283"/>
          <w:jc w:val="center"/>
        </w:trPr>
        <w:tc>
          <w:tcPr>
            <w:tcW w:w="992" w:type="dxa"/>
            <w:gridSpan w:val="2"/>
          </w:tcPr>
          <w:p w14:paraId="333CC8CE" w14:textId="1195ADC9" w:rsidR="00933F45" w:rsidRPr="008D0A3B" w:rsidRDefault="00933F45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C4A" w:rsidRPr="008D0A3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94" w:type="dxa"/>
            <w:gridSpan w:val="2"/>
          </w:tcPr>
          <w:p w14:paraId="3DF06133" w14:textId="12D33C53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Component analysis of thyroid cancer incidence dynamics in Kazakhstan.</w:t>
            </w:r>
          </w:p>
        </w:tc>
        <w:tc>
          <w:tcPr>
            <w:tcW w:w="3344" w:type="dxa"/>
          </w:tcPr>
          <w:p w14:paraId="49CDBD9D" w14:textId="07E23CD9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proofErr w:type="spellStart"/>
            <w:r w:rsidRPr="008D0A3B">
              <w:rPr>
                <w:rFonts w:cs="Times New Roman"/>
                <w:szCs w:val="28"/>
                <w:lang w:val="en-US"/>
              </w:rPr>
              <w:t>Medicina</w:t>
            </w:r>
            <w:proofErr w:type="spellEnd"/>
            <w:r w:rsidRPr="008D0A3B">
              <w:rPr>
                <w:rFonts w:cs="Times New Roman"/>
                <w:szCs w:val="28"/>
                <w:lang w:val="en-US"/>
              </w:rPr>
              <w:t>. – 2019. – Volume 55, Supplement 1</w:t>
            </w:r>
            <w:r w:rsidRPr="008D0A3B">
              <w:rPr>
                <w:rFonts w:cs="Times New Roman"/>
                <w:szCs w:val="28"/>
              </w:rPr>
              <w:t xml:space="preserve">. – </w:t>
            </w:r>
            <w:r w:rsidRPr="008D0A3B">
              <w:rPr>
                <w:rFonts w:cs="Times New Roman"/>
                <w:szCs w:val="28"/>
                <w:lang w:val="en-US"/>
              </w:rPr>
              <w:t>P.</w:t>
            </w:r>
            <w:r w:rsidRPr="008D0A3B">
              <w:rPr>
                <w:rFonts w:cs="Times New Roman"/>
                <w:szCs w:val="28"/>
              </w:rPr>
              <w:t xml:space="preserve"> </w:t>
            </w:r>
            <w:r w:rsidRPr="008D0A3B">
              <w:rPr>
                <w:rFonts w:cs="Times New Roman"/>
                <w:szCs w:val="28"/>
                <w:lang w:val="en-US"/>
              </w:rPr>
              <w:t>36</w:t>
            </w:r>
            <w:r w:rsidRPr="008D0A3B">
              <w:rPr>
                <w:rFonts w:cs="Times New Roman"/>
                <w:szCs w:val="28"/>
              </w:rPr>
              <w:t>.</w:t>
            </w:r>
          </w:p>
        </w:tc>
        <w:tc>
          <w:tcPr>
            <w:tcW w:w="850" w:type="dxa"/>
          </w:tcPr>
          <w:p w14:paraId="74F012F0" w14:textId="43F98469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  <w:gridSpan w:val="2"/>
          </w:tcPr>
          <w:p w14:paraId="3AFEBA98" w14:textId="5CE844C7" w:rsidR="00933F45" w:rsidRPr="008D0A3B" w:rsidRDefault="00933F45" w:rsidP="00933F45">
            <w:pPr>
              <w:autoSpaceDE w:val="0"/>
              <w:autoSpaceDN w:val="0"/>
              <w:adjustRightInd w:val="0"/>
              <w:rPr>
                <w:rFonts w:ascii="Times New Roman" w:eastAsia="Palemonas-Italic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</w:rPr>
              <w:t>Marzhan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</w:rPr>
              <w:t>Zhantubetova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Askar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Esseyev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Saken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Nurbek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</w:rPr>
              <w:t>.</w:t>
            </w:r>
          </w:p>
        </w:tc>
      </w:tr>
      <w:tr w:rsidR="00933F45" w:rsidRPr="005703D9" w14:paraId="25A5C309" w14:textId="77777777" w:rsidTr="006C304C">
        <w:trPr>
          <w:gridBefore w:val="1"/>
          <w:wBefore w:w="13" w:type="dxa"/>
          <w:trHeight w:val="283"/>
          <w:jc w:val="center"/>
        </w:trPr>
        <w:tc>
          <w:tcPr>
            <w:tcW w:w="992" w:type="dxa"/>
            <w:gridSpan w:val="2"/>
          </w:tcPr>
          <w:p w14:paraId="6891B41C" w14:textId="36DB9B86" w:rsidR="00933F45" w:rsidRPr="008D0A3B" w:rsidRDefault="00933F45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C4A" w:rsidRPr="008D0A3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94" w:type="dxa"/>
            <w:gridSpan w:val="2"/>
          </w:tcPr>
          <w:p w14:paraId="38B78943" w14:textId="4CBE0163" w:rsidR="00933F45" w:rsidRPr="008D0A3B" w:rsidRDefault="00933F45" w:rsidP="00933F45">
            <w:pPr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en-US" w:eastAsia="zh-CN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Changes in the indicators of stomach cancer in Kazakhstan.</w:t>
            </w:r>
          </w:p>
        </w:tc>
        <w:tc>
          <w:tcPr>
            <w:tcW w:w="3344" w:type="dxa"/>
          </w:tcPr>
          <w:p w14:paraId="7419A92D" w14:textId="438B6D63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bCs/>
                <w:szCs w:val="28"/>
                <w:lang w:val="en-US"/>
              </w:rPr>
            </w:pPr>
            <w:proofErr w:type="spellStart"/>
            <w:r w:rsidRPr="008D0A3B">
              <w:rPr>
                <w:rFonts w:cs="Times New Roman"/>
                <w:szCs w:val="28"/>
                <w:lang w:val="en-US"/>
              </w:rPr>
              <w:t>Medicina</w:t>
            </w:r>
            <w:proofErr w:type="spellEnd"/>
            <w:r w:rsidRPr="008D0A3B">
              <w:rPr>
                <w:rFonts w:cs="Times New Roman"/>
                <w:szCs w:val="28"/>
              </w:rPr>
              <w:t xml:space="preserve">. – 2019. – </w:t>
            </w:r>
            <w:r w:rsidRPr="008D0A3B">
              <w:rPr>
                <w:rFonts w:cs="Times New Roman"/>
                <w:szCs w:val="28"/>
                <w:lang w:val="en-US"/>
              </w:rPr>
              <w:t>Volume 55, Supplement 1</w:t>
            </w:r>
            <w:r w:rsidRPr="008D0A3B">
              <w:rPr>
                <w:rFonts w:cs="Times New Roman"/>
                <w:szCs w:val="28"/>
              </w:rPr>
              <w:t xml:space="preserve">. – </w:t>
            </w:r>
            <w:r w:rsidRPr="008D0A3B">
              <w:rPr>
                <w:rFonts w:cs="Times New Roman"/>
                <w:szCs w:val="28"/>
                <w:lang w:val="en-US"/>
              </w:rPr>
              <w:t>P.</w:t>
            </w:r>
            <w:r w:rsidRPr="008D0A3B">
              <w:rPr>
                <w:rFonts w:cs="Times New Roman"/>
                <w:szCs w:val="28"/>
              </w:rPr>
              <w:t xml:space="preserve"> </w:t>
            </w:r>
            <w:r w:rsidRPr="008D0A3B">
              <w:rPr>
                <w:rFonts w:cs="Times New Roman"/>
                <w:szCs w:val="28"/>
                <w:lang w:val="en-US"/>
              </w:rPr>
              <w:t>58</w:t>
            </w:r>
            <w:r w:rsidRPr="008D0A3B">
              <w:rPr>
                <w:rFonts w:cs="Times New Roman"/>
                <w:szCs w:val="28"/>
              </w:rPr>
              <w:t>.</w:t>
            </w:r>
          </w:p>
        </w:tc>
        <w:tc>
          <w:tcPr>
            <w:tcW w:w="850" w:type="dxa"/>
          </w:tcPr>
          <w:p w14:paraId="177C1B63" w14:textId="32D67187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  <w:gridSpan w:val="2"/>
          </w:tcPr>
          <w:p w14:paraId="3FC9393E" w14:textId="1760373A" w:rsidR="00933F45" w:rsidRPr="008D0A3B" w:rsidRDefault="00933F45" w:rsidP="00933F45">
            <w:pPr>
              <w:autoSpaceDE w:val="0"/>
              <w:autoSpaceDN w:val="0"/>
              <w:adjustRightInd w:val="0"/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Saltanat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Negimetzhan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Rustem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Taszhanov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Niyaz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Malayev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Saken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Mārcis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Leja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,</w:t>
            </w:r>
            <w:r w:rsidR="00F101C6"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Nurbek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33F45" w:rsidRPr="005703D9" w14:paraId="2218D98F" w14:textId="77777777" w:rsidTr="006C304C">
        <w:trPr>
          <w:gridBefore w:val="1"/>
          <w:wBefore w:w="13" w:type="dxa"/>
          <w:trHeight w:val="283"/>
          <w:jc w:val="center"/>
        </w:trPr>
        <w:tc>
          <w:tcPr>
            <w:tcW w:w="992" w:type="dxa"/>
            <w:gridSpan w:val="2"/>
          </w:tcPr>
          <w:p w14:paraId="7F039663" w14:textId="33AE38D3" w:rsidR="00933F45" w:rsidRPr="008D0A3B" w:rsidRDefault="00933F45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C4A" w:rsidRPr="008D0A3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94" w:type="dxa"/>
            <w:gridSpan w:val="2"/>
          </w:tcPr>
          <w:p w14:paraId="47AD560B" w14:textId="30480683" w:rsidR="00933F45" w:rsidRPr="008D0A3B" w:rsidRDefault="00933F45" w:rsidP="00933F4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Cholelithiasis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 xml:space="preserve"> in Kazakhstan: some incidence aspects.</w:t>
            </w:r>
          </w:p>
        </w:tc>
        <w:tc>
          <w:tcPr>
            <w:tcW w:w="3344" w:type="dxa"/>
          </w:tcPr>
          <w:p w14:paraId="5FCABB23" w14:textId="12B8D64C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  <w:lang w:val="en-US"/>
              </w:rPr>
            </w:pPr>
            <w:proofErr w:type="spellStart"/>
            <w:r w:rsidRPr="008D0A3B">
              <w:rPr>
                <w:rFonts w:cs="Times New Roman"/>
                <w:szCs w:val="28"/>
                <w:lang w:val="en-US"/>
              </w:rPr>
              <w:t>Medicina</w:t>
            </w:r>
            <w:proofErr w:type="spellEnd"/>
            <w:r w:rsidRPr="008D0A3B">
              <w:rPr>
                <w:rFonts w:cs="Times New Roman"/>
                <w:szCs w:val="28"/>
              </w:rPr>
              <w:t xml:space="preserve">. – 2019. – </w:t>
            </w:r>
            <w:proofErr w:type="spellStart"/>
            <w:r w:rsidRPr="008D0A3B">
              <w:rPr>
                <w:rFonts w:cs="Times New Roman"/>
                <w:szCs w:val="28"/>
                <w:lang w:val="en-US"/>
              </w:rPr>
              <w:t>Vol</w:t>
            </w:r>
            <w:proofErr w:type="spellEnd"/>
            <w:r w:rsidR="006379A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  <w:lang w:val="en-US"/>
              </w:rPr>
              <w:t xml:space="preserve"> 55, Supplement 1</w:t>
            </w:r>
            <w:r w:rsidRPr="008D0A3B">
              <w:rPr>
                <w:rFonts w:cs="Times New Roman"/>
                <w:szCs w:val="28"/>
              </w:rPr>
              <w:t xml:space="preserve">. – </w:t>
            </w:r>
            <w:r w:rsidRPr="008D0A3B">
              <w:rPr>
                <w:rFonts w:cs="Times New Roman"/>
                <w:szCs w:val="28"/>
                <w:lang w:val="en-US"/>
              </w:rPr>
              <w:t>P.</w:t>
            </w:r>
            <w:r w:rsidRPr="008D0A3B">
              <w:rPr>
                <w:rFonts w:cs="Times New Roman"/>
                <w:szCs w:val="28"/>
              </w:rPr>
              <w:t xml:space="preserve"> </w:t>
            </w:r>
            <w:r w:rsidRPr="008D0A3B">
              <w:rPr>
                <w:rFonts w:cs="Times New Roman"/>
                <w:szCs w:val="28"/>
                <w:lang w:val="en-US"/>
              </w:rPr>
              <w:t>140</w:t>
            </w:r>
            <w:r w:rsidRPr="008D0A3B">
              <w:rPr>
                <w:rFonts w:cs="Times New Roman"/>
                <w:szCs w:val="28"/>
              </w:rPr>
              <w:t>.</w:t>
            </w:r>
          </w:p>
        </w:tc>
        <w:tc>
          <w:tcPr>
            <w:tcW w:w="850" w:type="dxa"/>
          </w:tcPr>
          <w:p w14:paraId="7F7A1111" w14:textId="271CECC0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  <w:gridSpan w:val="2"/>
          </w:tcPr>
          <w:p w14:paraId="08EDB3D6" w14:textId="5BC4596B" w:rsidR="00933F45" w:rsidRPr="008D0A3B" w:rsidRDefault="00933F45" w:rsidP="00933F45">
            <w:pPr>
              <w:autoSpaceDE w:val="0"/>
              <w:autoSpaceDN w:val="0"/>
              <w:adjustRightInd w:val="0"/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Sauirbay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Sakhanov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Sarsemby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Koblandin</w:t>
            </w:r>
            <w:proofErr w:type="spellEnd"/>
            <w:proofErr w:type="gram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,</w:t>
            </w:r>
            <w:proofErr w:type="gram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br/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Saken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Nurbek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</w:tbl>
    <w:p w14:paraId="212BD828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2A10364C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4AFFCB30" w14:textId="77777777" w:rsidR="006C304C" w:rsidRDefault="006C304C" w:rsidP="006C304C">
      <w:pPr>
        <w:rPr>
          <w:lang w:val="kk-KZ"/>
        </w:rPr>
      </w:pPr>
    </w:p>
    <w:p w14:paraId="1E0B2D84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 xml:space="preserve">іЗДЕНҮШІ </w:t>
      </w:r>
    </w:p>
    <w:p w14:paraId="2DDDDBC6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334504F6" w14:textId="77777777" w:rsidR="006C304C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p w14:paraId="632078A0" w14:textId="77777777" w:rsidR="006C304C" w:rsidRDefault="006C304C">
      <w:pPr>
        <w:rPr>
          <w:lang w:val="kk-KZ"/>
        </w:rPr>
      </w:pPr>
    </w:p>
    <w:tbl>
      <w:tblPr>
        <w:tblStyle w:val="a3"/>
        <w:tblW w:w="13749" w:type="dxa"/>
        <w:jc w:val="center"/>
        <w:tblInd w:w="-2370" w:type="dxa"/>
        <w:tblLayout w:type="fixed"/>
        <w:tblLook w:val="04A0" w:firstRow="1" w:lastRow="0" w:firstColumn="1" w:lastColumn="0" w:noHBand="0" w:noVBand="1"/>
      </w:tblPr>
      <w:tblGrid>
        <w:gridCol w:w="992"/>
        <w:gridCol w:w="4394"/>
        <w:gridCol w:w="3344"/>
        <w:gridCol w:w="850"/>
        <w:gridCol w:w="4169"/>
      </w:tblGrid>
      <w:tr w:rsidR="00933F45" w:rsidRPr="005703D9" w14:paraId="0E076D6B" w14:textId="77777777" w:rsidTr="006C304C">
        <w:trPr>
          <w:trHeight w:val="283"/>
          <w:jc w:val="center"/>
        </w:trPr>
        <w:tc>
          <w:tcPr>
            <w:tcW w:w="992" w:type="dxa"/>
          </w:tcPr>
          <w:p w14:paraId="3C4943FF" w14:textId="0CB2808C" w:rsidR="00933F45" w:rsidRPr="008D0A3B" w:rsidRDefault="00933F45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33C4A" w:rsidRPr="008D0A3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94" w:type="dxa"/>
          </w:tcPr>
          <w:p w14:paraId="61C25E2F" w14:textId="562E975F" w:rsidR="00933F45" w:rsidRPr="008D0A3B" w:rsidRDefault="00933F45" w:rsidP="00933F45">
            <w:pPr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Epidemiologic features of prevalence of colorectal cancer in big cities in Kazakhstan.</w:t>
            </w:r>
          </w:p>
        </w:tc>
        <w:tc>
          <w:tcPr>
            <w:tcW w:w="3344" w:type="dxa"/>
          </w:tcPr>
          <w:p w14:paraId="78A41507" w14:textId="50CE1071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  <w:lang w:val="en-US"/>
              </w:rPr>
            </w:pPr>
            <w:proofErr w:type="spellStart"/>
            <w:r w:rsidRPr="008D0A3B">
              <w:rPr>
                <w:rFonts w:cs="Times New Roman"/>
                <w:szCs w:val="28"/>
                <w:lang w:val="en-US"/>
              </w:rPr>
              <w:t>Medicina</w:t>
            </w:r>
            <w:proofErr w:type="spellEnd"/>
            <w:r w:rsidRPr="008D0A3B">
              <w:rPr>
                <w:rFonts w:cs="Times New Roman"/>
                <w:szCs w:val="28"/>
                <w:lang w:val="en-US"/>
              </w:rPr>
              <w:t xml:space="preserve">. – 2019. – </w:t>
            </w:r>
            <w:proofErr w:type="spellStart"/>
            <w:r w:rsidRPr="008D0A3B">
              <w:rPr>
                <w:rFonts w:cs="Times New Roman"/>
                <w:szCs w:val="28"/>
                <w:lang w:val="en-US"/>
              </w:rPr>
              <w:t>Vol</w:t>
            </w:r>
            <w:proofErr w:type="spellEnd"/>
            <w:r w:rsidR="006379A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  <w:lang w:val="en-US"/>
              </w:rPr>
              <w:t>55, Supplement 1</w:t>
            </w:r>
            <w:r w:rsidRPr="008D0A3B">
              <w:rPr>
                <w:rFonts w:cs="Times New Roman"/>
                <w:szCs w:val="28"/>
              </w:rPr>
              <w:t xml:space="preserve">. – </w:t>
            </w:r>
            <w:r w:rsidRPr="008D0A3B">
              <w:rPr>
                <w:rFonts w:cs="Times New Roman"/>
                <w:szCs w:val="28"/>
                <w:lang w:val="en-US"/>
              </w:rPr>
              <w:t>P.</w:t>
            </w:r>
            <w:r w:rsidRPr="008D0A3B">
              <w:rPr>
                <w:rFonts w:cs="Times New Roman"/>
                <w:szCs w:val="28"/>
              </w:rPr>
              <w:t xml:space="preserve"> </w:t>
            </w:r>
            <w:r w:rsidRPr="008D0A3B">
              <w:rPr>
                <w:rFonts w:cs="Times New Roman"/>
                <w:szCs w:val="28"/>
                <w:lang w:val="en-US"/>
              </w:rPr>
              <w:t>142</w:t>
            </w:r>
            <w:r w:rsidRPr="008D0A3B">
              <w:rPr>
                <w:rFonts w:cs="Times New Roman"/>
                <w:szCs w:val="28"/>
              </w:rPr>
              <w:t>.</w:t>
            </w:r>
          </w:p>
        </w:tc>
        <w:tc>
          <w:tcPr>
            <w:tcW w:w="850" w:type="dxa"/>
          </w:tcPr>
          <w:p w14:paraId="49C79338" w14:textId="6BBA7808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14:paraId="0867B7EB" w14:textId="7D13E305" w:rsidR="00933F45" w:rsidRPr="008D0A3B" w:rsidRDefault="00933F45" w:rsidP="00933F45">
            <w:pPr>
              <w:autoSpaceDE w:val="0"/>
              <w:autoSpaceDN w:val="0"/>
              <w:adjustRightInd w:val="0"/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Akmaral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Oralbay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Sauirbay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Sakhanov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Saken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Nurbek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33F45" w:rsidRPr="005703D9" w14:paraId="5252FFBD" w14:textId="77777777" w:rsidTr="006C304C">
        <w:trPr>
          <w:trHeight w:val="283"/>
          <w:jc w:val="center"/>
        </w:trPr>
        <w:tc>
          <w:tcPr>
            <w:tcW w:w="992" w:type="dxa"/>
          </w:tcPr>
          <w:p w14:paraId="1A85B5D5" w14:textId="58E9ED8A" w:rsidR="00933F45" w:rsidRPr="008D0A3B" w:rsidRDefault="00133C4A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94" w:type="dxa"/>
          </w:tcPr>
          <w:p w14:paraId="169D7297" w14:textId="5471F1CD" w:rsidR="00933F45" w:rsidRPr="008D0A3B" w:rsidRDefault="00933F45" w:rsidP="00933F45">
            <w:pPr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Spacio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-temporal epidemiological aspects of esophageal cancer development in Kazakhstan.</w:t>
            </w:r>
          </w:p>
        </w:tc>
        <w:tc>
          <w:tcPr>
            <w:tcW w:w="3344" w:type="dxa"/>
          </w:tcPr>
          <w:p w14:paraId="3141C5E6" w14:textId="49CC37AF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  <w:lang w:val="en-US"/>
              </w:rPr>
            </w:pPr>
            <w:proofErr w:type="spellStart"/>
            <w:r w:rsidRPr="008D0A3B">
              <w:rPr>
                <w:rFonts w:cs="Times New Roman"/>
                <w:szCs w:val="28"/>
                <w:lang w:val="en-US"/>
              </w:rPr>
              <w:t>Medicina</w:t>
            </w:r>
            <w:proofErr w:type="spellEnd"/>
            <w:r w:rsidRPr="008D0A3B">
              <w:rPr>
                <w:rFonts w:cs="Times New Roman"/>
                <w:szCs w:val="28"/>
              </w:rPr>
              <w:t xml:space="preserve">. – 2019. – </w:t>
            </w:r>
            <w:proofErr w:type="spellStart"/>
            <w:r w:rsidRPr="008D0A3B">
              <w:rPr>
                <w:rFonts w:cs="Times New Roman"/>
                <w:szCs w:val="28"/>
                <w:lang w:val="en-US"/>
              </w:rPr>
              <w:t>Vol</w:t>
            </w:r>
            <w:proofErr w:type="spellEnd"/>
            <w:r w:rsidR="006379A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  <w:lang w:val="en-US"/>
              </w:rPr>
              <w:t xml:space="preserve"> 55, Supplement 1</w:t>
            </w:r>
            <w:r w:rsidRPr="008D0A3B">
              <w:rPr>
                <w:rFonts w:cs="Times New Roman"/>
                <w:szCs w:val="28"/>
              </w:rPr>
              <w:t xml:space="preserve">. – </w:t>
            </w:r>
            <w:r w:rsidRPr="008D0A3B">
              <w:rPr>
                <w:rFonts w:cs="Times New Roman"/>
                <w:szCs w:val="28"/>
                <w:lang w:val="en-US"/>
              </w:rPr>
              <w:t>P.</w:t>
            </w:r>
            <w:r w:rsidRPr="008D0A3B">
              <w:rPr>
                <w:rFonts w:cs="Times New Roman"/>
                <w:szCs w:val="28"/>
              </w:rPr>
              <w:t xml:space="preserve"> 143.</w:t>
            </w:r>
          </w:p>
        </w:tc>
        <w:tc>
          <w:tcPr>
            <w:tcW w:w="850" w:type="dxa"/>
          </w:tcPr>
          <w:p w14:paraId="4351E77D" w14:textId="7C2A8162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14:paraId="382A8592" w14:textId="53C52E22" w:rsidR="00933F45" w:rsidRPr="008D0A3B" w:rsidRDefault="00933F45" w:rsidP="00933F45">
            <w:pPr>
              <w:autoSpaceDE w:val="0"/>
              <w:autoSpaceDN w:val="0"/>
              <w:adjustRightInd w:val="0"/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Darkhan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Kerimkulov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Saken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,</w:t>
            </w:r>
            <w:r w:rsidR="00133C4A"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Nurbek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33F45" w:rsidRPr="005703D9" w14:paraId="7CB0E973" w14:textId="77777777" w:rsidTr="006C304C">
        <w:trPr>
          <w:trHeight w:val="283"/>
          <w:jc w:val="center"/>
        </w:trPr>
        <w:tc>
          <w:tcPr>
            <w:tcW w:w="992" w:type="dxa"/>
          </w:tcPr>
          <w:p w14:paraId="35A64810" w14:textId="49DCE1CC" w:rsidR="00933F45" w:rsidRPr="008D0A3B" w:rsidRDefault="00933F45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33C4A" w:rsidRPr="008D0A3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4" w:type="dxa"/>
          </w:tcPr>
          <w:p w14:paraId="4727591E" w14:textId="32561A98" w:rsidR="00933F45" w:rsidRPr="008D0A3B" w:rsidRDefault="00933F45" w:rsidP="00933F45">
            <w:pPr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Cartogram of liver cancer incidence in Kazakhstan.</w:t>
            </w:r>
          </w:p>
        </w:tc>
        <w:tc>
          <w:tcPr>
            <w:tcW w:w="3344" w:type="dxa"/>
          </w:tcPr>
          <w:p w14:paraId="4B929C6E" w14:textId="3705741D" w:rsidR="00933F45" w:rsidRPr="008D0A3B" w:rsidRDefault="00933F45" w:rsidP="00933F45">
            <w:pPr>
              <w:pStyle w:val="a5"/>
              <w:tabs>
                <w:tab w:val="left" w:pos="0"/>
                <w:tab w:val="left" w:pos="567"/>
              </w:tabs>
              <w:spacing w:after="0"/>
              <w:rPr>
                <w:rFonts w:cs="Times New Roman"/>
                <w:szCs w:val="28"/>
                <w:lang w:val="en-US"/>
              </w:rPr>
            </w:pPr>
            <w:proofErr w:type="spellStart"/>
            <w:r w:rsidRPr="008D0A3B">
              <w:rPr>
                <w:rFonts w:cs="Times New Roman"/>
                <w:szCs w:val="28"/>
                <w:lang w:val="en-US"/>
              </w:rPr>
              <w:t>Medicina</w:t>
            </w:r>
            <w:proofErr w:type="spellEnd"/>
            <w:r w:rsidRPr="008D0A3B">
              <w:rPr>
                <w:rFonts w:cs="Times New Roman"/>
                <w:szCs w:val="28"/>
              </w:rPr>
              <w:t xml:space="preserve">. – 2019. – </w:t>
            </w:r>
            <w:proofErr w:type="spellStart"/>
            <w:r w:rsidRPr="008D0A3B">
              <w:rPr>
                <w:rFonts w:cs="Times New Roman"/>
                <w:szCs w:val="28"/>
                <w:lang w:val="en-US"/>
              </w:rPr>
              <w:t>Vol</w:t>
            </w:r>
            <w:proofErr w:type="spellEnd"/>
            <w:r w:rsidR="006379A6" w:rsidRPr="008D0A3B">
              <w:rPr>
                <w:rFonts w:cs="Times New Roman"/>
                <w:szCs w:val="28"/>
              </w:rPr>
              <w:t>.</w:t>
            </w:r>
            <w:r w:rsidRPr="008D0A3B">
              <w:rPr>
                <w:rFonts w:cs="Times New Roman"/>
                <w:szCs w:val="28"/>
                <w:lang w:val="en-US"/>
              </w:rPr>
              <w:t xml:space="preserve"> 55, Supplement 1</w:t>
            </w:r>
            <w:r w:rsidRPr="008D0A3B">
              <w:rPr>
                <w:rFonts w:cs="Times New Roman"/>
                <w:szCs w:val="28"/>
              </w:rPr>
              <w:t xml:space="preserve">. – </w:t>
            </w:r>
            <w:r w:rsidRPr="008D0A3B">
              <w:rPr>
                <w:rFonts w:cs="Times New Roman"/>
                <w:szCs w:val="28"/>
                <w:lang w:val="en-US"/>
              </w:rPr>
              <w:t>P.</w:t>
            </w:r>
            <w:r w:rsidRPr="008D0A3B">
              <w:rPr>
                <w:rFonts w:cs="Times New Roman"/>
                <w:szCs w:val="28"/>
              </w:rPr>
              <w:t xml:space="preserve"> </w:t>
            </w:r>
            <w:r w:rsidRPr="008D0A3B">
              <w:rPr>
                <w:rFonts w:cs="Times New Roman"/>
                <w:szCs w:val="28"/>
                <w:lang w:val="en-US"/>
              </w:rPr>
              <w:t>145</w:t>
            </w:r>
            <w:r w:rsidRPr="008D0A3B">
              <w:rPr>
                <w:rFonts w:cs="Times New Roman"/>
                <w:szCs w:val="28"/>
              </w:rPr>
              <w:t>.</w:t>
            </w:r>
          </w:p>
        </w:tc>
        <w:tc>
          <w:tcPr>
            <w:tcW w:w="850" w:type="dxa"/>
          </w:tcPr>
          <w:p w14:paraId="5287FB35" w14:textId="6112857C" w:rsidR="00933F45" w:rsidRPr="008D0A3B" w:rsidRDefault="00933F45" w:rsidP="00933F4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69" w:type="dxa"/>
          </w:tcPr>
          <w:p w14:paraId="45BCF286" w14:textId="7EE00D86" w:rsidR="00933F45" w:rsidRPr="008D0A3B" w:rsidRDefault="00933F45" w:rsidP="00933F45">
            <w:pPr>
              <w:autoSpaceDE w:val="0"/>
              <w:autoSpaceDN w:val="0"/>
              <w:adjustRightInd w:val="0"/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Almas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Akanov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Saken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>Kozhakhmetov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b/>
                <w:bCs/>
                <w:sz w:val="28"/>
                <w:szCs w:val="28"/>
                <w:lang w:val="en-US"/>
              </w:rPr>
              <w:t xml:space="preserve">,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Nurbek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Igissinov</w:t>
            </w:r>
            <w:proofErr w:type="spellEnd"/>
            <w:r w:rsidRPr="008D0A3B">
              <w:rPr>
                <w:rFonts w:ascii="Times New Roman" w:eastAsia="Palemonas-Italic" w:hAnsi="Times New Roman" w:cs="Times New Roman"/>
                <w:sz w:val="28"/>
                <w:szCs w:val="28"/>
                <w:lang w:val="en-US"/>
              </w:rPr>
              <w:t>.</w:t>
            </w:r>
          </w:p>
        </w:tc>
      </w:tr>
      <w:tr w:rsidR="00941D0B" w:rsidRPr="005703D9" w14:paraId="071DC34E" w14:textId="77777777" w:rsidTr="006C304C">
        <w:trPr>
          <w:trHeight w:val="283"/>
          <w:jc w:val="center"/>
        </w:trPr>
        <w:tc>
          <w:tcPr>
            <w:tcW w:w="992" w:type="dxa"/>
          </w:tcPr>
          <w:p w14:paraId="3373F36C" w14:textId="5C263B27" w:rsidR="00941D0B" w:rsidRPr="008D0A3B" w:rsidRDefault="00133C4A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94" w:type="dxa"/>
          </w:tcPr>
          <w:p w14:paraId="024E322E" w14:textId="3A880067" w:rsidR="00941D0B" w:rsidRPr="008D0A3B" w:rsidRDefault="00941D0B" w:rsidP="00941D0B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Оценка заболеваемости раком щитовидной железы в мегаполисах Казахстана</w:t>
            </w:r>
          </w:p>
        </w:tc>
        <w:tc>
          <w:tcPr>
            <w:tcW w:w="3344" w:type="dxa"/>
          </w:tcPr>
          <w:p w14:paraId="0CE7CE2E" w14:textId="6951B888" w:rsidR="00941D0B" w:rsidRPr="008D0A3B" w:rsidRDefault="00941D0B" w:rsidP="00941D0B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Мат</w:t>
            </w:r>
            <w:r w:rsidR="00F101C6"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V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Петерб</w:t>
            </w:r>
            <w:proofErr w:type="spellEnd"/>
            <w:r w:rsidR="00F101C6"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</w:t>
            </w:r>
            <w:r w:rsidR="00F101C6"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м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ежд</w:t>
            </w:r>
            <w:r w:rsidR="00F101C6"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онкофорума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«Белые ночи 2019». – Санкт-Петербург, 20-23 июня 2019. – С. 283-284.</w:t>
            </w:r>
          </w:p>
        </w:tc>
        <w:tc>
          <w:tcPr>
            <w:tcW w:w="850" w:type="dxa"/>
          </w:tcPr>
          <w:p w14:paraId="33DD686C" w14:textId="4EA140B1" w:rsidR="00941D0B" w:rsidRPr="008D0A3B" w:rsidRDefault="00941D0B" w:rsidP="00133C4A">
            <w:pPr>
              <w:jc w:val="center"/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69" w:type="dxa"/>
          </w:tcPr>
          <w:p w14:paraId="4FFBBA0F" w14:textId="1B3B9581" w:rsidR="00941D0B" w:rsidRPr="008D0A3B" w:rsidRDefault="00941D0B" w:rsidP="00941D0B">
            <w:pPr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Жантубетова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 xml:space="preserve"> М.С.,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Есеев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 xml:space="preserve"> А.Ж.,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Игисинов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 xml:space="preserve"> Н.С.,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b/>
                <w:bCs/>
                <w:sz w:val="28"/>
                <w:szCs w:val="28"/>
                <w:lang w:val="en-US"/>
              </w:rPr>
              <w:t>Кожахметов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b/>
                <w:bCs/>
                <w:sz w:val="28"/>
                <w:szCs w:val="28"/>
                <w:lang w:val="en-US"/>
              </w:rPr>
              <w:t xml:space="preserve"> С.К.,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Люст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 xml:space="preserve"> В.И.</w:t>
            </w:r>
          </w:p>
        </w:tc>
      </w:tr>
      <w:tr w:rsidR="00F101C6" w:rsidRPr="008D0A3B" w14:paraId="12B0B4AD" w14:textId="77777777" w:rsidTr="006C304C">
        <w:trPr>
          <w:trHeight w:val="283"/>
          <w:jc w:val="center"/>
        </w:trPr>
        <w:tc>
          <w:tcPr>
            <w:tcW w:w="992" w:type="dxa"/>
          </w:tcPr>
          <w:p w14:paraId="41C8A24D" w14:textId="77777777" w:rsidR="00F101C6" w:rsidRPr="008D0A3B" w:rsidRDefault="00F101C6" w:rsidP="00F101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14:paraId="490735B8" w14:textId="77777777" w:rsidR="00F101C6" w:rsidRPr="008D0A3B" w:rsidRDefault="00F101C6" w:rsidP="00F101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Изменения некоторых показателей онкологической службы</w:t>
            </w:r>
          </w:p>
          <w:p w14:paraId="34A4B434" w14:textId="77777777" w:rsidR="00F101C6" w:rsidRPr="008D0A3B" w:rsidRDefault="00F101C6" w:rsidP="00F101C6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при раке желудка в Казахстане</w:t>
            </w:r>
          </w:p>
        </w:tc>
        <w:tc>
          <w:tcPr>
            <w:tcW w:w="3344" w:type="dxa"/>
          </w:tcPr>
          <w:p w14:paraId="2DA1F8FF" w14:textId="3A6C05DA" w:rsidR="00F101C6" w:rsidRPr="008D0A3B" w:rsidRDefault="00F101C6" w:rsidP="00F101C6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Мат. 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V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Петерб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. межд.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онкофорума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«Белые ночи 2019». – Санкт-Петербург, 20-23 июня 2019. – С. 288-289.</w:t>
            </w:r>
          </w:p>
        </w:tc>
        <w:tc>
          <w:tcPr>
            <w:tcW w:w="850" w:type="dxa"/>
          </w:tcPr>
          <w:p w14:paraId="39DA1AC4" w14:textId="77777777" w:rsidR="00F101C6" w:rsidRPr="008D0A3B" w:rsidRDefault="00F101C6" w:rsidP="00F101C6">
            <w:pPr>
              <w:jc w:val="center"/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4169" w:type="dxa"/>
          </w:tcPr>
          <w:p w14:paraId="7F4199A8" w14:textId="77777777" w:rsidR="00F101C6" w:rsidRPr="008D0A3B" w:rsidRDefault="00F101C6" w:rsidP="00F101C6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Мукажанова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Малаев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Н.Б.,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Тасжанов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Р.С.</w:t>
            </w:r>
          </w:p>
        </w:tc>
      </w:tr>
    </w:tbl>
    <w:p w14:paraId="4C22DEC2" w14:textId="77777777" w:rsidR="00F101C6" w:rsidRPr="008D0A3B" w:rsidRDefault="00F101C6" w:rsidP="00F101C6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3A9C36A" w14:textId="77777777" w:rsidR="006C304C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5B66A84F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62BA8A0E" w14:textId="77777777" w:rsidR="006C304C" w:rsidRPr="009C1185" w:rsidRDefault="006C304C" w:rsidP="006C304C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294F1F0B" w14:textId="77777777" w:rsidR="006C304C" w:rsidRDefault="006C304C" w:rsidP="006C304C">
      <w:pPr>
        <w:rPr>
          <w:lang w:val="kk-KZ"/>
        </w:rPr>
      </w:pPr>
    </w:p>
    <w:p w14:paraId="15679A27" w14:textId="77777777" w:rsidR="00F101C6" w:rsidRDefault="00F101C6" w:rsidP="00F101C6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14:paraId="212F8558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lastRenderedPageBreak/>
        <w:t xml:space="preserve">іЗДЕНҮШІ </w:t>
      </w:r>
    </w:p>
    <w:p w14:paraId="371B4C1F" w14:textId="77777777" w:rsidR="006C304C" w:rsidRPr="008D0A3B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7B0E3B">
        <w:rPr>
          <w:rFonts w:ascii="Times New Roman" w:hAnsi="Times New Roman" w:cs="Times New Roman"/>
          <w:b/>
          <w:caps/>
          <w:sz w:val="28"/>
          <w:szCs w:val="28"/>
          <w:lang w:val="kk-KZ"/>
        </w:rPr>
        <w:t>Кожахметов Сакен Кайруллинович</w:t>
      </w:r>
      <w:r w:rsidRPr="008D0A3B">
        <w:rPr>
          <w:rFonts w:ascii="Times New Roman" w:hAnsi="Times New Roman" w:cs="Times New Roman"/>
          <w:b/>
          <w:caps/>
          <w:sz w:val="28"/>
          <w:szCs w:val="28"/>
          <w:lang w:val="kk-KZ"/>
        </w:rPr>
        <w:t>ТІҢ</w:t>
      </w:r>
    </w:p>
    <w:p w14:paraId="2D442238" w14:textId="77777777" w:rsidR="006C304C" w:rsidRDefault="006C304C" w:rsidP="006C30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D0A3B">
        <w:rPr>
          <w:rFonts w:ascii="Times New Roman" w:hAnsi="Times New Roman" w:cs="Times New Roman"/>
          <w:b/>
          <w:sz w:val="28"/>
          <w:szCs w:val="28"/>
          <w:lang w:val="kk-KZ"/>
        </w:rPr>
        <w:t xml:space="preserve">2007-2019 ЖЫЛДАР АРАЛЫҒЫНДА ЖАРИЯЛАНҒАН ҒЫЛЫМИ ЕҢБЕКТЕРДІҢ ТІЗІМІ </w:t>
      </w:r>
    </w:p>
    <w:p w14:paraId="189EF852" w14:textId="77777777" w:rsidR="006C304C" w:rsidRDefault="006C304C" w:rsidP="00F101C6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3"/>
        <w:tblW w:w="13266" w:type="dxa"/>
        <w:jc w:val="center"/>
        <w:tblInd w:w="-3158" w:type="dxa"/>
        <w:tblLayout w:type="fixed"/>
        <w:tblLook w:val="04A0" w:firstRow="1" w:lastRow="0" w:firstColumn="1" w:lastColumn="0" w:noHBand="0" w:noVBand="1"/>
      </w:tblPr>
      <w:tblGrid>
        <w:gridCol w:w="766"/>
        <w:gridCol w:w="4394"/>
        <w:gridCol w:w="4358"/>
        <w:gridCol w:w="850"/>
        <w:gridCol w:w="2898"/>
      </w:tblGrid>
      <w:tr w:rsidR="006379A6" w:rsidRPr="008D0A3B" w14:paraId="0DAB4396" w14:textId="77777777" w:rsidTr="00621C50">
        <w:trPr>
          <w:trHeight w:val="283"/>
          <w:jc w:val="center"/>
        </w:trPr>
        <w:tc>
          <w:tcPr>
            <w:tcW w:w="766" w:type="dxa"/>
            <w:shd w:val="clear" w:color="auto" w:fill="auto"/>
            <w:vAlign w:val="center"/>
          </w:tcPr>
          <w:p w14:paraId="4B333F34" w14:textId="77777777" w:rsidR="006379A6" w:rsidRPr="008D0A3B" w:rsidRDefault="006379A6" w:rsidP="00C33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80C9046" w14:textId="77777777" w:rsidR="006379A6" w:rsidRPr="008D0A3B" w:rsidRDefault="006379A6" w:rsidP="00C33375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/>
                <w:bCs/>
                <w:szCs w:val="28"/>
              </w:rPr>
              <w:t>2</w:t>
            </w:r>
          </w:p>
        </w:tc>
        <w:tc>
          <w:tcPr>
            <w:tcW w:w="4358" w:type="dxa"/>
            <w:shd w:val="clear" w:color="auto" w:fill="auto"/>
            <w:vAlign w:val="center"/>
          </w:tcPr>
          <w:p w14:paraId="650793DC" w14:textId="77777777" w:rsidR="006379A6" w:rsidRPr="008D0A3B" w:rsidRDefault="006379A6" w:rsidP="00C33375">
            <w:pPr>
              <w:pStyle w:val="a5"/>
              <w:tabs>
                <w:tab w:val="left" w:pos="0"/>
                <w:tab w:val="left" w:pos="567"/>
              </w:tabs>
              <w:spacing w:after="0"/>
              <w:jc w:val="center"/>
              <w:rPr>
                <w:rFonts w:cs="Times New Roman"/>
                <w:b/>
                <w:bCs/>
                <w:szCs w:val="28"/>
              </w:rPr>
            </w:pPr>
            <w:r w:rsidRPr="008D0A3B">
              <w:rPr>
                <w:rFonts w:cs="Times New Roman"/>
                <w:b/>
                <w:bCs/>
                <w:szCs w:val="28"/>
              </w:rPr>
              <w:t>3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EC0553B" w14:textId="77777777" w:rsidR="006379A6" w:rsidRPr="008D0A3B" w:rsidRDefault="006379A6" w:rsidP="00C3337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2898" w:type="dxa"/>
            <w:shd w:val="clear" w:color="auto" w:fill="auto"/>
            <w:vAlign w:val="center"/>
          </w:tcPr>
          <w:p w14:paraId="6392B15E" w14:textId="77777777" w:rsidR="006379A6" w:rsidRPr="008D0A3B" w:rsidRDefault="006379A6" w:rsidP="00C3337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</w:tr>
      <w:tr w:rsidR="00133C4A" w:rsidRPr="008D0A3B" w14:paraId="6225D54B" w14:textId="77777777" w:rsidTr="00621C50">
        <w:trPr>
          <w:trHeight w:val="283"/>
          <w:jc w:val="center"/>
        </w:trPr>
        <w:tc>
          <w:tcPr>
            <w:tcW w:w="766" w:type="dxa"/>
          </w:tcPr>
          <w:p w14:paraId="61A13264" w14:textId="662F15B3" w:rsidR="00133C4A" w:rsidRPr="008D0A3B" w:rsidRDefault="00133C4A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94" w:type="dxa"/>
          </w:tcPr>
          <w:p w14:paraId="016A1E9F" w14:textId="77777777" w:rsidR="00133C4A" w:rsidRPr="008D0A3B" w:rsidRDefault="00133C4A" w:rsidP="0013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Изменения некоторых показателей онкологической службы</w:t>
            </w:r>
          </w:p>
          <w:p w14:paraId="00171826" w14:textId="5F25637F" w:rsidR="00133C4A" w:rsidRPr="008D0A3B" w:rsidRDefault="00133C4A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при раке желудка в Казахстане</w:t>
            </w:r>
          </w:p>
        </w:tc>
        <w:tc>
          <w:tcPr>
            <w:tcW w:w="4358" w:type="dxa"/>
          </w:tcPr>
          <w:p w14:paraId="110619E9" w14:textId="24EDA676" w:rsidR="00133C4A" w:rsidRPr="008D0A3B" w:rsidRDefault="006379A6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Мат. 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V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Петерб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. межд.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онкофорума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«Белые ночи 2019». – Санкт-Петербург, 20-23 июня 2019. – </w:t>
            </w:r>
            <w:r w:rsidR="00133C4A"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С. 288-289.</w:t>
            </w:r>
          </w:p>
        </w:tc>
        <w:tc>
          <w:tcPr>
            <w:tcW w:w="850" w:type="dxa"/>
          </w:tcPr>
          <w:p w14:paraId="321CCAA6" w14:textId="076660FF" w:rsidR="00133C4A" w:rsidRPr="008D0A3B" w:rsidRDefault="00133C4A" w:rsidP="00133C4A">
            <w:pPr>
              <w:jc w:val="center"/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98" w:type="dxa"/>
          </w:tcPr>
          <w:p w14:paraId="159722FC" w14:textId="7DA3CCF5" w:rsidR="00133C4A" w:rsidRPr="008D0A3B" w:rsidRDefault="00133C4A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Мукажанова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А.С.,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Малаев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Н.Б.,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Тасжанов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Р.С.</w:t>
            </w:r>
          </w:p>
        </w:tc>
      </w:tr>
      <w:tr w:rsidR="00133C4A" w:rsidRPr="008D0A3B" w14:paraId="014C0373" w14:textId="77777777" w:rsidTr="00621C50">
        <w:trPr>
          <w:trHeight w:val="283"/>
          <w:jc w:val="center"/>
        </w:trPr>
        <w:tc>
          <w:tcPr>
            <w:tcW w:w="766" w:type="dxa"/>
          </w:tcPr>
          <w:p w14:paraId="7BE5EAE7" w14:textId="08582421" w:rsidR="00133C4A" w:rsidRPr="008D0A3B" w:rsidRDefault="00133C4A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94" w:type="dxa"/>
          </w:tcPr>
          <w:p w14:paraId="3E71A67D" w14:textId="3866DFA5" w:rsidR="00133C4A" w:rsidRPr="008D0A3B" w:rsidRDefault="00133C4A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Региональные особенности заболеваемости раком печени в Казахстане</w:t>
            </w:r>
          </w:p>
        </w:tc>
        <w:tc>
          <w:tcPr>
            <w:tcW w:w="4358" w:type="dxa"/>
          </w:tcPr>
          <w:p w14:paraId="290CEBF1" w14:textId="4810A0E2" w:rsidR="00133C4A" w:rsidRPr="008D0A3B" w:rsidRDefault="006379A6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Мат. 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V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Петерб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. межд.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онкофорума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«Белые ночи 2019». – Санкт-Петербург, 20-23 июня 2019. – </w:t>
            </w:r>
            <w:r w:rsidR="00133C4A"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С. 291-292.</w:t>
            </w:r>
          </w:p>
        </w:tc>
        <w:tc>
          <w:tcPr>
            <w:tcW w:w="850" w:type="dxa"/>
          </w:tcPr>
          <w:p w14:paraId="6FC450EB" w14:textId="22BC5E7E" w:rsidR="00133C4A" w:rsidRPr="008D0A3B" w:rsidRDefault="00133C4A" w:rsidP="00133C4A">
            <w:pPr>
              <w:jc w:val="center"/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98" w:type="dxa"/>
          </w:tcPr>
          <w:p w14:paraId="59613571" w14:textId="2F81BDDF" w:rsidR="00133C4A" w:rsidRPr="008D0A3B" w:rsidRDefault="00133C4A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Аканов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А.А.,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Жантубетова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М.С.,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b/>
                <w:bCs/>
                <w:sz w:val="28"/>
                <w:szCs w:val="28"/>
              </w:rPr>
              <w:t xml:space="preserve"> С.К.,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Н.С.</w:t>
            </w:r>
          </w:p>
        </w:tc>
      </w:tr>
      <w:tr w:rsidR="00133C4A" w:rsidRPr="008D0A3B" w14:paraId="52F62339" w14:textId="77777777" w:rsidTr="00621C50">
        <w:trPr>
          <w:trHeight w:val="283"/>
          <w:jc w:val="center"/>
        </w:trPr>
        <w:tc>
          <w:tcPr>
            <w:tcW w:w="766" w:type="dxa"/>
          </w:tcPr>
          <w:p w14:paraId="315C8487" w14:textId="0B6ED4AA" w:rsidR="00133C4A" w:rsidRPr="008D0A3B" w:rsidRDefault="00133C4A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94" w:type="dxa"/>
          </w:tcPr>
          <w:p w14:paraId="4554FDB8" w14:textId="5D9EA072" w:rsidR="00133C4A" w:rsidRPr="008D0A3B" w:rsidRDefault="00133C4A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Географическая вариабельность заболеваемости и смертности раком пищевода в Казахстане</w:t>
            </w:r>
          </w:p>
        </w:tc>
        <w:tc>
          <w:tcPr>
            <w:tcW w:w="4358" w:type="dxa"/>
          </w:tcPr>
          <w:p w14:paraId="68964B0A" w14:textId="285289C3" w:rsidR="00133C4A" w:rsidRPr="008D0A3B" w:rsidRDefault="006379A6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Мат. 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V</w:t>
            </w: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Петерб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. межд.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онкофорума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«Белые ночи 2019». – Санкт-Петербург, 20-23 июня 2019. – </w:t>
            </w:r>
            <w:r w:rsidR="00133C4A"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С. 345.</w:t>
            </w:r>
          </w:p>
        </w:tc>
        <w:tc>
          <w:tcPr>
            <w:tcW w:w="850" w:type="dxa"/>
          </w:tcPr>
          <w:p w14:paraId="68C9BE9C" w14:textId="724F4C4B" w:rsidR="00133C4A" w:rsidRPr="008D0A3B" w:rsidRDefault="00133C4A" w:rsidP="00133C4A">
            <w:pPr>
              <w:jc w:val="center"/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2898" w:type="dxa"/>
          </w:tcPr>
          <w:p w14:paraId="1EA249CE" w14:textId="672EDAF2" w:rsidR="00133C4A" w:rsidRPr="008D0A3B" w:rsidRDefault="00133C4A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Дархан К.Б.,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Кобландин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С.,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>Игисинов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sz w:val="28"/>
                <w:szCs w:val="28"/>
              </w:rPr>
              <w:t xml:space="preserve"> Н.С., </w:t>
            </w:r>
            <w:proofErr w:type="spellStart"/>
            <w:r w:rsidRPr="008D0A3B">
              <w:rPr>
                <w:rFonts w:ascii="Times New Roman" w:eastAsia="Palemonas" w:hAnsi="Times New Roman" w:cs="Times New Roman"/>
                <w:b/>
                <w:bCs/>
                <w:sz w:val="28"/>
                <w:szCs w:val="28"/>
              </w:rPr>
              <w:t>Кожахметов</w:t>
            </w:r>
            <w:proofErr w:type="spellEnd"/>
            <w:r w:rsidRPr="008D0A3B">
              <w:rPr>
                <w:rFonts w:ascii="Times New Roman" w:eastAsia="Palemonas" w:hAnsi="Times New Roman" w:cs="Times New Roman"/>
                <w:b/>
                <w:bCs/>
                <w:sz w:val="28"/>
                <w:szCs w:val="28"/>
              </w:rPr>
              <w:t xml:space="preserve"> С.К.</w:t>
            </w:r>
          </w:p>
        </w:tc>
      </w:tr>
      <w:tr w:rsidR="00133C4A" w:rsidRPr="005703D9" w14:paraId="0FCDDC7D" w14:textId="77777777" w:rsidTr="00621C50">
        <w:trPr>
          <w:trHeight w:val="283"/>
          <w:jc w:val="center"/>
        </w:trPr>
        <w:tc>
          <w:tcPr>
            <w:tcW w:w="766" w:type="dxa"/>
          </w:tcPr>
          <w:p w14:paraId="328D925C" w14:textId="63868EA4" w:rsidR="00133C4A" w:rsidRPr="008D0A3B" w:rsidRDefault="00133C4A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94" w:type="dxa"/>
          </w:tcPr>
          <w:p w14:paraId="7C34B294" w14:textId="4A437BE1" w:rsidR="00133C4A" w:rsidRPr="008D0A3B" w:rsidRDefault="00133C4A" w:rsidP="0013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val="kk-KZ" w:eastAsia="zh-CN"/>
              </w:rPr>
              <w:t>Динамика заболеваемости желчекаменной болезни в Казахстане</w:t>
            </w:r>
          </w:p>
        </w:tc>
        <w:tc>
          <w:tcPr>
            <w:tcW w:w="4358" w:type="dxa"/>
          </w:tcPr>
          <w:p w14:paraId="0CB3CBD5" w14:textId="24C5E594" w:rsidR="00133C4A" w:rsidRPr="008D0A3B" w:rsidRDefault="00133C4A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r w:rsidR="006379A6" w:rsidRPr="008D0A3B">
              <w:rPr>
                <w:rFonts w:ascii="Times New Roman" w:hAnsi="Times New Roman" w:cs="Times New Roman"/>
                <w:sz w:val="28"/>
                <w:szCs w:val="28"/>
              </w:rPr>
              <w:t>. т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езисов межд</w:t>
            </w:r>
            <w:r w:rsidR="006379A6"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научно-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="006379A6"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379A6" w:rsidRPr="008D0A3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онф</w:t>
            </w:r>
            <w:proofErr w:type="spellEnd"/>
            <w:r w:rsidR="006379A6" w:rsidRPr="008D0A3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«Медицинская наука и образование: молодость и стремление</w:t>
            </w:r>
            <w:r w:rsidR="006379A6"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 2019». – С. 102-103.</w:t>
            </w:r>
          </w:p>
        </w:tc>
        <w:tc>
          <w:tcPr>
            <w:tcW w:w="850" w:type="dxa"/>
          </w:tcPr>
          <w:p w14:paraId="689F6BCA" w14:textId="38A53A49" w:rsidR="00133C4A" w:rsidRPr="008D0A3B" w:rsidRDefault="00133C4A" w:rsidP="00133C4A">
            <w:pPr>
              <w:jc w:val="center"/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98" w:type="dxa"/>
          </w:tcPr>
          <w:p w14:paraId="46F7142D" w14:textId="35B9DE02" w:rsidR="00133C4A" w:rsidRPr="008D0A3B" w:rsidRDefault="00133C4A" w:rsidP="00133C4A">
            <w:pPr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Бейсенбаева А.Б., Есеев А.Ж., 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Кожахметов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Игисинов Н.С.</w:t>
            </w:r>
          </w:p>
        </w:tc>
      </w:tr>
      <w:tr w:rsidR="00133C4A" w:rsidRPr="008D0A3B" w14:paraId="5EA67BA1" w14:textId="77777777" w:rsidTr="00621C50">
        <w:trPr>
          <w:trHeight w:val="283"/>
          <w:jc w:val="center"/>
        </w:trPr>
        <w:tc>
          <w:tcPr>
            <w:tcW w:w="766" w:type="dxa"/>
          </w:tcPr>
          <w:p w14:paraId="0B17898E" w14:textId="75840FD7" w:rsidR="00133C4A" w:rsidRPr="008D0A3B" w:rsidRDefault="00133C4A" w:rsidP="00133C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94" w:type="dxa"/>
          </w:tcPr>
          <w:p w14:paraId="2104C10A" w14:textId="506AEDC1" w:rsidR="00133C4A" w:rsidRPr="008D0A3B" w:rsidRDefault="00133C4A" w:rsidP="00133C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eastAsia="SimHei" w:hAnsi="Times New Roman" w:cs="Times New Roman"/>
                <w:bCs/>
                <w:color w:val="000000"/>
                <w:sz w:val="28"/>
                <w:szCs w:val="28"/>
                <w:lang w:eastAsia="zh-CN"/>
              </w:rPr>
              <w:t>Вазомоторный и аллергический ринит в Казахстане: некоторые аспекты заболеваемости</w:t>
            </w:r>
          </w:p>
        </w:tc>
        <w:tc>
          <w:tcPr>
            <w:tcW w:w="4358" w:type="dxa"/>
          </w:tcPr>
          <w:p w14:paraId="4E6E55CD" w14:textId="089F0DCA" w:rsidR="00133C4A" w:rsidRPr="008D0A3B" w:rsidRDefault="006379A6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Сб. тезисов межд. научно-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прак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конф</w:t>
            </w:r>
            <w:proofErr w:type="spellEnd"/>
            <w:r w:rsidRPr="008D0A3B">
              <w:rPr>
                <w:rFonts w:ascii="Times New Roman" w:hAnsi="Times New Roman" w:cs="Times New Roman"/>
                <w:sz w:val="28"/>
                <w:szCs w:val="28"/>
              </w:rPr>
              <w:t>. «Медицинская наука и образование: молодость и стремление – 2019».</w:t>
            </w:r>
            <w:r w:rsidR="00133C4A" w:rsidRPr="008D0A3B">
              <w:rPr>
                <w:rFonts w:ascii="Times New Roman" w:hAnsi="Times New Roman" w:cs="Times New Roman"/>
                <w:sz w:val="28"/>
                <w:szCs w:val="28"/>
              </w:rPr>
              <w:t>– С. 417-418.</w:t>
            </w:r>
          </w:p>
        </w:tc>
        <w:tc>
          <w:tcPr>
            <w:tcW w:w="850" w:type="dxa"/>
          </w:tcPr>
          <w:p w14:paraId="79DE8A03" w14:textId="6A6CFACB" w:rsidR="00133C4A" w:rsidRPr="008D0A3B" w:rsidRDefault="00133C4A" w:rsidP="00133C4A">
            <w:pPr>
              <w:jc w:val="center"/>
              <w:rPr>
                <w:rFonts w:ascii="Times New Roman" w:eastAsia="Palemonas" w:hAnsi="Times New Roman" w:cs="Times New Roman"/>
                <w:sz w:val="28"/>
                <w:szCs w:val="28"/>
                <w:lang w:val="en-US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98" w:type="dxa"/>
          </w:tcPr>
          <w:p w14:paraId="69618E8C" w14:textId="71DE40A5" w:rsidR="00133C4A" w:rsidRPr="008D0A3B" w:rsidRDefault="00133C4A" w:rsidP="00133C4A">
            <w:pPr>
              <w:rPr>
                <w:rFonts w:ascii="Times New Roman" w:eastAsia="Palemonas" w:hAnsi="Times New Roman" w:cs="Times New Roman"/>
                <w:sz w:val="28"/>
                <w:szCs w:val="28"/>
              </w:rPr>
            </w:pP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Сулейменова А.С., Молдабаева А.Г., </w:t>
            </w:r>
            <w:r w:rsidRPr="008D0A3B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Кожахметов С.К.,</w:t>
            </w:r>
            <w:r w:rsidRPr="008D0A3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Игисинов Н.С.</w:t>
            </w:r>
          </w:p>
        </w:tc>
      </w:tr>
    </w:tbl>
    <w:p w14:paraId="35E81E14" w14:textId="6BA52486" w:rsidR="006379A6" w:rsidRPr="008D0A3B" w:rsidRDefault="006379A6" w:rsidP="006379A6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01341209" w14:textId="77777777" w:rsidR="00621C50" w:rsidRPr="009C1185" w:rsidRDefault="00621C50" w:rsidP="00621C50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Ізденүші, м.ғ.к.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    </w:t>
      </w:r>
      <w:r w:rsidRPr="009C1185">
        <w:rPr>
          <w:rFonts w:ascii="Times New Roman" w:hAnsi="Times New Roman" w:cs="Times New Roman"/>
          <w:b/>
          <w:bCs/>
          <w:sz w:val="28"/>
          <w:szCs w:val="28"/>
          <w:lang w:val="kk-KZ"/>
        </w:rPr>
        <w:t>Кожахметов С.К.</w:t>
      </w:r>
    </w:p>
    <w:p w14:paraId="45A4A2E2" w14:textId="77777777" w:rsidR="00621C50" w:rsidRPr="009C1185" w:rsidRDefault="00621C50" w:rsidP="00621C50">
      <w:pPr>
        <w:tabs>
          <w:tab w:val="left" w:pos="611"/>
          <w:tab w:val="left" w:pos="3871"/>
          <w:tab w:val="left" w:pos="6360"/>
          <w:tab w:val="left" w:pos="7210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>Ғылыми хатшы</w:t>
      </w:r>
      <w:r w:rsidRPr="008D0A3B">
        <w:rPr>
          <w:rFonts w:ascii="Times New Roman" w:hAnsi="Times New Roman" w:cs="Times New Roman"/>
          <w:b/>
          <w:bCs/>
          <w:sz w:val="28"/>
          <w:szCs w:val="28"/>
        </w:rPr>
        <w:t>,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 xml:space="preserve"> м.ғ.д., профессор</w:t>
      </w:r>
      <w:r w:rsidRPr="009C118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  <w:lang w:val="kk-KZ"/>
        </w:rPr>
        <w:tab/>
      </w:r>
      <w:proofErr w:type="spellStart"/>
      <w:r w:rsidRPr="008D0A3B">
        <w:rPr>
          <w:rFonts w:ascii="Times New Roman" w:hAnsi="Times New Roman" w:cs="Times New Roman"/>
          <w:b/>
          <w:bCs/>
          <w:sz w:val="28"/>
          <w:szCs w:val="28"/>
        </w:rPr>
        <w:t>Хусаин</w:t>
      </w:r>
      <w:proofErr w:type="spellEnd"/>
      <w:r w:rsidRPr="008D0A3B">
        <w:rPr>
          <w:rFonts w:ascii="Times New Roman" w:hAnsi="Times New Roman" w:cs="Times New Roman"/>
          <w:b/>
          <w:bCs/>
          <w:sz w:val="28"/>
          <w:szCs w:val="28"/>
        </w:rPr>
        <w:t xml:space="preserve"> Ш.К.</w:t>
      </w:r>
    </w:p>
    <w:p w14:paraId="58099A1C" w14:textId="77777777" w:rsidR="00621C50" w:rsidRDefault="00621C50" w:rsidP="00621C50">
      <w:pPr>
        <w:rPr>
          <w:lang w:val="kk-KZ"/>
        </w:rPr>
      </w:pPr>
    </w:p>
    <w:sectPr w:rsidR="00621C50" w:rsidSect="009C1185">
      <w:footerReference w:type="default" r:id="rId9"/>
      <w:pgSz w:w="16838" w:h="11906" w:orient="landscape" w:code="9"/>
      <w:pgMar w:top="624" w:right="1134" w:bottom="1560" w:left="1134" w:header="510" w:footer="51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1BB952E" w14:textId="77777777" w:rsidR="00311536" w:rsidRDefault="00311536">
      <w:pPr>
        <w:spacing w:after="0" w:line="240" w:lineRule="auto"/>
      </w:pPr>
      <w:r>
        <w:separator/>
      </w:r>
    </w:p>
  </w:endnote>
  <w:endnote w:type="continuationSeparator" w:id="0">
    <w:p w14:paraId="45352599" w14:textId="77777777" w:rsidR="00311536" w:rsidRDefault="00311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Palemona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Palemonas-Italic">
    <w:altName w:val="Yu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8"/>
        <w:szCs w:val="28"/>
      </w:rPr>
      <w:id w:val="1403095712"/>
      <w:docPartObj>
        <w:docPartGallery w:val="Page Numbers (Bottom of Page)"/>
        <w:docPartUnique/>
      </w:docPartObj>
    </w:sdtPr>
    <w:sdtEndPr/>
    <w:sdtContent>
      <w:p w14:paraId="1FAA0BFC" w14:textId="290FCD6B" w:rsidR="00C33375" w:rsidRPr="00E80AA9" w:rsidRDefault="00C33375" w:rsidP="008232AF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80AA9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80AA9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80AA9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703D9">
          <w:rPr>
            <w:rFonts w:ascii="Times New Roman" w:hAnsi="Times New Roman" w:cs="Times New Roman"/>
            <w:noProof/>
            <w:sz w:val="28"/>
            <w:szCs w:val="28"/>
          </w:rPr>
          <w:t>14</w:t>
        </w:r>
        <w:r w:rsidRPr="00E80AA9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1F6AB3" w14:textId="77777777" w:rsidR="00311536" w:rsidRDefault="00311536">
      <w:pPr>
        <w:spacing w:after="0" w:line="240" w:lineRule="auto"/>
      </w:pPr>
      <w:r>
        <w:separator/>
      </w:r>
    </w:p>
  </w:footnote>
  <w:footnote w:type="continuationSeparator" w:id="0">
    <w:p w14:paraId="42A98E30" w14:textId="77777777" w:rsidR="00311536" w:rsidRDefault="00311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06400"/>
    <w:multiLevelType w:val="hybridMultilevel"/>
    <w:tmpl w:val="4A0286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D0FCE"/>
    <w:multiLevelType w:val="hybridMultilevel"/>
    <w:tmpl w:val="F7FAF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090"/>
    <w:rsid w:val="00060842"/>
    <w:rsid w:val="000E542A"/>
    <w:rsid w:val="00104CBC"/>
    <w:rsid w:val="00133C4A"/>
    <w:rsid w:val="001341EC"/>
    <w:rsid w:val="00143CF0"/>
    <w:rsid w:val="0017040A"/>
    <w:rsid w:val="00171B78"/>
    <w:rsid w:val="0018309A"/>
    <w:rsid w:val="0018478A"/>
    <w:rsid w:val="001960B5"/>
    <w:rsid w:val="001A39AA"/>
    <w:rsid w:val="001B36B6"/>
    <w:rsid w:val="001D52BF"/>
    <w:rsid w:val="00210C9D"/>
    <w:rsid w:val="002308A4"/>
    <w:rsid w:val="002366B0"/>
    <w:rsid w:val="002405DA"/>
    <w:rsid w:val="00277810"/>
    <w:rsid w:val="00277E76"/>
    <w:rsid w:val="002864EB"/>
    <w:rsid w:val="002A1078"/>
    <w:rsid w:val="002B74EE"/>
    <w:rsid w:val="002C114F"/>
    <w:rsid w:val="002D62F3"/>
    <w:rsid w:val="002E3B99"/>
    <w:rsid w:val="00306BAE"/>
    <w:rsid w:val="00311536"/>
    <w:rsid w:val="00324702"/>
    <w:rsid w:val="00333B71"/>
    <w:rsid w:val="00341ED9"/>
    <w:rsid w:val="00342B79"/>
    <w:rsid w:val="00344C1B"/>
    <w:rsid w:val="00375EA5"/>
    <w:rsid w:val="003857CF"/>
    <w:rsid w:val="003A39EA"/>
    <w:rsid w:val="003C010E"/>
    <w:rsid w:val="003E0E93"/>
    <w:rsid w:val="003E204A"/>
    <w:rsid w:val="003F1F76"/>
    <w:rsid w:val="00465010"/>
    <w:rsid w:val="004717D1"/>
    <w:rsid w:val="004755E6"/>
    <w:rsid w:val="004D4CB4"/>
    <w:rsid w:val="005070E0"/>
    <w:rsid w:val="005703D9"/>
    <w:rsid w:val="00595B9E"/>
    <w:rsid w:val="005D2753"/>
    <w:rsid w:val="005E113D"/>
    <w:rsid w:val="005E4E1D"/>
    <w:rsid w:val="005F068C"/>
    <w:rsid w:val="005F35F7"/>
    <w:rsid w:val="006055BD"/>
    <w:rsid w:val="00615B89"/>
    <w:rsid w:val="00621C50"/>
    <w:rsid w:val="0062280A"/>
    <w:rsid w:val="006379A6"/>
    <w:rsid w:val="0065205B"/>
    <w:rsid w:val="00693285"/>
    <w:rsid w:val="00693D77"/>
    <w:rsid w:val="006C304C"/>
    <w:rsid w:val="006C6369"/>
    <w:rsid w:val="006C7089"/>
    <w:rsid w:val="00707CE5"/>
    <w:rsid w:val="00721D1A"/>
    <w:rsid w:val="00757215"/>
    <w:rsid w:val="00765D7C"/>
    <w:rsid w:val="00786E27"/>
    <w:rsid w:val="00791090"/>
    <w:rsid w:val="00796D43"/>
    <w:rsid w:val="007B0E3B"/>
    <w:rsid w:val="007C6D96"/>
    <w:rsid w:val="008232AF"/>
    <w:rsid w:val="00852143"/>
    <w:rsid w:val="00872A74"/>
    <w:rsid w:val="00893535"/>
    <w:rsid w:val="008D0A3B"/>
    <w:rsid w:val="008F0140"/>
    <w:rsid w:val="008F2CC4"/>
    <w:rsid w:val="00933F45"/>
    <w:rsid w:val="00940206"/>
    <w:rsid w:val="00940ABB"/>
    <w:rsid w:val="00941D0B"/>
    <w:rsid w:val="00951C72"/>
    <w:rsid w:val="00963EFD"/>
    <w:rsid w:val="009705C3"/>
    <w:rsid w:val="00973C88"/>
    <w:rsid w:val="00986FAA"/>
    <w:rsid w:val="00987386"/>
    <w:rsid w:val="00993BFE"/>
    <w:rsid w:val="009942B3"/>
    <w:rsid w:val="009A04E2"/>
    <w:rsid w:val="009A3AF3"/>
    <w:rsid w:val="009B04E8"/>
    <w:rsid w:val="009C1185"/>
    <w:rsid w:val="00A435A8"/>
    <w:rsid w:val="00A85652"/>
    <w:rsid w:val="00AA2D1E"/>
    <w:rsid w:val="00AC477C"/>
    <w:rsid w:val="00AD1464"/>
    <w:rsid w:val="00AD7783"/>
    <w:rsid w:val="00B02570"/>
    <w:rsid w:val="00B103DC"/>
    <w:rsid w:val="00B109A7"/>
    <w:rsid w:val="00B278A2"/>
    <w:rsid w:val="00B329C8"/>
    <w:rsid w:val="00B36292"/>
    <w:rsid w:val="00B402E7"/>
    <w:rsid w:val="00B94A85"/>
    <w:rsid w:val="00BA1C74"/>
    <w:rsid w:val="00BC348E"/>
    <w:rsid w:val="00C26451"/>
    <w:rsid w:val="00C33375"/>
    <w:rsid w:val="00CA62D1"/>
    <w:rsid w:val="00CA7981"/>
    <w:rsid w:val="00CB2DD0"/>
    <w:rsid w:val="00D02BC0"/>
    <w:rsid w:val="00D26409"/>
    <w:rsid w:val="00D47C68"/>
    <w:rsid w:val="00DA17F2"/>
    <w:rsid w:val="00DC287F"/>
    <w:rsid w:val="00E274B4"/>
    <w:rsid w:val="00EC4405"/>
    <w:rsid w:val="00EC6467"/>
    <w:rsid w:val="00ED1080"/>
    <w:rsid w:val="00EE28E8"/>
    <w:rsid w:val="00EF3472"/>
    <w:rsid w:val="00F0653D"/>
    <w:rsid w:val="00F101C6"/>
    <w:rsid w:val="00F14C55"/>
    <w:rsid w:val="00F14C5E"/>
    <w:rsid w:val="00F24E72"/>
    <w:rsid w:val="00F53508"/>
    <w:rsid w:val="00F71C0D"/>
    <w:rsid w:val="00F84DF2"/>
    <w:rsid w:val="00F96A50"/>
    <w:rsid w:val="00F973AC"/>
    <w:rsid w:val="00F9786C"/>
    <w:rsid w:val="00FA4415"/>
    <w:rsid w:val="00FC0073"/>
    <w:rsid w:val="00FC4D9D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E20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09A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43CF0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43CF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43CF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43CF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B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A10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73A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8309A"/>
    <w:pPr>
      <w:ind w:left="720"/>
      <w:contextualSpacing/>
    </w:pPr>
  </w:style>
  <w:style w:type="paragraph" w:styleId="a5">
    <w:name w:val="Body Text"/>
    <w:basedOn w:val="a"/>
    <w:link w:val="a6"/>
    <w:uiPriority w:val="99"/>
    <w:unhideWhenUsed/>
    <w:rsid w:val="00143CF0"/>
    <w:pPr>
      <w:spacing w:after="120" w:line="240" w:lineRule="auto"/>
    </w:pPr>
    <w:rPr>
      <w:rFonts w:ascii="Times New Roman" w:hAnsi="Times New Roman"/>
      <w:sz w:val="28"/>
    </w:rPr>
  </w:style>
  <w:style w:type="character" w:customStyle="1" w:styleId="a6">
    <w:name w:val="Основной текст Знак"/>
    <w:basedOn w:val="a0"/>
    <w:link w:val="a5"/>
    <w:uiPriority w:val="99"/>
    <w:rsid w:val="00143CF0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143CF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143CF0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4D4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D4CB4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A10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7D856-0644-4042-A1A1-E40E381C2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14</Pages>
  <Words>2618</Words>
  <Characters>14926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Алихан</dc:creator>
  <cp:lastModifiedBy>MUA</cp:lastModifiedBy>
  <cp:revision>4</cp:revision>
  <cp:lastPrinted>2020-01-30T08:30:00Z</cp:lastPrinted>
  <dcterms:created xsi:type="dcterms:W3CDTF">2020-01-30T05:56:00Z</dcterms:created>
  <dcterms:modified xsi:type="dcterms:W3CDTF">2020-01-30T08:30:00Z</dcterms:modified>
</cp:coreProperties>
</file>