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A3" w:rsidRDefault="00A06BA3" w:rsidP="002E582F">
      <w:pPr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E582F" w:rsidRPr="00A06BA3" w:rsidRDefault="00A06BA3" w:rsidP="00A06BA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A06BA3">
        <w:rPr>
          <w:rFonts w:ascii="Times New Roman" w:hAnsi="Times New Roman" w:cs="Times New Roman"/>
          <w:b/>
          <w:sz w:val="28"/>
          <w:szCs w:val="28"/>
          <w:lang w:val="kk-KZ"/>
        </w:rPr>
        <w:t>Программа мероприятия «День открытых дверей – 202</w:t>
      </w:r>
      <w:r w:rsidR="00993219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A06BA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F75FE2" w:rsidRPr="00A06BA3" w:rsidRDefault="00A06BA3" w:rsidP="00A06BA3">
      <w:pPr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F75FE2" w:rsidRPr="001B0D96" w:rsidRDefault="00F75FE2" w:rsidP="001B0D96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7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5"/>
        <w:gridCol w:w="5388"/>
        <w:gridCol w:w="3395"/>
      </w:tblGrid>
      <w:tr w:rsidR="00790C24" w:rsidRPr="001B0D96" w:rsidTr="00790C24">
        <w:tc>
          <w:tcPr>
            <w:tcW w:w="809" w:type="pct"/>
            <w:shd w:val="clear" w:color="auto" w:fill="85B2F6" w:themeFill="background2" w:themeFillShade="E6"/>
          </w:tcPr>
          <w:p w:rsidR="00790C24" w:rsidRPr="00790C24" w:rsidRDefault="00790C24" w:rsidP="00560E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790C24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Время</w:t>
            </w:r>
          </w:p>
        </w:tc>
        <w:tc>
          <w:tcPr>
            <w:tcW w:w="2571" w:type="pct"/>
            <w:shd w:val="clear" w:color="auto" w:fill="85B2F6" w:themeFill="background2" w:themeFillShade="E6"/>
          </w:tcPr>
          <w:p w:rsidR="00790C24" w:rsidRPr="00790C24" w:rsidRDefault="00790C24" w:rsidP="00560E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790C24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85B2F6" w:themeFill="background2" w:themeFillShade="E6"/>
          </w:tcPr>
          <w:p w:rsidR="00790C24" w:rsidRPr="00790C24" w:rsidRDefault="00790C24" w:rsidP="00560E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790C24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Место проведения</w:t>
            </w:r>
          </w:p>
        </w:tc>
      </w:tr>
      <w:tr w:rsidR="00790C24" w:rsidRPr="001B0D96" w:rsidTr="00790C24">
        <w:tc>
          <w:tcPr>
            <w:tcW w:w="5000" w:type="pct"/>
            <w:gridSpan w:val="3"/>
            <w:shd w:val="clear" w:color="auto" w:fill="FFFFFF" w:themeFill="background1"/>
          </w:tcPr>
          <w:p w:rsidR="00790C24" w:rsidRDefault="00790C24" w:rsidP="00560E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560E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проведения – </w:t>
            </w:r>
            <w:r w:rsidRPr="00AC3C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</w:t>
            </w:r>
            <w:r w:rsidRPr="00AC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3C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мая</w:t>
            </w:r>
            <w:r w:rsidRPr="00AC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Pr="00AC3C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AC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(пятница)</w:t>
            </w:r>
          </w:p>
          <w:p w:rsidR="00790C24" w:rsidRPr="00AC3CAD" w:rsidRDefault="00790C24" w:rsidP="00790C2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0C24" w:rsidRPr="001B0D96" w:rsidTr="00790C24">
        <w:trPr>
          <w:trHeight w:val="270"/>
        </w:trPr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</w:tcPr>
          <w:p w:rsidR="00790C24" w:rsidRPr="00F365FC" w:rsidRDefault="00790C24" w:rsidP="00560E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auto"/>
          </w:tcPr>
          <w:p w:rsidR="00790C24" w:rsidRPr="001B0D96" w:rsidRDefault="00790C24" w:rsidP="00560E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C24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790C24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Бейбітшілік 49а,</w:t>
            </w:r>
          </w:p>
          <w:p w:rsidR="00790C24" w:rsidRPr="001B0D96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(Холл) университет</w:t>
            </w:r>
          </w:p>
        </w:tc>
      </w:tr>
      <w:tr w:rsidR="00790C24" w:rsidRPr="001B0D96" w:rsidTr="00790C24">
        <w:trPr>
          <w:trHeight w:val="270"/>
        </w:trPr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</w:tcPr>
          <w:p w:rsidR="00790C24" w:rsidRPr="005A0D60" w:rsidRDefault="00790C24" w:rsidP="00560E7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0.30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790C24" w:rsidRPr="001B0D96" w:rsidRDefault="00790C24" w:rsidP="00560E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auto"/>
          </w:tcPr>
          <w:p w:rsidR="00790C24" w:rsidRDefault="00790C24" w:rsidP="00560E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- Открытие (Вступительное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слово, руководитель ПК)</w:t>
            </w:r>
          </w:p>
          <w:p w:rsidR="00790C24" w:rsidRPr="001B0D96" w:rsidRDefault="00790C24" w:rsidP="00560E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4" w:rsidRDefault="00790C24" w:rsidP="00560E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790C24" w:rsidRPr="001B0D96" w:rsidRDefault="00790C24" w:rsidP="00560E7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C24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790C24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Бейбітшілік 49а,</w:t>
            </w:r>
          </w:p>
          <w:p w:rsidR="00790C24" w:rsidRPr="001B0D96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1-этаж</w:t>
            </w:r>
          </w:p>
          <w:p w:rsidR="00790C24" w:rsidRPr="001B0D96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90C24" w:rsidRPr="001B0D96" w:rsidTr="00790C24">
        <w:trPr>
          <w:trHeight w:val="270"/>
        </w:trPr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</w:tcPr>
          <w:p w:rsidR="00790C24" w:rsidRPr="00F365FC" w:rsidRDefault="00790C24" w:rsidP="00E2762D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auto"/>
          </w:tcPr>
          <w:p w:rsidR="00790C24" w:rsidRPr="001B0D96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особенностях ЕНТ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0C24" w:rsidRPr="001B0D96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Вопросы-ответы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C24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790C24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Бейбітшілік 49а</w:t>
            </w:r>
          </w:p>
          <w:p w:rsidR="00790C24" w:rsidRPr="001B0D96" w:rsidRDefault="00790C24" w:rsidP="00AC3CAD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1-этаж</w:t>
            </w:r>
          </w:p>
          <w:p w:rsidR="00790C24" w:rsidRPr="001B0D96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90C24" w:rsidRPr="001B0D96" w:rsidTr="00790C24">
        <w:trPr>
          <w:trHeight w:val="270"/>
        </w:trPr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</w:tcPr>
          <w:p w:rsidR="00790C24" w:rsidRPr="000A48C5" w:rsidRDefault="00790C24" w:rsidP="0014283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auto"/>
          </w:tcPr>
          <w:p w:rsidR="00790C24" w:rsidRPr="00D84DA2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лидерами студенческого самоуправления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C24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790C24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Бейбітшілік 49а,</w:t>
            </w:r>
          </w:p>
          <w:p w:rsidR="00790C24" w:rsidRPr="001B0D96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1-этаж</w:t>
            </w:r>
          </w:p>
          <w:p w:rsidR="00790C24" w:rsidRPr="001B0D96" w:rsidRDefault="00790C24" w:rsidP="00560E7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90C24" w:rsidRPr="001B0D96" w:rsidTr="00790C24">
        <w:trPr>
          <w:trHeight w:val="270"/>
        </w:trPr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</w:tcPr>
          <w:p w:rsidR="00790C24" w:rsidRPr="00F365FC" w:rsidRDefault="00790C24" w:rsidP="0014283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12.10-13.00</w:t>
            </w: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auto"/>
          </w:tcPr>
          <w:p w:rsidR="00790C24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мотивационной лекций на тему «Физиология - основа жизни»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C24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790C24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Бейбітшілік 49а,</w:t>
            </w:r>
          </w:p>
          <w:p w:rsidR="00790C24" w:rsidRPr="001B0D96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4-этаж, 415 кабинет</w:t>
            </w:r>
          </w:p>
        </w:tc>
      </w:tr>
      <w:tr w:rsidR="00790C24" w:rsidRPr="001B0D96" w:rsidTr="00790C24">
        <w:trPr>
          <w:trHeight w:val="270"/>
        </w:trPr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</w:tcPr>
          <w:p w:rsidR="00790C24" w:rsidRPr="00F365FC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auto"/>
          </w:tcPr>
          <w:p w:rsidR="00790C24" w:rsidRPr="00653D5C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победителей дипломами 1,2,3 мест, сертификатами участников Олимпиады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C24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790C24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Бейбітшілік 49а,</w:t>
            </w:r>
          </w:p>
          <w:p w:rsidR="00790C24" w:rsidRPr="001B0D96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1-этаж</w:t>
            </w:r>
          </w:p>
          <w:p w:rsidR="00790C24" w:rsidRPr="001B0D96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790C24" w:rsidRPr="001B0D96" w:rsidTr="00790C24">
        <w:trPr>
          <w:trHeight w:val="244"/>
        </w:trPr>
        <w:tc>
          <w:tcPr>
            <w:tcW w:w="809" w:type="pct"/>
            <w:shd w:val="clear" w:color="auto" w:fill="auto"/>
          </w:tcPr>
          <w:p w:rsidR="00790C24" w:rsidRPr="00F365FC" w:rsidRDefault="00790C24" w:rsidP="0014283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</w:t>
            </w:r>
          </w:p>
          <w:p w:rsidR="00790C24" w:rsidRPr="001B0D96" w:rsidRDefault="00790C24" w:rsidP="0014283B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auto"/>
          </w:tcPr>
          <w:p w:rsidR="00790C24" w:rsidRPr="001B0D96" w:rsidRDefault="00790C24" w:rsidP="0014283B">
            <w:pPr>
              <w:tabs>
                <w:tab w:val="left" w:pos="27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реализуемых образовательных программах, о процедуре поступления в ВУЗ</w:t>
            </w:r>
          </w:p>
          <w:p w:rsidR="00790C24" w:rsidRPr="001B0D96" w:rsidRDefault="00790C24" w:rsidP="0014283B">
            <w:pPr>
              <w:pStyle w:val="a6"/>
              <w:numPr>
                <w:ilvl w:val="0"/>
                <w:numId w:val="2"/>
              </w:numPr>
              <w:tabs>
                <w:tab w:val="left" w:pos="277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Школа медицины;</w:t>
            </w:r>
          </w:p>
          <w:p w:rsidR="00790C24" w:rsidRPr="001B0D96" w:rsidRDefault="00790C24" w:rsidP="0014283B">
            <w:pPr>
              <w:pStyle w:val="a6"/>
              <w:numPr>
                <w:ilvl w:val="0"/>
                <w:numId w:val="2"/>
              </w:numPr>
              <w:tabs>
                <w:tab w:val="left" w:pos="277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Школа Общественного здоровья и менеджмента;</w:t>
            </w:r>
          </w:p>
          <w:p w:rsidR="00790C24" w:rsidRPr="001B0D96" w:rsidRDefault="00790C24" w:rsidP="0014283B">
            <w:pPr>
              <w:pStyle w:val="a6"/>
              <w:numPr>
                <w:ilvl w:val="0"/>
                <w:numId w:val="2"/>
              </w:numPr>
              <w:tabs>
                <w:tab w:val="left" w:pos="277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Школа стоматологии;</w:t>
            </w:r>
          </w:p>
          <w:p w:rsidR="00790C24" w:rsidRPr="001B0D96" w:rsidRDefault="00790C24" w:rsidP="0014283B">
            <w:pPr>
              <w:pStyle w:val="a6"/>
              <w:numPr>
                <w:ilvl w:val="0"/>
                <w:numId w:val="2"/>
              </w:numPr>
              <w:tabs>
                <w:tab w:val="left" w:pos="277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Школа педиатрии;</w:t>
            </w:r>
          </w:p>
          <w:p w:rsidR="00790C24" w:rsidRPr="001B0D96" w:rsidRDefault="00790C24" w:rsidP="0014283B">
            <w:pPr>
              <w:pStyle w:val="a6"/>
              <w:numPr>
                <w:ilvl w:val="0"/>
                <w:numId w:val="2"/>
              </w:numPr>
              <w:tabs>
                <w:tab w:val="left" w:pos="277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Школа сестринского дела;</w:t>
            </w:r>
          </w:p>
          <w:p w:rsidR="00790C24" w:rsidRPr="001B0D96" w:rsidRDefault="00790C24" w:rsidP="0014283B">
            <w:pPr>
              <w:pStyle w:val="a6"/>
              <w:numPr>
                <w:ilvl w:val="0"/>
                <w:numId w:val="2"/>
              </w:numPr>
              <w:tabs>
                <w:tab w:val="left" w:pos="277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Школа фармации;</w:t>
            </w:r>
          </w:p>
          <w:p w:rsidR="00790C24" w:rsidRPr="001B0D96" w:rsidRDefault="00790C24" w:rsidP="0014283B">
            <w:pPr>
              <w:pStyle w:val="a6"/>
              <w:numPr>
                <w:ilvl w:val="0"/>
                <w:numId w:val="2"/>
              </w:numPr>
              <w:tabs>
                <w:tab w:val="left" w:pos="277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Школа резидентуры;</w:t>
            </w:r>
          </w:p>
          <w:p w:rsidR="00790C24" w:rsidRPr="001B0D96" w:rsidRDefault="00790C24" w:rsidP="0014283B">
            <w:pPr>
              <w:pStyle w:val="a6"/>
              <w:numPr>
                <w:ilvl w:val="0"/>
                <w:numId w:val="2"/>
              </w:numPr>
              <w:tabs>
                <w:tab w:val="left" w:pos="277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школа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C24" w:rsidRPr="001B0D96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</w:p>
          <w:p w:rsidR="00790C24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Бейбітшілік 49а,</w:t>
            </w:r>
          </w:p>
          <w:p w:rsidR="00790C24" w:rsidRPr="001B0D96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Фойе (Холл) университета</w:t>
            </w:r>
          </w:p>
        </w:tc>
      </w:tr>
      <w:tr w:rsidR="00790C24" w:rsidRPr="001B0D96" w:rsidTr="00790C24">
        <w:trPr>
          <w:trHeight w:val="244"/>
        </w:trPr>
        <w:tc>
          <w:tcPr>
            <w:tcW w:w="809" w:type="pct"/>
            <w:shd w:val="clear" w:color="auto" w:fill="auto"/>
          </w:tcPr>
          <w:p w:rsidR="00790C24" w:rsidRPr="00560E73" w:rsidRDefault="00790C24" w:rsidP="0014283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6.00</w:t>
            </w: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auto"/>
          </w:tcPr>
          <w:p w:rsidR="00790C24" w:rsidRPr="001B0D96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экспонатов анатомического музея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C24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</w:p>
          <w:p w:rsidR="00790C24" w:rsidRPr="001B0D96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Бейбітшілік 49а</w:t>
            </w:r>
          </w:p>
          <w:p w:rsidR="00790C24" w:rsidRPr="001B0D96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Фойе (Холл) университета</w:t>
            </w:r>
          </w:p>
        </w:tc>
      </w:tr>
      <w:tr w:rsidR="00790C24" w:rsidRPr="001B0D96" w:rsidTr="00790C24">
        <w:trPr>
          <w:trHeight w:val="244"/>
        </w:trPr>
        <w:tc>
          <w:tcPr>
            <w:tcW w:w="809" w:type="pct"/>
            <w:shd w:val="clear" w:color="auto" w:fill="auto"/>
          </w:tcPr>
          <w:p w:rsidR="00790C24" w:rsidRPr="00103990" w:rsidRDefault="00790C24" w:rsidP="0014283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0.0</w:t>
            </w:r>
            <w:r w:rsidRPr="00103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0</w:t>
            </w:r>
            <w:r w:rsidRPr="00103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Pr="00103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6</w:t>
            </w:r>
            <w:r w:rsidRPr="001039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auto"/>
          </w:tcPr>
          <w:p w:rsidR="00790C24" w:rsidRPr="00103990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Демонстрация приборов учебной лаборатории кафедры общей и биологической химии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C24" w:rsidRPr="00103990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к</w:t>
            </w:r>
            <w:r w:rsidRPr="0010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орпус</w:t>
            </w:r>
          </w:p>
          <w:p w:rsidR="00790C24" w:rsidRPr="00103990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ул. Бейбітшілік 49а</w:t>
            </w:r>
          </w:p>
          <w:p w:rsidR="00790C24" w:rsidRPr="00103990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(Холл) университета</w:t>
            </w:r>
          </w:p>
        </w:tc>
      </w:tr>
      <w:tr w:rsidR="00790C24" w:rsidRPr="001B0D96" w:rsidTr="00790C24">
        <w:trPr>
          <w:trHeight w:val="244"/>
        </w:trPr>
        <w:tc>
          <w:tcPr>
            <w:tcW w:w="809" w:type="pct"/>
            <w:shd w:val="clear" w:color="auto" w:fill="auto"/>
          </w:tcPr>
          <w:p w:rsidR="00790C24" w:rsidRPr="00F365FC" w:rsidRDefault="00790C24" w:rsidP="0014283B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auto"/>
          </w:tcPr>
          <w:p w:rsidR="00790C24" w:rsidRPr="001B0D96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сихофизиологическо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тестирование по выявлению личностной ориентации на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профессии 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НС-</w:t>
            </w:r>
            <w:proofErr w:type="spellStart"/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Психотест</w:t>
            </w:r>
            <w:proofErr w:type="spellEnd"/>
            <w:r w:rsidRPr="00D8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(Компьютерный комплекс для психофизиологического тестирования)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C24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корпус,</w:t>
            </w:r>
          </w:p>
          <w:p w:rsidR="00790C24" w:rsidRPr="001B0D96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Бейбітшілік 49а</w:t>
            </w:r>
          </w:p>
          <w:p w:rsidR="00790C24" w:rsidRPr="001B0D96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 кабинет</w:t>
            </w:r>
          </w:p>
          <w:p w:rsidR="00790C24" w:rsidRPr="001B0D96" w:rsidRDefault="00790C24" w:rsidP="0014283B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24" w:rsidRPr="001B0D96" w:rsidTr="00790C24">
        <w:trPr>
          <w:trHeight w:val="244"/>
        </w:trPr>
        <w:tc>
          <w:tcPr>
            <w:tcW w:w="809" w:type="pct"/>
            <w:shd w:val="clear" w:color="auto" w:fill="auto"/>
          </w:tcPr>
          <w:p w:rsidR="00790C24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10.00-12.00</w:t>
            </w: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auto"/>
          </w:tcPr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студенческих организации МУА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орпус</w:t>
            </w:r>
          </w:p>
          <w:p w:rsidR="00790C24" w:rsidRPr="001B0D96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Бейбітшілік 49а</w:t>
            </w:r>
          </w:p>
          <w:p w:rsidR="00790C24" w:rsidRPr="001B0D96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Фойе (Холл) университета</w:t>
            </w:r>
          </w:p>
        </w:tc>
      </w:tr>
      <w:tr w:rsidR="00790C24" w:rsidRPr="001B0D96" w:rsidTr="00790C24">
        <w:trPr>
          <w:trHeight w:val="270"/>
        </w:trPr>
        <w:tc>
          <w:tcPr>
            <w:tcW w:w="809" w:type="pct"/>
            <w:shd w:val="clear" w:color="auto" w:fill="auto"/>
          </w:tcPr>
          <w:p w:rsidR="00790C24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Pr="0041473D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-11.30</w:t>
            </w: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auto"/>
          </w:tcPr>
          <w:p w:rsidR="00790C24" w:rsidRPr="00493E90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– 1</w:t>
            </w:r>
          </w:p>
          <w:p w:rsidR="00790C24" w:rsidRPr="001B0D96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0.00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Музей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</w:t>
            </w:r>
          </w:p>
          <w:p w:rsidR="00790C24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Санитарно-гигиеническая лаборатория (10 мин);</w:t>
            </w:r>
          </w:p>
          <w:p w:rsidR="00790C24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414D">
              <w:rPr>
                <w:rFonts w:ascii="Times New Roman" w:hAnsi="Times New Roman" w:cs="Times New Roman"/>
                <w:sz w:val="24"/>
                <w:szCs w:val="24"/>
              </w:rPr>
              <w:t>Ознакомление с процессом военной подготовки на кафедре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C24" w:rsidRPr="001B0D96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</w:t>
            </w:r>
          </w:p>
          <w:p w:rsidR="00790C24" w:rsidRPr="001B0D96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Библиотека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 </w:t>
            </w:r>
          </w:p>
          <w:p w:rsidR="00790C24" w:rsidRPr="001B0D96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центр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C24" w:rsidRPr="001B0D96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4" w:rsidRPr="001B0D96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корпус, 1- этаж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51 корпус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3-этаж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311- кабинет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 корпус, 4-этаж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 корпус, 1-3 этаж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корпус,</w:t>
            </w:r>
          </w:p>
          <w:p w:rsidR="00790C24" w:rsidRPr="00F365FC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5-этаж</w:t>
            </w:r>
          </w:p>
        </w:tc>
      </w:tr>
      <w:tr w:rsidR="00790C24" w:rsidRPr="001B0D96" w:rsidTr="00790C24">
        <w:trPr>
          <w:trHeight w:val="264"/>
        </w:trPr>
        <w:tc>
          <w:tcPr>
            <w:tcW w:w="809" w:type="pct"/>
            <w:shd w:val="clear" w:color="auto" w:fill="auto"/>
          </w:tcPr>
          <w:p w:rsidR="00790C24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Pr="0041473D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F365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30-15.00</w:t>
            </w: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auto"/>
          </w:tcPr>
          <w:p w:rsidR="00790C24" w:rsidRPr="00493E90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– 2</w:t>
            </w:r>
          </w:p>
          <w:p w:rsidR="00790C24" w:rsidRPr="001B0D96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0.00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Музей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</w:t>
            </w:r>
          </w:p>
          <w:p w:rsidR="00790C24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Санитарно-гигиеническая лаборатория (10 мин);</w:t>
            </w:r>
          </w:p>
          <w:p w:rsidR="00790C24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414D">
              <w:rPr>
                <w:rFonts w:ascii="Times New Roman" w:hAnsi="Times New Roman" w:cs="Times New Roman"/>
                <w:sz w:val="24"/>
                <w:szCs w:val="24"/>
              </w:rPr>
              <w:t>Ознакомление с процессом военной подготовки на кафедре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C24" w:rsidRPr="001B0D96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</w:t>
            </w:r>
          </w:p>
          <w:p w:rsidR="00790C24" w:rsidRPr="001B0D96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Библиотека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 </w:t>
            </w:r>
          </w:p>
          <w:p w:rsidR="00790C24" w:rsidRPr="001B0D96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центр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6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4" w:rsidRPr="001B0D96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корпус, 1- этаж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51 корпус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3-этаж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311- кабинет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 корпус, 4-этаж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 корпус, 1-3 этаж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корпус,</w:t>
            </w:r>
          </w:p>
          <w:p w:rsidR="00790C24" w:rsidRPr="00F169E2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5-этаж</w:t>
            </w:r>
          </w:p>
        </w:tc>
      </w:tr>
      <w:tr w:rsidR="00790C24" w:rsidRPr="001B0D96" w:rsidTr="00790C24">
        <w:trPr>
          <w:trHeight w:val="244"/>
        </w:trPr>
        <w:tc>
          <w:tcPr>
            <w:tcW w:w="809" w:type="pct"/>
            <w:shd w:val="clear" w:color="auto" w:fill="auto"/>
          </w:tcPr>
          <w:p w:rsidR="00790C24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C24" w:rsidRPr="0041473D" w:rsidRDefault="00790C24" w:rsidP="00096D13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-16.30</w:t>
            </w:r>
          </w:p>
        </w:tc>
        <w:tc>
          <w:tcPr>
            <w:tcW w:w="2571" w:type="pct"/>
            <w:tcBorders>
              <w:top w:val="single" w:sz="4" w:space="0" w:color="auto"/>
            </w:tcBorders>
            <w:shd w:val="clear" w:color="auto" w:fill="auto"/>
          </w:tcPr>
          <w:p w:rsidR="00790C24" w:rsidRPr="00493E90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E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– 3</w:t>
            </w:r>
          </w:p>
          <w:p w:rsidR="00790C24" w:rsidRPr="001B0D96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0.00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Музей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</w:t>
            </w:r>
          </w:p>
          <w:p w:rsidR="00790C24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Санитарно-гигиеническая лаборатория (10 мин);</w:t>
            </w:r>
          </w:p>
          <w:p w:rsidR="00790C24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414D">
              <w:rPr>
                <w:rFonts w:ascii="Times New Roman" w:hAnsi="Times New Roman" w:cs="Times New Roman"/>
                <w:sz w:val="24"/>
                <w:szCs w:val="24"/>
              </w:rPr>
              <w:t>Ознакомление с процессом военной подготовки на кафедре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C24" w:rsidRPr="001B0D96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</w:t>
            </w:r>
          </w:p>
          <w:p w:rsidR="00790C24" w:rsidRPr="001B0D96" w:rsidRDefault="00790C24" w:rsidP="00096D13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Библиотека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мин); </w:t>
            </w:r>
          </w:p>
          <w:p w:rsidR="00790C24" w:rsidRPr="001B0D96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центр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4" w:rsidRPr="001B0D96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корпус, 1- этаж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0D96">
              <w:rPr>
                <w:rFonts w:ascii="Times New Roman" w:hAnsi="Times New Roman" w:cs="Times New Roman"/>
                <w:sz w:val="24"/>
                <w:szCs w:val="24"/>
              </w:rPr>
              <w:t>51 корпус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3-этаж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311- кабинет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 корпус, 4-этаж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 корпус, 1-3 этаж</w:t>
            </w:r>
          </w:p>
          <w:p w:rsidR="00790C24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корпус,</w:t>
            </w:r>
          </w:p>
          <w:p w:rsidR="00790C24" w:rsidRPr="001B0D96" w:rsidRDefault="00790C24" w:rsidP="00096D13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5-этаж</w:t>
            </w:r>
          </w:p>
        </w:tc>
      </w:tr>
    </w:tbl>
    <w:p w:rsidR="002E79F8" w:rsidRPr="002E79F8" w:rsidRDefault="00560E73" w:rsidP="001B0D96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E79F8" w:rsidRPr="002E79F8" w:rsidSect="0029447A">
      <w:headerReference w:type="default" r:id="rId7"/>
      <w:pgSz w:w="11906" w:h="16838"/>
      <w:pgMar w:top="567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37" w:rsidRDefault="00950937" w:rsidP="00A571A2">
      <w:pPr>
        <w:spacing w:before="0" w:after="0" w:line="240" w:lineRule="auto"/>
      </w:pPr>
      <w:r>
        <w:separator/>
      </w:r>
    </w:p>
  </w:endnote>
  <w:endnote w:type="continuationSeparator" w:id="0">
    <w:p w:rsidR="00950937" w:rsidRDefault="00950937" w:rsidP="00A571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37" w:rsidRDefault="00950937" w:rsidP="00A571A2">
      <w:pPr>
        <w:spacing w:before="0" w:after="0" w:line="240" w:lineRule="auto"/>
      </w:pPr>
      <w:r>
        <w:separator/>
      </w:r>
    </w:p>
  </w:footnote>
  <w:footnote w:type="continuationSeparator" w:id="0">
    <w:p w:rsidR="00950937" w:rsidRDefault="00950937" w:rsidP="00A571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27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66"/>
      <w:gridCol w:w="6530"/>
      <w:gridCol w:w="2410"/>
    </w:tblGrid>
    <w:tr w:rsidR="00A06BA3" w:rsidRPr="00A06BA3" w:rsidTr="00560E73">
      <w:tc>
        <w:tcPr>
          <w:tcW w:w="1266" w:type="dxa"/>
          <w:vMerge w:val="restart"/>
        </w:tcPr>
        <w:p w:rsidR="00A06BA3" w:rsidRPr="00A06BA3" w:rsidRDefault="00A06BA3" w:rsidP="00A06BA3">
          <w:pPr>
            <w:tabs>
              <w:tab w:val="center" w:pos="4677"/>
              <w:tab w:val="right" w:pos="9355"/>
            </w:tabs>
            <w:spacing w:before="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06BA3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657225" cy="5810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0" w:type="dxa"/>
        </w:tcPr>
        <w:p w:rsidR="00A06BA3" w:rsidRPr="00A06BA3" w:rsidRDefault="00A06BA3" w:rsidP="00A06BA3">
          <w:pPr>
            <w:tabs>
              <w:tab w:val="center" w:pos="4677"/>
              <w:tab w:val="right" w:pos="9355"/>
            </w:tabs>
            <w:spacing w:before="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FF0000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Cs w:val="24"/>
              <w:lang w:eastAsia="ru-RU"/>
            </w:rPr>
            <w:t>Н</w:t>
          </w:r>
          <w:r w:rsidRPr="00A06BA3">
            <w:rPr>
              <w:rFonts w:ascii="Times New Roman" w:eastAsia="Times New Roman" w:hAnsi="Times New Roman" w:cs="Times New Roman"/>
              <w:b/>
              <w:color w:val="FF0000"/>
              <w:szCs w:val="24"/>
              <w:lang w:eastAsia="ru-RU"/>
            </w:rPr>
            <w:t>АО «Медицинский университет Астана»</w:t>
          </w:r>
        </w:p>
        <w:p w:rsidR="00A06BA3" w:rsidRPr="00A06BA3" w:rsidRDefault="00A06BA3" w:rsidP="00A06BA3">
          <w:pPr>
            <w:tabs>
              <w:tab w:val="center" w:pos="4677"/>
              <w:tab w:val="right" w:pos="9355"/>
            </w:tabs>
            <w:spacing w:before="0"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Cs w:val="24"/>
              <w:lang w:eastAsia="ru-RU"/>
            </w:rPr>
          </w:pPr>
        </w:p>
      </w:tc>
      <w:tc>
        <w:tcPr>
          <w:tcW w:w="2410" w:type="dxa"/>
          <w:vMerge w:val="restart"/>
        </w:tcPr>
        <w:p w:rsidR="00A06BA3" w:rsidRPr="00A06BA3" w:rsidRDefault="00A06BA3" w:rsidP="00A06BA3">
          <w:pPr>
            <w:tabs>
              <w:tab w:val="center" w:pos="4677"/>
              <w:tab w:val="right" w:pos="9355"/>
            </w:tabs>
            <w:spacing w:before="0" w:after="0" w:line="240" w:lineRule="auto"/>
            <w:jc w:val="both"/>
            <w:rPr>
              <w:rFonts w:ascii="Times New Roman" w:eastAsia="Times New Roman" w:hAnsi="Times New Roman" w:cs="Times New Roman"/>
              <w:sz w:val="18"/>
              <w:szCs w:val="24"/>
              <w:lang w:eastAsia="ru-RU"/>
            </w:rPr>
          </w:pPr>
          <w:proofErr w:type="spellStart"/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t>Стр</w:t>
          </w:r>
          <w:proofErr w:type="spellEnd"/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t xml:space="preserve"> </w:t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fldChar w:fldCharType="begin"/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instrText xml:space="preserve"> PAGE </w:instrText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fldChar w:fldCharType="separate"/>
          </w:r>
          <w:r w:rsidR="00790C24">
            <w:rPr>
              <w:rFonts w:ascii="Times New Roman" w:eastAsia="Times New Roman" w:hAnsi="Times New Roman" w:cs="Times New Roman"/>
              <w:noProof/>
              <w:szCs w:val="18"/>
              <w:lang w:eastAsia="ru-RU"/>
            </w:rPr>
            <w:t>2</w:t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fldChar w:fldCharType="end"/>
          </w:r>
          <w:r w:rsidRPr="00A06BA3">
            <w:rPr>
              <w:rFonts w:ascii="Times New Roman" w:eastAsia="Times New Roman" w:hAnsi="Times New Roman" w:cs="Times New Roman"/>
              <w:szCs w:val="18"/>
              <w:lang w:val="ru-MD" w:eastAsia="ru-RU"/>
            </w:rPr>
            <w:t xml:space="preserve"> из </w:t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fldChar w:fldCharType="begin"/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instrText xml:space="preserve"> NUMPAGES </w:instrText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fldChar w:fldCharType="separate"/>
          </w:r>
          <w:r w:rsidR="00790C24">
            <w:rPr>
              <w:rFonts w:ascii="Times New Roman" w:eastAsia="Times New Roman" w:hAnsi="Times New Roman" w:cs="Times New Roman"/>
              <w:noProof/>
              <w:szCs w:val="18"/>
              <w:lang w:eastAsia="ru-RU"/>
            </w:rPr>
            <w:t>2</w:t>
          </w:r>
          <w:r w:rsidRPr="00A06BA3">
            <w:rPr>
              <w:rFonts w:ascii="Times New Roman" w:eastAsia="Times New Roman" w:hAnsi="Times New Roman" w:cs="Times New Roman"/>
              <w:szCs w:val="18"/>
              <w:lang w:eastAsia="ru-RU"/>
            </w:rPr>
            <w:fldChar w:fldCharType="end"/>
          </w:r>
        </w:p>
      </w:tc>
    </w:tr>
    <w:tr w:rsidR="00A06BA3" w:rsidRPr="00A06BA3" w:rsidTr="00560E73">
      <w:tc>
        <w:tcPr>
          <w:tcW w:w="1266" w:type="dxa"/>
          <w:vMerge/>
        </w:tcPr>
        <w:p w:rsidR="00A06BA3" w:rsidRPr="00A06BA3" w:rsidRDefault="00A06BA3" w:rsidP="00A06BA3">
          <w:pPr>
            <w:tabs>
              <w:tab w:val="center" w:pos="4677"/>
              <w:tab w:val="right" w:pos="9355"/>
            </w:tabs>
            <w:spacing w:before="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6530" w:type="dxa"/>
        </w:tcPr>
        <w:p w:rsidR="00A06BA3" w:rsidRPr="00A06BA3" w:rsidRDefault="00A06BA3" w:rsidP="00560E73">
          <w:pPr>
            <w:tabs>
              <w:tab w:val="center" w:pos="4677"/>
              <w:tab w:val="right" w:pos="9355"/>
            </w:tabs>
            <w:spacing w:before="0"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i/>
              <w:szCs w:val="24"/>
              <w:lang w:eastAsia="ru-RU"/>
            </w:rPr>
            <w:t>Программа мероприятия «День открытых дверей – 202</w:t>
          </w:r>
          <w:r w:rsidR="00560E73">
            <w:rPr>
              <w:rFonts w:ascii="Times New Roman" w:eastAsia="Times New Roman" w:hAnsi="Times New Roman" w:cs="Times New Roman"/>
              <w:b/>
              <w:i/>
              <w:szCs w:val="24"/>
              <w:lang w:val="kk-KZ" w:eastAsia="ru-RU"/>
            </w:rPr>
            <w:t>4</w:t>
          </w:r>
          <w:r>
            <w:rPr>
              <w:rFonts w:ascii="Times New Roman" w:eastAsia="Times New Roman" w:hAnsi="Times New Roman" w:cs="Times New Roman"/>
              <w:b/>
              <w:i/>
              <w:szCs w:val="24"/>
              <w:lang w:eastAsia="ru-RU"/>
            </w:rPr>
            <w:t>»</w:t>
          </w:r>
        </w:p>
      </w:tc>
      <w:tc>
        <w:tcPr>
          <w:tcW w:w="2410" w:type="dxa"/>
          <w:vMerge/>
        </w:tcPr>
        <w:p w:rsidR="00A06BA3" w:rsidRPr="00A06BA3" w:rsidRDefault="00A06BA3" w:rsidP="00A06BA3">
          <w:pPr>
            <w:tabs>
              <w:tab w:val="center" w:pos="4677"/>
              <w:tab w:val="right" w:pos="9355"/>
            </w:tabs>
            <w:spacing w:before="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A06BA3" w:rsidRDefault="00A06BA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D242F"/>
    <w:multiLevelType w:val="hybridMultilevel"/>
    <w:tmpl w:val="A21EED7C"/>
    <w:lvl w:ilvl="0" w:tplc="9134E2FC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E7B8A"/>
    <w:multiLevelType w:val="hybridMultilevel"/>
    <w:tmpl w:val="6A4C3E12"/>
    <w:lvl w:ilvl="0" w:tplc="4C3CEDA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C9"/>
    <w:rsid w:val="00013775"/>
    <w:rsid w:val="00024AE6"/>
    <w:rsid w:val="00066BD8"/>
    <w:rsid w:val="000725E0"/>
    <w:rsid w:val="00080F9D"/>
    <w:rsid w:val="00093E5C"/>
    <w:rsid w:val="00096D13"/>
    <w:rsid w:val="000A48C5"/>
    <w:rsid w:val="000B64D0"/>
    <w:rsid w:val="000C7E6B"/>
    <w:rsid w:val="00103990"/>
    <w:rsid w:val="00131671"/>
    <w:rsid w:val="0014283B"/>
    <w:rsid w:val="00146D59"/>
    <w:rsid w:val="00152577"/>
    <w:rsid w:val="00157E18"/>
    <w:rsid w:val="001A2612"/>
    <w:rsid w:val="001B0D96"/>
    <w:rsid w:val="001B62C8"/>
    <w:rsid w:val="00211AC5"/>
    <w:rsid w:val="0023252D"/>
    <w:rsid w:val="0023596D"/>
    <w:rsid w:val="00257AF1"/>
    <w:rsid w:val="0029447A"/>
    <w:rsid w:val="002A68FF"/>
    <w:rsid w:val="002B3F38"/>
    <w:rsid w:val="002E195E"/>
    <w:rsid w:val="002E582F"/>
    <w:rsid w:val="002E79F8"/>
    <w:rsid w:val="002F61E6"/>
    <w:rsid w:val="0030149F"/>
    <w:rsid w:val="00317199"/>
    <w:rsid w:val="003478D4"/>
    <w:rsid w:val="00360897"/>
    <w:rsid w:val="003611B6"/>
    <w:rsid w:val="0038218A"/>
    <w:rsid w:val="003B6CE1"/>
    <w:rsid w:val="003C202B"/>
    <w:rsid w:val="003F77A8"/>
    <w:rsid w:val="00412451"/>
    <w:rsid w:val="004130B4"/>
    <w:rsid w:val="0041473D"/>
    <w:rsid w:val="004230C9"/>
    <w:rsid w:val="0042558F"/>
    <w:rsid w:val="004276F2"/>
    <w:rsid w:val="00436BEC"/>
    <w:rsid w:val="00460D95"/>
    <w:rsid w:val="00493E90"/>
    <w:rsid w:val="004A74CF"/>
    <w:rsid w:val="004D24B5"/>
    <w:rsid w:val="004D2F8C"/>
    <w:rsid w:val="00516DF9"/>
    <w:rsid w:val="005239AC"/>
    <w:rsid w:val="0052414D"/>
    <w:rsid w:val="00524875"/>
    <w:rsid w:val="00534479"/>
    <w:rsid w:val="00560E73"/>
    <w:rsid w:val="00597717"/>
    <w:rsid w:val="005A0D60"/>
    <w:rsid w:val="005A1A73"/>
    <w:rsid w:val="005F7910"/>
    <w:rsid w:val="00600DC2"/>
    <w:rsid w:val="00653D5C"/>
    <w:rsid w:val="00674594"/>
    <w:rsid w:val="00674746"/>
    <w:rsid w:val="006B0846"/>
    <w:rsid w:val="006F070A"/>
    <w:rsid w:val="006F2697"/>
    <w:rsid w:val="006F606B"/>
    <w:rsid w:val="00743271"/>
    <w:rsid w:val="00755B0F"/>
    <w:rsid w:val="00790C24"/>
    <w:rsid w:val="00794B82"/>
    <w:rsid w:val="007A1081"/>
    <w:rsid w:val="0080360E"/>
    <w:rsid w:val="008142FA"/>
    <w:rsid w:val="008345E4"/>
    <w:rsid w:val="00862527"/>
    <w:rsid w:val="008B49DF"/>
    <w:rsid w:val="008C45E3"/>
    <w:rsid w:val="008D2867"/>
    <w:rsid w:val="008D4E27"/>
    <w:rsid w:val="009131C6"/>
    <w:rsid w:val="00930D72"/>
    <w:rsid w:val="00950937"/>
    <w:rsid w:val="009716BD"/>
    <w:rsid w:val="0098547B"/>
    <w:rsid w:val="00993219"/>
    <w:rsid w:val="00A02260"/>
    <w:rsid w:val="00A06BA3"/>
    <w:rsid w:val="00A25577"/>
    <w:rsid w:val="00A415FC"/>
    <w:rsid w:val="00A54AE8"/>
    <w:rsid w:val="00A571A2"/>
    <w:rsid w:val="00A90B16"/>
    <w:rsid w:val="00AA2A48"/>
    <w:rsid w:val="00AC3CAD"/>
    <w:rsid w:val="00B4137C"/>
    <w:rsid w:val="00BE75AD"/>
    <w:rsid w:val="00BF1138"/>
    <w:rsid w:val="00C32C4F"/>
    <w:rsid w:val="00C870E6"/>
    <w:rsid w:val="00C87720"/>
    <w:rsid w:val="00CA4E59"/>
    <w:rsid w:val="00CB0BC2"/>
    <w:rsid w:val="00CE0B85"/>
    <w:rsid w:val="00CE723F"/>
    <w:rsid w:val="00D04907"/>
    <w:rsid w:val="00D15C1D"/>
    <w:rsid w:val="00D26A08"/>
    <w:rsid w:val="00D408D7"/>
    <w:rsid w:val="00D7074B"/>
    <w:rsid w:val="00D84DA2"/>
    <w:rsid w:val="00DA24E1"/>
    <w:rsid w:val="00DC3CF2"/>
    <w:rsid w:val="00DF4427"/>
    <w:rsid w:val="00E147A7"/>
    <w:rsid w:val="00E22CA8"/>
    <w:rsid w:val="00E2762D"/>
    <w:rsid w:val="00E55E31"/>
    <w:rsid w:val="00E75340"/>
    <w:rsid w:val="00E76495"/>
    <w:rsid w:val="00EB501B"/>
    <w:rsid w:val="00EC1E79"/>
    <w:rsid w:val="00EC6A08"/>
    <w:rsid w:val="00F01B1C"/>
    <w:rsid w:val="00F169E2"/>
    <w:rsid w:val="00F26BCC"/>
    <w:rsid w:val="00F365FC"/>
    <w:rsid w:val="00F50EA9"/>
    <w:rsid w:val="00F57EEC"/>
    <w:rsid w:val="00F75FE2"/>
    <w:rsid w:val="00FD19F6"/>
    <w:rsid w:val="00FE497D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8BDDC-B066-407C-BE72-67BC534D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97"/>
  </w:style>
  <w:style w:type="paragraph" w:styleId="1">
    <w:name w:val="heading 1"/>
    <w:basedOn w:val="a"/>
    <w:next w:val="a"/>
    <w:link w:val="10"/>
    <w:uiPriority w:val="9"/>
    <w:qFormat/>
    <w:rsid w:val="006F2697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697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97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97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97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97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97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9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9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69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F75FE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E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23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11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2697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F2697"/>
    <w:rPr>
      <w:caps/>
      <w:spacing w:val="15"/>
      <w:shd w:val="clear" w:color="auto" w:fill="D9DFEF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F2697"/>
    <w:rPr>
      <w:caps/>
      <w:color w:val="24325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F2697"/>
    <w:rPr>
      <w:caps/>
      <w:color w:val="374C80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F2697"/>
    <w:rPr>
      <w:caps/>
      <w:color w:val="374C80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F2697"/>
    <w:rPr>
      <w:caps/>
      <w:color w:val="374C80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F2697"/>
    <w:rPr>
      <w:caps/>
      <w:color w:val="374C80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F269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F2697"/>
    <w:rPr>
      <w:i/>
      <w:iCs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6F2697"/>
    <w:rPr>
      <w:b/>
      <w:bCs/>
      <w:color w:val="374C80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6F2697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F2697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F269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6F2697"/>
    <w:rPr>
      <w:caps/>
      <w:color w:val="595959" w:themeColor="text1" w:themeTint="A6"/>
      <w:spacing w:val="10"/>
      <w:sz w:val="21"/>
      <w:szCs w:val="21"/>
    </w:rPr>
  </w:style>
  <w:style w:type="character" w:styleId="ac">
    <w:name w:val="Strong"/>
    <w:uiPriority w:val="22"/>
    <w:qFormat/>
    <w:rsid w:val="006F2697"/>
    <w:rPr>
      <w:b/>
      <w:bCs/>
    </w:rPr>
  </w:style>
  <w:style w:type="character" w:styleId="ad">
    <w:name w:val="Emphasis"/>
    <w:uiPriority w:val="20"/>
    <w:qFormat/>
    <w:rsid w:val="006F2697"/>
    <w:rPr>
      <w:caps/>
      <w:color w:val="243255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6F2697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F2697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F2697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6F2697"/>
    <w:rPr>
      <w:color w:val="4A66AC" w:themeColor="accent1"/>
      <w:sz w:val="24"/>
      <w:szCs w:val="24"/>
    </w:rPr>
  </w:style>
  <w:style w:type="character" w:styleId="af0">
    <w:name w:val="Subtle Emphasis"/>
    <w:uiPriority w:val="19"/>
    <w:qFormat/>
    <w:rsid w:val="006F2697"/>
    <w:rPr>
      <w:i/>
      <w:iCs/>
      <w:color w:val="243255" w:themeColor="accent1" w:themeShade="7F"/>
    </w:rPr>
  </w:style>
  <w:style w:type="character" w:styleId="af1">
    <w:name w:val="Intense Emphasis"/>
    <w:uiPriority w:val="21"/>
    <w:qFormat/>
    <w:rsid w:val="006F2697"/>
    <w:rPr>
      <w:b/>
      <w:bCs/>
      <w:caps/>
      <w:color w:val="243255" w:themeColor="accent1" w:themeShade="7F"/>
      <w:spacing w:val="10"/>
    </w:rPr>
  </w:style>
  <w:style w:type="character" w:styleId="af2">
    <w:name w:val="Subtle Reference"/>
    <w:uiPriority w:val="31"/>
    <w:qFormat/>
    <w:rsid w:val="006F2697"/>
    <w:rPr>
      <w:b/>
      <w:bCs/>
      <w:color w:val="4A66AC" w:themeColor="accent1"/>
    </w:rPr>
  </w:style>
  <w:style w:type="character" w:styleId="af3">
    <w:name w:val="Intense Reference"/>
    <w:uiPriority w:val="32"/>
    <w:qFormat/>
    <w:rsid w:val="006F2697"/>
    <w:rPr>
      <w:b/>
      <w:bCs/>
      <w:i/>
      <w:iCs/>
      <w:caps/>
      <w:color w:val="4A66AC" w:themeColor="accent1"/>
    </w:rPr>
  </w:style>
  <w:style w:type="character" w:styleId="af4">
    <w:name w:val="Book Title"/>
    <w:uiPriority w:val="33"/>
    <w:qFormat/>
    <w:rsid w:val="006F2697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6F2697"/>
    <w:pPr>
      <w:outlineLvl w:val="9"/>
    </w:pPr>
  </w:style>
  <w:style w:type="paragraph" w:styleId="af6">
    <w:name w:val="header"/>
    <w:basedOn w:val="a"/>
    <w:link w:val="af7"/>
    <w:uiPriority w:val="99"/>
    <w:unhideWhenUsed/>
    <w:rsid w:val="00A571A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571A2"/>
  </w:style>
  <w:style w:type="paragraph" w:styleId="af8">
    <w:name w:val="footer"/>
    <w:basedOn w:val="a"/>
    <w:link w:val="af9"/>
    <w:uiPriority w:val="99"/>
    <w:unhideWhenUsed/>
    <w:rsid w:val="00A571A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5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Гульзат Алтынбаева</dc:creator>
  <cp:keywords/>
  <dc:description/>
  <cp:lastModifiedBy>Windows 10</cp:lastModifiedBy>
  <cp:revision>13</cp:revision>
  <cp:lastPrinted>2023-04-03T08:22:00Z</cp:lastPrinted>
  <dcterms:created xsi:type="dcterms:W3CDTF">2024-04-01T08:32:00Z</dcterms:created>
  <dcterms:modified xsi:type="dcterms:W3CDTF">2024-04-09T09:21:00Z</dcterms:modified>
</cp:coreProperties>
</file>