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0F0A" w14:textId="77777777" w:rsidR="007900FF" w:rsidRPr="007900FF" w:rsidRDefault="007900FF" w:rsidP="007900FF">
      <w:pPr>
        <w:spacing w:after="0"/>
        <w:ind w:left="4535"/>
        <w:jc w:val="right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Приложение 3</w:t>
      </w:r>
    </w:p>
    <w:p w14:paraId="2B12CCC6" w14:textId="77777777" w:rsidR="007900FF" w:rsidRPr="007900FF" w:rsidRDefault="007900FF" w:rsidP="007900FF">
      <w:pP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0B469D80" w14:textId="77777777" w:rsidR="007900FF" w:rsidRPr="007900FF" w:rsidRDefault="007900FF" w:rsidP="007900FF">
      <w:pPr>
        <w:spacing w:after="0"/>
        <w:jc w:val="center"/>
        <w:rPr>
          <w:lang w:val="ru-RU"/>
        </w:rPr>
      </w:pPr>
      <w:r w:rsidRPr="007900FF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Коммерческое предложение</w:t>
      </w:r>
    </w:p>
    <w:p w14:paraId="2F14FB9C" w14:textId="77777777" w:rsidR="007900FF" w:rsidRPr="007900FF" w:rsidRDefault="007900FF" w:rsidP="007900FF">
      <w:pPr>
        <w:spacing w:after="0"/>
        <w:jc w:val="center"/>
        <w:rPr>
          <w:lang w:val="ru-RU"/>
        </w:rPr>
      </w:pPr>
      <w:r w:rsidRPr="007900FF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по совместной реализации проекта </w:t>
      </w:r>
    </w:p>
    <w:p w14:paraId="53056DC8" w14:textId="77777777" w:rsidR="007900FF" w:rsidRPr="007900FF" w:rsidRDefault="007900FF" w:rsidP="007900FF">
      <w:pPr>
        <w:spacing w:after="0"/>
        <w:ind w:left="4535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25170E5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>1. Данные о заявителе.</w:t>
      </w:r>
    </w:p>
    <w:p w14:paraId="5964AF7F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>1.1 Наименование заявителя: (местонахождение, юридический адрес, адрес основного места деятельности, телефон/факс);</w:t>
      </w:r>
    </w:p>
    <w:p w14:paraId="06AD7EB8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>1.2 Реквизиты;</w:t>
      </w:r>
    </w:p>
    <w:p w14:paraId="48E31BAE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 xml:space="preserve">1.3 Форма собственности; </w:t>
      </w:r>
    </w:p>
    <w:p w14:paraId="4BA9BCF3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 xml:space="preserve">1.4 Данные о руководителях юридического лица-заявителя; </w:t>
      </w:r>
    </w:p>
    <w:p w14:paraId="49C28ED8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>1.5 Данные о владельцах юридического лица- заявителя;</w:t>
      </w:r>
    </w:p>
    <w:p w14:paraId="47EEC2C5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>1.6 Основной вид деятельности;</w:t>
      </w:r>
    </w:p>
    <w:p w14:paraId="2DB2D24A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>1.7 Информация о предыдущей деятельности потенциального партнера в течение последних 3 лет.</w:t>
      </w:r>
    </w:p>
    <w:p w14:paraId="403A28BD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1239BBEC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Pr="007900FF">
        <w:rPr>
          <w:rFonts w:ascii="Times New Roman" w:eastAsia="Times New Roman" w:hAnsi="Times New Roman" w:cs="Times New Roman"/>
          <w:color w:val="000000"/>
          <w:lang w:val="ru-RU"/>
        </w:rPr>
        <w:t>2. Показатели финансово- хозяйственной деятельности заявителя.</w:t>
      </w:r>
    </w:p>
    <w:p w14:paraId="4BEAF75E" w14:textId="77777777" w:rsidR="007900FF" w:rsidRPr="007900FF" w:rsidRDefault="007900FF" w:rsidP="007900FF">
      <w:pPr>
        <w:tabs>
          <w:tab w:val="left" w:pos="900"/>
          <w:tab w:val="left" w:pos="1260"/>
        </w:tabs>
        <w:spacing w:after="0"/>
        <w:ind w:left="18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22"/>
        <w:gridCol w:w="891"/>
        <w:gridCol w:w="891"/>
        <w:gridCol w:w="891"/>
        <w:gridCol w:w="891"/>
        <w:gridCol w:w="891"/>
      </w:tblGrid>
      <w:tr w:rsidR="007900FF" w14:paraId="56F78A64" w14:textId="77777777" w:rsidTr="007900FF">
        <w:trPr>
          <w:trHeight w:val="36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0B88D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№п/п</w:t>
            </w:r>
          </w:p>
        </w:tc>
        <w:tc>
          <w:tcPr>
            <w:tcW w:w="4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54C62C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4374BB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20__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E1EF3E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20__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A3F80A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20__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6F5B4A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20__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0E26E9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20__</w:t>
            </w:r>
          </w:p>
        </w:tc>
      </w:tr>
      <w:tr w:rsidR="007900FF" w14:paraId="75A7D526" w14:textId="77777777" w:rsidTr="007900FF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4FEAF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2B700B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762233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0ACDF4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8BD1CD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FC55E0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775940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00FF" w14:paraId="3EB5EE68" w14:textId="77777777" w:rsidTr="007900FF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8F808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403407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товарной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продукции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18EAAE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EFCB89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6014B2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06C6E8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098EBE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00FF" w14:paraId="20E86CA8" w14:textId="77777777" w:rsidTr="007900FF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7EE63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D1274D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заработной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платы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DD9EEB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26976E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8C2CC1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9DC121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06E0BD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00FF" w14:paraId="43B64154" w14:textId="77777777" w:rsidTr="007900FF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D3323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BF91D8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Платежи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4AD3EC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B0F760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0EF46A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C37ED7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E5F35E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00FF" w14:paraId="359FBC0B" w14:textId="77777777" w:rsidTr="007900FF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507BC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36976D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Численность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работников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5C3285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0B1751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8A7A23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7C3FEC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AD04D9" w14:textId="77777777" w:rsidR="007900FF" w:rsidRDefault="007900FF">
            <w:pPr>
              <w:tabs>
                <w:tab w:val="left" w:pos="900"/>
                <w:tab w:val="left" w:pos="1260"/>
              </w:tabs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BFDC936" w14:textId="77777777" w:rsidR="007900FF" w:rsidRDefault="007900FF" w:rsidP="007900FF">
      <w:pPr>
        <w:spacing w:after="0"/>
        <w:ind w:left="180"/>
        <w:jc w:val="both"/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621D06F0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 xml:space="preserve">2.1. Финансовые возможности Потенциального партнера </w:t>
      </w:r>
      <w:r w:rsidRPr="007900FF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(необходимо приложить документы, подтверждающие финансовые возможности, а именно Налоговую отчетность по корпоративному налогу по состоянию на конец года, предыдущему отчетному, с отметкой налогового органа) механизм финансирования: 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7900FF">
        <w:rPr>
          <w:rFonts w:ascii="Times New Roman" w:eastAsia="Times New Roman" w:hAnsi="Times New Roman" w:cs="Times New Roman"/>
          <w:i/>
          <w:color w:val="000000"/>
          <w:lang w:val="ru-RU"/>
        </w:rPr>
        <w:t>вклад партнера в проект (вклад партнера в совместную деятельность</w:t>
      </w:r>
      <w:r>
        <w:rPr>
          <w:rFonts w:ascii="Times New Roman" w:eastAsia="Times New Roman" w:hAnsi="Times New Roman" w:cs="Times New Roman"/>
          <w:i/>
          <w:color w:val="000000"/>
        </w:rPr>
        <w:t> </w:t>
      </w:r>
      <w:r w:rsidRPr="007900FF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по соглашению о совместной деятельности), механизм привлечения заемных средств (если средства будут привлекаться партнером самостоятельно, либо обязательства по займам возникнут у организации создаваемой в рамках реализации проекта) и предполагаемое обеспечение займа (имущество партнера, либо имущество организации создаваемой в рамках реализации проекта).</w:t>
      </w:r>
    </w:p>
    <w:p w14:paraId="0EA01BBA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 xml:space="preserve">3. Технические, технологические, управленческие, организационные возможности предприятия, наличие основных средств, отсутствие или наличие обременений по имеющимся основным средствам, наличие лицензии на занятие видом деятельности </w:t>
      </w:r>
      <w:r w:rsidRPr="007900FF">
        <w:rPr>
          <w:rFonts w:ascii="Times New Roman" w:eastAsia="Times New Roman" w:hAnsi="Times New Roman" w:cs="Times New Roman"/>
          <w:i/>
          <w:color w:val="000000"/>
          <w:lang w:val="ru-RU"/>
        </w:rPr>
        <w:t>(необходимо приложить документы, подтверждающие наличие техники и оборудования, технологии, кадров и организационные возможности предприятия, наличие основных средств, отсутствие или наличие обременений по имеющимся основным средствам, представить лицензии на осуществление каких-либо видов деятельности</w:t>
      </w:r>
      <w:r>
        <w:rPr>
          <w:rFonts w:ascii="Times New Roman" w:eastAsia="Times New Roman" w:hAnsi="Times New Roman" w:cs="Times New Roman"/>
          <w:i/>
          <w:color w:val="000000"/>
        </w:rPr>
        <w:t> </w:t>
      </w:r>
      <w:r w:rsidRPr="007900FF">
        <w:rPr>
          <w:rFonts w:ascii="Times New Roman" w:eastAsia="Times New Roman" w:hAnsi="Times New Roman" w:cs="Times New Roman"/>
          <w:i/>
          <w:color w:val="000000"/>
          <w:lang w:val="ru-RU"/>
        </w:rPr>
        <w:t>при их</w:t>
      </w:r>
      <w:r>
        <w:rPr>
          <w:rFonts w:ascii="Times New Roman" w:eastAsia="Times New Roman" w:hAnsi="Times New Roman" w:cs="Times New Roman"/>
          <w:i/>
          <w:color w:val="000000"/>
        </w:rPr>
        <w:t> </w:t>
      </w:r>
      <w:r w:rsidRPr="007900FF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наличии).</w:t>
      </w:r>
    </w:p>
    <w:p w14:paraId="2F546FAF" w14:textId="77777777" w:rsidR="007900FF" w:rsidRPr="007900FF" w:rsidRDefault="007900FF" w:rsidP="007900FF">
      <w:pPr>
        <w:spacing w:after="0"/>
        <w:ind w:left="18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</w:rPr>
        <w:t> 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2551"/>
        <w:gridCol w:w="1708"/>
        <w:gridCol w:w="1617"/>
        <w:gridCol w:w="2618"/>
      </w:tblGrid>
      <w:tr w:rsidR="007900FF" w14:paraId="5BB6F787" w14:textId="77777777" w:rsidTr="007900FF">
        <w:trPr>
          <w:trHeight w:val="54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D607E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№п/п</w:t>
            </w:r>
          </w:p>
        </w:tc>
        <w:tc>
          <w:tcPr>
            <w:tcW w:w="2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7BAC66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ФИО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918ABC" w14:textId="77777777" w:rsidR="007900FF" w:rsidRDefault="007900FF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Должность</w:t>
            </w:r>
            <w:proofErr w:type="spellEnd"/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844BA7" w14:textId="77777777" w:rsidR="007900FF" w:rsidRDefault="007900FF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Спец-сть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571B16" w14:textId="77777777" w:rsidR="007900FF" w:rsidRDefault="007900FF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Опыт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7900FF" w14:paraId="0532069C" w14:textId="77777777" w:rsidTr="007900FF">
        <w:trPr>
          <w:trHeight w:val="540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2DC66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0DED2D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50B30F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F22CE1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B072D4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  <w:tr w:rsidR="007900FF" w14:paraId="098CA134" w14:textId="77777777" w:rsidTr="007900FF">
        <w:trPr>
          <w:trHeight w:val="540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44F1C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CBC71A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A219DF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C7494B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538E72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</w:tbl>
    <w:p w14:paraId="7311100B" w14:textId="77777777" w:rsidR="007900FF" w:rsidRDefault="007900FF" w:rsidP="007900FF">
      <w:pPr>
        <w:spacing w:after="0"/>
        <w:ind w:left="180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> 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2549"/>
        <w:gridCol w:w="1701"/>
        <w:gridCol w:w="1611"/>
        <w:gridCol w:w="2612"/>
      </w:tblGrid>
      <w:tr w:rsidR="007900FF" w14:paraId="65C467C1" w14:textId="77777777" w:rsidTr="007900FF">
        <w:trPr>
          <w:trHeight w:val="54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17320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№п/п</w:t>
            </w:r>
          </w:p>
        </w:tc>
        <w:tc>
          <w:tcPr>
            <w:tcW w:w="2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CA79A6" w14:textId="77777777" w:rsidR="007900FF" w:rsidRDefault="007900FF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техники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A9CC36" w14:textId="77777777" w:rsidR="007900FF" w:rsidRDefault="007900FF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измерения</w:t>
            </w:r>
            <w:proofErr w:type="spellEnd"/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0C3E02" w14:textId="77777777" w:rsidR="007900FF" w:rsidRDefault="007900FF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Кол-во</w:t>
            </w:r>
            <w:proofErr w:type="spellEnd"/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B3BF73" w14:textId="77777777" w:rsidR="007900FF" w:rsidRDefault="007900FF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Примечание</w:t>
            </w:r>
            <w:proofErr w:type="spellEnd"/>
          </w:p>
        </w:tc>
      </w:tr>
      <w:tr w:rsidR="007900FF" w14:paraId="1122B6D1" w14:textId="77777777" w:rsidTr="007900FF">
        <w:trPr>
          <w:trHeight w:val="540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CD542B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22D587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668910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A50FBE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59B933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  <w:tr w:rsidR="007900FF" w14:paraId="42CFC3BC" w14:textId="77777777" w:rsidTr="007900FF">
        <w:trPr>
          <w:trHeight w:val="540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CC28DE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48CEA6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2C95D7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7D2349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BF7A9D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</w:tbl>
    <w:p w14:paraId="3794CFF3" w14:textId="77777777" w:rsidR="007900FF" w:rsidRDefault="007900FF" w:rsidP="007900FF">
      <w:pPr>
        <w:spacing w:after="0"/>
        <w:ind w:left="180"/>
        <w:jc w:val="both"/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2556"/>
        <w:gridCol w:w="1706"/>
        <w:gridCol w:w="1614"/>
        <w:gridCol w:w="2617"/>
      </w:tblGrid>
      <w:tr w:rsidR="007900FF" w14:paraId="35F3F57B" w14:textId="77777777" w:rsidTr="007900FF">
        <w:trPr>
          <w:trHeight w:val="540"/>
        </w:trPr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A7025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№п/п</w:t>
            </w:r>
          </w:p>
        </w:tc>
        <w:tc>
          <w:tcPr>
            <w:tcW w:w="2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AD3799" w14:textId="77777777" w:rsidR="007900FF" w:rsidRDefault="007900FF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технологических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линий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3AC198" w14:textId="77777777" w:rsidR="007900FF" w:rsidRDefault="007900FF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измерения</w:t>
            </w:r>
            <w:proofErr w:type="spellEnd"/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21DC54" w14:textId="77777777" w:rsidR="007900FF" w:rsidRDefault="007900FF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Кол-во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0E62E0" w14:textId="77777777" w:rsidR="007900FF" w:rsidRDefault="007900FF">
            <w:pPr>
              <w:spacing w:after="0"/>
              <w:ind w:left="18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Примечание</w:t>
            </w:r>
            <w:proofErr w:type="spellEnd"/>
          </w:p>
        </w:tc>
      </w:tr>
      <w:tr w:rsidR="007900FF" w14:paraId="4ABDEA62" w14:textId="77777777" w:rsidTr="007900FF">
        <w:trPr>
          <w:trHeight w:val="540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D3BCF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8C6304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BF832B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17E5FB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DEB477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  <w:tr w:rsidR="007900FF" w14:paraId="1DD0918B" w14:textId="77777777" w:rsidTr="007900FF">
        <w:trPr>
          <w:trHeight w:val="540"/>
        </w:trPr>
        <w:tc>
          <w:tcPr>
            <w:tcW w:w="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D5916F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393561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C18CFF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4B0CC5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35BE40" w14:textId="77777777" w:rsidR="007900FF" w:rsidRDefault="007900FF">
            <w:pPr>
              <w:spacing w:after="0"/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</w:tbl>
    <w:p w14:paraId="656C3160" w14:textId="77777777" w:rsidR="007900FF" w:rsidRDefault="007900FF" w:rsidP="007900FF">
      <w:pPr>
        <w:spacing w:after="0"/>
        <w:ind w:left="180"/>
        <w:jc w:val="both"/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2AF0C57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>4 Источники финансирования</w:t>
      </w:r>
      <w:r w:rsidRPr="007900FF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(собственные или заемные, способы привлечения финансовых средств).</w:t>
      </w:r>
    </w:p>
    <w:p w14:paraId="10791EA1" w14:textId="77777777" w:rsidR="007900FF" w:rsidRPr="007900FF" w:rsidRDefault="007900FF" w:rsidP="007900FF">
      <w:pPr>
        <w:spacing w:after="0"/>
        <w:ind w:firstLine="567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>5.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7900FF">
        <w:rPr>
          <w:rFonts w:ascii="Times New Roman" w:eastAsia="Times New Roman" w:hAnsi="Times New Roman" w:cs="Times New Roman"/>
          <w:color w:val="000000"/>
          <w:lang w:val="ru-RU"/>
        </w:rPr>
        <w:t xml:space="preserve"> Ассортимент выпускаемой продукции.</w:t>
      </w:r>
    </w:p>
    <w:p w14:paraId="1198C2BC" w14:textId="77777777" w:rsidR="007900FF" w:rsidRPr="007900FF" w:rsidRDefault="007900FF" w:rsidP="007900FF">
      <w:pPr>
        <w:spacing w:after="0"/>
        <w:ind w:firstLine="567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>6. Мероприятия по охране окружающей среды.</w:t>
      </w:r>
    </w:p>
    <w:p w14:paraId="2C737247" w14:textId="77777777" w:rsidR="007900FF" w:rsidRPr="007900FF" w:rsidRDefault="007900FF" w:rsidP="007900FF">
      <w:pPr>
        <w:spacing w:after="0"/>
        <w:ind w:firstLine="567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>7. Мероприятия по страхованию имущественных рисков и рисков ответственности;</w:t>
      </w:r>
    </w:p>
    <w:p w14:paraId="63F3C84F" w14:textId="77777777" w:rsidR="007900FF" w:rsidRPr="007900FF" w:rsidRDefault="007900FF" w:rsidP="007900FF">
      <w:pPr>
        <w:spacing w:after="0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Pr="007900F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1A587996" w14:textId="77777777" w:rsidR="007900FF" w:rsidRPr="007900FF" w:rsidRDefault="007900FF" w:rsidP="007900FF">
      <w:pPr>
        <w:spacing w:after="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14:paraId="4F3D1EC5" w14:textId="77777777" w:rsidR="007900FF" w:rsidRPr="007900FF" w:rsidRDefault="007900FF" w:rsidP="007900FF">
      <w:pPr>
        <w:spacing w:after="0"/>
        <w:ind w:firstLine="540"/>
        <w:jc w:val="both"/>
        <w:rPr>
          <w:lang w:val="ru-RU"/>
        </w:rPr>
      </w:pPr>
      <w:r w:rsidRPr="007900FF">
        <w:rPr>
          <w:rFonts w:ascii="Times New Roman" w:eastAsia="Times New Roman" w:hAnsi="Times New Roman" w:cs="Times New Roman"/>
          <w:color w:val="000000"/>
          <w:lang w:val="ru-RU"/>
        </w:rPr>
        <w:t>Руководитель предприятия</w:t>
      </w:r>
      <w:r w:rsidRPr="007900FF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900FF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900FF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900FF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7900FF">
        <w:rPr>
          <w:rFonts w:ascii="Times New Roman" w:eastAsia="Times New Roman" w:hAnsi="Times New Roman" w:cs="Times New Roman"/>
          <w:color w:val="000000"/>
          <w:lang w:val="ru-RU"/>
        </w:rPr>
        <w:tab/>
        <w:t>Ф.И.О.</w:t>
      </w:r>
    </w:p>
    <w:p w14:paraId="76D25D01" w14:textId="77777777" w:rsidR="007900FF" w:rsidRPr="007900FF" w:rsidRDefault="007900FF" w:rsidP="007900FF">
      <w:pPr>
        <w:spacing w:after="0"/>
        <w:ind w:firstLine="54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7F46EFB6" w14:textId="77777777" w:rsidR="007900FF" w:rsidRDefault="007900FF" w:rsidP="007900FF">
      <w:pPr>
        <w:spacing w:after="0"/>
        <w:ind w:firstLine="5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Подпись</w:t>
      </w:r>
      <w:proofErr w:type="spellEnd"/>
    </w:p>
    <w:p w14:paraId="5F671F2A" w14:textId="77777777" w:rsidR="007900FF" w:rsidRDefault="007900FF" w:rsidP="007900FF">
      <w:pPr>
        <w:spacing w:after="0"/>
        <w:ind w:firstLine="5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Дата</w:t>
      </w:r>
      <w:proofErr w:type="spellEnd"/>
    </w:p>
    <w:p w14:paraId="12236674" w14:textId="77777777" w:rsidR="007900FF" w:rsidRDefault="007900FF" w:rsidP="007900FF">
      <w:pPr>
        <w:spacing w:after="0"/>
        <w:ind w:firstLine="54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Печать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31E1B99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6515A3E8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0A3DE7B5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03EEB7DD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78105A18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265D4F7E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64BF6984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1E3FD781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123B2E95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0376BEE2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7D8592C7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085CE2B8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6E725B39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34228442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2B3896D8" w14:textId="77777777" w:rsidR="007900FF" w:rsidRDefault="007900FF" w:rsidP="007900F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34FF9F28" w14:textId="77777777" w:rsidR="007900FF" w:rsidRDefault="007900FF" w:rsidP="007900FF">
      <w:pPr>
        <w:spacing w:line="283" w:lineRule="atLeast"/>
        <w:contextualSpacing/>
        <w:rPr>
          <w:lang w:val="kk-KZ"/>
        </w:rPr>
      </w:pPr>
    </w:p>
    <w:p w14:paraId="2CF51C42" w14:textId="77777777" w:rsidR="009467E4" w:rsidRDefault="009467E4"/>
    <w:sectPr w:rsidR="009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61"/>
    <w:rsid w:val="00497561"/>
    <w:rsid w:val="007900FF"/>
    <w:rsid w:val="009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FD09-94A1-4951-84E9-2A2C8D2A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FF"/>
    <w:pPr>
      <w:spacing w:after="200" w:line="276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7900FF"/>
    <w:pPr>
      <w:spacing w:after="0" w:line="240" w:lineRule="auto"/>
    </w:pPr>
    <w:rPr>
      <w:rFonts w:ascii="Arial" w:eastAsia="Arial" w:hAnsi="Arial" w:cs="Arial"/>
      <w:sz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2024-04-24T11:04:00Z</dcterms:created>
  <dcterms:modified xsi:type="dcterms:W3CDTF">2024-04-24T11:04:00Z</dcterms:modified>
</cp:coreProperties>
</file>