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D8" w:rsidRPr="00087934" w:rsidRDefault="00815AD8" w:rsidP="00815AD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2025-2026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«Медици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815AD8" w:rsidTr="00166787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96BE3" w:rsidRPr="00815AD8" w:rsidRDefault="00B96BE3" w:rsidP="0016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5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6BE3" w:rsidRPr="00815AD8" w:rsidRDefault="00B96BE3" w:rsidP="001667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815AD8" w:rsidRDefault="00B96BE3" w:rsidP="001667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6BE3" w:rsidRPr="00815AD8" w:rsidRDefault="00B96BE3" w:rsidP="001667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:rsidR="00B96BE3" w:rsidRPr="00815AD8" w:rsidRDefault="00B96BE3" w:rsidP="001667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AD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166787" w:rsidRPr="00815AD8" w:rsidTr="00815AD8">
        <w:trPr>
          <w:trHeight w:val="39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Байманова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Айгерім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Талғатқызы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</w:tr>
      <w:tr w:rsidR="00166787" w:rsidRPr="00815AD8" w:rsidTr="0016678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Бижан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Аружан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Акылбекқызы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</w:tr>
      <w:tr w:rsidR="00166787" w:rsidRPr="00815AD8" w:rsidTr="0016678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Есләм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Аянұлы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166787" w:rsidRPr="00815AD8" w:rsidTr="0016678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Мақсұт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Гауһар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Талғатқызы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166787" w:rsidRPr="00815AD8" w:rsidTr="0016678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Абдималик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Айдос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Нурланұлы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</w:tr>
      <w:tr w:rsidR="00166787" w:rsidRPr="00815AD8" w:rsidTr="0016678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Жарқын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</w:tr>
      <w:tr w:rsidR="00166787" w:rsidRPr="00815AD8" w:rsidTr="0016678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Шайза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Ұлпан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Пайзоллақызы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66787" w:rsidRPr="00815AD8" w:rsidTr="0016678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Маулен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Әліби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Қанатұлы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166787" w:rsidRPr="00815AD8" w:rsidTr="0016678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Хамит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6787" w:rsidRPr="00815AD8" w:rsidRDefault="00166787" w:rsidP="0016678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AD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B96BE3" w:rsidRDefault="00B96BE3">
      <w:pPr>
        <w:rPr>
          <w:lang w:val="kk-KZ"/>
        </w:rPr>
      </w:pPr>
    </w:p>
    <w:p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GoBack"/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815AD8" w:rsidRPr="00087934" w:rsidRDefault="00815AD8" w:rsidP="00815AD8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:rsidR="00815AD8" w:rsidRPr="00087934" w:rsidRDefault="00815AD8" w:rsidP="00815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934">
        <w:rPr>
          <w:rFonts w:ascii="Times New Roman" w:hAnsi="Times New Roman" w:cs="Times New Roman"/>
          <w:b/>
          <w:sz w:val="24"/>
          <w:szCs w:val="24"/>
          <w:lang w:val="kk-KZ"/>
        </w:rPr>
        <w:t>Медицина мектебінің деканы                                                                      А.А. Сариева</w:t>
      </w:r>
    </w:p>
    <w:bookmarkEnd w:id="0"/>
    <w:p w:rsidR="00815AD8" w:rsidRPr="00087934" w:rsidRDefault="00815AD8" w:rsidP="00815AD8">
      <w:pPr>
        <w:rPr>
          <w:sz w:val="24"/>
          <w:szCs w:val="24"/>
          <w:lang w:val="kk-KZ"/>
        </w:rPr>
      </w:pPr>
    </w:p>
    <w:p w:rsidR="00815AD8" w:rsidRPr="00B96BE3" w:rsidRDefault="00815AD8">
      <w:pPr>
        <w:rPr>
          <w:lang w:val="kk-KZ"/>
        </w:rPr>
      </w:pPr>
    </w:p>
    <w:sectPr w:rsidR="00815AD8" w:rsidRPr="00B9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89"/>
    <w:rsid w:val="00166787"/>
    <w:rsid w:val="00167D77"/>
    <w:rsid w:val="003B3ACB"/>
    <w:rsid w:val="00815AD8"/>
    <w:rsid w:val="00941E0B"/>
    <w:rsid w:val="00B96BE3"/>
    <w:rsid w:val="00D13289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Гульнур Қантаева</cp:lastModifiedBy>
  <cp:revision>9</cp:revision>
  <dcterms:created xsi:type="dcterms:W3CDTF">2026-01-21T03:34:00Z</dcterms:created>
  <dcterms:modified xsi:type="dcterms:W3CDTF">2026-01-21T04:28:00Z</dcterms:modified>
</cp:coreProperties>
</file>