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BEA4" w14:textId="77777777" w:rsidR="00FA639F" w:rsidRPr="00F914D6" w:rsidRDefault="00FA639F" w:rsidP="00FA639F">
      <w:pPr>
        <w:pStyle w:val="HTML"/>
        <w:jc w:val="center"/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914D6"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«Астана медицина университеті» КЕАҚ</w:t>
      </w:r>
    </w:p>
    <w:p w14:paraId="6B3977E9" w14:textId="77777777" w:rsidR="00FA639F" w:rsidRPr="00F914D6" w:rsidRDefault="00FA639F" w:rsidP="00FA639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Халықаралық</w:t>
      </w:r>
      <w:proofErr w:type="spellEnd"/>
      <w:r w:rsidRPr="00F914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рецензияланатын</w:t>
      </w:r>
      <w:proofErr w:type="spellEnd"/>
      <w:r w:rsidRPr="00F914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басылымдағы</w:t>
      </w:r>
      <w:proofErr w:type="spellEnd"/>
      <w:r w:rsidRPr="00F914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арияланымдар</w:t>
      </w:r>
      <w:proofErr w:type="spellEnd"/>
      <w:r w:rsidRPr="00F914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тізімі</w:t>
      </w:r>
      <w:proofErr w:type="spellEnd"/>
    </w:p>
    <w:p w14:paraId="16BA19C9" w14:textId="325CA23A" w:rsidR="00FA639F" w:rsidRPr="00F914D6" w:rsidRDefault="00FA639F" w:rsidP="00FA639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Үміткердің</w:t>
      </w:r>
      <w:proofErr w:type="spellEnd"/>
      <w:r w:rsidRPr="00F914D6">
        <w:rPr>
          <w:rFonts w:ascii="Times New Roman" w:hAnsi="Times New Roman" w:cs="Times New Roman"/>
          <w:color w:val="000000" w:themeColor="text1"/>
          <w:sz w:val="28"/>
        </w:rPr>
        <w:t xml:space="preserve"> АЖТ </w:t>
      </w:r>
    </w:p>
    <w:p w14:paraId="7C7BFC79" w14:textId="77777777" w:rsidR="00FA639F" w:rsidRPr="00F914D6" w:rsidRDefault="00FA639F" w:rsidP="00FA639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Автордың</w:t>
      </w:r>
      <w:proofErr w:type="spellEnd"/>
      <w:r w:rsidRPr="00F914D6">
        <w:rPr>
          <w:rFonts w:ascii="Times New Roman" w:hAnsi="Times New Roman" w:cs="Times New Roman"/>
          <w:color w:val="000000" w:themeColor="text1"/>
          <w:sz w:val="28"/>
        </w:rPr>
        <w:t xml:space="preserve"> идентификаторы (</w:t>
      </w: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болған</w:t>
      </w:r>
      <w:proofErr w:type="spellEnd"/>
      <w:r w:rsidRPr="00F914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914D6">
        <w:rPr>
          <w:rFonts w:ascii="Times New Roman" w:hAnsi="Times New Roman" w:cs="Times New Roman"/>
          <w:color w:val="000000" w:themeColor="text1"/>
          <w:sz w:val="28"/>
        </w:rPr>
        <w:t>жағдайда</w:t>
      </w:r>
      <w:proofErr w:type="spellEnd"/>
      <w:r w:rsidRPr="00F914D6">
        <w:rPr>
          <w:rFonts w:ascii="Times New Roman" w:hAnsi="Times New Roman" w:cs="Times New Roman"/>
          <w:color w:val="000000" w:themeColor="text1"/>
          <w:sz w:val="28"/>
        </w:rPr>
        <w:t>):</w:t>
      </w:r>
    </w:p>
    <w:p w14:paraId="3B91A099" w14:textId="22A86CA4" w:rsidR="00FA639F" w:rsidRPr="00F914D6" w:rsidRDefault="00FA639F" w:rsidP="00FA639F">
      <w:pPr>
        <w:autoSpaceDE w:val="0"/>
        <w:autoSpaceDN w:val="0"/>
        <w:adjustRightInd w:val="0"/>
        <w:spacing w:after="0" w:line="429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914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Scopus Author ID: </w:t>
      </w:r>
    </w:p>
    <w:p w14:paraId="5CCAE41F" w14:textId="45B2156C" w:rsidR="00FA639F" w:rsidRPr="00F914D6" w:rsidRDefault="00FA639F" w:rsidP="00FA639F">
      <w:pPr>
        <w:autoSpaceDE w:val="0"/>
        <w:autoSpaceDN w:val="0"/>
        <w:adjustRightInd w:val="0"/>
        <w:spacing w:after="0" w:line="429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914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Web of Science Researcher ID: </w:t>
      </w:r>
    </w:p>
    <w:p w14:paraId="6E9E7198" w14:textId="5BECB353" w:rsidR="00FA639F" w:rsidRPr="00F914D6" w:rsidRDefault="00FA639F" w:rsidP="00FA639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914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ORCID: </w:t>
      </w:r>
    </w:p>
    <w:tbl>
      <w:tblPr>
        <w:tblStyle w:val="a8"/>
        <w:tblW w:w="15604" w:type="dxa"/>
        <w:tblLayout w:type="fixed"/>
        <w:tblLook w:val="04A0" w:firstRow="1" w:lastRow="0" w:firstColumn="1" w:lastColumn="0" w:noHBand="0" w:noVBand="1"/>
      </w:tblPr>
      <w:tblGrid>
        <w:gridCol w:w="500"/>
        <w:gridCol w:w="2614"/>
        <w:gridCol w:w="1276"/>
        <w:gridCol w:w="2551"/>
        <w:gridCol w:w="2126"/>
        <w:gridCol w:w="1418"/>
        <w:gridCol w:w="1984"/>
        <w:gridCol w:w="1559"/>
        <w:gridCol w:w="1559"/>
        <w:gridCol w:w="17"/>
      </w:tblGrid>
      <w:tr w:rsidR="00B711FE" w:rsidRPr="00F914D6" w14:paraId="5B0BAA7C" w14:textId="77777777" w:rsidTr="00B711FE">
        <w:trPr>
          <w:gridAfter w:val="1"/>
          <w:wAfter w:w="17" w:type="dxa"/>
        </w:trPr>
        <w:tc>
          <w:tcPr>
            <w:tcW w:w="500" w:type="dxa"/>
          </w:tcPr>
          <w:p w14:paraId="4F78C97B" w14:textId="77777777" w:rsidR="00FA639F" w:rsidRPr="00F914D6" w:rsidRDefault="00FA639F" w:rsidP="006C22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D657DC" w14:textId="77777777" w:rsidR="00FA639F" w:rsidRPr="00F914D6" w:rsidRDefault="00FA639F" w:rsidP="006C22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F58D82" w14:textId="77777777" w:rsidR="00FA639F" w:rsidRPr="00F914D6" w:rsidRDefault="00FA639F" w:rsidP="006C22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426DFE" w14:textId="77777777" w:rsidR="00FA639F" w:rsidRPr="00F914D6" w:rsidRDefault="00FA639F" w:rsidP="006C22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82AB33" w14:textId="77777777" w:rsidR="00FA639F" w:rsidRPr="00F914D6" w:rsidRDefault="00FA639F" w:rsidP="006C22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EE9C2B" w14:textId="77777777" w:rsidR="00FA639F" w:rsidRPr="00F914D6" w:rsidRDefault="00FA639F" w:rsidP="006C22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4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14:paraId="1DE9F2E4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317E36E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67CBB31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262489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4547E86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886C3F4" w14:textId="77777777" w:rsidR="00FA639F" w:rsidRPr="00F914D6" w:rsidRDefault="00FA639F" w:rsidP="006C22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Жарияланымның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</w:tcPr>
          <w:p w14:paraId="75184958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FC2AFC7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ADE340B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Жарияланым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түрі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мақала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</w:t>
            </w:r>
            <w:proofErr w:type="gram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шолу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т.б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.)</w:t>
            </w:r>
          </w:p>
          <w:p w14:paraId="297F602A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9900C1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6BEA942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B7004D8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376B153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Журналдың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атауы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жариялау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жылы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деректер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базалары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бойынша</w:t>
            </w:r>
            <w:proofErr w:type="spellEnd"/>
            <w:proofErr w:type="gram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),DOI</w:t>
            </w:r>
            <w:proofErr w:type="gramEnd"/>
          </w:p>
        </w:tc>
        <w:tc>
          <w:tcPr>
            <w:tcW w:w="2126" w:type="dxa"/>
            <w:vAlign w:val="center"/>
          </w:tcPr>
          <w:p w14:paraId="2B7DBBB5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Журналдың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жариялау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жылы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Journal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Citation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Reports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Жорнал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Цитэйшэн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Репортс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деректері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импакт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-факторы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ғылым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саласы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67498BCE" w14:textId="77777777" w:rsidR="00FA639F" w:rsidRPr="00F914D6" w:rsidRDefault="00FA639F" w:rsidP="00B711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Web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Science Core Collection (Веб оф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Сайенс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Кор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Коллекшн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деректер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базасындағы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индексі</w:t>
            </w:r>
            <w:proofErr w:type="spellEnd"/>
          </w:p>
        </w:tc>
        <w:tc>
          <w:tcPr>
            <w:tcW w:w="1984" w:type="dxa"/>
          </w:tcPr>
          <w:p w14:paraId="0B855114" w14:textId="77777777" w:rsidR="00FA639F" w:rsidRPr="00F914D6" w:rsidRDefault="00FA639F" w:rsidP="00B711FE">
            <w:pPr>
              <w:ind w:hanging="11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Журналдың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жариялау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жылы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Скопус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деректорі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CiteScore</w:t>
            </w:r>
            <w:proofErr w:type="spellEnd"/>
            <w:proofErr w:type="gram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СайтСкор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процентилі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ғылым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саласы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14842DAE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DD935A4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0EBAEB9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C9A9006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Авторлардың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АЖТ (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үміткердің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АЖТ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сызу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0942574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E6D881D" w14:textId="77777777" w:rsidR="00FA639F" w:rsidRPr="00F914D6" w:rsidRDefault="00FA639F" w:rsidP="006C2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Үміткердің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ролі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теңавтор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бірінші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автор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немесе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корреспонденция </w:t>
            </w:r>
            <w:proofErr w:type="spellStart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F914D6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автор)</w:t>
            </w:r>
          </w:p>
        </w:tc>
      </w:tr>
      <w:tr w:rsidR="00B711FE" w:rsidRPr="00F914D6" w14:paraId="3C58BA8E" w14:textId="77777777" w:rsidTr="00B711FE">
        <w:tc>
          <w:tcPr>
            <w:tcW w:w="15604" w:type="dxa"/>
            <w:gridSpan w:val="10"/>
          </w:tcPr>
          <w:p w14:paraId="4D7C8074" w14:textId="48E669F2" w:rsidR="00FA639F" w:rsidRPr="00B711FE" w:rsidRDefault="00B711FE" w:rsidP="00B711FE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B711FE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kk-KZ"/>
              </w:rPr>
              <w:t>Халықаралық рецензияланатын ғылыми журналдардағы мақалалар</w:t>
            </w:r>
          </w:p>
        </w:tc>
      </w:tr>
      <w:tr w:rsidR="00B711FE" w:rsidRPr="00F914D6" w14:paraId="41EA7C1C" w14:textId="77777777" w:rsidTr="00B711FE">
        <w:trPr>
          <w:gridAfter w:val="1"/>
          <w:wAfter w:w="17" w:type="dxa"/>
          <w:trHeight w:val="343"/>
        </w:trPr>
        <w:tc>
          <w:tcPr>
            <w:tcW w:w="500" w:type="dxa"/>
          </w:tcPr>
          <w:p w14:paraId="4BFC0BA6" w14:textId="77777777" w:rsidR="00FA639F" w:rsidRPr="00F914D6" w:rsidRDefault="00FA639F" w:rsidP="00B711F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1F57C79B" w14:textId="24DE8216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5915928" w14:textId="0669D35E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903875" w14:textId="3E315A81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0D2B71F" w14:textId="5E1DF448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EC7F934" w14:textId="77777777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7F0BB5E" w14:textId="39D5E77A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E64E323" w14:textId="3AE9E3D3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6A73D4" w14:textId="10F8FC0B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1FE" w:rsidRPr="00F914D6" w14:paraId="5F4361D1" w14:textId="77777777" w:rsidTr="00B711FE">
        <w:trPr>
          <w:gridAfter w:val="1"/>
          <w:wAfter w:w="17" w:type="dxa"/>
        </w:trPr>
        <w:tc>
          <w:tcPr>
            <w:tcW w:w="500" w:type="dxa"/>
          </w:tcPr>
          <w:p w14:paraId="5BA80DD2" w14:textId="77777777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59270E59" w14:textId="46352DC4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A5E5D19" w14:textId="0A10EBDD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A6B3F6" w14:textId="6BD29E54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852D881" w14:textId="25A2A64D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D48BB89" w14:textId="77777777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6E0B43C" w14:textId="2AD76DF9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B2A124D" w14:textId="07177B07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80CD490" w14:textId="07313DAB" w:rsidR="00FA639F" w:rsidRPr="00F914D6" w:rsidRDefault="00FA639F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1FE" w:rsidRPr="00F914D6" w14:paraId="14C8E6BA" w14:textId="77777777" w:rsidTr="00B711FE">
        <w:tc>
          <w:tcPr>
            <w:tcW w:w="15604" w:type="dxa"/>
            <w:gridSpan w:val="10"/>
          </w:tcPr>
          <w:p w14:paraId="43B513E4" w14:textId="32A4A068" w:rsidR="00B711FE" w:rsidRPr="00B711FE" w:rsidRDefault="00B711FE" w:rsidP="00B711FE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B711FE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kk-KZ"/>
              </w:rPr>
              <w:t>ҚКОСС ұсынған отандық журналдардағы ғылыми еңбектер тізімі</w:t>
            </w:r>
          </w:p>
        </w:tc>
      </w:tr>
      <w:tr w:rsidR="00B711FE" w:rsidRPr="00F914D6" w14:paraId="5983C4A7" w14:textId="77777777" w:rsidTr="00B711FE">
        <w:trPr>
          <w:gridAfter w:val="1"/>
          <w:wAfter w:w="17" w:type="dxa"/>
        </w:trPr>
        <w:tc>
          <w:tcPr>
            <w:tcW w:w="500" w:type="dxa"/>
          </w:tcPr>
          <w:p w14:paraId="2E31A4D8" w14:textId="5DE1D3D4" w:rsidR="00B711FE" w:rsidRPr="00B711FE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14" w:type="dxa"/>
          </w:tcPr>
          <w:p w14:paraId="418DAC50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3185B97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7EAA97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E632AB5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D6A6960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6595906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B90A28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1C7653F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1FE" w:rsidRPr="00F914D6" w14:paraId="2696BE90" w14:textId="77777777" w:rsidTr="00B711FE">
        <w:trPr>
          <w:gridAfter w:val="1"/>
          <w:wAfter w:w="17" w:type="dxa"/>
        </w:trPr>
        <w:tc>
          <w:tcPr>
            <w:tcW w:w="500" w:type="dxa"/>
          </w:tcPr>
          <w:p w14:paraId="541CD352" w14:textId="3B886374" w:rsidR="00B711FE" w:rsidRPr="00B711FE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14" w:type="dxa"/>
          </w:tcPr>
          <w:p w14:paraId="70E3E034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11D2EE9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9DA2F3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580F2F5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EF5810F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B651768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03FCD77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BA4286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1FE" w:rsidRPr="00F914D6" w14:paraId="345D83D1" w14:textId="77777777" w:rsidTr="00B711FE">
        <w:trPr>
          <w:gridAfter w:val="1"/>
          <w:wAfter w:w="17" w:type="dxa"/>
        </w:trPr>
        <w:tc>
          <w:tcPr>
            <w:tcW w:w="500" w:type="dxa"/>
          </w:tcPr>
          <w:p w14:paraId="7A4AE57C" w14:textId="7A5C2125" w:rsidR="00B711FE" w:rsidRPr="00B711FE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14" w:type="dxa"/>
          </w:tcPr>
          <w:p w14:paraId="2652C713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0ABF5A6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FBC1A9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84160DD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F2DCA7C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ABDECD5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3395E5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D0A6F53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1FE" w:rsidRPr="00F914D6" w14:paraId="48EED65D" w14:textId="77777777" w:rsidTr="00B711FE">
        <w:trPr>
          <w:gridAfter w:val="1"/>
          <w:wAfter w:w="17" w:type="dxa"/>
        </w:trPr>
        <w:tc>
          <w:tcPr>
            <w:tcW w:w="500" w:type="dxa"/>
          </w:tcPr>
          <w:p w14:paraId="38226AC8" w14:textId="3B7077A3" w:rsidR="00B711FE" w:rsidRPr="00B711FE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</w:tcPr>
          <w:p w14:paraId="1B675E17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7914D41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4D9998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80A3409" w14:textId="77777777" w:rsidR="00B711FE" w:rsidRPr="00B711FE" w:rsidRDefault="00B711FE" w:rsidP="00B711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A7B129E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E85E69A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1EC8C6A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AD3C30F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1FE" w:rsidRPr="00F914D6" w14:paraId="06870384" w14:textId="77777777" w:rsidTr="00B711FE">
        <w:tc>
          <w:tcPr>
            <w:tcW w:w="15604" w:type="dxa"/>
            <w:gridSpan w:val="10"/>
          </w:tcPr>
          <w:p w14:paraId="68AE6C8B" w14:textId="3D44A409" w:rsidR="00B711FE" w:rsidRPr="00B711FE" w:rsidRDefault="00B711FE" w:rsidP="00B711FE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B711FE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kk-KZ"/>
              </w:rPr>
              <w:t>Монографиялар, оқулықтар, әдістемелік нұсқаулар</w:t>
            </w:r>
          </w:p>
        </w:tc>
      </w:tr>
      <w:tr w:rsidR="00B711FE" w:rsidRPr="00F914D6" w14:paraId="23004970" w14:textId="77777777" w:rsidTr="00B711FE">
        <w:trPr>
          <w:gridAfter w:val="1"/>
          <w:wAfter w:w="17" w:type="dxa"/>
        </w:trPr>
        <w:tc>
          <w:tcPr>
            <w:tcW w:w="500" w:type="dxa"/>
          </w:tcPr>
          <w:p w14:paraId="4FFC8B23" w14:textId="64AA70F8" w:rsidR="00B711FE" w:rsidRPr="00B711FE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14" w:type="dxa"/>
          </w:tcPr>
          <w:p w14:paraId="2672A1BF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6B3E2AC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0BA280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F65BCF2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D0E95D0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39616D2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F629FD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B5B57D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1FE" w:rsidRPr="00F914D6" w14:paraId="3DCF820D" w14:textId="77777777" w:rsidTr="00B711FE">
        <w:trPr>
          <w:gridAfter w:val="1"/>
          <w:wAfter w:w="17" w:type="dxa"/>
        </w:trPr>
        <w:tc>
          <w:tcPr>
            <w:tcW w:w="500" w:type="dxa"/>
          </w:tcPr>
          <w:p w14:paraId="5F3BB0F5" w14:textId="79BCC23E" w:rsidR="00B711FE" w:rsidRPr="00B711FE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14" w:type="dxa"/>
          </w:tcPr>
          <w:p w14:paraId="100085A4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13A7DC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1BA779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FF48CDF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3CD1E87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F1900DF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D43776D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04979B9" w14:textId="77777777" w:rsidR="00B711FE" w:rsidRPr="00F914D6" w:rsidRDefault="00B711FE" w:rsidP="006C2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BF4EEB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0768B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27E4B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2467A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6AB25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B7F76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15905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2B2D5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B0581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132D7" w14:textId="77777777" w:rsidR="00B711FE" w:rsidRDefault="00B711FE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5B19D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1E2E7" w14:textId="77777777" w:rsidR="007E03FA" w:rsidRDefault="007E03FA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596BC" w14:textId="218A67BC" w:rsidR="00192AAE" w:rsidRPr="00B00C49" w:rsidRDefault="00B00C49" w:rsidP="00B00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49">
        <w:rPr>
          <w:rFonts w:ascii="Times New Roman" w:hAnsi="Times New Roman" w:cs="Times New Roman"/>
          <w:b/>
          <w:sz w:val="28"/>
          <w:szCs w:val="28"/>
        </w:rPr>
        <w:lastRenderedPageBreak/>
        <w:t>НАО «Медицинский университет Астана»</w:t>
      </w:r>
    </w:p>
    <w:p w14:paraId="5B680056" w14:textId="77777777" w:rsidR="00EB7456" w:rsidRPr="0076416A" w:rsidRDefault="00B00C49" w:rsidP="0076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C49">
        <w:rPr>
          <w:rFonts w:ascii="Times New Roman" w:hAnsi="Times New Roman" w:cs="Times New Roman"/>
          <w:b/>
          <w:sz w:val="28"/>
          <w:szCs w:val="28"/>
        </w:rPr>
        <w:t xml:space="preserve">Список опубликованных трудов соискателя </w:t>
      </w:r>
      <w:r w:rsidRPr="000B346D">
        <w:rPr>
          <w:rFonts w:ascii="Times New Roman" w:hAnsi="Times New Roman" w:cs="Times New Roman"/>
          <w:b/>
          <w:sz w:val="28"/>
          <w:szCs w:val="28"/>
        </w:rPr>
        <w:t xml:space="preserve">ученого звания ассоциированный профессор </w:t>
      </w:r>
      <w:r w:rsidRPr="000B346D">
        <w:rPr>
          <w:rFonts w:ascii="Times New Roman" w:hAnsi="Times New Roman" w:cs="Times New Roman"/>
          <w:b/>
          <w:sz w:val="28"/>
          <w:szCs w:val="28"/>
        </w:rPr>
        <w:br/>
      </w:r>
      <w:r w:rsidR="00EB7456" w:rsidRPr="0076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Фамилия претендента _________________</w:t>
      </w:r>
    </w:p>
    <w:p w14:paraId="3FE1C5B3" w14:textId="77777777" w:rsidR="00EB7456" w:rsidRPr="0076416A" w:rsidRDefault="00EB7456" w:rsidP="0076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Идентификаторы автора (если имеются):</w:t>
      </w:r>
    </w:p>
    <w:p w14:paraId="536A316D" w14:textId="77777777" w:rsidR="00EB7456" w:rsidRPr="0076416A" w:rsidRDefault="00EB7456" w:rsidP="0076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6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Scopus</w:t>
      </w:r>
      <w:proofErr w:type="spellEnd"/>
      <w:r w:rsidRPr="0076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</w:t>
      </w:r>
      <w:proofErr w:type="spellEnd"/>
      <w:r w:rsidRPr="0076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ID: ____________</w:t>
      </w:r>
    </w:p>
    <w:p w14:paraId="2BF714CA" w14:textId="77777777" w:rsidR="00EB7456" w:rsidRPr="0076416A" w:rsidRDefault="00EB7456" w:rsidP="0076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41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Web of Science Researcher ID: ____________</w:t>
      </w:r>
    </w:p>
    <w:p w14:paraId="2A2485B6" w14:textId="40E55C54" w:rsidR="00B00C49" w:rsidRPr="0076416A" w:rsidRDefault="00EB7456" w:rsidP="007641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ORCID: ______________</w:t>
      </w: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360"/>
        <w:gridCol w:w="2892"/>
        <w:gridCol w:w="1560"/>
        <w:gridCol w:w="986"/>
        <w:gridCol w:w="1842"/>
        <w:gridCol w:w="2127"/>
        <w:gridCol w:w="1282"/>
      </w:tblGrid>
      <w:tr w:rsidR="00B711FE" w:rsidRPr="00B00C49" w14:paraId="72EE2978" w14:textId="77777777" w:rsidTr="00B711FE">
        <w:trPr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61AB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30F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C8C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публикации (статья, обзор и </w:t>
            </w:r>
            <w:proofErr w:type="gram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  <w:proofErr w:type="gram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EF06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A72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Импакт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-фактор журнала, квартиль и область науки* по данным Journal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Citation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Reports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Жорнал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Цитэйшэн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Репортс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9EA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в базе данных Web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Science Core Collection (Веб оф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Сайенс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Коллекшн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8F5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CiteScore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СайтСкор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журнала,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область науки* по данным 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Скопус</w:t>
            </w:r>
            <w:proofErr w:type="spellEnd"/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3CA0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авторов (подчеркнуть ФИО претендента)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612" w14:textId="77777777" w:rsidR="00B00C49" w:rsidRPr="00B00C49" w:rsidRDefault="00B00C49" w:rsidP="00B0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претендента (соавтор, первый автор или автор для корреспонденции)</w:t>
            </w:r>
          </w:p>
        </w:tc>
      </w:tr>
      <w:tr w:rsidR="00B711FE" w:rsidRPr="00B00C49" w14:paraId="15FBFE48" w14:textId="77777777" w:rsidTr="00B711FE">
        <w:trPr>
          <w:trHeight w:val="9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5051" w14:textId="13D17A02" w:rsidR="00F4416A" w:rsidRPr="00F53324" w:rsidRDefault="00F4416A" w:rsidP="00F5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научных трудов в международных рецензируемых журналах</w:t>
            </w:r>
          </w:p>
        </w:tc>
      </w:tr>
      <w:tr w:rsidR="00B711FE" w:rsidRPr="00B00C49" w14:paraId="6858E93E" w14:textId="77777777" w:rsidTr="00F53324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E73E" w14:textId="20ED1511" w:rsidR="00F4416A" w:rsidRPr="00193861" w:rsidRDefault="00F53324" w:rsidP="00F53324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F8BC" w14:textId="30A6BC7C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1B83" w14:textId="450D774E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5AE9" w14:textId="78A3F57B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9342" w14:textId="6193A814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1323" w14:textId="78C2BB2D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D61E" w14:textId="66F5A4DE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23C6" w14:textId="3B131ABD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4BD4" w14:textId="4DF13F38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1FE" w:rsidRPr="00B00C49" w14:paraId="350DD025" w14:textId="77777777" w:rsidTr="00F53324">
        <w:trPr>
          <w:trHeight w:val="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D8A6" w14:textId="3E2AA4A3" w:rsidR="00F4416A" w:rsidRPr="00193861" w:rsidRDefault="00F53324" w:rsidP="00F53324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2C14" w14:textId="32D79D2E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B197" w14:textId="16DCE205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BBC8" w14:textId="734AC7B8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BDE7" w14:textId="03CD3A86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1FD04" w14:textId="650ECCA1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461D6" w14:textId="34FCE5F6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3158" w14:textId="2E029AE4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FEAB" w14:textId="0799B006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1FE" w:rsidRPr="00B00C49" w14:paraId="65016A20" w14:textId="77777777" w:rsidTr="00F53324">
        <w:trPr>
          <w:trHeight w:val="390"/>
        </w:trPr>
        <w:tc>
          <w:tcPr>
            <w:tcW w:w="15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9DAF3" w14:textId="3B842E44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научных трудов в отечественных журналах</w:t>
            </w:r>
            <w:r w:rsidR="0076416A" w:rsidRPr="00F5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рекомендованных ККОСН</w:t>
            </w:r>
          </w:p>
        </w:tc>
      </w:tr>
      <w:tr w:rsidR="00B711FE" w:rsidRPr="00B00C49" w14:paraId="3C223246" w14:textId="77777777" w:rsidTr="00F5332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F62D" w14:textId="424DF389" w:rsidR="00F4416A" w:rsidRPr="00193861" w:rsidRDefault="00F53324" w:rsidP="00F53324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1B47" w14:textId="01BE794A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413F" w14:textId="661D010F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C82F" w14:textId="5FF21BAF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972AF" w14:textId="66F4FF46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1ABF1" w14:textId="2CF8FC54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2CDF" w14:textId="2BDF34CA" w:rsidR="00F4416A" w:rsidRPr="00F53324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2547" w14:textId="79DCEF8F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EC76" w14:textId="4151CAC6" w:rsidR="00F4416A" w:rsidRPr="00B00C49" w:rsidRDefault="00F4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1FE" w:rsidRPr="00B00C49" w14:paraId="3C2786A9" w14:textId="77777777" w:rsidTr="00F53324">
        <w:trPr>
          <w:trHeight w:val="19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DCD5" w14:textId="35BF2201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Монографии, учебные пособия, методические рекомендации</w:t>
            </w:r>
          </w:p>
        </w:tc>
      </w:tr>
      <w:tr w:rsidR="00B711FE" w:rsidRPr="00B00C49" w14:paraId="0CADB4E4" w14:textId="77777777" w:rsidTr="00F5332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F8CC" w14:textId="438497C0" w:rsidR="0076416A" w:rsidRPr="00193861" w:rsidRDefault="00F53324" w:rsidP="00F53324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6022" w14:textId="77777777" w:rsidR="0076416A" w:rsidRPr="00B00C49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0C5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D5EE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E66D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9AAB5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A3B0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29126" w14:textId="77777777" w:rsidR="0076416A" w:rsidRPr="00B00C49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1C19" w14:textId="77777777" w:rsidR="0076416A" w:rsidRPr="00B00C49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1FE" w:rsidRPr="00B00C49" w14:paraId="3BCAD743" w14:textId="77777777" w:rsidTr="00F5332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D590" w14:textId="50BE7771" w:rsidR="0076416A" w:rsidRPr="00193861" w:rsidRDefault="00F53324" w:rsidP="00F53324">
            <w:pPr>
              <w:pStyle w:val="a7"/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F285" w14:textId="77777777" w:rsidR="0076416A" w:rsidRPr="00B00C49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9FDF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19C2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1091C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44A6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671A" w14:textId="77777777" w:rsidR="0076416A" w:rsidRPr="00F53324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D1F45" w14:textId="77777777" w:rsidR="0076416A" w:rsidRPr="00B00C49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7733" w14:textId="77777777" w:rsidR="0076416A" w:rsidRPr="00B00C49" w:rsidRDefault="0076416A" w:rsidP="00F5332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BC73D1" w14:textId="77777777" w:rsidR="00B00C49" w:rsidRPr="00B00C49" w:rsidRDefault="00B00C49">
      <w:pPr>
        <w:rPr>
          <w:rFonts w:ascii="Times New Roman" w:hAnsi="Times New Roman" w:cs="Times New Roman"/>
        </w:rPr>
      </w:pPr>
    </w:p>
    <w:sectPr w:rsidR="00B00C49" w:rsidRPr="00B00C49" w:rsidSect="00B711FE">
      <w:footerReference w:type="default" r:id="rId7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060B" w14:textId="77777777" w:rsidR="00EC7C2F" w:rsidRDefault="00EC7C2F" w:rsidP="00CB04A5">
      <w:pPr>
        <w:spacing w:after="0" w:line="240" w:lineRule="auto"/>
      </w:pPr>
      <w:r>
        <w:separator/>
      </w:r>
    </w:p>
  </w:endnote>
  <w:endnote w:type="continuationSeparator" w:id="0">
    <w:p w14:paraId="478F6A74" w14:textId="77777777" w:rsidR="00EC7C2F" w:rsidRDefault="00EC7C2F" w:rsidP="00CB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511E" w14:textId="77777777" w:rsidR="00CB04A5" w:rsidRDefault="00CB04A5" w:rsidP="00CB04A5">
    <w:pPr>
      <w:pStyle w:val="a5"/>
      <w:tabs>
        <w:tab w:val="left" w:pos="12851"/>
      </w:tabs>
      <w:spacing w:line="360" w:lineRule="auto"/>
      <w:ind w:left="2410"/>
      <w:rPr>
        <w:rFonts w:ascii="Times New Roman" w:hAnsi="Times New Roman" w:cs="Times New Roman"/>
        <w:b/>
        <w:sz w:val="24"/>
        <w:szCs w:val="24"/>
      </w:rPr>
    </w:pPr>
  </w:p>
  <w:p w14:paraId="6CDEC3ED" w14:textId="0C0E4B21" w:rsidR="00CE7F57" w:rsidRDefault="00CE7F57" w:rsidP="00CB04A5">
    <w:pPr>
      <w:pStyle w:val="a5"/>
      <w:tabs>
        <w:tab w:val="left" w:pos="12851"/>
      </w:tabs>
      <w:spacing w:line="360" w:lineRule="auto"/>
      <w:ind w:left="2410"/>
      <w:rPr>
        <w:rFonts w:ascii="Times New Roman" w:hAnsi="Times New Roman" w:cs="Times New Roman"/>
        <w:b/>
        <w:sz w:val="24"/>
        <w:szCs w:val="24"/>
      </w:rPr>
    </w:pPr>
    <w:r w:rsidRPr="00CB04A5">
      <w:rPr>
        <w:rFonts w:ascii="Times New Roman" w:hAnsi="Times New Roman" w:cs="Times New Roman"/>
        <w:b/>
        <w:sz w:val="24"/>
        <w:szCs w:val="24"/>
      </w:rPr>
      <w:t xml:space="preserve">Соискатель ученого звания ассоциированный профессор, </w:t>
    </w:r>
    <w:proofErr w:type="gramStart"/>
    <w:r w:rsidRPr="00CB04A5">
      <w:rPr>
        <w:rFonts w:ascii="Times New Roman" w:hAnsi="Times New Roman" w:cs="Times New Roman"/>
        <w:b/>
        <w:sz w:val="24"/>
        <w:szCs w:val="24"/>
      </w:rPr>
      <w:t>к.м.н.</w:t>
    </w:r>
    <w:proofErr w:type="gramEnd"/>
    <w:r w:rsidRPr="00CB04A5">
      <w:rPr>
        <w:rFonts w:ascii="Times New Roman" w:hAnsi="Times New Roman" w:cs="Times New Roman"/>
        <w:b/>
        <w:sz w:val="24"/>
        <w:szCs w:val="24"/>
      </w:rPr>
      <w:t xml:space="preserve"> </w:t>
    </w:r>
    <w:r w:rsidR="00B711FE">
      <w:rPr>
        <w:rFonts w:ascii="Times New Roman" w:hAnsi="Times New Roman" w:cs="Times New Roman"/>
        <w:b/>
        <w:sz w:val="24"/>
        <w:szCs w:val="24"/>
      </w:rPr>
      <w:t xml:space="preserve">/ </w:t>
    </w:r>
    <w:r w:rsidR="00B711FE">
      <w:rPr>
        <w:rFonts w:ascii="Times New Roman" w:hAnsi="Times New Roman" w:cs="Times New Roman"/>
        <w:b/>
        <w:sz w:val="24"/>
        <w:szCs w:val="24"/>
        <w:lang w:val="en-US"/>
      </w:rPr>
      <w:t>PhD</w:t>
    </w:r>
    <w:r w:rsidRPr="00CB04A5">
      <w:rPr>
        <w:rFonts w:ascii="Times New Roman" w:hAnsi="Times New Roman" w:cs="Times New Roman"/>
        <w:b/>
        <w:sz w:val="24"/>
        <w:szCs w:val="24"/>
      </w:rPr>
      <w:t xml:space="preserve">     </w:t>
    </w:r>
  </w:p>
  <w:p w14:paraId="385DD3AD" w14:textId="0766E559" w:rsidR="00CB04A5" w:rsidRDefault="00CE7F57" w:rsidP="00CB04A5">
    <w:pPr>
      <w:pStyle w:val="a5"/>
      <w:tabs>
        <w:tab w:val="left" w:pos="12851"/>
      </w:tabs>
      <w:spacing w:line="360" w:lineRule="auto"/>
      <w:ind w:left="2410"/>
      <w:rPr>
        <w:rFonts w:ascii="Times New Roman" w:hAnsi="Times New Roman" w:cs="Times New Roman"/>
        <w:b/>
        <w:sz w:val="24"/>
        <w:szCs w:val="24"/>
      </w:rPr>
    </w:pPr>
    <w:r w:rsidRPr="00CB04A5">
      <w:rPr>
        <w:rFonts w:ascii="Times New Roman" w:hAnsi="Times New Roman" w:cs="Times New Roman"/>
        <w:b/>
        <w:sz w:val="24"/>
        <w:szCs w:val="24"/>
      </w:rPr>
      <w:t xml:space="preserve"> </w:t>
    </w:r>
    <w:r w:rsidR="00CB04A5" w:rsidRPr="00CB04A5">
      <w:rPr>
        <w:rFonts w:ascii="Times New Roman" w:hAnsi="Times New Roman" w:cs="Times New Roman"/>
        <w:b/>
        <w:sz w:val="24"/>
        <w:szCs w:val="24"/>
      </w:rPr>
      <w:t>Ученый секретарь,</w:t>
    </w:r>
    <w:r w:rsidR="00B711FE"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 w:rsidR="00B711FE">
      <w:rPr>
        <w:rFonts w:ascii="Times New Roman" w:hAnsi="Times New Roman" w:cs="Times New Roman"/>
        <w:b/>
        <w:sz w:val="24"/>
        <w:szCs w:val="24"/>
      </w:rPr>
      <w:t>к.м.н.</w:t>
    </w:r>
    <w:proofErr w:type="gramEnd"/>
    <w:r w:rsidR="00CB04A5" w:rsidRPr="00CB04A5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</w:t>
    </w:r>
    <w:proofErr w:type="gramStart"/>
    <w:r w:rsidR="00B4129B">
      <w:rPr>
        <w:rFonts w:ascii="Times New Roman" w:hAnsi="Times New Roman" w:cs="Times New Roman"/>
        <w:b/>
        <w:sz w:val="24"/>
        <w:szCs w:val="24"/>
      </w:rPr>
      <w:t>Г.Г.</w:t>
    </w:r>
    <w:proofErr w:type="gramEnd"/>
    <w:r w:rsidR="00B4129B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B4129B">
      <w:rPr>
        <w:rFonts w:ascii="Times New Roman" w:hAnsi="Times New Roman" w:cs="Times New Roman"/>
        <w:b/>
        <w:sz w:val="24"/>
        <w:szCs w:val="24"/>
      </w:rPr>
      <w:t>Имамбаева</w:t>
    </w:r>
    <w:proofErr w:type="spellEnd"/>
  </w:p>
  <w:p w14:paraId="028E5D48" w14:textId="60A4F96C" w:rsidR="00CB04A5" w:rsidRPr="00CB04A5" w:rsidRDefault="00CB04A5" w:rsidP="00CB04A5">
    <w:pPr>
      <w:pStyle w:val="a5"/>
      <w:spacing w:line="360" w:lineRule="auto"/>
      <w:ind w:left="2410"/>
      <w:rPr>
        <w:rFonts w:ascii="Times New Roman" w:hAnsi="Times New Roman" w:cs="Times New Roman"/>
        <w:b/>
        <w:sz w:val="24"/>
        <w:szCs w:val="24"/>
      </w:rPr>
    </w:pPr>
    <w:r w:rsidRPr="00CB04A5"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50E8" w14:textId="77777777" w:rsidR="00EC7C2F" w:rsidRDefault="00EC7C2F" w:rsidP="00CB04A5">
      <w:pPr>
        <w:spacing w:after="0" w:line="240" w:lineRule="auto"/>
      </w:pPr>
      <w:r>
        <w:separator/>
      </w:r>
    </w:p>
  </w:footnote>
  <w:footnote w:type="continuationSeparator" w:id="0">
    <w:p w14:paraId="05ADBC92" w14:textId="77777777" w:rsidR="00EC7C2F" w:rsidRDefault="00EC7C2F" w:rsidP="00CB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5F63"/>
    <w:multiLevelType w:val="hybridMultilevel"/>
    <w:tmpl w:val="529A7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7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49"/>
    <w:rsid w:val="0018012E"/>
    <w:rsid w:val="00192AAE"/>
    <w:rsid w:val="00193861"/>
    <w:rsid w:val="002852C3"/>
    <w:rsid w:val="0031009F"/>
    <w:rsid w:val="005E4915"/>
    <w:rsid w:val="006536A8"/>
    <w:rsid w:val="0074533B"/>
    <w:rsid w:val="0076416A"/>
    <w:rsid w:val="00765E2C"/>
    <w:rsid w:val="007E03FA"/>
    <w:rsid w:val="00A35682"/>
    <w:rsid w:val="00B00C49"/>
    <w:rsid w:val="00B36153"/>
    <w:rsid w:val="00B4129B"/>
    <w:rsid w:val="00B711FE"/>
    <w:rsid w:val="00C7605B"/>
    <w:rsid w:val="00C771DA"/>
    <w:rsid w:val="00CB04A5"/>
    <w:rsid w:val="00CD3263"/>
    <w:rsid w:val="00CE7F57"/>
    <w:rsid w:val="00EB7456"/>
    <w:rsid w:val="00EC7C2F"/>
    <w:rsid w:val="00F4416A"/>
    <w:rsid w:val="00F53324"/>
    <w:rsid w:val="00FA639F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7E5DF"/>
  <w15:chartTrackingRefBased/>
  <w15:docId w15:val="{8C5681EB-D88D-4412-9049-04B9812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4A5"/>
  </w:style>
  <w:style w:type="paragraph" w:styleId="a5">
    <w:name w:val="footer"/>
    <w:basedOn w:val="a"/>
    <w:link w:val="a6"/>
    <w:uiPriority w:val="99"/>
    <w:unhideWhenUsed/>
    <w:rsid w:val="00CB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4A5"/>
  </w:style>
  <w:style w:type="paragraph" w:styleId="a7">
    <w:name w:val="List Paragraph"/>
    <w:basedOn w:val="a"/>
    <w:uiPriority w:val="34"/>
    <w:qFormat/>
    <w:rsid w:val="00193861"/>
    <w:pPr>
      <w:ind w:left="720"/>
      <w:contextualSpacing/>
    </w:pPr>
  </w:style>
  <w:style w:type="table" w:styleId="a8">
    <w:name w:val="Table Grid"/>
    <w:basedOn w:val="a1"/>
    <w:uiPriority w:val="39"/>
    <w:rsid w:val="00FA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A63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6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639F"/>
    <w:rPr>
      <w:rFonts w:ascii="Courier New" w:eastAsia="Times New Roman" w:hAnsi="Courier New" w:cs="Courier New"/>
      <w:sz w:val="20"/>
      <w:szCs w:val="20"/>
      <w:lang w:val="ru-KZ" w:eastAsia="ru-RU"/>
    </w:rPr>
  </w:style>
  <w:style w:type="character" w:customStyle="1" w:styleId="y2iqfc">
    <w:name w:val="y2iqfc"/>
    <w:basedOn w:val="a0"/>
    <w:rsid w:val="00FA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Гульсара Имамбаева</cp:lastModifiedBy>
  <cp:revision>17</cp:revision>
  <cp:lastPrinted>2022-07-21T05:49:00Z</cp:lastPrinted>
  <dcterms:created xsi:type="dcterms:W3CDTF">2022-07-21T05:14:00Z</dcterms:created>
  <dcterms:modified xsi:type="dcterms:W3CDTF">2023-05-29T02:21:00Z</dcterms:modified>
</cp:coreProperties>
</file>