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4214E" w14:textId="1FBDF095" w:rsidR="002508E7" w:rsidRPr="000913A7" w:rsidRDefault="006B6697" w:rsidP="006B6697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ХАБАРЛАНДЫРУ</w:t>
      </w:r>
    </w:p>
    <w:p w14:paraId="02CE8D53" w14:textId="77777777" w:rsidR="002508E7" w:rsidRPr="00892BAB" w:rsidRDefault="007D459F" w:rsidP="00DF57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«Астана медицина университеті» КеАҚ, 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ab/>
      </w:r>
      <w:r w:rsidR="00573173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Кайдар Эльмира Кайдаровна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ның 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>8D1010</w:t>
      </w:r>
      <w:r w:rsidR="00573173"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>3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- «</w:t>
      </w:r>
      <w:r w:rsidR="00573173"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Қоғамдық денсаулық сақтау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>» мамандығы бойынша философия докторы (PhD) дәрежесін алуға ұсынылған «</w:t>
      </w:r>
      <w:r w:rsidR="00573173"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>Научное обоснование последствий коронавирусной инфекции для</w:t>
      </w:r>
      <w:r w:rsidR="00573173"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573173"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>здоровья человека и потребностей в медицинской помощи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>» тақырыбындағы диссертациясы қорғалатыны туралы хабарлайды.</w:t>
      </w:r>
    </w:p>
    <w:p w14:paraId="4910506A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Диссертация «Астана медицина университеті» КеАҚ-тың </w:t>
      </w:r>
      <w:r w:rsidR="00573173"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Қоғамдық денсаулық сақтау және менеджмент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кафедрасында орындалды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</w:p>
    <w:p w14:paraId="11E9D33F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Қорғау тілі: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> орыс тілі</w:t>
      </w:r>
    </w:p>
    <w:p w14:paraId="5259CF1C" w14:textId="77777777" w:rsidR="002508E7" w:rsidRPr="00892BAB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</w:pPr>
    </w:p>
    <w:p w14:paraId="5A6B39FD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Ғылыми кеңесшілер:</w:t>
      </w:r>
    </w:p>
    <w:p w14:paraId="5E9C906D" w14:textId="2C277822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09"/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573173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Тургамбаева Асия Қайрбаевна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573173"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м.ғ.к.</w:t>
      </w:r>
      <w:r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73173"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профессор,</w:t>
      </w:r>
      <w:r w:rsidR="00573173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573173"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Қоғамдық денсаулық сақтау және менеджмент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кафедрасының </w:t>
      </w:r>
      <w:r w:rsidR="00573173"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меңгерушісі</w:t>
      </w:r>
      <w:r w:rsidR="00573173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, «Астана медицина университеті» КеАҚ</w:t>
      </w:r>
      <w:r w:rsidR="00573173"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(Астана, Қазақстан).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75D868E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09"/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Шетелдік ғылыми кеңесші:</w:t>
      </w:r>
    </w:p>
    <w:p w14:paraId="19FFD113" w14:textId="5623A9FB" w:rsidR="002508E7" w:rsidRPr="00892BAB" w:rsidRDefault="00F074AE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09"/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2. </w:t>
      </w:r>
      <w:r w:rsidR="00573173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Римантас Стукас</w:t>
      </w:r>
      <w:r w:rsidR="007D459F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A82123"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м.ғ.д., профессор</w:t>
      </w:r>
      <w:r w:rsidR="007D459F"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A82123"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A82123" w:rsidRPr="00DF5713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Қоғамдық денсаулық сақтау</w:t>
      </w:r>
      <w:r w:rsidR="00A82123"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A82123"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кафедрасының</w:t>
      </w:r>
      <w:r w:rsidR="00A82123"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A82123"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меңгерушісі</w:t>
      </w:r>
      <w:r w:rsidR="00A82123"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2123"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82123"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медицина факультетінің денсаулық ғылымдары институтының директоры, </w:t>
      </w:r>
      <w:r w:rsidR="00573173"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Вильнюс университеті </w:t>
      </w:r>
      <w:r w:rsidR="007D459F"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573173"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Вильнюс</w:t>
      </w:r>
      <w:r w:rsidR="007D459F"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Литва).</w:t>
      </w:r>
      <w:r w:rsidR="007D459F"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604976E" w14:textId="77777777" w:rsidR="002508E7" w:rsidRPr="00892BAB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09"/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931FC0C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09"/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Ресми рецензенттер:</w:t>
      </w:r>
    </w:p>
    <w:p w14:paraId="1E6C933A" w14:textId="4658ED6A" w:rsidR="00DF5713" w:rsidRPr="00DF5713" w:rsidRDefault="00DF5713" w:rsidP="00DF5713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F5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Турдалиева Ботагоз Саитовна</w:t>
      </w:r>
      <w:r w:rsidRPr="00DF57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м.ғ.д.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профессор,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Қазақ дерматология және инфекциялық аурулар ғылыми орталығы</w:t>
      </w:r>
      <w:r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ның 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иректордың ғылыми қызметі және стратегиялық даму жөніндегі орынбасары</w:t>
      </w:r>
      <w:r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(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 қ., Қазақстан Республикасы</w:t>
      </w:r>
      <w:r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14:paraId="0D9F5531" w14:textId="33C90A63" w:rsidR="002508E7" w:rsidRPr="00DF5713" w:rsidRDefault="00754C4B" w:rsidP="00DF5713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5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Шалғумбаева Гульнар Металловна</w:t>
      </w:r>
      <w:r w:rsidR="007D459F" w:rsidRPr="00DF57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57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="007D459F" w:rsidRPr="00DF57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PhD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қауымдастырылған </w:t>
      </w:r>
      <w:r w:rsidR="00A82123"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профессор, </w:t>
      </w:r>
      <w:r w:rsidR="00A82123"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медициналық университетінің жалпы дәрігерлік практика кафедрасының </w:t>
      </w:r>
      <w:r w:rsidR="00A82123"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доценті</w:t>
      </w:r>
      <w:r w:rsidR="00A82123"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Семей</w:t>
      </w:r>
      <w:r w:rsidR="007D459F"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қ., Қазақстан Республикасы)</w:t>
      </w:r>
      <w:r w:rsidR="007D459F"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49403F4" w14:textId="55EE061F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D688899" w14:textId="77777777" w:rsidR="002508E7" w:rsidRPr="00892BAB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E4D3112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Диссертациялық кеңестің уақытша мүшелері:</w:t>
      </w:r>
    </w:p>
    <w:p w14:paraId="12605110" w14:textId="20840152" w:rsidR="002508E7" w:rsidRPr="00892BAB" w:rsidRDefault="004F44DE" w:rsidP="00892BAB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Helvetica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Смаилова Дарига Сасызбаевна – </w:t>
      </w:r>
      <w:r w:rsidRPr="00892BAB">
        <w:rPr>
          <w:rFonts w:ascii="Times New Roman" w:eastAsia="Helvetica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PhD</w:t>
      </w:r>
      <w:r w:rsidRPr="00892BAB">
        <w:rPr>
          <w:rFonts w:ascii="Times New Roman" w:eastAsia="Helvetica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Pr="00892BAB">
        <w:rPr>
          <w:rFonts w:ascii="Times New Roman" w:eastAsia="Helvetica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қауымдастырылған</w:t>
      </w:r>
      <w:r w:rsidRPr="00892BAB">
        <w:rPr>
          <w:rFonts w:ascii="Times New Roman" w:eastAsia="Helvetica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профессор, С.Асфендияров</w:t>
      </w:r>
      <w:r w:rsidRPr="00892BAB">
        <w:rPr>
          <w:rFonts w:ascii="Times New Roman" w:eastAsia="Helvetica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 атындағы ҚазҰМУ ғылым департаментінің басшысы </w:t>
      </w:r>
      <w:r w:rsidRPr="00892BAB">
        <w:rPr>
          <w:rFonts w:ascii="Times New Roman" w:eastAsia="Helvetica" w:hAnsi="Times New Roman" w:cs="Times New Roman"/>
          <w:bCs/>
          <w:color w:val="333333"/>
          <w:sz w:val="28"/>
          <w:szCs w:val="28"/>
          <w:shd w:val="clear" w:color="auto" w:fill="FFFFFF"/>
        </w:rPr>
        <w:t>(Алматы</w:t>
      </w:r>
      <w:r w:rsidRPr="00892BAB">
        <w:rPr>
          <w:rFonts w:ascii="Times New Roman" w:eastAsia="Helvetica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 қ. </w:t>
      </w:r>
      <w:r w:rsidR="00B93C81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 Республикасы</w:t>
      </w:r>
      <w:r w:rsidRPr="00892BAB">
        <w:rPr>
          <w:rFonts w:ascii="Times New Roman" w:eastAsia="Helvetica" w:hAnsi="Times New Roman" w:cs="Times New Roman"/>
          <w:bCs/>
          <w:color w:val="333333"/>
          <w:sz w:val="28"/>
          <w:szCs w:val="28"/>
          <w:shd w:val="clear" w:color="auto" w:fill="FFFFFF"/>
        </w:rPr>
        <w:t>)</w:t>
      </w:r>
      <w:r w:rsidR="007D459F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129E45" w14:textId="77777777" w:rsidR="002508E7" w:rsidRPr="00892BAB" w:rsidRDefault="00C276D1" w:rsidP="00892BAB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Helvetica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Косумов Алибек Кабдыхамитович-</w:t>
      </w:r>
      <w:r w:rsidRPr="00892BAB">
        <w:rPr>
          <w:rFonts w:ascii="Times New Roman" w:eastAsia="Helvetica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PhD, «Назарбаев Университеті» ДББҰ-ның Өмір туралы ғылымдар орталығының эпидемиология және қоғамдық денсаулық зертханасының аға ғылыми қызметкері</w:t>
      </w:r>
      <w:r w:rsidR="007D459F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 (Астана қ, Қазақстан Республикасы);</w:t>
      </w:r>
    </w:p>
    <w:p w14:paraId="294E6D2C" w14:textId="6E90CECE" w:rsidR="002508E7" w:rsidRPr="00892BAB" w:rsidRDefault="00C276D1" w:rsidP="00892BAB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Джусупов Кенешбек Осконбаевич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м.ғ.к.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, «Қырғызстан Халықаралық университеті» АК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қоғамдық денсаулық кафедрасының д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оценті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, (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Бішкек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қ., Қырғыз Республикасы)</w:t>
      </w:r>
      <w:r w:rsidR="007D459F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BEFBFD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9D5EBED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Ғылыми қорғау 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2025 жылдың </w:t>
      </w:r>
      <w:r w:rsidR="00C276D1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22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276D1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мамыр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күні сағат 1</w:t>
      </w:r>
      <w:r w:rsidR="00C276D1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:00-де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«Астана медицина университеті» КеАҚ-тың диссертациялық кеңесінде өтеді. </w:t>
      </w:r>
    </w:p>
    <w:p w14:paraId="1EC8ED31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Мекенжайы: Астана қаласы, Бейбітшілік көшесі, 49а.</w:t>
      </w:r>
    </w:p>
    <w:p w14:paraId="1D4041A7" w14:textId="78B84283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Қорғау отырысы аралас режимде WEBEX-платформасында өткізіледі:</w:t>
      </w:r>
    </w:p>
    <w:p w14:paraId="452356C5" w14:textId="77777777" w:rsidR="00DE132D" w:rsidRPr="00892BAB" w:rsidRDefault="00345BCC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7" w:history="1">
        <w:r w:rsidR="00DE132D" w:rsidRPr="00892BAB">
          <w:rPr>
            <w:rStyle w:val="af8"/>
            <w:rFonts w:ascii="Times New Roman" w:eastAsia="Calibri" w:hAnsi="Times New Roman" w:cs="Times New Roman"/>
            <w:sz w:val="28"/>
            <w:szCs w:val="28"/>
          </w:rPr>
          <w:t>https://amu1.webex.com/amu1-ru/j.php?MTID=me592b4180e34e9258cf3858fe55f36d0</w:t>
        </w:r>
      </w:hyperlink>
    </w:p>
    <w:p w14:paraId="77C498C2" w14:textId="77777777" w:rsidR="00DE132D" w:rsidRPr="00892BAB" w:rsidRDefault="00DE132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253879" w14:textId="77777777" w:rsidR="00DE132D" w:rsidRPr="00892BAB" w:rsidRDefault="00DE132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2BA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бейсенбі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</w:rPr>
        <w:t>, 22 ма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мыр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2025 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13:30 | 4 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| (UTC+05:00) Астана</w:t>
      </w:r>
    </w:p>
    <w:p w14:paraId="4AF4464F" w14:textId="77777777" w:rsidR="00DE132D" w:rsidRPr="00892BAB" w:rsidRDefault="00DE132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2BA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Жиналыс нөмірі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</w:rPr>
        <w:t>: 2512 117 5661</w:t>
      </w:r>
    </w:p>
    <w:p w14:paraId="183A2210" w14:textId="77777777" w:rsidR="002508E7" w:rsidRPr="00892BAB" w:rsidRDefault="00DE132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Құпиясөз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</w:rPr>
        <w:t>: 15616165</w:t>
      </w:r>
      <w:r w:rsidR="007D459F" w:rsidRPr="00892BA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09397FBB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Ғалыми хатшысы: PhD, Умбетжанова А.Т.</w:t>
      </w:r>
    </w:p>
    <w:p w14:paraId="7DE5DA15" w14:textId="77777777" w:rsidR="002508E7" w:rsidRPr="00DF5713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:+77018863744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email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ayatemir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@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</w:p>
    <w:p w14:paraId="75EC5DD3" w14:textId="77777777" w:rsidR="002508E7" w:rsidRPr="00DF5713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  <w:hyperlink r:id="rId8" w:tooltip="http://www.xn--mu-6kc.edu.kz/" w:history="1">
        <w:r w:rsidRPr="00DF5713">
          <w:rPr>
            <w:rStyle w:val="af8"/>
            <w:rFonts w:ascii="Times New Roman" w:eastAsia="Times New Roman" w:hAnsi="Times New Roman" w:cs="Times New Roman"/>
            <w:color w:val="0563C1"/>
            <w:sz w:val="28"/>
            <w:szCs w:val="28"/>
            <w:lang w:val="en-US"/>
          </w:rPr>
          <w:t xml:space="preserve"> </w:t>
        </w:r>
        <w:r w:rsidRPr="00892BAB">
          <w:rPr>
            <w:rStyle w:val="af8"/>
            <w:rFonts w:ascii="Times New Roman" w:eastAsia="Times New Roman" w:hAnsi="Times New Roman" w:cs="Times New Roman"/>
            <w:color w:val="0563C1"/>
            <w:sz w:val="28"/>
            <w:szCs w:val="28"/>
          </w:rPr>
          <w:t>а</w:t>
        </w:r>
        <w:r w:rsidRPr="00892BAB">
          <w:rPr>
            <w:rStyle w:val="af8"/>
            <w:rFonts w:ascii="Times New Roman" w:eastAsia="Times New Roman" w:hAnsi="Times New Roman" w:cs="Times New Roman"/>
            <w:color w:val="0563C1"/>
            <w:sz w:val="28"/>
            <w:szCs w:val="28"/>
            <w:lang w:val="en-US"/>
          </w:rPr>
          <w:t>mu</w:t>
        </w:r>
        <w:r w:rsidRPr="00DF5713">
          <w:rPr>
            <w:rStyle w:val="af8"/>
            <w:rFonts w:ascii="Times New Roman" w:eastAsia="Times New Roman" w:hAnsi="Times New Roman" w:cs="Times New Roman"/>
            <w:color w:val="0563C1"/>
            <w:sz w:val="28"/>
            <w:szCs w:val="28"/>
            <w:lang w:val="en-US"/>
          </w:rPr>
          <w:t>.</w:t>
        </w:r>
        <w:r w:rsidRPr="00892BAB">
          <w:rPr>
            <w:rStyle w:val="af8"/>
            <w:rFonts w:ascii="Times New Roman" w:eastAsia="Times New Roman" w:hAnsi="Times New Roman" w:cs="Times New Roman"/>
            <w:color w:val="0563C1"/>
            <w:sz w:val="28"/>
            <w:szCs w:val="28"/>
            <w:lang w:val="en-US"/>
          </w:rPr>
          <w:t>edu</w:t>
        </w:r>
        <w:r w:rsidRPr="00DF5713">
          <w:rPr>
            <w:rStyle w:val="af8"/>
            <w:rFonts w:ascii="Times New Roman" w:eastAsia="Times New Roman" w:hAnsi="Times New Roman" w:cs="Times New Roman"/>
            <w:color w:val="0563C1"/>
            <w:sz w:val="28"/>
            <w:szCs w:val="28"/>
            <w:lang w:val="en-US"/>
          </w:rPr>
          <w:t>.</w:t>
        </w:r>
        <w:r w:rsidRPr="00892BAB">
          <w:rPr>
            <w:rStyle w:val="af8"/>
            <w:rFonts w:ascii="Times New Roman" w:eastAsia="Times New Roman" w:hAnsi="Times New Roman" w:cs="Times New Roman"/>
            <w:color w:val="0563C1"/>
            <w:sz w:val="28"/>
            <w:szCs w:val="28"/>
            <w:lang w:val="en-US"/>
          </w:rPr>
          <w:t>kz</w:t>
        </w:r>
      </w:hyperlink>
    </w:p>
    <w:p w14:paraId="07D84DC9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02CBB50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F1AB4BF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E94BE34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B51C149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A70D2AD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54F29CA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902F649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1AF286F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7AF02F6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0119301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D4135C1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9B7DCEC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DA2F8DD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03219CB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D143C9E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C6631E5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794F662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8BCDF6D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0D4198F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3E56F4B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3EB831C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D11B48B" w14:textId="77777777" w:rsidR="00DE62E7" w:rsidRPr="00DF5713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B481D7F" w14:textId="77777777" w:rsidR="00DE62E7" w:rsidRPr="00DF5713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8A08BA5" w14:textId="77777777" w:rsidR="00DE62E7" w:rsidRPr="00DF5713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21A122E" w14:textId="77777777" w:rsidR="00DE62E7" w:rsidRPr="00DF5713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D38555D" w14:textId="77777777" w:rsidR="00DE62E7" w:rsidRPr="00DF5713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52FA4C9" w14:textId="77777777" w:rsidR="00DE62E7" w:rsidRPr="00DF5713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FD157E3" w14:textId="77777777" w:rsidR="00DE62E7" w:rsidRPr="00DF5713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D256106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E0820E9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8E35CB1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467DD89" w14:textId="09B4EE3E" w:rsidR="002508E7" w:rsidRPr="00892BAB" w:rsidRDefault="006B6697" w:rsidP="006B66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ОБЪЯВЛЕНИЕ</w:t>
      </w:r>
    </w:p>
    <w:p w14:paraId="6FAA884A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="00DE62E7">
        <w:rPr>
          <w:rFonts w:ascii="Times New Roman" w:eastAsia="Times New Roman" w:hAnsi="Times New Roman" w:cs="Times New Roman"/>
          <w:color w:val="151515"/>
          <w:sz w:val="28"/>
          <w:szCs w:val="28"/>
        </w:rPr>
        <w:tab/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>НАО «Медицинский университет Астана» извещает о предстоящей защите диссертации на соискание степени доктора философии (PhD) по специальности 8D1010</w:t>
      </w:r>
      <w:r w:rsidR="00DA232A"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3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«</w:t>
      </w:r>
      <w:r w:rsidR="00DA232A"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Общественное здравоохранение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» </w:t>
      </w:r>
      <w:r w:rsidR="00DA232A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Кайдар Эльмиры Кайдаровны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тему «</w:t>
      </w:r>
      <w:r w:rsidR="00DA232A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Научное обоснование последствий коронавирусной инфекции для</w:t>
      </w:r>
      <w:r w:rsidR="00DA232A"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A232A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человека и потребностей в медицинской помощи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C3B6F92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Диссертация выполнена на базе кафедры </w:t>
      </w:r>
      <w:r w:rsidR="00DA232A"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Общественного здоровья и менеджмента 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НАО «Медицинский университет Астана».</w:t>
      </w:r>
    </w:p>
    <w:p w14:paraId="0F343B70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</w:rPr>
        <w:t>Язык защиты: русский.</w:t>
      </w:r>
    </w:p>
    <w:p w14:paraId="61D8F3DA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 </w:t>
      </w:r>
    </w:p>
    <w:p w14:paraId="5B0FECED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Научные консультанты:</w:t>
      </w:r>
    </w:p>
    <w:p w14:paraId="0D012E2C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DA232A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Тургамбаева Асия Кайрбаевна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DA232A"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к.м.н.</w:t>
      </w:r>
      <w:r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A232A"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профессор, заведующая кафедрой Общественного здоровья и менеджмента,</w:t>
      </w:r>
      <w:r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НАО «Медицинский университет Астана» (г. Астана, Казахстан);</w:t>
      </w:r>
    </w:p>
    <w:p w14:paraId="0154FAF2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Зарубежный научный консультант:</w:t>
      </w:r>
    </w:p>
    <w:p w14:paraId="342BC8CB" w14:textId="783E2284" w:rsidR="002508E7" w:rsidRPr="00892BAB" w:rsidRDefault="00DA232A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Римантас Стукас-</w:t>
      </w:r>
      <w:r w:rsidR="00DF5713" w:rsidRPr="00DF5713">
        <w:t xml:space="preserve"> </w:t>
      </w:r>
      <w:r w:rsidR="00DF5713"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>д.м.н., профессор, заведующий кафедрой общественного здоровья, директор института наук здоровья медицинского факультета Вильнюсского университета, Вильнюс, Литва</w:t>
      </w:r>
      <w:r w:rsidR="007D459F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0EC2D40A" w14:textId="77777777" w:rsidR="00DA232A" w:rsidRPr="00892BAB" w:rsidRDefault="00DA232A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4D3CC4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Официальные рецензенты: </w:t>
      </w:r>
    </w:p>
    <w:p w14:paraId="411AED09" w14:textId="4104370E" w:rsidR="00DF5713" w:rsidRPr="00DF5713" w:rsidRDefault="00DF5713" w:rsidP="00DF571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F5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Турдалиева Ботагоз Саитовна</w:t>
      </w:r>
      <w:r w:rsidRPr="00DF57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д.м.н.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профессор,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заместитель директора по научной деятельности и стратегическому развитию</w:t>
      </w:r>
      <w:r w:rsidRPr="00DF5713">
        <w:rPr>
          <w:rFonts w:ascii="Times New Roman" w:hAnsi="Times New Roman" w:cs="Times New Roman"/>
          <w:b/>
          <w:bCs/>
          <w:color w:val="646464"/>
          <w:sz w:val="28"/>
          <w:szCs w:val="28"/>
          <w:shd w:val="clear" w:color="auto" w:fill="FFFFFF"/>
        </w:rPr>
        <w:t xml:space="preserve"> </w:t>
      </w:r>
      <w:r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Казахского научного центра дерматологии и инфекционных заболеваний (г.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Алматы, Республика Казахстан)</w:t>
      </w:r>
      <w:r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5210515" w14:textId="34E2E885" w:rsidR="00DA232A" w:rsidRPr="00DF5713" w:rsidRDefault="00DA232A" w:rsidP="00DF571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5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Шалғумбаева Гульнар Металловна</w:t>
      </w:r>
      <w:r w:rsidRPr="00DF57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PhD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ассоциированный профессор, 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доцент кафедры общей врачебной практики</w:t>
      </w:r>
      <w:r w:rsidR="00C56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НАО «Медицинский университет Семей"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Семей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Республика Казахстан)</w:t>
      </w:r>
      <w:r w:rsidRPr="00DF57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ED16686" w14:textId="7FFF03DD" w:rsidR="002508E7" w:rsidRPr="00892BAB" w:rsidRDefault="00DA232A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256E00D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Временные члены диссертационного совета:</w:t>
      </w:r>
    </w:p>
    <w:p w14:paraId="29DDFD22" w14:textId="77777777" w:rsidR="002508E7" w:rsidRPr="00892BAB" w:rsidRDefault="00DA232A" w:rsidP="00892BA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Смаилова Дарига Сансызбаевна – </w:t>
      </w:r>
      <w:r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доктор PhD, Руководитель департамента науки КазНМУ им. С.Д.Асфендиярова (г.Алматы</w:t>
      </w:r>
      <w:r w:rsidR="009F1BC7"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F1BC7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Республика Казахстан)</w:t>
      </w:r>
      <w:r w:rsidR="009F1BC7"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444D3D9" w14:textId="59559E72" w:rsidR="002508E7" w:rsidRPr="00892BAB" w:rsidRDefault="00452E74" w:rsidP="00892BA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Косумов Алибек Кабдыхамитович-</w:t>
      </w:r>
      <w:r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доктор PhD, старший научный сотрудник лаборатории эпидемиологии и общественного здоровья Центра наук о жизни АОО «Назарбаев университет» (г.Астана</w:t>
      </w:r>
      <w:r w:rsidR="004B46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B4655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Казахстан</w:t>
      </w:r>
      <w:r w:rsidR="00A659C2"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7D459F"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F800526" w14:textId="77777777" w:rsidR="00A659C2" w:rsidRPr="00892BAB" w:rsidRDefault="00A659C2" w:rsidP="00892BAB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Джусупов Кенешбек Осконбаевич– </w:t>
      </w:r>
      <w:r w:rsidRPr="00892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к.м.н., доцент кафедры Общественного здравоохранения Международной высшей школы медицины АК «Международный университет Кыргызстана». Кыргызстан (Бишкек);</w:t>
      </w:r>
    </w:p>
    <w:p w14:paraId="28F017B0" w14:textId="44AC7147" w:rsidR="002508E7" w:rsidRPr="00892BAB" w:rsidRDefault="007D459F" w:rsidP="004B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Защита состоится в 1</w:t>
      </w:r>
      <w:r w:rsidR="00A659C2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.00 часов </w:t>
      </w:r>
      <w:r w:rsidR="00A659C2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</w:t>
      </w:r>
      <w:r w:rsidR="00A659C2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2025 года 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НАО «Медицинский университет Астана» по адресу: г. Астана, ул. Бейбитшилик, 49а. </w:t>
      </w:r>
    </w:p>
    <w:p w14:paraId="1DC9868B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73B4089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диссертации</w:t>
      </w:r>
    </w:p>
    <w:p w14:paraId="1727B0E6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Организовано пользователем NAO "MUA"</w:t>
      </w:r>
    </w:p>
    <w:p w14:paraId="68BA14F6" w14:textId="77777777" w:rsidR="00A659C2" w:rsidRPr="00892BAB" w:rsidRDefault="00345BCC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9" w:history="1">
        <w:r w:rsidR="00A659C2" w:rsidRPr="00892BAB">
          <w:rPr>
            <w:rStyle w:val="af8"/>
            <w:rFonts w:ascii="Times New Roman" w:eastAsia="Calibri" w:hAnsi="Times New Roman" w:cs="Times New Roman"/>
            <w:sz w:val="28"/>
            <w:szCs w:val="28"/>
          </w:rPr>
          <w:t>https://amu1.webex.com/amu1-ru/j.php?MTID=me592b4180e34e9258cf3858fe55f36d0</w:t>
        </w:r>
      </w:hyperlink>
    </w:p>
    <w:p w14:paraId="45C2FE0E" w14:textId="77777777" w:rsidR="00A659C2" w:rsidRPr="00892BAB" w:rsidRDefault="00A659C2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992D02" w14:textId="77777777" w:rsidR="00A659C2" w:rsidRPr="00892BAB" w:rsidRDefault="00A659C2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2BA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четверг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</w:rPr>
        <w:t>, 22 ма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я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2025 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г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13:30 | 4 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ч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| (UTC+05:00) Астана</w:t>
      </w:r>
    </w:p>
    <w:p w14:paraId="6360A255" w14:textId="77777777" w:rsidR="00A659C2" w:rsidRPr="00892BAB" w:rsidRDefault="00A659C2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2BA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Номер совещания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</w:rPr>
        <w:t>: 2512 117 5661</w:t>
      </w:r>
    </w:p>
    <w:p w14:paraId="0D407358" w14:textId="77777777" w:rsidR="00A659C2" w:rsidRPr="00892BAB" w:rsidRDefault="00A659C2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BA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Пароль</w:t>
      </w:r>
      <w:r w:rsidRPr="00892BAB">
        <w:rPr>
          <w:rFonts w:ascii="Times New Roman" w:eastAsia="Calibri" w:hAnsi="Times New Roman" w:cs="Times New Roman"/>
          <w:color w:val="000000"/>
          <w:sz w:val="28"/>
          <w:szCs w:val="28"/>
        </w:rPr>
        <w:t>: 15616165</w:t>
      </w:r>
      <w:r w:rsidRPr="00892BA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7C95AFFC" w14:textId="77777777" w:rsidR="00A659C2" w:rsidRPr="00892BAB" w:rsidRDefault="00A659C2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Ученый секретарь: PhD, Умбетжанова А.Т.</w:t>
      </w:r>
    </w:p>
    <w:p w14:paraId="158D5F85" w14:textId="77777777" w:rsidR="00A659C2" w:rsidRPr="00DF5713" w:rsidRDefault="00A659C2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:+77018863744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email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umbetzhanova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@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amu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kz</w:t>
      </w:r>
    </w:p>
    <w:p w14:paraId="6B96264A" w14:textId="77777777" w:rsidR="00A659C2" w:rsidRPr="00DF5713" w:rsidRDefault="00A659C2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  <w:hyperlink r:id="rId10" w:tooltip="http://www.xn--mu-6kc.edu.kz/" w:history="1">
        <w:r w:rsidRPr="00DF5713">
          <w:rPr>
            <w:rStyle w:val="af8"/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</w:t>
        </w:r>
        <w:r w:rsidRPr="00892BAB"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а</w:t>
        </w:r>
        <w:r w:rsidRPr="00892BAB">
          <w:rPr>
            <w:rStyle w:val="af8"/>
            <w:rFonts w:ascii="Times New Roman" w:eastAsia="Times New Roman" w:hAnsi="Times New Roman" w:cs="Times New Roman"/>
            <w:sz w:val="28"/>
            <w:szCs w:val="28"/>
            <w:lang w:val="en-US"/>
          </w:rPr>
          <w:t>mu</w:t>
        </w:r>
        <w:r w:rsidRPr="00DF5713">
          <w:rPr>
            <w:rStyle w:val="af8"/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  <w:r w:rsidRPr="00892BAB">
          <w:rPr>
            <w:rStyle w:val="af8"/>
            <w:rFonts w:ascii="Times New Roman" w:eastAsia="Times New Roman" w:hAnsi="Times New Roman" w:cs="Times New Roman"/>
            <w:sz w:val="28"/>
            <w:szCs w:val="28"/>
            <w:lang w:val="en-US"/>
          </w:rPr>
          <w:t>edu</w:t>
        </w:r>
        <w:r w:rsidRPr="00DF5713">
          <w:rPr>
            <w:rStyle w:val="af8"/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  <w:r w:rsidRPr="00892BAB">
          <w:rPr>
            <w:rStyle w:val="af8"/>
            <w:rFonts w:ascii="Times New Roman" w:eastAsia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7A47CED4" w14:textId="77777777" w:rsidR="002508E7" w:rsidRPr="00DF5713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2FD6953A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56278F70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46B68C76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64375D5D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3B05921A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5FC2B6B3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4BE7E744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1A9FE74F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03797FBE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67265EC8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460F18CA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4C36DA12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6F58B276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38C35579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38B2DF7F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4134CB20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2161691D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310A32E3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6F4EEE87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4221967F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1D975DE1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52F94F1D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415CE539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23D2A5CF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632FB177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37B81612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2C338356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4F424911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3CF9EE50" w14:textId="77777777" w:rsidR="002508E7" w:rsidRPr="00DF5713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5B38446F" w14:textId="77777777" w:rsidR="00DE62E7" w:rsidRPr="00DF5713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18A63A35" w14:textId="77777777" w:rsidR="00DE62E7" w:rsidRPr="00DF5713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3C13BB9A" w14:textId="26827FEB" w:rsidR="00DE62E7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77722D04" w14:textId="7235D9B4" w:rsidR="004B4655" w:rsidRDefault="004B4655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16EDB3EC" w14:textId="77777777" w:rsidR="004B4655" w:rsidRPr="00DF5713" w:rsidRDefault="004B4655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5C10CD33" w14:textId="77777777" w:rsidR="00DE62E7" w:rsidRPr="00DF5713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</w:pPr>
    </w:p>
    <w:p w14:paraId="41A39A8C" w14:textId="66F80481" w:rsidR="002508E7" w:rsidRPr="006B6697" w:rsidRDefault="006B6697" w:rsidP="006B66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ANNOUNCEMENT</w:t>
      </w:r>
      <w:bookmarkStart w:id="0" w:name="_GoBack"/>
      <w:bookmarkEnd w:id="0"/>
    </w:p>
    <w:p w14:paraId="3C6CC7BF" w14:textId="4E9C9529" w:rsidR="002508E7" w:rsidRPr="00892BAB" w:rsidRDefault="007D459F" w:rsidP="00DE62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 xml:space="preserve">The "Astana Medical University” Non-profit JSC is informing about the defense of the dissertation thesis 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r w:rsidR="004B4655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Научное</w:t>
      </w:r>
      <w:r w:rsidR="004B4655" w:rsidRPr="004B46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B4655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</w:t>
      </w:r>
      <w:r w:rsidR="004B4655" w:rsidRPr="004B46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B4655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последствий</w:t>
      </w:r>
      <w:r w:rsidR="004B4655" w:rsidRPr="004B46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B4655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r w:rsidR="004B4655" w:rsidRPr="004B46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B4655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инфекции</w:t>
      </w:r>
      <w:r w:rsidR="004B4655" w:rsidRPr="004B46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B4655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B4655"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B4655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="004B4655" w:rsidRPr="004B46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B4655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="004B4655" w:rsidRPr="004B46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B4655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4655" w:rsidRPr="004B46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B4655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потребностей</w:t>
      </w:r>
      <w:r w:rsidR="004B4655" w:rsidRPr="004B46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B4655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B4655" w:rsidRPr="004B46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B4655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</w:t>
      </w:r>
      <w:r w:rsidR="004B4655" w:rsidRPr="004B46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B4655" w:rsidRPr="00892BA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» 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for the degree of Doctor of Philosophy (PhD) in the specialty 8D1010</w:t>
      </w:r>
      <w:r w:rsidR="00551F3A"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3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 xml:space="preserve"> "</w:t>
      </w:r>
      <w:r w:rsidR="00551F3A" w:rsidRPr="00892BAB">
        <w:rPr>
          <w:rFonts w:ascii="Times New Roman" w:hAnsi="Times New Roman" w:cs="Times New Roman"/>
          <w:sz w:val="28"/>
          <w:szCs w:val="28"/>
          <w:lang w:val="en-US"/>
        </w:rPr>
        <w:t>Public health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 xml:space="preserve">" of </w:t>
      </w:r>
      <w:r w:rsidR="00551F3A" w:rsidRPr="00892BAB">
        <w:rPr>
          <w:rFonts w:ascii="Times New Roman" w:hAnsi="Times New Roman" w:cs="Times New Roman"/>
          <w:b/>
          <w:bCs/>
          <w:sz w:val="28"/>
          <w:szCs w:val="28"/>
          <w:lang w:val="en-US"/>
        </w:rPr>
        <w:t>Kaidar Elmira Kaidarovna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 xml:space="preserve">. </w:t>
      </w:r>
    </w:p>
    <w:p w14:paraId="3437D0E4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 xml:space="preserve">The dissertation was completed at the Department of </w:t>
      </w:r>
      <w:r w:rsidR="00551F3A"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Public health and management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 xml:space="preserve"> of the Astana Medical University.</w:t>
      </w:r>
    </w:p>
    <w:p w14:paraId="5C5580E2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Language of defense: Russian.</w:t>
      </w:r>
      <w:r w:rsidRPr="00892BA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/>
        </w:rPr>
        <w:t> </w:t>
      </w:r>
    </w:p>
    <w:p w14:paraId="573E57EF" w14:textId="77777777" w:rsidR="002508E7" w:rsidRPr="00892BAB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C05301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/>
        </w:rPr>
        <w:t>Scientific advisors:</w:t>
      </w:r>
    </w:p>
    <w:p w14:paraId="263D0569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1. </w:t>
      </w:r>
      <w:r w:rsidR="00551F3A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Assiya Turgambayeva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– </w:t>
      </w:r>
      <w:r w:rsidR="00551F3A"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candidate of medical sciences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Professor</w:t>
      </w:r>
      <w:r w:rsidR="00551F3A"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Head of Department of public health and management,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92BAB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 xml:space="preserve">Astana Medical University. 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Astana city, Republic of Kazakhstan;</w:t>
      </w:r>
    </w:p>
    <w:p w14:paraId="0E0561E4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Foreign scientific advisor:</w:t>
      </w:r>
    </w:p>
    <w:p w14:paraId="7F892C02" w14:textId="43564CB5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    </w:t>
      </w:r>
      <w:r w:rsidR="00551F3A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2. Rimantas Stukas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–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F5713" w:rsidRPr="00DF5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MD, professor, head of the department of Public Health, director of the Institute of Health Sciences, Faculty of Medicine, Vilnius University, Vilnius, Lithuania</w:t>
      </w:r>
    </w:p>
    <w:p w14:paraId="4C6A542B" w14:textId="77777777" w:rsidR="002508E7" w:rsidRPr="00892BAB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2BD0D0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ab/>
        <w:t xml:space="preserve">Official reviewers: </w:t>
      </w:r>
    </w:p>
    <w:p w14:paraId="3A053980" w14:textId="77777777" w:rsidR="00DF5713" w:rsidRPr="00892BAB" w:rsidRDefault="00DF5713" w:rsidP="00DF57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2BAB">
        <w:rPr>
          <w:rFonts w:ascii="Times New Roman" w:hAnsi="Times New Roman" w:cs="Times New Roman"/>
          <w:b/>
          <w:bCs/>
          <w:sz w:val="28"/>
          <w:szCs w:val="28"/>
          <w:lang w:val="en-US"/>
        </w:rPr>
        <w:t>Turdaliyeva Botagoz Saitovna</w:t>
      </w:r>
      <w:r w:rsidRPr="00892BAB">
        <w:rPr>
          <w:rFonts w:ascii="Times New Roman" w:hAnsi="Times New Roman" w:cs="Times New Roman"/>
          <w:sz w:val="28"/>
          <w:szCs w:val="28"/>
          <w:lang w:val="en-US"/>
        </w:rPr>
        <w:t xml:space="preserve">-Doctor of medical sciences, professor, Deputy Director for Scientific Activities and Strategic Development of </w:t>
      </w:r>
      <w:r w:rsidRPr="00892BAB">
        <w:rPr>
          <w:rFonts w:ascii="Times New Roman" w:hAnsi="Times New Roman" w:cs="Times New Roman"/>
          <w:bCs/>
          <w:sz w:val="28"/>
          <w:szCs w:val="28"/>
          <w:lang w:val="en-US"/>
        </w:rPr>
        <w:t>Kazakh scientific center of dermatology and infectious diseases (Almaty, Kazakhstan).</w:t>
      </w:r>
    </w:p>
    <w:p w14:paraId="79F67135" w14:textId="68909B25" w:rsidR="002508E7" w:rsidRPr="00892BAB" w:rsidRDefault="00ED6B3A" w:rsidP="00892BAB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hAnsi="Times New Roman" w:cs="Times New Roman"/>
          <w:b/>
          <w:bCs/>
          <w:sz w:val="28"/>
          <w:szCs w:val="28"/>
          <w:lang w:val="en-US"/>
        </w:rPr>
        <w:t>Shalgumbayeva Gulnar</w:t>
      </w:r>
      <w:r w:rsidR="00715BDC" w:rsidRPr="00892B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Metallovna</w:t>
      </w:r>
      <w:r w:rsidR="007D459F" w:rsidRPr="00892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2BA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D459F" w:rsidRPr="00892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2BAB">
        <w:rPr>
          <w:rFonts w:ascii="Times New Roman" w:hAnsi="Times New Roman" w:cs="Times New Roman"/>
          <w:sz w:val="28"/>
          <w:szCs w:val="28"/>
          <w:lang w:val="en-US"/>
        </w:rPr>
        <w:t xml:space="preserve">PhD, the docent of general practice Department of Semey </w:t>
      </w:r>
      <w:r w:rsidR="00EE23E6">
        <w:rPr>
          <w:rFonts w:ascii="Times New Roman" w:hAnsi="Times New Roman" w:cs="Times New Roman"/>
          <w:sz w:val="28"/>
          <w:szCs w:val="28"/>
          <w:lang w:val="en-US"/>
        </w:rPr>
        <w:t xml:space="preserve">medical </w:t>
      </w:r>
      <w:r w:rsidRPr="00892BAB">
        <w:rPr>
          <w:rFonts w:ascii="Times New Roman" w:hAnsi="Times New Roman" w:cs="Times New Roman"/>
          <w:sz w:val="28"/>
          <w:szCs w:val="28"/>
          <w:lang w:val="en-US"/>
        </w:rPr>
        <w:t>university (Semey, Kazakhstan)</w:t>
      </w:r>
      <w:r w:rsidR="007D459F" w:rsidRPr="00892BA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10BC1CA2" w14:textId="77777777" w:rsidR="00715BDC" w:rsidRPr="00892BAB" w:rsidRDefault="00715BDC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DF3AB53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 Temporary members of the dissertation council:</w:t>
      </w:r>
    </w:p>
    <w:p w14:paraId="680067A4" w14:textId="77777777" w:rsidR="00ED6B3A" w:rsidRPr="00892BAB" w:rsidRDefault="00ED6B3A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92BAB">
        <w:rPr>
          <w:rFonts w:ascii="Times New Roman" w:hAnsi="Times New Roman" w:cs="Times New Roman"/>
          <w:b/>
          <w:bCs/>
          <w:sz w:val="28"/>
          <w:szCs w:val="28"/>
          <w:lang w:val="en-US"/>
        </w:rPr>
        <w:t>1. Smailova Dariga</w:t>
      </w:r>
      <w:r w:rsidRPr="00892BAB">
        <w:rPr>
          <w:rFonts w:ascii="Times New Roman" w:hAnsi="Times New Roman" w:cs="Times New Roman"/>
          <w:sz w:val="28"/>
          <w:szCs w:val="28"/>
          <w:lang w:val="en-US"/>
        </w:rPr>
        <w:t xml:space="preserve"> - PhD, Head of the Science Department of S.D. Asfendiyarov Kazakh National Medical University. (Almaty,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Republic of Kazakhstan)</w:t>
      </w:r>
    </w:p>
    <w:p w14:paraId="7294EC45" w14:textId="435C4844" w:rsidR="002508E7" w:rsidRPr="00892BAB" w:rsidRDefault="00ED6B3A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hAnsi="Times New Roman" w:cs="Times New Roman"/>
          <w:b/>
          <w:sz w:val="28"/>
          <w:szCs w:val="28"/>
          <w:lang w:val="en-US"/>
        </w:rPr>
        <w:t>2. Kossumov Alibek</w:t>
      </w:r>
      <w:r w:rsidRPr="00892BAB">
        <w:rPr>
          <w:rFonts w:ascii="Times New Roman" w:hAnsi="Times New Roman" w:cs="Times New Roman"/>
          <w:sz w:val="28"/>
          <w:szCs w:val="28"/>
          <w:lang w:val="en-US"/>
        </w:rPr>
        <w:t xml:space="preserve">-PhD, </w:t>
      </w:r>
      <w:r w:rsidR="00715BDC" w:rsidRPr="00892BAB">
        <w:rPr>
          <w:rFonts w:ascii="Times New Roman" w:hAnsi="Times New Roman" w:cs="Times New Roman"/>
          <w:sz w:val="28"/>
          <w:szCs w:val="28"/>
          <w:lang w:val="en-US"/>
        </w:rPr>
        <w:t xml:space="preserve">Senior Researcher at the Laboratory of Epidemiology and Public Health, Center for Life Sciences, Nazarbayev University (Astana, </w:t>
      </w:r>
      <w:r w:rsidR="00EE23E6"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Republic of </w:t>
      </w:r>
      <w:r w:rsidR="00715BDC" w:rsidRPr="00892BAB">
        <w:rPr>
          <w:rFonts w:ascii="Times New Roman" w:hAnsi="Times New Roman" w:cs="Times New Roman"/>
          <w:sz w:val="28"/>
          <w:szCs w:val="28"/>
          <w:lang w:val="en-US"/>
        </w:rPr>
        <w:t>Kazakhstan);</w:t>
      </w:r>
    </w:p>
    <w:p w14:paraId="56391045" w14:textId="77777777" w:rsidR="007E66CD" w:rsidRPr="00892BAB" w:rsidRDefault="007E66CD" w:rsidP="00892BA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2BAB">
        <w:rPr>
          <w:rFonts w:ascii="Times New Roman" w:hAnsi="Times New Roman" w:cs="Times New Roman"/>
          <w:b/>
          <w:bCs/>
          <w:sz w:val="28"/>
          <w:szCs w:val="28"/>
          <w:lang w:val="en-US"/>
        </w:rPr>
        <w:t>Dzhusupov Keneshbek Oskonbayevich</w:t>
      </w:r>
      <w:r w:rsidRPr="00892BA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PhD, docent of the Department of Public Health of the International Higher School of Medicine of the AK "International University of Kyrgyzstan". Kyrgyzstan (Bishkek);</w:t>
      </w:r>
    </w:p>
    <w:p w14:paraId="2A5BF34C" w14:textId="77777777" w:rsidR="002508E7" w:rsidRPr="00892BAB" w:rsidRDefault="007D459F" w:rsidP="00EE23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defense will take place at 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1</w:t>
      </w:r>
      <w:r w:rsidR="007E66CD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4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:00 on Ma</w:t>
      </w:r>
      <w:r w:rsidR="007E66CD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y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7E66CD"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22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, 2025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at the Astana Medical University, located at: Astana, Beibitshilik St., 49a</w:t>
      </w:r>
      <w:r w:rsidRPr="00892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.</w:t>
      </w: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249165BB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defense will be conducted in a mixed mode on the platform WEBEX:</w:t>
      </w:r>
    </w:p>
    <w:p w14:paraId="78F87678" w14:textId="77777777" w:rsidR="007E66CD" w:rsidRPr="00892BAB" w:rsidRDefault="00345BCC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1" w:history="1">
        <w:r w:rsidR="007E66CD" w:rsidRPr="00892BAB">
          <w:rPr>
            <w:rStyle w:val="af8"/>
            <w:rFonts w:ascii="Times New Roman" w:eastAsia="Times New Roman" w:hAnsi="Times New Roman" w:cs="Times New Roman"/>
            <w:sz w:val="28"/>
            <w:szCs w:val="28"/>
            <w:lang w:val="en-US"/>
          </w:rPr>
          <w:t>https://amu1.webex.com/amu1-ru/j.php?MTID=me592b4180e34e9258cf3858fe55f36d0</w:t>
        </w:r>
      </w:hyperlink>
    </w:p>
    <w:p w14:paraId="6EE5DAFE" w14:textId="77777777" w:rsidR="007E66CD" w:rsidRPr="00892BAB" w:rsidRDefault="007E66C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30F36CA" w14:textId="77777777" w:rsidR="007E66CD" w:rsidRPr="00892BAB" w:rsidRDefault="007E66C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Thursday, 22 May 2025 </w:t>
      </w:r>
      <w:r w:rsidRPr="00892BAB">
        <w:rPr>
          <w:rFonts w:ascii="Times New Roman" w:eastAsia="Times New Roman" w:hAnsi="Times New Roman" w:cs="Times New Roman"/>
          <w:sz w:val="28"/>
          <w:szCs w:val="28"/>
          <w:lang w:val="kk-KZ"/>
        </w:rPr>
        <w:t>г</w:t>
      </w:r>
      <w:r w:rsidRPr="00892BAB">
        <w:rPr>
          <w:rFonts w:ascii="Times New Roman" w:eastAsia="Times New Roman" w:hAnsi="Times New Roman" w:cs="Times New Roman"/>
          <w:sz w:val="28"/>
          <w:szCs w:val="28"/>
          <w:lang w:val="en-US"/>
        </w:rPr>
        <w:t>. 13:30 | 4 h | (UTC+05:00) Astana</w:t>
      </w:r>
    </w:p>
    <w:p w14:paraId="79B5A83D" w14:textId="77777777" w:rsidR="007E66CD" w:rsidRPr="00A82123" w:rsidRDefault="007E66C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sz w:val="28"/>
          <w:szCs w:val="28"/>
          <w:lang w:val="en-US"/>
        </w:rPr>
        <w:t>Meeting number</w:t>
      </w:r>
      <w:r w:rsidRPr="00A82123">
        <w:rPr>
          <w:rFonts w:ascii="Times New Roman" w:eastAsia="Times New Roman" w:hAnsi="Times New Roman" w:cs="Times New Roman"/>
          <w:sz w:val="28"/>
          <w:szCs w:val="28"/>
          <w:lang w:val="en-US"/>
        </w:rPr>
        <w:t>: 2512 117 5661</w:t>
      </w:r>
    </w:p>
    <w:p w14:paraId="49042998" w14:textId="77777777" w:rsidR="002508E7" w:rsidRPr="00A82123" w:rsidRDefault="007E66C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sz w:val="28"/>
          <w:szCs w:val="28"/>
          <w:lang w:val="en-US"/>
        </w:rPr>
        <w:t>Password</w:t>
      </w:r>
      <w:r w:rsidRPr="00A82123">
        <w:rPr>
          <w:rFonts w:ascii="Times New Roman" w:eastAsia="Times New Roman" w:hAnsi="Times New Roman" w:cs="Times New Roman"/>
          <w:sz w:val="28"/>
          <w:szCs w:val="28"/>
          <w:lang w:val="en-US"/>
        </w:rPr>
        <w:t>: 15616165</w:t>
      </w:r>
      <w:r w:rsidR="007D459F"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</w:t>
      </w:r>
    </w:p>
    <w:p w14:paraId="3FBC7952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 Secretary: PhD, Umbetzhanova A.</w:t>
      </w:r>
    </w:p>
    <w:p w14:paraId="3C87151B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tel:+77018863744  email: ayatemir@mail.ru</w:t>
      </w:r>
    </w:p>
    <w:p w14:paraId="2541903E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Web-site:</w:t>
      </w:r>
      <w:hyperlink r:id="rId12" w:tooltip="http://www.xn--mu-6kc.edu.kz/" w:history="1">
        <w:r w:rsidRPr="00892BAB">
          <w:rPr>
            <w:rStyle w:val="af8"/>
            <w:rFonts w:ascii="Times New Roman" w:eastAsia="Times New Roman" w:hAnsi="Times New Roman" w:cs="Times New Roman"/>
            <w:color w:val="0563C1"/>
            <w:sz w:val="28"/>
            <w:szCs w:val="28"/>
            <w:lang w:val="en-US"/>
          </w:rPr>
          <w:t xml:space="preserve"> </w:t>
        </w:r>
        <w:r w:rsidRPr="00892BAB">
          <w:rPr>
            <w:rStyle w:val="af8"/>
            <w:rFonts w:ascii="Times New Roman" w:eastAsia="Times New Roman" w:hAnsi="Times New Roman" w:cs="Times New Roman"/>
            <w:color w:val="0563C1"/>
            <w:sz w:val="28"/>
            <w:szCs w:val="28"/>
          </w:rPr>
          <w:t>а</w:t>
        </w:r>
        <w:r w:rsidRPr="00892BAB">
          <w:rPr>
            <w:rStyle w:val="af8"/>
            <w:rFonts w:ascii="Times New Roman" w:eastAsia="Times New Roman" w:hAnsi="Times New Roman" w:cs="Times New Roman"/>
            <w:color w:val="0563C1"/>
            <w:sz w:val="28"/>
            <w:szCs w:val="28"/>
            <w:lang w:val="en-US"/>
          </w:rPr>
          <w:t>mu.edu.kz</w:t>
        </w:r>
      </w:hyperlink>
    </w:p>
    <w:p w14:paraId="5F474F6C" w14:textId="77777777" w:rsidR="002508E7" w:rsidRPr="00892BAB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4DBEC537" w14:textId="77777777" w:rsidR="002508E7" w:rsidRPr="00892BAB" w:rsidRDefault="002508E7" w:rsidP="00892BAB">
      <w:pPr>
        <w:pStyle w:val="af9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sectPr w:rsidR="002508E7" w:rsidRPr="0089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40223" w14:textId="77777777" w:rsidR="00345BCC" w:rsidRDefault="00345BCC">
      <w:pPr>
        <w:spacing w:after="0" w:line="240" w:lineRule="auto"/>
      </w:pPr>
      <w:r>
        <w:separator/>
      </w:r>
    </w:p>
  </w:endnote>
  <w:endnote w:type="continuationSeparator" w:id="0">
    <w:p w14:paraId="546820EE" w14:textId="77777777" w:rsidR="00345BCC" w:rsidRDefault="0034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77E34" w14:textId="77777777" w:rsidR="00345BCC" w:rsidRDefault="00345BCC">
      <w:pPr>
        <w:spacing w:after="0" w:line="240" w:lineRule="auto"/>
      </w:pPr>
      <w:r>
        <w:separator/>
      </w:r>
    </w:p>
  </w:footnote>
  <w:footnote w:type="continuationSeparator" w:id="0">
    <w:p w14:paraId="35ECC992" w14:textId="77777777" w:rsidR="00345BCC" w:rsidRDefault="00345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FB4"/>
    <w:multiLevelType w:val="hybridMultilevel"/>
    <w:tmpl w:val="77C8BE80"/>
    <w:lvl w:ilvl="0" w:tplc="A972F006">
      <w:start w:val="1"/>
      <w:numFmt w:val="decimal"/>
      <w:lvlText w:val="%1."/>
      <w:lvlJc w:val="left"/>
      <w:pPr>
        <w:ind w:left="720" w:hanging="360"/>
      </w:pPr>
    </w:lvl>
    <w:lvl w:ilvl="1" w:tplc="B7E66806">
      <w:start w:val="1"/>
      <w:numFmt w:val="lowerLetter"/>
      <w:lvlText w:val="%2."/>
      <w:lvlJc w:val="left"/>
      <w:pPr>
        <w:ind w:left="1440" w:hanging="360"/>
      </w:pPr>
    </w:lvl>
    <w:lvl w:ilvl="2" w:tplc="08DE754C">
      <w:start w:val="1"/>
      <w:numFmt w:val="lowerRoman"/>
      <w:lvlText w:val="%3."/>
      <w:lvlJc w:val="right"/>
      <w:pPr>
        <w:ind w:left="2160" w:hanging="360"/>
      </w:pPr>
    </w:lvl>
    <w:lvl w:ilvl="3" w:tplc="663C9A32">
      <w:start w:val="1"/>
      <w:numFmt w:val="decimal"/>
      <w:lvlText w:val="%4."/>
      <w:lvlJc w:val="left"/>
      <w:pPr>
        <w:ind w:left="2880" w:hanging="360"/>
      </w:pPr>
    </w:lvl>
    <w:lvl w:ilvl="4" w:tplc="E4007F16">
      <w:start w:val="1"/>
      <w:numFmt w:val="lowerLetter"/>
      <w:lvlText w:val="%5."/>
      <w:lvlJc w:val="left"/>
      <w:pPr>
        <w:ind w:left="3600" w:hanging="360"/>
      </w:pPr>
    </w:lvl>
    <w:lvl w:ilvl="5" w:tplc="0826FC78">
      <w:start w:val="1"/>
      <w:numFmt w:val="lowerRoman"/>
      <w:lvlText w:val="%6."/>
      <w:lvlJc w:val="right"/>
      <w:pPr>
        <w:ind w:left="4320" w:hanging="360"/>
      </w:pPr>
    </w:lvl>
    <w:lvl w:ilvl="6" w:tplc="2E246E68">
      <w:start w:val="1"/>
      <w:numFmt w:val="decimal"/>
      <w:lvlText w:val="%7."/>
      <w:lvlJc w:val="left"/>
      <w:pPr>
        <w:ind w:left="5040" w:hanging="360"/>
      </w:pPr>
    </w:lvl>
    <w:lvl w:ilvl="7" w:tplc="1E54DF78">
      <w:start w:val="1"/>
      <w:numFmt w:val="lowerLetter"/>
      <w:lvlText w:val="%8."/>
      <w:lvlJc w:val="left"/>
      <w:pPr>
        <w:ind w:left="5760" w:hanging="360"/>
      </w:pPr>
    </w:lvl>
    <w:lvl w:ilvl="8" w:tplc="A9C8D05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2D44D34"/>
    <w:multiLevelType w:val="hybridMultilevel"/>
    <w:tmpl w:val="F372F2EE"/>
    <w:lvl w:ilvl="0" w:tplc="226842F2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</w:rPr>
    </w:lvl>
    <w:lvl w:ilvl="1" w:tplc="A36CF03E">
      <w:start w:val="1"/>
      <w:numFmt w:val="lowerLetter"/>
      <w:lvlText w:val="%2."/>
      <w:lvlJc w:val="left"/>
      <w:pPr>
        <w:ind w:left="1512" w:hanging="360"/>
      </w:pPr>
    </w:lvl>
    <w:lvl w:ilvl="2" w:tplc="1158A60C">
      <w:start w:val="1"/>
      <w:numFmt w:val="lowerRoman"/>
      <w:lvlText w:val="%3."/>
      <w:lvlJc w:val="right"/>
      <w:pPr>
        <w:ind w:left="2232" w:hanging="180"/>
      </w:pPr>
    </w:lvl>
    <w:lvl w:ilvl="3" w:tplc="9C5E421A">
      <w:start w:val="1"/>
      <w:numFmt w:val="decimal"/>
      <w:lvlText w:val="%4."/>
      <w:lvlJc w:val="left"/>
      <w:pPr>
        <w:ind w:left="2952" w:hanging="360"/>
      </w:pPr>
    </w:lvl>
    <w:lvl w:ilvl="4" w:tplc="2D069BB6">
      <w:start w:val="1"/>
      <w:numFmt w:val="lowerLetter"/>
      <w:lvlText w:val="%5."/>
      <w:lvlJc w:val="left"/>
      <w:pPr>
        <w:ind w:left="3672" w:hanging="360"/>
      </w:pPr>
    </w:lvl>
    <w:lvl w:ilvl="5" w:tplc="18805290">
      <w:start w:val="1"/>
      <w:numFmt w:val="lowerRoman"/>
      <w:lvlText w:val="%6."/>
      <w:lvlJc w:val="right"/>
      <w:pPr>
        <w:ind w:left="4392" w:hanging="180"/>
      </w:pPr>
    </w:lvl>
    <w:lvl w:ilvl="6" w:tplc="B91AA400">
      <w:start w:val="1"/>
      <w:numFmt w:val="decimal"/>
      <w:lvlText w:val="%7."/>
      <w:lvlJc w:val="left"/>
      <w:pPr>
        <w:ind w:left="5112" w:hanging="360"/>
      </w:pPr>
    </w:lvl>
    <w:lvl w:ilvl="7" w:tplc="0A468294">
      <w:start w:val="1"/>
      <w:numFmt w:val="lowerLetter"/>
      <w:lvlText w:val="%8."/>
      <w:lvlJc w:val="left"/>
      <w:pPr>
        <w:ind w:left="5832" w:hanging="360"/>
      </w:pPr>
    </w:lvl>
    <w:lvl w:ilvl="8" w:tplc="0930C820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267F19FE"/>
    <w:multiLevelType w:val="hybridMultilevel"/>
    <w:tmpl w:val="A552D3E8"/>
    <w:lvl w:ilvl="0" w:tplc="0FBACB18">
      <w:start w:val="1"/>
      <w:numFmt w:val="decimal"/>
      <w:lvlText w:val="%1."/>
      <w:lvlJc w:val="left"/>
      <w:pPr>
        <w:ind w:left="948" w:hanging="588"/>
      </w:pPr>
    </w:lvl>
    <w:lvl w:ilvl="1" w:tplc="16D0A252">
      <w:start w:val="1"/>
      <w:numFmt w:val="lowerLetter"/>
      <w:lvlText w:val="%2."/>
      <w:lvlJc w:val="left"/>
      <w:pPr>
        <w:ind w:left="1440" w:hanging="360"/>
      </w:pPr>
    </w:lvl>
    <w:lvl w:ilvl="2" w:tplc="B2EA378C">
      <w:start w:val="1"/>
      <w:numFmt w:val="lowerRoman"/>
      <w:lvlText w:val="%3."/>
      <w:lvlJc w:val="right"/>
      <w:pPr>
        <w:ind w:left="2160" w:hanging="360"/>
      </w:pPr>
    </w:lvl>
    <w:lvl w:ilvl="3" w:tplc="4D76070C">
      <w:start w:val="1"/>
      <w:numFmt w:val="decimal"/>
      <w:lvlText w:val="%4."/>
      <w:lvlJc w:val="left"/>
      <w:pPr>
        <w:ind w:left="2880" w:hanging="360"/>
      </w:pPr>
    </w:lvl>
    <w:lvl w:ilvl="4" w:tplc="B37E8FF0">
      <w:start w:val="1"/>
      <w:numFmt w:val="lowerLetter"/>
      <w:lvlText w:val="%5."/>
      <w:lvlJc w:val="left"/>
      <w:pPr>
        <w:ind w:left="3600" w:hanging="360"/>
      </w:pPr>
    </w:lvl>
    <w:lvl w:ilvl="5" w:tplc="97227CB2">
      <w:start w:val="1"/>
      <w:numFmt w:val="lowerRoman"/>
      <w:lvlText w:val="%6."/>
      <w:lvlJc w:val="right"/>
      <w:pPr>
        <w:ind w:left="4320" w:hanging="360"/>
      </w:pPr>
    </w:lvl>
    <w:lvl w:ilvl="6" w:tplc="508A157A">
      <w:start w:val="1"/>
      <w:numFmt w:val="decimal"/>
      <w:lvlText w:val="%7."/>
      <w:lvlJc w:val="left"/>
      <w:pPr>
        <w:ind w:left="5040" w:hanging="360"/>
      </w:pPr>
    </w:lvl>
    <w:lvl w:ilvl="7" w:tplc="2B98C10E">
      <w:start w:val="1"/>
      <w:numFmt w:val="lowerLetter"/>
      <w:lvlText w:val="%8."/>
      <w:lvlJc w:val="left"/>
      <w:pPr>
        <w:ind w:left="5760" w:hanging="360"/>
      </w:pPr>
    </w:lvl>
    <w:lvl w:ilvl="8" w:tplc="E3EA210A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3459076C"/>
    <w:multiLevelType w:val="hybridMultilevel"/>
    <w:tmpl w:val="BB7AC260"/>
    <w:lvl w:ilvl="0" w:tplc="91642616">
      <w:start w:val="1"/>
      <w:numFmt w:val="decimal"/>
      <w:lvlText w:val="%1."/>
      <w:lvlJc w:val="left"/>
      <w:pPr>
        <w:ind w:left="1400" w:hanging="360"/>
      </w:pPr>
    </w:lvl>
    <w:lvl w:ilvl="1" w:tplc="72165178">
      <w:start w:val="1"/>
      <w:numFmt w:val="lowerLetter"/>
      <w:lvlText w:val="%2."/>
      <w:lvlJc w:val="left"/>
      <w:pPr>
        <w:ind w:left="2120" w:hanging="360"/>
      </w:pPr>
    </w:lvl>
    <w:lvl w:ilvl="2" w:tplc="ED74208C">
      <w:start w:val="1"/>
      <w:numFmt w:val="lowerRoman"/>
      <w:lvlText w:val="%3."/>
      <w:lvlJc w:val="right"/>
      <w:pPr>
        <w:ind w:left="2840" w:hanging="180"/>
      </w:pPr>
    </w:lvl>
    <w:lvl w:ilvl="3" w:tplc="FF0034EC">
      <w:start w:val="1"/>
      <w:numFmt w:val="decimal"/>
      <w:lvlText w:val="%4."/>
      <w:lvlJc w:val="left"/>
      <w:pPr>
        <w:ind w:left="3560" w:hanging="360"/>
      </w:pPr>
    </w:lvl>
    <w:lvl w:ilvl="4" w:tplc="8B8ABD28">
      <w:start w:val="1"/>
      <w:numFmt w:val="lowerLetter"/>
      <w:lvlText w:val="%5."/>
      <w:lvlJc w:val="left"/>
      <w:pPr>
        <w:ind w:left="4280" w:hanging="360"/>
      </w:pPr>
    </w:lvl>
    <w:lvl w:ilvl="5" w:tplc="344EF714">
      <w:start w:val="1"/>
      <w:numFmt w:val="lowerRoman"/>
      <w:lvlText w:val="%6."/>
      <w:lvlJc w:val="right"/>
      <w:pPr>
        <w:ind w:left="5000" w:hanging="180"/>
      </w:pPr>
    </w:lvl>
    <w:lvl w:ilvl="6" w:tplc="70365F80">
      <w:start w:val="1"/>
      <w:numFmt w:val="decimal"/>
      <w:lvlText w:val="%7."/>
      <w:lvlJc w:val="left"/>
      <w:pPr>
        <w:ind w:left="5720" w:hanging="360"/>
      </w:pPr>
    </w:lvl>
    <w:lvl w:ilvl="7" w:tplc="45AAE292">
      <w:start w:val="1"/>
      <w:numFmt w:val="lowerLetter"/>
      <w:lvlText w:val="%8."/>
      <w:lvlJc w:val="left"/>
      <w:pPr>
        <w:ind w:left="6440" w:hanging="360"/>
      </w:pPr>
    </w:lvl>
    <w:lvl w:ilvl="8" w:tplc="7D8871A0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59C057FE"/>
    <w:multiLevelType w:val="hybridMultilevel"/>
    <w:tmpl w:val="51221B72"/>
    <w:lvl w:ilvl="0" w:tplc="2A068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86D98"/>
    <w:multiLevelType w:val="hybridMultilevel"/>
    <w:tmpl w:val="D980A0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3035C"/>
    <w:multiLevelType w:val="hybridMultilevel"/>
    <w:tmpl w:val="0A825BD8"/>
    <w:lvl w:ilvl="0" w:tplc="CC264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C1FC4">
      <w:start w:val="1"/>
      <w:numFmt w:val="lowerLetter"/>
      <w:lvlText w:val="%2."/>
      <w:lvlJc w:val="left"/>
      <w:pPr>
        <w:ind w:left="1440" w:hanging="360"/>
      </w:pPr>
    </w:lvl>
    <w:lvl w:ilvl="2" w:tplc="19DC57EE">
      <w:start w:val="1"/>
      <w:numFmt w:val="lowerRoman"/>
      <w:lvlText w:val="%3."/>
      <w:lvlJc w:val="right"/>
      <w:pPr>
        <w:ind w:left="2160" w:hanging="180"/>
      </w:pPr>
    </w:lvl>
    <w:lvl w:ilvl="3" w:tplc="A6F8E790">
      <w:start w:val="1"/>
      <w:numFmt w:val="decimal"/>
      <w:lvlText w:val="%4."/>
      <w:lvlJc w:val="left"/>
      <w:pPr>
        <w:ind w:left="2880" w:hanging="360"/>
      </w:pPr>
    </w:lvl>
    <w:lvl w:ilvl="4" w:tplc="373E9538">
      <w:start w:val="1"/>
      <w:numFmt w:val="lowerLetter"/>
      <w:lvlText w:val="%5."/>
      <w:lvlJc w:val="left"/>
      <w:pPr>
        <w:ind w:left="3600" w:hanging="360"/>
      </w:pPr>
    </w:lvl>
    <w:lvl w:ilvl="5" w:tplc="174AC970">
      <w:start w:val="1"/>
      <w:numFmt w:val="lowerRoman"/>
      <w:lvlText w:val="%6."/>
      <w:lvlJc w:val="right"/>
      <w:pPr>
        <w:ind w:left="4320" w:hanging="180"/>
      </w:pPr>
    </w:lvl>
    <w:lvl w:ilvl="6" w:tplc="4B7686D2">
      <w:start w:val="1"/>
      <w:numFmt w:val="decimal"/>
      <w:lvlText w:val="%7."/>
      <w:lvlJc w:val="left"/>
      <w:pPr>
        <w:ind w:left="5040" w:hanging="360"/>
      </w:pPr>
    </w:lvl>
    <w:lvl w:ilvl="7" w:tplc="94A04702">
      <w:start w:val="1"/>
      <w:numFmt w:val="lowerLetter"/>
      <w:lvlText w:val="%8."/>
      <w:lvlJc w:val="left"/>
      <w:pPr>
        <w:ind w:left="5760" w:hanging="360"/>
      </w:pPr>
    </w:lvl>
    <w:lvl w:ilvl="8" w:tplc="6D62B8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D6538"/>
    <w:multiLevelType w:val="hybridMultilevel"/>
    <w:tmpl w:val="BC5CA984"/>
    <w:lvl w:ilvl="0" w:tplc="DE5ACCFA">
      <w:start w:val="1"/>
      <w:numFmt w:val="decimal"/>
      <w:lvlText w:val="%1."/>
      <w:lvlJc w:val="left"/>
      <w:pPr>
        <w:ind w:left="720" w:hanging="360"/>
      </w:pPr>
    </w:lvl>
    <w:lvl w:ilvl="1" w:tplc="42FE6414">
      <w:start w:val="1"/>
      <w:numFmt w:val="lowerLetter"/>
      <w:lvlText w:val="%2."/>
      <w:lvlJc w:val="left"/>
      <w:pPr>
        <w:ind w:left="1440" w:hanging="360"/>
      </w:pPr>
    </w:lvl>
    <w:lvl w:ilvl="2" w:tplc="E04438AE">
      <w:start w:val="1"/>
      <w:numFmt w:val="lowerRoman"/>
      <w:lvlText w:val="%3."/>
      <w:lvlJc w:val="right"/>
      <w:pPr>
        <w:ind w:left="2160" w:hanging="360"/>
      </w:pPr>
    </w:lvl>
    <w:lvl w:ilvl="3" w:tplc="CBE8001C">
      <w:start w:val="1"/>
      <w:numFmt w:val="decimal"/>
      <w:lvlText w:val="%4."/>
      <w:lvlJc w:val="left"/>
      <w:pPr>
        <w:ind w:left="2880" w:hanging="360"/>
      </w:pPr>
    </w:lvl>
    <w:lvl w:ilvl="4" w:tplc="869A279C">
      <w:start w:val="1"/>
      <w:numFmt w:val="lowerLetter"/>
      <w:lvlText w:val="%5."/>
      <w:lvlJc w:val="left"/>
      <w:pPr>
        <w:ind w:left="3600" w:hanging="360"/>
      </w:pPr>
    </w:lvl>
    <w:lvl w:ilvl="5" w:tplc="E6841A5E">
      <w:start w:val="1"/>
      <w:numFmt w:val="lowerRoman"/>
      <w:lvlText w:val="%6."/>
      <w:lvlJc w:val="right"/>
      <w:pPr>
        <w:ind w:left="4320" w:hanging="360"/>
      </w:pPr>
    </w:lvl>
    <w:lvl w:ilvl="6" w:tplc="D5AE08AE">
      <w:start w:val="1"/>
      <w:numFmt w:val="decimal"/>
      <w:lvlText w:val="%7."/>
      <w:lvlJc w:val="left"/>
      <w:pPr>
        <w:ind w:left="5040" w:hanging="360"/>
      </w:pPr>
    </w:lvl>
    <w:lvl w:ilvl="7" w:tplc="42F63732">
      <w:start w:val="1"/>
      <w:numFmt w:val="lowerLetter"/>
      <w:lvlText w:val="%8."/>
      <w:lvlJc w:val="left"/>
      <w:pPr>
        <w:ind w:left="5760" w:hanging="360"/>
      </w:pPr>
    </w:lvl>
    <w:lvl w:ilvl="8" w:tplc="078CCC22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758C4EF2"/>
    <w:multiLevelType w:val="hybridMultilevel"/>
    <w:tmpl w:val="9FF86F80"/>
    <w:lvl w:ilvl="0" w:tplc="EC46F64A">
      <w:start w:val="1"/>
      <w:numFmt w:val="decimal"/>
      <w:lvlText w:val="%1."/>
      <w:lvlJc w:val="left"/>
      <w:pPr>
        <w:ind w:left="5180" w:hanging="360"/>
      </w:pPr>
    </w:lvl>
    <w:lvl w:ilvl="1" w:tplc="04D01108">
      <w:start w:val="1"/>
      <w:numFmt w:val="lowerLetter"/>
      <w:lvlText w:val="%2."/>
      <w:lvlJc w:val="left"/>
      <w:pPr>
        <w:ind w:left="5900" w:hanging="360"/>
      </w:pPr>
    </w:lvl>
    <w:lvl w:ilvl="2" w:tplc="D21CF908">
      <w:start w:val="1"/>
      <w:numFmt w:val="lowerRoman"/>
      <w:lvlText w:val="%3."/>
      <w:lvlJc w:val="right"/>
      <w:pPr>
        <w:ind w:left="6620" w:hanging="180"/>
      </w:pPr>
    </w:lvl>
    <w:lvl w:ilvl="3" w:tplc="368872AE">
      <w:start w:val="1"/>
      <w:numFmt w:val="decimal"/>
      <w:lvlText w:val="%4."/>
      <w:lvlJc w:val="left"/>
      <w:pPr>
        <w:ind w:left="7340" w:hanging="360"/>
      </w:pPr>
    </w:lvl>
    <w:lvl w:ilvl="4" w:tplc="D8722232">
      <w:start w:val="1"/>
      <w:numFmt w:val="lowerLetter"/>
      <w:lvlText w:val="%5."/>
      <w:lvlJc w:val="left"/>
      <w:pPr>
        <w:ind w:left="8060" w:hanging="360"/>
      </w:pPr>
    </w:lvl>
    <w:lvl w:ilvl="5" w:tplc="30F6964A">
      <w:start w:val="1"/>
      <w:numFmt w:val="lowerRoman"/>
      <w:lvlText w:val="%6."/>
      <w:lvlJc w:val="right"/>
      <w:pPr>
        <w:ind w:left="8780" w:hanging="180"/>
      </w:pPr>
    </w:lvl>
    <w:lvl w:ilvl="6" w:tplc="2E4682F6">
      <w:start w:val="1"/>
      <w:numFmt w:val="decimal"/>
      <w:lvlText w:val="%7."/>
      <w:lvlJc w:val="left"/>
      <w:pPr>
        <w:ind w:left="9500" w:hanging="360"/>
      </w:pPr>
    </w:lvl>
    <w:lvl w:ilvl="7" w:tplc="B64858F6">
      <w:start w:val="1"/>
      <w:numFmt w:val="lowerLetter"/>
      <w:lvlText w:val="%8."/>
      <w:lvlJc w:val="left"/>
      <w:pPr>
        <w:ind w:left="10220" w:hanging="360"/>
      </w:pPr>
    </w:lvl>
    <w:lvl w:ilvl="8" w:tplc="5F049DB4">
      <w:start w:val="1"/>
      <w:numFmt w:val="lowerRoman"/>
      <w:lvlText w:val="%9."/>
      <w:lvlJc w:val="right"/>
      <w:pPr>
        <w:ind w:left="10940" w:hanging="180"/>
      </w:pPr>
    </w:lvl>
  </w:abstractNum>
  <w:abstractNum w:abstractNumId="9" w15:restartNumberingAfterBreak="0">
    <w:nsid w:val="76377546"/>
    <w:multiLevelType w:val="hybridMultilevel"/>
    <w:tmpl w:val="C3E8253E"/>
    <w:lvl w:ilvl="0" w:tplc="1E8C3EBE">
      <w:start w:val="1"/>
      <w:numFmt w:val="decimal"/>
      <w:lvlText w:val="%1)"/>
      <w:lvlJc w:val="left"/>
      <w:pPr>
        <w:ind w:left="1424" w:hanging="744"/>
      </w:pPr>
      <w:rPr>
        <w:rFonts w:eastAsia="Times New Roman" w:hint="default"/>
        <w:color w:val="000000"/>
      </w:rPr>
    </w:lvl>
    <w:lvl w:ilvl="1" w:tplc="64ACB266">
      <w:start w:val="1"/>
      <w:numFmt w:val="lowerLetter"/>
      <w:lvlText w:val="%2."/>
      <w:lvlJc w:val="left"/>
      <w:pPr>
        <w:ind w:left="1760" w:hanging="360"/>
      </w:pPr>
    </w:lvl>
    <w:lvl w:ilvl="2" w:tplc="7FD6DA32">
      <w:start w:val="1"/>
      <w:numFmt w:val="lowerRoman"/>
      <w:lvlText w:val="%3."/>
      <w:lvlJc w:val="right"/>
      <w:pPr>
        <w:ind w:left="2480" w:hanging="180"/>
      </w:pPr>
    </w:lvl>
    <w:lvl w:ilvl="3" w:tplc="37F41B0A">
      <w:start w:val="1"/>
      <w:numFmt w:val="decimal"/>
      <w:lvlText w:val="%4."/>
      <w:lvlJc w:val="left"/>
      <w:pPr>
        <w:ind w:left="3200" w:hanging="360"/>
      </w:pPr>
    </w:lvl>
    <w:lvl w:ilvl="4" w:tplc="95D0B0DA">
      <w:start w:val="1"/>
      <w:numFmt w:val="lowerLetter"/>
      <w:lvlText w:val="%5."/>
      <w:lvlJc w:val="left"/>
      <w:pPr>
        <w:ind w:left="3920" w:hanging="360"/>
      </w:pPr>
    </w:lvl>
    <w:lvl w:ilvl="5" w:tplc="51A47B0E">
      <w:start w:val="1"/>
      <w:numFmt w:val="lowerRoman"/>
      <w:lvlText w:val="%6."/>
      <w:lvlJc w:val="right"/>
      <w:pPr>
        <w:ind w:left="4640" w:hanging="180"/>
      </w:pPr>
    </w:lvl>
    <w:lvl w:ilvl="6" w:tplc="61D0C200">
      <w:start w:val="1"/>
      <w:numFmt w:val="decimal"/>
      <w:lvlText w:val="%7."/>
      <w:lvlJc w:val="left"/>
      <w:pPr>
        <w:ind w:left="5360" w:hanging="360"/>
      </w:pPr>
    </w:lvl>
    <w:lvl w:ilvl="7" w:tplc="270EC7AC">
      <w:start w:val="1"/>
      <w:numFmt w:val="lowerLetter"/>
      <w:lvlText w:val="%8."/>
      <w:lvlJc w:val="left"/>
      <w:pPr>
        <w:ind w:left="6080" w:hanging="360"/>
      </w:pPr>
    </w:lvl>
    <w:lvl w:ilvl="8" w:tplc="A6B6413C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77EC65B7"/>
    <w:multiLevelType w:val="hybridMultilevel"/>
    <w:tmpl w:val="D130DCFA"/>
    <w:lvl w:ilvl="0" w:tplc="041C060A">
      <w:start w:val="1"/>
      <w:numFmt w:val="decimal"/>
      <w:lvlText w:val="%1."/>
      <w:lvlJc w:val="left"/>
      <w:pPr>
        <w:ind w:left="720" w:hanging="360"/>
      </w:pPr>
    </w:lvl>
    <w:lvl w:ilvl="1" w:tplc="F846503C">
      <w:start w:val="1"/>
      <w:numFmt w:val="lowerLetter"/>
      <w:lvlText w:val="%2."/>
      <w:lvlJc w:val="left"/>
      <w:pPr>
        <w:ind w:left="1440" w:hanging="360"/>
      </w:pPr>
    </w:lvl>
    <w:lvl w:ilvl="2" w:tplc="667ADB00">
      <w:start w:val="1"/>
      <w:numFmt w:val="lowerRoman"/>
      <w:lvlText w:val="%3."/>
      <w:lvlJc w:val="right"/>
      <w:pPr>
        <w:ind w:left="2160" w:hanging="360"/>
      </w:pPr>
    </w:lvl>
    <w:lvl w:ilvl="3" w:tplc="2BE42F14">
      <w:start w:val="1"/>
      <w:numFmt w:val="decimal"/>
      <w:lvlText w:val="%4."/>
      <w:lvlJc w:val="left"/>
      <w:pPr>
        <w:ind w:left="2880" w:hanging="360"/>
      </w:pPr>
    </w:lvl>
    <w:lvl w:ilvl="4" w:tplc="9F3672B8">
      <w:start w:val="1"/>
      <w:numFmt w:val="lowerLetter"/>
      <w:lvlText w:val="%5."/>
      <w:lvlJc w:val="left"/>
      <w:pPr>
        <w:ind w:left="3600" w:hanging="360"/>
      </w:pPr>
    </w:lvl>
    <w:lvl w:ilvl="5" w:tplc="75A248EE">
      <w:start w:val="1"/>
      <w:numFmt w:val="lowerRoman"/>
      <w:lvlText w:val="%6."/>
      <w:lvlJc w:val="right"/>
      <w:pPr>
        <w:ind w:left="4320" w:hanging="360"/>
      </w:pPr>
    </w:lvl>
    <w:lvl w:ilvl="6" w:tplc="6504B2E0">
      <w:start w:val="1"/>
      <w:numFmt w:val="decimal"/>
      <w:lvlText w:val="%7."/>
      <w:lvlJc w:val="left"/>
      <w:pPr>
        <w:ind w:left="5040" w:hanging="360"/>
      </w:pPr>
    </w:lvl>
    <w:lvl w:ilvl="7" w:tplc="CBC86FD4">
      <w:start w:val="1"/>
      <w:numFmt w:val="lowerLetter"/>
      <w:lvlText w:val="%8."/>
      <w:lvlJc w:val="left"/>
      <w:pPr>
        <w:ind w:left="5760" w:hanging="360"/>
      </w:pPr>
    </w:lvl>
    <w:lvl w:ilvl="8" w:tplc="8A1A971A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786C21BD"/>
    <w:multiLevelType w:val="hybridMultilevel"/>
    <w:tmpl w:val="307211A8"/>
    <w:lvl w:ilvl="0" w:tplc="BE704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0A5FE4">
      <w:start w:val="1"/>
      <w:numFmt w:val="lowerLetter"/>
      <w:lvlText w:val="%2."/>
      <w:lvlJc w:val="left"/>
      <w:pPr>
        <w:ind w:left="1080" w:hanging="360"/>
      </w:pPr>
    </w:lvl>
    <w:lvl w:ilvl="2" w:tplc="27D22440">
      <w:start w:val="1"/>
      <w:numFmt w:val="lowerRoman"/>
      <w:lvlText w:val="%3."/>
      <w:lvlJc w:val="right"/>
      <w:pPr>
        <w:ind w:left="1800" w:hanging="180"/>
      </w:pPr>
    </w:lvl>
    <w:lvl w:ilvl="3" w:tplc="09FA0BC4">
      <w:start w:val="1"/>
      <w:numFmt w:val="decimal"/>
      <w:lvlText w:val="%4."/>
      <w:lvlJc w:val="left"/>
      <w:pPr>
        <w:ind w:left="2520" w:hanging="360"/>
      </w:pPr>
    </w:lvl>
    <w:lvl w:ilvl="4" w:tplc="9C6C4802">
      <w:start w:val="1"/>
      <w:numFmt w:val="lowerLetter"/>
      <w:lvlText w:val="%5."/>
      <w:lvlJc w:val="left"/>
      <w:pPr>
        <w:ind w:left="3240" w:hanging="360"/>
      </w:pPr>
    </w:lvl>
    <w:lvl w:ilvl="5" w:tplc="FD322CB2">
      <w:start w:val="1"/>
      <w:numFmt w:val="lowerRoman"/>
      <w:lvlText w:val="%6."/>
      <w:lvlJc w:val="right"/>
      <w:pPr>
        <w:ind w:left="3960" w:hanging="180"/>
      </w:pPr>
    </w:lvl>
    <w:lvl w:ilvl="6" w:tplc="2900562A">
      <w:start w:val="1"/>
      <w:numFmt w:val="decimal"/>
      <w:lvlText w:val="%7."/>
      <w:lvlJc w:val="left"/>
      <w:pPr>
        <w:ind w:left="4680" w:hanging="360"/>
      </w:pPr>
    </w:lvl>
    <w:lvl w:ilvl="7" w:tplc="DC403148">
      <w:start w:val="1"/>
      <w:numFmt w:val="lowerLetter"/>
      <w:lvlText w:val="%8."/>
      <w:lvlJc w:val="left"/>
      <w:pPr>
        <w:ind w:left="5400" w:hanging="360"/>
      </w:pPr>
    </w:lvl>
    <w:lvl w:ilvl="8" w:tplc="EE92D8A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E7"/>
    <w:rsid w:val="000913A7"/>
    <w:rsid w:val="000E156E"/>
    <w:rsid w:val="002508E7"/>
    <w:rsid w:val="00280F9A"/>
    <w:rsid w:val="002F7C18"/>
    <w:rsid w:val="00345BCC"/>
    <w:rsid w:val="00452E74"/>
    <w:rsid w:val="004B4655"/>
    <w:rsid w:val="004F44DE"/>
    <w:rsid w:val="00551F3A"/>
    <w:rsid w:val="00573173"/>
    <w:rsid w:val="006B6697"/>
    <w:rsid w:val="00715BDC"/>
    <w:rsid w:val="00754C4B"/>
    <w:rsid w:val="007D459F"/>
    <w:rsid w:val="007E66CD"/>
    <w:rsid w:val="00800476"/>
    <w:rsid w:val="00892BAB"/>
    <w:rsid w:val="009F1BC7"/>
    <w:rsid w:val="00A037E1"/>
    <w:rsid w:val="00A659C2"/>
    <w:rsid w:val="00A82123"/>
    <w:rsid w:val="00AE5FDA"/>
    <w:rsid w:val="00B93C81"/>
    <w:rsid w:val="00C276D1"/>
    <w:rsid w:val="00C56841"/>
    <w:rsid w:val="00DA232A"/>
    <w:rsid w:val="00DE132D"/>
    <w:rsid w:val="00DE62E7"/>
    <w:rsid w:val="00DF5713"/>
    <w:rsid w:val="00ED6B3A"/>
    <w:rsid w:val="00EE23E6"/>
    <w:rsid w:val="00F074AE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77F0"/>
  <w15:docId w15:val="{A948AE75-927B-4086-B671-DE323150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C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 Spacing"/>
    <w:uiPriority w:val="1"/>
    <w:qFormat/>
    <w:pPr>
      <w:spacing w:after="0" w:line="240" w:lineRule="auto"/>
    </w:p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mu-6kc.edu.k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u1.webex.com/amu1-ru/j.php?MTID=me592b4180e34e9258cf3858fe55f36d0" TargetMode="External"/><Relationship Id="rId12" Type="http://schemas.openxmlformats.org/officeDocument/2006/relationships/hyperlink" Target="http://www.xn--mu-6kc.edu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u1.webex.com/amu1-ru/j.php?MTID=me592b4180e34e9258cf3858fe55f36d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xn--mu-6kc.edu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u1.webex.com/amu1-ru/j.php?MTID=me592b4180e34e9258cf3858fe55f36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ayatemir@gmail.com</dc:creator>
  <cp:keywords/>
  <dc:description/>
  <cp:lastModifiedBy>ayate</cp:lastModifiedBy>
  <cp:revision>8</cp:revision>
  <dcterms:created xsi:type="dcterms:W3CDTF">2025-04-15T05:18:00Z</dcterms:created>
  <dcterms:modified xsi:type="dcterms:W3CDTF">2025-04-21T18:04:00Z</dcterms:modified>
</cp:coreProperties>
</file>