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587"/>
        <w:tblW w:w="15304" w:type="dxa"/>
        <w:tblLook w:val="04A0" w:firstRow="1" w:lastRow="0" w:firstColumn="1" w:lastColumn="0" w:noHBand="0" w:noVBand="1"/>
      </w:tblPr>
      <w:tblGrid>
        <w:gridCol w:w="835"/>
        <w:gridCol w:w="3058"/>
        <w:gridCol w:w="2638"/>
        <w:gridCol w:w="4846"/>
        <w:gridCol w:w="1228"/>
        <w:gridCol w:w="2699"/>
      </w:tblGrid>
      <w:tr w:rsidR="003E0E80" w:rsidRPr="003E0E80" w:rsidTr="003E0E80">
        <w:tc>
          <w:tcPr>
            <w:tcW w:w="835" w:type="dxa"/>
          </w:tcPr>
          <w:p w:rsidR="003E0E80" w:rsidRPr="003E0E80" w:rsidRDefault="003E0E80" w:rsidP="003E0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р/с </w:t>
            </w:r>
            <w:r w:rsidRPr="003E0E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58" w:type="dxa"/>
          </w:tcPr>
          <w:p w:rsidR="003E0E80" w:rsidRPr="003E0E80" w:rsidRDefault="003E0E80" w:rsidP="003E0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Еңбектердің атауы</w:t>
            </w:r>
          </w:p>
        </w:tc>
        <w:tc>
          <w:tcPr>
            <w:tcW w:w="2638" w:type="dxa"/>
          </w:tcPr>
          <w:p w:rsidR="003E0E80" w:rsidRPr="003E0E80" w:rsidRDefault="003E0E80" w:rsidP="003E0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Қолжазба немесе баспа</w:t>
            </w:r>
          </w:p>
        </w:tc>
        <w:tc>
          <w:tcPr>
            <w:tcW w:w="4846" w:type="dxa"/>
          </w:tcPr>
          <w:p w:rsidR="003E0E80" w:rsidRPr="003E0E80" w:rsidRDefault="003E0E80" w:rsidP="003E0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Баспа атауы, журналдың атауы </w:t>
            </w:r>
            <w:r w:rsidRPr="003E0E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(шығару №, жыл)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авторлық куәліктің №</w:t>
            </w:r>
            <w:r w:rsidR="002636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/ </w:t>
            </w:r>
            <w:r w:rsidR="00263679" w:rsidRPr="00263679">
              <w:rPr>
                <w:lang w:val="kk-KZ"/>
              </w:rPr>
              <w:t xml:space="preserve"> </w:t>
            </w:r>
            <w:r w:rsidR="00263679" w:rsidRPr="002636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конференцияның атауы және т. б.</w:t>
            </w:r>
          </w:p>
        </w:tc>
        <w:tc>
          <w:tcPr>
            <w:tcW w:w="1228" w:type="dxa"/>
          </w:tcPr>
          <w:p w:rsidR="003E0E80" w:rsidRPr="003E0E80" w:rsidRDefault="003E0E80" w:rsidP="003E0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Бет саны</w:t>
            </w:r>
          </w:p>
        </w:tc>
        <w:tc>
          <w:tcPr>
            <w:tcW w:w="2699" w:type="dxa"/>
          </w:tcPr>
          <w:p w:rsidR="003E0E80" w:rsidRDefault="003E0E80" w:rsidP="003E0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Серіктес авторларының аты жөні</w:t>
            </w:r>
          </w:p>
        </w:tc>
      </w:tr>
      <w:tr w:rsidR="003E0E80" w:rsidRPr="003E0E80" w:rsidTr="003E0E80">
        <w:tc>
          <w:tcPr>
            <w:tcW w:w="835" w:type="dxa"/>
          </w:tcPr>
          <w:p w:rsidR="003E0E80" w:rsidRPr="003E0E80" w:rsidRDefault="003E0E80" w:rsidP="003E0E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058" w:type="dxa"/>
          </w:tcPr>
          <w:p w:rsidR="003E0E80" w:rsidRPr="003E0E80" w:rsidRDefault="003E0E80" w:rsidP="003E0E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38" w:type="dxa"/>
          </w:tcPr>
          <w:p w:rsidR="003E0E80" w:rsidRPr="003E0E80" w:rsidRDefault="003E0E80" w:rsidP="003E0E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46" w:type="dxa"/>
          </w:tcPr>
          <w:p w:rsidR="003E0E80" w:rsidRPr="003E0E80" w:rsidRDefault="003E0E80" w:rsidP="003E0E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28" w:type="dxa"/>
          </w:tcPr>
          <w:p w:rsidR="003E0E80" w:rsidRPr="003E0E80" w:rsidRDefault="003E0E80" w:rsidP="003E0E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9" w:type="dxa"/>
          </w:tcPr>
          <w:p w:rsidR="003E0E80" w:rsidRPr="003E0E80" w:rsidRDefault="003E0E80" w:rsidP="003E0E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0E80" w:rsidRPr="003E0E80" w:rsidTr="003E0E80">
        <w:tc>
          <w:tcPr>
            <w:tcW w:w="835" w:type="dxa"/>
          </w:tcPr>
          <w:p w:rsidR="003E0E80" w:rsidRPr="003E0E80" w:rsidRDefault="003E0E80" w:rsidP="003E0E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058" w:type="dxa"/>
          </w:tcPr>
          <w:p w:rsidR="003E0E80" w:rsidRPr="003E0E80" w:rsidRDefault="003E0E80" w:rsidP="003E0E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38" w:type="dxa"/>
          </w:tcPr>
          <w:p w:rsidR="003E0E80" w:rsidRPr="003E0E80" w:rsidRDefault="003E0E80" w:rsidP="003E0E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46" w:type="dxa"/>
          </w:tcPr>
          <w:p w:rsidR="003E0E80" w:rsidRPr="003E0E80" w:rsidRDefault="003E0E80" w:rsidP="003E0E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28" w:type="dxa"/>
          </w:tcPr>
          <w:p w:rsidR="003E0E80" w:rsidRPr="003E0E80" w:rsidRDefault="003E0E80" w:rsidP="003E0E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9" w:type="dxa"/>
          </w:tcPr>
          <w:p w:rsidR="003E0E80" w:rsidRPr="003E0E80" w:rsidRDefault="003E0E80" w:rsidP="003E0E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0E80" w:rsidRPr="003E0E80" w:rsidTr="003E0E80">
        <w:tc>
          <w:tcPr>
            <w:tcW w:w="835" w:type="dxa"/>
          </w:tcPr>
          <w:p w:rsidR="003E0E80" w:rsidRPr="003E0E80" w:rsidRDefault="003E0E80" w:rsidP="003E0E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058" w:type="dxa"/>
          </w:tcPr>
          <w:p w:rsidR="003E0E80" w:rsidRPr="003E0E80" w:rsidRDefault="003E0E80" w:rsidP="003E0E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38" w:type="dxa"/>
          </w:tcPr>
          <w:p w:rsidR="003E0E80" w:rsidRPr="003E0E80" w:rsidRDefault="003E0E80" w:rsidP="003E0E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46" w:type="dxa"/>
          </w:tcPr>
          <w:p w:rsidR="003E0E80" w:rsidRPr="003E0E80" w:rsidRDefault="003E0E80" w:rsidP="003E0E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28" w:type="dxa"/>
          </w:tcPr>
          <w:p w:rsidR="003E0E80" w:rsidRPr="003E0E80" w:rsidRDefault="003E0E80" w:rsidP="003E0E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9" w:type="dxa"/>
          </w:tcPr>
          <w:p w:rsidR="003E0E80" w:rsidRPr="003E0E80" w:rsidRDefault="003E0E80" w:rsidP="003E0E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3E0E80" w:rsidRDefault="003E0E80" w:rsidP="003E0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0E80">
        <w:rPr>
          <w:rFonts w:ascii="Times New Roman" w:hAnsi="Times New Roman" w:cs="Times New Roman"/>
          <w:b/>
          <w:sz w:val="28"/>
          <w:szCs w:val="28"/>
          <w:lang w:val="kk-KZ"/>
        </w:rPr>
        <w:t>Ғылыми-әдістемелік жұмыстар тізімі</w:t>
      </w:r>
    </w:p>
    <w:p w:rsidR="003E0E80" w:rsidRDefault="003E0E80" w:rsidP="003E0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0E80" w:rsidRDefault="003E0E80" w:rsidP="003E0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0E80" w:rsidRDefault="003E0E80" w:rsidP="003E0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0E80" w:rsidRDefault="003E0E80" w:rsidP="003E0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0E80" w:rsidRDefault="003E0E80" w:rsidP="003E0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0E80" w:rsidRDefault="003E0E80" w:rsidP="003E0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0E80" w:rsidRDefault="003E0E80" w:rsidP="003E0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0E80" w:rsidRDefault="003E0E80" w:rsidP="003E0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0E80" w:rsidRDefault="003E0E80" w:rsidP="003E0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 научно-методических работ</w:t>
      </w:r>
    </w:p>
    <w:tbl>
      <w:tblPr>
        <w:tblStyle w:val="a3"/>
        <w:tblpPr w:leftFromText="180" w:rightFromText="180" w:vertAnchor="text" w:horzAnchor="margin" w:tblpY="204"/>
        <w:tblW w:w="15304" w:type="dxa"/>
        <w:tblLook w:val="04A0" w:firstRow="1" w:lastRow="0" w:firstColumn="1" w:lastColumn="0" w:noHBand="0" w:noVBand="1"/>
      </w:tblPr>
      <w:tblGrid>
        <w:gridCol w:w="822"/>
        <w:gridCol w:w="2989"/>
        <w:gridCol w:w="2565"/>
        <w:gridCol w:w="4685"/>
        <w:gridCol w:w="1617"/>
        <w:gridCol w:w="2626"/>
      </w:tblGrid>
      <w:tr w:rsidR="00263679" w:rsidRPr="003E0E80" w:rsidTr="003E0E80">
        <w:tc>
          <w:tcPr>
            <w:tcW w:w="835" w:type="dxa"/>
          </w:tcPr>
          <w:p w:rsidR="003E0E80" w:rsidRPr="003E0E80" w:rsidRDefault="003E0E80" w:rsidP="003E0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0E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п/п</w:t>
            </w:r>
          </w:p>
        </w:tc>
        <w:tc>
          <w:tcPr>
            <w:tcW w:w="3058" w:type="dxa"/>
          </w:tcPr>
          <w:p w:rsidR="003E0E80" w:rsidRPr="00263679" w:rsidRDefault="003E0E80" w:rsidP="003E0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 трудов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38" w:type="dxa"/>
          </w:tcPr>
          <w:p w:rsidR="003E0E80" w:rsidRPr="003E0E80" w:rsidRDefault="003E0E80" w:rsidP="003E0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Рукопись или печатные</w:t>
            </w:r>
          </w:p>
        </w:tc>
        <w:tc>
          <w:tcPr>
            <w:tcW w:w="4846" w:type="dxa"/>
          </w:tcPr>
          <w:p w:rsidR="003E0E80" w:rsidRPr="003E0E80" w:rsidRDefault="00263679" w:rsidP="003E0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издательства, журнала (№ выпуска, год), № авторского свидетельства/ наименование конференции и т.д.</w:t>
            </w:r>
          </w:p>
        </w:tc>
        <w:tc>
          <w:tcPr>
            <w:tcW w:w="1228" w:type="dxa"/>
          </w:tcPr>
          <w:p w:rsidR="003E0E80" w:rsidRPr="003E0E80" w:rsidRDefault="00263679" w:rsidP="003E0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Количество страниц</w:t>
            </w:r>
          </w:p>
        </w:tc>
        <w:tc>
          <w:tcPr>
            <w:tcW w:w="2699" w:type="dxa"/>
          </w:tcPr>
          <w:p w:rsidR="003E0E80" w:rsidRDefault="00263679" w:rsidP="003E0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 соавторов работы</w:t>
            </w:r>
          </w:p>
        </w:tc>
      </w:tr>
      <w:tr w:rsidR="00263679" w:rsidRPr="003E0E80" w:rsidTr="003E0E80">
        <w:tc>
          <w:tcPr>
            <w:tcW w:w="835" w:type="dxa"/>
          </w:tcPr>
          <w:p w:rsidR="003E0E80" w:rsidRPr="003E0E80" w:rsidRDefault="003E0E80" w:rsidP="003E0E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058" w:type="dxa"/>
          </w:tcPr>
          <w:p w:rsidR="003E0E80" w:rsidRPr="003E0E80" w:rsidRDefault="003E0E80" w:rsidP="003E0E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38" w:type="dxa"/>
          </w:tcPr>
          <w:p w:rsidR="003E0E80" w:rsidRPr="003E0E80" w:rsidRDefault="003E0E80" w:rsidP="003E0E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46" w:type="dxa"/>
          </w:tcPr>
          <w:p w:rsidR="003E0E80" w:rsidRPr="003E0E80" w:rsidRDefault="003E0E80" w:rsidP="003E0E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28" w:type="dxa"/>
          </w:tcPr>
          <w:p w:rsidR="003E0E80" w:rsidRPr="003E0E80" w:rsidRDefault="003E0E80" w:rsidP="003E0E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9" w:type="dxa"/>
          </w:tcPr>
          <w:p w:rsidR="003E0E80" w:rsidRPr="003E0E80" w:rsidRDefault="003E0E80" w:rsidP="003E0E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63679" w:rsidRPr="003E0E80" w:rsidTr="003E0E80">
        <w:tc>
          <w:tcPr>
            <w:tcW w:w="835" w:type="dxa"/>
          </w:tcPr>
          <w:p w:rsidR="003E0E80" w:rsidRPr="003E0E80" w:rsidRDefault="003E0E80" w:rsidP="003E0E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058" w:type="dxa"/>
          </w:tcPr>
          <w:p w:rsidR="003E0E80" w:rsidRPr="003E0E80" w:rsidRDefault="003E0E80" w:rsidP="003E0E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38" w:type="dxa"/>
          </w:tcPr>
          <w:p w:rsidR="003E0E80" w:rsidRPr="003E0E80" w:rsidRDefault="003E0E80" w:rsidP="003E0E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46" w:type="dxa"/>
          </w:tcPr>
          <w:p w:rsidR="003E0E80" w:rsidRPr="003E0E80" w:rsidRDefault="003E0E80" w:rsidP="003E0E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28" w:type="dxa"/>
          </w:tcPr>
          <w:p w:rsidR="003E0E80" w:rsidRPr="003E0E80" w:rsidRDefault="003E0E80" w:rsidP="003E0E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9" w:type="dxa"/>
          </w:tcPr>
          <w:p w:rsidR="003E0E80" w:rsidRPr="003E0E80" w:rsidRDefault="003E0E80" w:rsidP="003E0E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63679" w:rsidRPr="003E0E80" w:rsidTr="003E0E80">
        <w:tc>
          <w:tcPr>
            <w:tcW w:w="835" w:type="dxa"/>
          </w:tcPr>
          <w:p w:rsidR="003E0E80" w:rsidRPr="003E0E80" w:rsidRDefault="003E0E80" w:rsidP="003E0E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058" w:type="dxa"/>
          </w:tcPr>
          <w:p w:rsidR="003E0E80" w:rsidRPr="003E0E80" w:rsidRDefault="003E0E80" w:rsidP="003E0E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38" w:type="dxa"/>
          </w:tcPr>
          <w:p w:rsidR="003E0E80" w:rsidRPr="003E0E80" w:rsidRDefault="003E0E80" w:rsidP="003E0E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46" w:type="dxa"/>
          </w:tcPr>
          <w:p w:rsidR="003E0E80" w:rsidRPr="003E0E80" w:rsidRDefault="003E0E80" w:rsidP="003E0E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28" w:type="dxa"/>
          </w:tcPr>
          <w:p w:rsidR="003E0E80" w:rsidRPr="003E0E80" w:rsidRDefault="003E0E80" w:rsidP="003E0E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9" w:type="dxa"/>
          </w:tcPr>
          <w:p w:rsidR="003E0E80" w:rsidRPr="003E0E80" w:rsidRDefault="003E0E80" w:rsidP="003E0E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3E0E80" w:rsidRPr="003E0E80" w:rsidRDefault="003E0E80" w:rsidP="003E0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3E0E80" w:rsidRPr="003E0E80" w:rsidSect="003E0E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CD"/>
    <w:rsid w:val="00263679"/>
    <w:rsid w:val="002A7823"/>
    <w:rsid w:val="003E0E80"/>
    <w:rsid w:val="006A1A84"/>
    <w:rsid w:val="007E10B8"/>
    <w:rsid w:val="008146D2"/>
    <w:rsid w:val="0093643D"/>
    <w:rsid w:val="00EB5BCD"/>
    <w:rsid w:val="00F1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E44BD-D27F-4B0A-9B23-D7165E22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Макпал Алчимбаева</dc:creator>
  <cp:keywords/>
  <dc:description/>
  <cp:lastModifiedBy>Макпал Алчимбаева</cp:lastModifiedBy>
  <cp:revision>6</cp:revision>
  <dcterms:created xsi:type="dcterms:W3CDTF">2020-06-23T08:06:00Z</dcterms:created>
  <dcterms:modified xsi:type="dcterms:W3CDTF">2021-07-23T09:56:00Z</dcterms:modified>
</cp:coreProperties>
</file>