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73" w:rsidRPr="008052B3" w:rsidRDefault="00122E73" w:rsidP="00122E73">
      <w:pPr>
        <w:spacing w:after="160"/>
        <w:contextualSpacing/>
        <w:jc w:val="right"/>
        <w:rPr>
          <w:b/>
        </w:rPr>
      </w:pPr>
    </w:p>
    <w:p w:rsidR="003F769D" w:rsidRPr="00C92FEB" w:rsidRDefault="003F769D" w:rsidP="003F769D">
      <w:pPr>
        <w:ind w:left="426" w:firstLine="5244"/>
        <w:jc w:val="both"/>
        <w:rPr>
          <w:b/>
          <w:lang w:val="en-US"/>
        </w:rPr>
      </w:pPr>
      <w:r w:rsidRPr="00C92FEB">
        <w:rPr>
          <w:b/>
          <w:lang w:val="en-US"/>
        </w:rPr>
        <w:t>Approved by the Academic Council</w:t>
      </w:r>
    </w:p>
    <w:p w:rsidR="003F769D" w:rsidRDefault="003F769D" w:rsidP="003F769D">
      <w:pPr>
        <w:ind w:left="426" w:firstLine="5244"/>
        <w:jc w:val="both"/>
        <w:rPr>
          <w:b/>
          <w:lang w:val="en-US"/>
        </w:rPr>
      </w:pPr>
      <w:r>
        <w:rPr>
          <w:b/>
          <w:lang w:val="en-US"/>
        </w:rPr>
        <w:t xml:space="preserve">NCJSC </w:t>
      </w:r>
      <w:r w:rsidRPr="003B4A24">
        <w:rPr>
          <w:b/>
          <w:lang w:val="en-US"/>
        </w:rPr>
        <w:t>«</w:t>
      </w:r>
      <w:r>
        <w:rPr>
          <w:b/>
          <w:lang w:val="en-US"/>
        </w:rPr>
        <w:t>Astana medical university</w:t>
      </w:r>
      <w:r w:rsidRPr="003B4A24">
        <w:rPr>
          <w:b/>
          <w:lang w:val="en-US"/>
        </w:rPr>
        <w:t>»</w:t>
      </w:r>
    </w:p>
    <w:p w:rsidR="003F769D" w:rsidRPr="003F769D" w:rsidRDefault="003F769D" w:rsidP="003F769D">
      <w:pPr>
        <w:ind w:left="426" w:firstLine="5244"/>
        <w:jc w:val="both"/>
        <w:rPr>
          <w:b/>
        </w:rPr>
      </w:pPr>
      <w:r w:rsidRPr="00C92FEB">
        <w:rPr>
          <w:b/>
          <w:lang w:val="en-US"/>
        </w:rPr>
        <w:t>Protocol</w:t>
      </w:r>
      <w:r w:rsidRPr="003F769D">
        <w:rPr>
          <w:b/>
        </w:rPr>
        <w:t xml:space="preserve"> </w:t>
      </w:r>
      <w:r w:rsidRPr="00C92FEB">
        <w:rPr>
          <w:b/>
          <w:lang w:val="en-US"/>
        </w:rPr>
        <w:t>No</w:t>
      </w:r>
      <w:r w:rsidRPr="003F769D">
        <w:rPr>
          <w:b/>
        </w:rPr>
        <w:t>. 7</w:t>
      </w:r>
    </w:p>
    <w:p w:rsidR="003F769D" w:rsidRPr="003F769D" w:rsidRDefault="003F769D" w:rsidP="003F769D">
      <w:pPr>
        <w:ind w:left="426" w:firstLine="5244"/>
        <w:jc w:val="both"/>
        <w:rPr>
          <w:b/>
        </w:rPr>
      </w:pPr>
      <w:proofErr w:type="gramStart"/>
      <w:r w:rsidRPr="00190CD4">
        <w:rPr>
          <w:b/>
          <w:lang w:val="en-US"/>
        </w:rPr>
        <w:t>dated</w:t>
      </w:r>
      <w:proofErr w:type="gramEnd"/>
      <w:r w:rsidRPr="003F769D">
        <w:rPr>
          <w:b/>
        </w:rPr>
        <w:t xml:space="preserve"> </w:t>
      </w:r>
      <w:r w:rsidRPr="00190CD4">
        <w:rPr>
          <w:b/>
          <w:lang w:val="en-US"/>
        </w:rPr>
        <w:t>June</w:t>
      </w:r>
      <w:r w:rsidRPr="003F769D">
        <w:rPr>
          <w:b/>
        </w:rPr>
        <w:t xml:space="preserve"> 30, 2023</w:t>
      </w:r>
    </w:p>
    <w:p w:rsidR="00BA4F6F" w:rsidRPr="003F769D" w:rsidRDefault="00BA4F6F" w:rsidP="00BA4F6F">
      <w:pPr>
        <w:rPr>
          <w:b/>
          <w:sz w:val="16"/>
          <w:szCs w:val="16"/>
        </w:rPr>
      </w:pPr>
    </w:p>
    <w:p w:rsidR="00E33DEC" w:rsidRDefault="00E33DEC" w:rsidP="00E33DEC">
      <w:pPr>
        <w:spacing w:after="160" w:line="259" w:lineRule="auto"/>
        <w:jc w:val="right"/>
        <w:rPr>
          <w:b/>
          <w:sz w:val="28"/>
          <w:lang w:val="kk-KZ"/>
        </w:rPr>
      </w:pPr>
    </w:p>
    <w:p w:rsidR="00DB1E2E" w:rsidRDefault="00DB1E2E" w:rsidP="00E33DEC">
      <w:pPr>
        <w:spacing w:after="160" w:line="259" w:lineRule="auto"/>
        <w:jc w:val="right"/>
        <w:rPr>
          <w:b/>
          <w:sz w:val="28"/>
          <w:lang w:val="kk-KZ"/>
        </w:rPr>
      </w:pPr>
    </w:p>
    <w:p w:rsidR="00DB1E2E" w:rsidRPr="00122E73" w:rsidRDefault="00DB1E2E" w:rsidP="00E33DEC">
      <w:pPr>
        <w:spacing w:after="160" w:line="259" w:lineRule="auto"/>
        <w:jc w:val="right"/>
        <w:rPr>
          <w:b/>
          <w:sz w:val="28"/>
          <w:lang w:val="kk-KZ"/>
        </w:rPr>
      </w:pPr>
    </w:p>
    <w:p w:rsidR="00122E73" w:rsidRPr="00122E73" w:rsidRDefault="00122E73" w:rsidP="00E33DEC">
      <w:pPr>
        <w:spacing w:after="160" w:line="259" w:lineRule="auto"/>
        <w:jc w:val="right"/>
        <w:rPr>
          <w:b/>
          <w:sz w:val="28"/>
          <w:lang w:val="kk-KZ"/>
        </w:rPr>
      </w:pPr>
    </w:p>
    <w:p w:rsidR="00122E73" w:rsidRPr="003F769D" w:rsidRDefault="003F769D" w:rsidP="00122E73">
      <w:pPr>
        <w:spacing w:after="160" w:line="259" w:lineRule="auto"/>
        <w:jc w:val="center"/>
        <w:rPr>
          <w:b/>
          <w:sz w:val="28"/>
          <w:lang w:val="en-US"/>
        </w:rPr>
      </w:pPr>
      <w:r>
        <w:rPr>
          <w:b/>
          <w:sz w:val="28"/>
          <w:lang w:val="en-US"/>
        </w:rPr>
        <w:t>EDUCATIONAL PROGRAM</w:t>
      </w:r>
    </w:p>
    <w:p w:rsidR="00E37C4B" w:rsidRDefault="00E37C4B" w:rsidP="00122B89">
      <w:pPr>
        <w:jc w:val="center"/>
        <w:rPr>
          <w:b/>
          <w:sz w:val="28"/>
          <w:lang w:val="kk-KZ"/>
        </w:rPr>
      </w:pPr>
    </w:p>
    <w:p w:rsidR="00E33DEC" w:rsidRPr="003F769D" w:rsidRDefault="0041379E" w:rsidP="00122B89">
      <w:pPr>
        <w:jc w:val="center"/>
        <w:rPr>
          <w:b/>
          <w:sz w:val="28"/>
          <w:szCs w:val="28"/>
          <w:lang w:val="en-US"/>
        </w:rPr>
      </w:pPr>
      <w:r w:rsidRPr="003F769D">
        <w:rPr>
          <w:b/>
          <w:sz w:val="28"/>
          <w:szCs w:val="28"/>
          <w:lang w:val="en-US"/>
        </w:rPr>
        <w:t>6</w:t>
      </w:r>
      <w:r w:rsidRPr="00D90AF0">
        <w:rPr>
          <w:b/>
          <w:sz w:val="28"/>
          <w:szCs w:val="28"/>
        </w:rPr>
        <w:t>В</w:t>
      </w:r>
      <w:r w:rsidRPr="003F769D">
        <w:rPr>
          <w:b/>
          <w:sz w:val="28"/>
          <w:szCs w:val="28"/>
          <w:lang w:val="en-US"/>
        </w:rPr>
        <w:t>101</w:t>
      </w:r>
      <w:r w:rsidR="00906B5D" w:rsidRPr="003F769D">
        <w:rPr>
          <w:b/>
          <w:sz w:val="28"/>
          <w:szCs w:val="28"/>
          <w:lang w:val="en-US"/>
        </w:rPr>
        <w:t>24</w:t>
      </w:r>
      <w:r w:rsidRPr="003F769D">
        <w:rPr>
          <w:b/>
          <w:sz w:val="28"/>
          <w:szCs w:val="28"/>
          <w:lang w:val="en-US"/>
        </w:rPr>
        <w:t xml:space="preserve"> – </w:t>
      </w:r>
      <w:r w:rsidR="003F769D">
        <w:rPr>
          <w:b/>
          <w:sz w:val="28"/>
          <w:szCs w:val="28"/>
          <w:lang w:val="en-US"/>
        </w:rPr>
        <w:t>Dentistry</w:t>
      </w:r>
    </w:p>
    <w:p w:rsidR="003F769D" w:rsidRPr="003F769D" w:rsidRDefault="003F769D" w:rsidP="003F769D">
      <w:pPr>
        <w:jc w:val="center"/>
        <w:rPr>
          <w:b/>
          <w:color w:val="000000"/>
          <w:sz w:val="28"/>
          <w:szCs w:val="28"/>
          <w:lang w:val="en-US" w:eastAsia="en-US"/>
        </w:rPr>
      </w:pPr>
      <w:proofErr w:type="gramStart"/>
      <w:r w:rsidRPr="003F769D">
        <w:rPr>
          <w:b/>
          <w:color w:val="000000"/>
          <w:sz w:val="28"/>
          <w:szCs w:val="28"/>
          <w:lang w:val="en-US" w:eastAsia="en-US"/>
        </w:rPr>
        <w:t>with</w:t>
      </w:r>
      <w:proofErr w:type="gramEnd"/>
      <w:r w:rsidRPr="003F769D">
        <w:rPr>
          <w:b/>
          <w:color w:val="000000"/>
          <w:sz w:val="28"/>
          <w:szCs w:val="28"/>
          <w:lang w:val="en-US" w:eastAsia="en-US"/>
        </w:rPr>
        <w:t xml:space="preserve"> a shortened training period </w:t>
      </w:r>
    </w:p>
    <w:p w:rsidR="002364D1" w:rsidRPr="003F769D" w:rsidRDefault="003F769D" w:rsidP="003F769D">
      <w:pPr>
        <w:jc w:val="center"/>
        <w:rPr>
          <w:b/>
          <w:sz w:val="28"/>
          <w:szCs w:val="28"/>
          <w:lang w:val="en-US"/>
        </w:rPr>
      </w:pPr>
      <w:proofErr w:type="gramStart"/>
      <w:r w:rsidRPr="003F769D">
        <w:rPr>
          <w:b/>
          <w:color w:val="000000"/>
          <w:sz w:val="28"/>
          <w:szCs w:val="28"/>
          <w:lang w:val="en-US" w:eastAsia="en-US"/>
        </w:rPr>
        <w:t>based</w:t>
      </w:r>
      <w:proofErr w:type="gramEnd"/>
      <w:r w:rsidRPr="003F769D">
        <w:rPr>
          <w:b/>
          <w:color w:val="000000"/>
          <w:sz w:val="28"/>
          <w:szCs w:val="28"/>
          <w:lang w:val="en-US" w:eastAsia="en-US"/>
        </w:rPr>
        <w:t xml:space="preserve"> on vocational secondary education 4S09110102 - Dentist</w:t>
      </w:r>
      <w:r w:rsidR="002364D1" w:rsidRPr="003F769D">
        <w:rPr>
          <w:b/>
          <w:sz w:val="28"/>
          <w:szCs w:val="28"/>
          <w:lang w:val="en-US"/>
        </w:rPr>
        <w:t xml:space="preserve"> </w:t>
      </w:r>
    </w:p>
    <w:p w:rsidR="002364D1" w:rsidRPr="003F769D" w:rsidRDefault="002364D1" w:rsidP="00122B89">
      <w:pPr>
        <w:jc w:val="center"/>
        <w:rPr>
          <w:b/>
          <w:sz w:val="28"/>
          <w:szCs w:val="28"/>
          <w:lang w:val="en-US"/>
        </w:rPr>
      </w:pPr>
    </w:p>
    <w:p w:rsidR="002364D1" w:rsidRPr="003F769D" w:rsidRDefault="002364D1" w:rsidP="0041379E">
      <w:pPr>
        <w:spacing w:after="160" w:line="259" w:lineRule="auto"/>
        <w:jc w:val="center"/>
        <w:rPr>
          <w:b/>
          <w:sz w:val="28"/>
          <w:szCs w:val="28"/>
          <w:lang w:val="en-US"/>
        </w:rPr>
      </w:pPr>
    </w:p>
    <w:p w:rsidR="002364D1" w:rsidRPr="003F769D" w:rsidRDefault="002364D1"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2364D1">
      <w:pPr>
        <w:spacing w:after="160" w:line="259" w:lineRule="auto"/>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41379E" w:rsidRPr="003F769D" w:rsidRDefault="0041379E" w:rsidP="0041379E">
      <w:pPr>
        <w:spacing w:after="160" w:line="259" w:lineRule="auto"/>
        <w:jc w:val="center"/>
        <w:rPr>
          <w:b/>
          <w:sz w:val="28"/>
          <w:szCs w:val="28"/>
          <w:lang w:val="en-US"/>
        </w:rPr>
      </w:pPr>
    </w:p>
    <w:p w:rsidR="00F509F2" w:rsidRPr="003F769D" w:rsidRDefault="00F509F2" w:rsidP="0041379E">
      <w:pPr>
        <w:spacing w:after="160" w:line="259" w:lineRule="auto"/>
        <w:jc w:val="center"/>
        <w:rPr>
          <w:b/>
          <w:sz w:val="28"/>
          <w:szCs w:val="28"/>
          <w:lang w:val="en-US"/>
        </w:rPr>
      </w:pPr>
    </w:p>
    <w:p w:rsidR="0041379E" w:rsidRPr="00F509F2" w:rsidRDefault="003F769D" w:rsidP="0041379E">
      <w:pPr>
        <w:spacing w:after="160" w:line="259" w:lineRule="auto"/>
        <w:jc w:val="center"/>
        <w:rPr>
          <w:szCs w:val="28"/>
        </w:rPr>
      </w:pPr>
      <w:r>
        <w:rPr>
          <w:szCs w:val="28"/>
          <w:lang w:val="en-US"/>
        </w:rPr>
        <w:t>Astana</w:t>
      </w:r>
      <w:r w:rsidR="0041379E" w:rsidRPr="00F509F2">
        <w:rPr>
          <w:szCs w:val="28"/>
        </w:rPr>
        <w:t>, 20</w:t>
      </w:r>
      <w:r w:rsidR="00DE5066">
        <w:rPr>
          <w:szCs w:val="28"/>
        </w:rPr>
        <w:t>2</w:t>
      </w:r>
      <w:r w:rsidR="00906B5D">
        <w:rPr>
          <w:szCs w:val="28"/>
        </w:rPr>
        <w:t>3</w:t>
      </w:r>
    </w:p>
    <w:p w:rsidR="0041379E" w:rsidRPr="0041379E" w:rsidRDefault="0041379E" w:rsidP="0041379E">
      <w:pPr>
        <w:spacing w:after="160" w:line="259" w:lineRule="auto"/>
        <w:jc w:val="center"/>
        <w:rPr>
          <w:b/>
          <w:lang w:val="kk-KZ"/>
        </w:rPr>
      </w:pPr>
    </w:p>
    <w:p w:rsidR="00DF43EF" w:rsidRPr="00DF43EF" w:rsidRDefault="00DF43EF" w:rsidP="00DF43EF"/>
    <w:p w:rsidR="00395D65" w:rsidRPr="009A2D3D" w:rsidRDefault="009A2D3D" w:rsidP="009A2D3D">
      <w:pPr>
        <w:pStyle w:val="2"/>
        <w:numPr>
          <w:ilvl w:val="0"/>
          <w:numId w:val="1"/>
        </w:numPr>
        <w:spacing w:before="0"/>
        <w:rPr>
          <w:rFonts w:ascii="Times New Roman" w:hAnsi="Times New Roman"/>
          <w:color w:val="auto"/>
          <w:sz w:val="24"/>
          <w:szCs w:val="24"/>
          <w:u w:val="single"/>
          <w:lang w:val="en-US"/>
        </w:rPr>
      </w:pPr>
      <w:r w:rsidRPr="009A2D3D">
        <w:rPr>
          <w:rFonts w:ascii="Times New Roman" w:hAnsi="Times New Roman"/>
          <w:color w:val="auto"/>
          <w:sz w:val="24"/>
          <w:szCs w:val="24"/>
          <w:u w:val="single"/>
          <w:lang w:val="en-US"/>
        </w:rPr>
        <w:lastRenderedPageBreak/>
        <w:t>1. PASSPORT OF THE EDUCATIONAL PROGRAM</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778"/>
      </w:tblGrid>
      <w:tr w:rsidR="00276998" w:rsidRPr="00D45D2A" w:rsidTr="00B75AD3">
        <w:tc>
          <w:tcPr>
            <w:tcW w:w="1660" w:type="pct"/>
            <w:shd w:val="clear" w:color="auto" w:fill="E2EFD9" w:themeFill="accent6" w:themeFillTint="33"/>
          </w:tcPr>
          <w:p w:rsidR="00276998" w:rsidRPr="00D45D2A" w:rsidRDefault="009A2D3D" w:rsidP="00FA31FE">
            <w:pPr>
              <w:jc w:val="both"/>
            </w:pPr>
            <w:proofErr w:type="spellStart"/>
            <w:r w:rsidRPr="009A2D3D">
              <w:t>Higher</w:t>
            </w:r>
            <w:proofErr w:type="spellEnd"/>
            <w:r w:rsidRPr="009A2D3D">
              <w:t xml:space="preserve"> </w:t>
            </w:r>
            <w:proofErr w:type="spellStart"/>
            <w:r w:rsidRPr="009A2D3D">
              <w:t>education</w:t>
            </w:r>
            <w:proofErr w:type="spellEnd"/>
            <w:r w:rsidRPr="009A2D3D">
              <w:t xml:space="preserve"> </w:t>
            </w:r>
            <w:proofErr w:type="spellStart"/>
            <w:r w:rsidRPr="009A2D3D">
              <w:t>profile</w:t>
            </w:r>
            <w:proofErr w:type="spellEnd"/>
          </w:p>
        </w:tc>
        <w:tc>
          <w:tcPr>
            <w:tcW w:w="3340" w:type="pct"/>
            <w:shd w:val="clear" w:color="auto" w:fill="auto"/>
            <w:vAlign w:val="center"/>
          </w:tcPr>
          <w:p w:rsidR="00276998" w:rsidRPr="00634012" w:rsidRDefault="009A2D3D" w:rsidP="00FA31FE">
            <w:pPr>
              <w:jc w:val="center"/>
            </w:pPr>
            <w:proofErr w:type="spellStart"/>
            <w:r w:rsidRPr="009A2D3D">
              <w:t>Healthcare</w:t>
            </w:r>
            <w:proofErr w:type="spellEnd"/>
          </w:p>
        </w:tc>
      </w:tr>
      <w:tr w:rsidR="00276998" w:rsidRPr="00D45D2A" w:rsidTr="00B75AD3">
        <w:tc>
          <w:tcPr>
            <w:tcW w:w="1660" w:type="pct"/>
            <w:shd w:val="clear" w:color="auto" w:fill="E2EFD9" w:themeFill="accent6" w:themeFillTint="33"/>
          </w:tcPr>
          <w:p w:rsidR="00276998" w:rsidRDefault="009A2D3D" w:rsidP="00FA31FE">
            <w:pPr>
              <w:jc w:val="both"/>
            </w:pPr>
            <w:proofErr w:type="spellStart"/>
            <w:r w:rsidRPr="009A2D3D">
              <w:t>Educational</w:t>
            </w:r>
            <w:proofErr w:type="spellEnd"/>
            <w:r w:rsidRPr="009A2D3D">
              <w:t xml:space="preserve"> </w:t>
            </w:r>
            <w:proofErr w:type="spellStart"/>
            <w:r w:rsidRPr="009A2D3D">
              <w:t>program</w:t>
            </w:r>
            <w:proofErr w:type="spellEnd"/>
            <w:r w:rsidRPr="009A2D3D">
              <w:t xml:space="preserve"> </w:t>
            </w:r>
            <w:proofErr w:type="spellStart"/>
            <w:r w:rsidRPr="009A2D3D">
              <w:t>code</w:t>
            </w:r>
            <w:proofErr w:type="spellEnd"/>
          </w:p>
        </w:tc>
        <w:tc>
          <w:tcPr>
            <w:tcW w:w="3340" w:type="pct"/>
            <w:shd w:val="clear" w:color="auto" w:fill="auto"/>
            <w:vAlign w:val="center"/>
          </w:tcPr>
          <w:p w:rsidR="00276998" w:rsidRDefault="00276998" w:rsidP="00FA31FE">
            <w:pPr>
              <w:jc w:val="center"/>
            </w:pPr>
            <w:r>
              <w:t>В087</w:t>
            </w:r>
          </w:p>
        </w:tc>
      </w:tr>
      <w:tr w:rsidR="00276998" w:rsidRPr="009A2D3D" w:rsidTr="00B75AD3">
        <w:tc>
          <w:tcPr>
            <w:tcW w:w="1660" w:type="pct"/>
            <w:shd w:val="clear" w:color="auto" w:fill="E2EFD9" w:themeFill="accent6" w:themeFillTint="33"/>
          </w:tcPr>
          <w:p w:rsidR="00276998" w:rsidRDefault="009A2D3D" w:rsidP="00FA31FE">
            <w:pPr>
              <w:jc w:val="both"/>
            </w:pPr>
            <w:proofErr w:type="spellStart"/>
            <w:r w:rsidRPr="009A2D3D">
              <w:t>Name</w:t>
            </w:r>
            <w:proofErr w:type="spellEnd"/>
            <w:r w:rsidRPr="009A2D3D">
              <w:t xml:space="preserve"> </w:t>
            </w:r>
            <w:proofErr w:type="spellStart"/>
            <w:r w:rsidRPr="009A2D3D">
              <w:t>of</w:t>
            </w:r>
            <w:proofErr w:type="spellEnd"/>
            <w:r w:rsidRPr="009A2D3D">
              <w:t xml:space="preserve"> </w:t>
            </w:r>
            <w:proofErr w:type="spellStart"/>
            <w:r w:rsidRPr="009A2D3D">
              <w:t>educational</w:t>
            </w:r>
            <w:proofErr w:type="spellEnd"/>
            <w:r w:rsidRPr="009A2D3D">
              <w:t xml:space="preserve"> </w:t>
            </w:r>
            <w:proofErr w:type="spellStart"/>
            <w:r w:rsidRPr="009A2D3D">
              <w:t>program</w:t>
            </w:r>
            <w:proofErr w:type="spellEnd"/>
          </w:p>
        </w:tc>
        <w:tc>
          <w:tcPr>
            <w:tcW w:w="3340" w:type="pct"/>
            <w:shd w:val="clear" w:color="auto" w:fill="auto"/>
            <w:vAlign w:val="center"/>
          </w:tcPr>
          <w:p w:rsidR="009A2D3D" w:rsidRDefault="009A2D3D" w:rsidP="009A2D3D">
            <w:pPr>
              <w:jc w:val="center"/>
            </w:pPr>
            <w:proofErr w:type="spellStart"/>
            <w:r>
              <w:t>Integrated</w:t>
            </w:r>
            <w:proofErr w:type="spellEnd"/>
            <w:r>
              <w:t xml:space="preserve"> EP "</w:t>
            </w:r>
            <w:proofErr w:type="spellStart"/>
            <w:r>
              <w:t>Dentistry</w:t>
            </w:r>
            <w:proofErr w:type="spellEnd"/>
            <w:r>
              <w:t xml:space="preserve">" </w:t>
            </w:r>
          </w:p>
          <w:p w:rsidR="00276998" w:rsidRPr="009A2D3D" w:rsidRDefault="009A2D3D" w:rsidP="009A2D3D">
            <w:pPr>
              <w:jc w:val="center"/>
              <w:rPr>
                <w:lang w:val="en-US"/>
              </w:rPr>
            </w:pPr>
            <w:r w:rsidRPr="009A2D3D">
              <w:rPr>
                <w:lang w:val="en-US"/>
              </w:rPr>
              <w:t>with a shortened training period</w:t>
            </w:r>
          </w:p>
        </w:tc>
      </w:tr>
      <w:tr w:rsidR="00276998" w:rsidRPr="00D45D2A" w:rsidTr="00B75AD3">
        <w:tc>
          <w:tcPr>
            <w:tcW w:w="1660" w:type="pct"/>
            <w:shd w:val="clear" w:color="auto" w:fill="E2EFD9" w:themeFill="accent6" w:themeFillTint="33"/>
          </w:tcPr>
          <w:p w:rsidR="00276998" w:rsidRPr="00D45D2A" w:rsidRDefault="009A2D3D" w:rsidP="00FA31FE">
            <w:pPr>
              <w:jc w:val="both"/>
            </w:pPr>
            <w:proofErr w:type="spellStart"/>
            <w:r w:rsidRPr="009A2D3D">
              <w:t>Timing</w:t>
            </w:r>
            <w:proofErr w:type="spellEnd"/>
            <w:r w:rsidRPr="009A2D3D">
              <w:t xml:space="preserve"> </w:t>
            </w:r>
            <w:proofErr w:type="spellStart"/>
            <w:r w:rsidRPr="009A2D3D">
              <w:t>of</w:t>
            </w:r>
            <w:proofErr w:type="spellEnd"/>
            <w:r w:rsidRPr="009A2D3D">
              <w:t xml:space="preserve"> </w:t>
            </w:r>
            <w:proofErr w:type="spellStart"/>
            <w:r w:rsidRPr="009A2D3D">
              <w:t>the</w:t>
            </w:r>
            <w:proofErr w:type="spellEnd"/>
            <w:r w:rsidRPr="009A2D3D">
              <w:t xml:space="preserve"> </w:t>
            </w:r>
            <w:proofErr w:type="spellStart"/>
            <w:r w:rsidRPr="009A2D3D">
              <w:t>program</w:t>
            </w:r>
            <w:proofErr w:type="spellEnd"/>
          </w:p>
        </w:tc>
        <w:tc>
          <w:tcPr>
            <w:tcW w:w="3340" w:type="pct"/>
            <w:shd w:val="clear" w:color="auto" w:fill="auto"/>
            <w:vAlign w:val="center"/>
          </w:tcPr>
          <w:p w:rsidR="00276998" w:rsidRPr="00D45D2A" w:rsidRDefault="009A2D3D" w:rsidP="00FA31FE">
            <w:pPr>
              <w:jc w:val="center"/>
            </w:pPr>
            <w:r w:rsidRPr="009A2D3D">
              <w:t xml:space="preserve">4 </w:t>
            </w:r>
            <w:proofErr w:type="spellStart"/>
            <w:r w:rsidRPr="009A2D3D">
              <w:t>years</w:t>
            </w:r>
            <w:proofErr w:type="spellEnd"/>
            <w:r w:rsidRPr="009A2D3D">
              <w:t xml:space="preserve">, </w:t>
            </w:r>
            <w:proofErr w:type="spellStart"/>
            <w:r w:rsidRPr="009A2D3D">
              <w:t>full-time</w:t>
            </w:r>
            <w:proofErr w:type="spellEnd"/>
            <w:r w:rsidRPr="009A2D3D">
              <w:t xml:space="preserve"> (2023-2027)</w:t>
            </w:r>
          </w:p>
        </w:tc>
      </w:tr>
      <w:tr w:rsidR="00276998" w:rsidRPr="009A2D3D" w:rsidTr="00B75AD3">
        <w:tc>
          <w:tcPr>
            <w:tcW w:w="1660" w:type="pct"/>
            <w:shd w:val="clear" w:color="auto" w:fill="E2EFD9" w:themeFill="accent6" w:themeFillTint="33"/>
          </w:tcPr>
          <w:p w:rsidR="00276998" w:rsidRPr="009A2D3D" w:rsidRDefault="009A2D3D" w:rsidP="00FA31FE">
            <w:pPr>
              <w:jc w:val="both"/>
              <w:rPr>
                <w:lang w:val="en-US"/>
              </w:rPr>
            </w:pPr>
            <w:r w:rsidRPr="009A2D3D">
              <w:rPr>
                <w:lang w:val="en-US"/>
              </w:rPr>
              <w:t>Mission of the educational program</w:t>
            </w:r>
          </w:p>
        </w:tc>
        <w:tc>
          <w:tcPr>
            <w:tcW w:w="3340" w:type="pct"/>
            <w:shd w:val="clear" w:color="auto" w:fill="auto"/>
          </w:tcPr>
          <w:p w:rsidR="00276998" w:rsidRPr="009A2D3D" w:rsidRDefault="009A2D3D" w:rsidP="00FA31FE">
            <w:pPr>
              <w:pStyle w:val="Default"/>
              <w:jc w:val="both"/>
              <w:rPr>
                <w:lang w:val="en-US"/>
              </w:rPr>
            </w:pPr>
            <w:r w:rsidRPr="009A2D3D">
              <w:rPr>
                <w:bCs/>
                <w:lang w:val="en-US"/>
              </w:rPr>
              <w:t>Training and professional development of international level dentists based on modern educational practical training programs</w:t>
            </w:r>
          </w:p>
        </w:tc>
      </w:tr>
      <w:tr w:rsidR="00276998" w:rsidRPr="009A2D3D" w:rsidTr="00B75AD3">
        <w:tc>
          <w:tcPr>
            <w:tcW w:w="1660" w:type="pct"/>
            <w:shd w:val="clear" w:color="auto" w:fill="E2EFD9" w:themeFill="accent6" w:themeFillTint="33"/>
          </w:tcPr>
          <w:p w:rsidR="00276998" w:rsidRPr="009A2D3D" w:rsidRDefault="009A2D3D" w:rsidP="00FA31FE">
            <w:pPr>
              <w:jc w:val="both"/>
              <w:rPr>
                <w:lang w:val="en-US"/>
              </w:rPr>
            </w:pPr>
            <w:r w:rsidRPr="009A2D3D">
              <w:rPr>
                <w:lang w:val="en-US"/>
              </w:rPr>
              <w:t>Purpose of the educational program</w:t>
            </w:r>
          </w:p>
        </w:tc>
        <w:tc>
          <w:tcPr>
            <w:tcW w:w="3340" w:type="pct"/>
            <w:shd w:val="clear" w:color="auto" w:fill="auto"/>
          </w:tcPr>
          <w:p w:rsidR="00276998" w:rsidRPr="009A2D3D" w:rsidRDefault="009A2D3D" w:rsidP="00FA31FE">
            <w:pPr>
              <w:pStyle w:val="Default"/>
              <w:jc w:val="both"/>
              <w:rPr>
                <w:lang w:val="en-US"/>
              </w:rPr>
            </w:pPr>
            <w:r w:rsidRPr="009A2D3D">
              <w:rPr>
                <w:bCs/>
                <w:lang w:val="en-US"/>
              </w:rPr>
              <w:t>Training of competitive specialists with a high level of professional competence, capable of absorbing and developing new knowledge in the healthcare system, in particular in dentistry, and being able to solve professional problems in the field of dental practice using modern technologies</w:t>
            </w:r>
          </w:p>
        </w:tc>
      </w:tr>
      <w:tr w:rsidR="00276998" w:rsidRPr="00D45D2A" w:rsidTr="00B75AD3">
        <w:tc>
          <w:tcPr>
            <w:tcW w:w="1660" w:type="pct"/>
            <w:shd w:val="clear" w:color="auto" w:fill="E2EFD9" w:themeFill="accent6" w:themeFillTint="33"/>
          </w:tcPr>
          <w:p w:rsidR="009A2D3D" w:rsidRPr="009A2D3D" w:rsidRDefault="009A2D3D" w:rsidP="009A2D3D">
            <w:pPr>
              <w:pStyle w:val="2"/>
              <w:rPr>
                <w:rFonts w:ascii="Times New Roman" w:hAnsi="Times New Roman"/>
                <w:b w:val="0"/>
                <w:color w:val="auto"/>
                <w:sz w:val="24"/>
                <w:szCs w:val="24"/>
                <w:lang w:val="en-US"/>
              </w:rPr>
            </w:pPr>
            <w:r w:rsidRPr="009A2D3D">
              <w:rPr>
                <w:rFonts w:ascii="Times New Roman" w:hAnsi="Times New Roman"/>
                <w:b w:val="0"/>
                <w:color w:val="auto"/>
                <w:sz w:val="24"/>
                <w:szCs w:val="24"/>
                <w:lang w:val="en-US"/>
              </w:rPr>
              <w:t>Requirements for the previous level of education of persons</w:t>
            </w:r>
          </w:p>
          <w:p w:rsidR="00276998" w:rsidRPr="009A2D3D" w:rsidRDefault="009A2D3D" w:rsidP="009A2D3D">
            <w:pPr>
              <w:pStyle w:val="2"/>
              <w:spacing w:before="0"/>
              <w:rPr>
                <w:rFonts w:ascii="Times New Roman" w:hAnsi="Times New Roman"/>
                <w:b w:val="0"/>
                <w:color w:val="auto"/>
                <w:sz w:val="24"/>
                <w:szCs w:val="24"/>
                <w:lang w:val="en-US"/>
              </w:rPr>
            </w:pPr>
            <w:proofErr w:type="gramStart"/>
            <w:r w:rsidRPr="009A2D3D">
              <w:rPr>
                <w:rFonts w:ascii="Times New Roman" w:hAnsi="Times New Roman"/>
                <w:b w:val="0"/>
                <w:color w:val="auto"/>
                <w:sz w:val="24"/>
                <w:szCs w:val="24"/>
                <w:lang w:val="en-US"/>
              </w:rPr>
              <w:t>those</w:t>
            </w:r>
            <w:proofErr w:type="gramEnd"/>
            <w:r w:rsidRPr="009A2D3D">
              <w:rPr>
                <w:rFonts w:ascii="Times New Roman" w:hAnsi="Times New Roman"/>
                <w:b w:val="0"/>
                <w:color w:val="auto"/>
                <w:sz w:val="24"/>
                <w:szCs w:val="24"/>
                <w:lang w:val="en-US"/>
              </w:rPr>
              <w:t xml:space="preserve"> wishing to master the educational program</w:t>
            </w:r>
          </w:p>
        </w:tc>
        <w:tc>
          <w:tcPr>
            <w:tcW w:w="3340" w:type="pct"/>
            <w:shd w:val="clear" w:color="auto" w:fill="auto"/>
          </w:tcPr>
          <w:p w:rsidR="009A2D3D" w:rsidRDefault="009A2D3D" w:rsidP="009A2D3D">
            <w:pPr>
              <w:pStyle w:val="Default"/>
              <w:jc w:val="both"/>
            </w:pPr>
            <w:proofErr w:type="spellStart"/>
            <w:r>
              <w:t>Vocational</w:t>
            </w:r>
            <w:proofErr w:type="spellEnd"/>
            <w:r>
              <w:t xml:space="preserve"> </w:t>
            </w:r>
            <w:proofErr w:type="spellStart"/>
            <w:r>
              <w:t>secondary</w:t>
            </w:r>
            <w:proofErr w:type="spellEnd"/>
            <w:r>
              <w:t xml:space="preserve"> </w:t>
            </w:r>
            <w:proofErr w:type="spellStart"/>
            <w:r>
              <w:t>education</w:t>
            </w:r>
            <w:proofErr w:type="spellEnd"/>
          </w:p>
          <w:p w:rsidR="00276998" w:rsidRPr="00821B96" w:rsidRDefault="009A2D3D" w:rsidP="009A2D3D">
            <w:r>
              <w:t xml:space="preserve">4S09110102 - </w:t>
            </w:r>
            <w:proofErr w:type="spellStart"/>
            <w:r>
              <w:t>Dentist</w:t>
            </w:r>
            <w:proofErr w:type="spellEnd"/>
          </w:p>
        </w:tc>
      </w:tr>
      <w:tr w:rsidR="00276998" w:rsidRPr="009A2D3D" w:rsidTr="00B75AD3">
        <w:tc>
          <w:tcPr>
            <w:tcW w:w="5000" w:type="pct"/>
            <w:gridSpan w:val="2"/>
            <w:shd w:val="clear" w:color="auto" w:fill="E2EFD9" w:themeFill="accent6" w:themeFillTint="33"/>
          </w:tcPr>
          <w:p w:rsidR="00276998" w:rsidRPr="009A2D3D" w:rsidRDefault="009A2D3D" w:rsidP="00FA31FE">
            <w:pPr>
              <w:pStyle w:val="Default"/>
              <w:jc w:val="both"/>
              <w:rPr>
                <w:lang w:val="en-US"/>
              </w:rPr>
            </w:pPr>
            <w:r w:rsidRPr="009A2D3D">
              <w:rPr>
                <w:color w:val="auto"/>
                <w:lang w:val="en-US"/>
              </w:rPr>
              <w:t>Qualification characteristics of the graduate</w:t>
            </w:r>
          </w:p>
        </w:tc>
      </w:tr>
      <w:tr w:rsidR="00276998" w:rsidRPr="00D45D2A" w:rsidTr="00B75AD3">
        <w:tc>
          <w:tcPr>
            <w:tcW w:w="1660" w:type="pct"/>
            <w:shd w:val="clear" w:color="auto" w:fill="E2EFD9" w:themeFill="accent6" w:themeFillTint="33"/>
          </w:tcPr>
          <w:p w:rsidR="00276998" w:rsidRPr="009A2D3D" w:rsidRDefault="009A2D3D" w:rsidP="00FA31FE">
            <w:pPr>
              <w:jc w:val="both"/>
              <w:rPr>
                <w:lang w:val="en-US"/>
              </w:rPr>
            </w:pPr>
            <w:r>
              <w:rPr>
                <w:lang w:val="en-US"/>
              </w:rPr>
              <w:t>Academic degree</w:t>
            </w:r>
          </w:p>
        </w:tc>
        <w:tc>
          <w:tcPr>
            <w:tcW w:w="3340" w:type="pct"/>
            <w:shd w:val="clear" w:color="auto" w:fill="auto"/>
            <w:vAlign w:val="center"/>
          </w:tcPr>
          <w:p w:rsidR="00276998" w:rsidRPr="007774E8" w:rsidRDefault="009A2D3D" w:rsidP="00FA31FE">
            <w:pPr>
              <w:pStyle w:val="Default"/>
              <w:rPr>
                <w:color w:val="auto"/>
                <w:lang w:val="kk-KZ"/>
              </w:rPr>
            </w:pPr>
            <w:r w:rsidRPr="009A2D3D">
              <w:rPr>
                <w:color w:val="auto"/>
              </w:rPr>
              <w:t>"</w:t>
            </w:r>
            <w:proofErr w:type="spellStart"/>
            <w:r w:rsidRPr="009A2D3D">
              <w:rPr>
                <w:color w:val="auto"/>
              </w:rPr>
              <w:t>Master</w:t>
            </w:r>
            <w:proofErr w:type="spellEnd"/>
            <w:r w:rsidRPr="009A2D3D">
              <w:rPr>
                <w:color w:val="auto"/>
              </w:rPr>
              <w:t xml:space="preserve"> </w:t>
            </w:r>
            <w:proofErr w:type="spellStart"/>
            <w:r w:rsidRPr="009A2D3D">
              <w:rPr>
                <w:color w:val="auto"/>
              </w:rPr>
              <w:t>of</w:t>
            </w:r>
            <w:proofErr w:type="spellEnd"/>
            <w:r w:rsidRPr="009A2D3D">
              <w:rPr>
                <w:color w:val="auto"/>
              </w:rPr>
              <w:t xml:space="preserve"> </w:t>
            </w:r>
            <w:proofErr w:type="spellStart"/>
            <w:r w:rsidRPr="009A2D3D">
              <w:rPr>
                <w:color w:val="auto"/>
              </w:rPr>
              <w:t>Medicine</w:t>
            </w:r>
            <w:proofErr w:type="spellEnd"/>
            <w:r w:rsidRPr="009A2D3D">
              <w:rPr>
                <w:color w:val="auto"/>
              </w:rPr>
              <w:t>"</w:t>
            </w:r>
          </w:p>
        </w:tc>
      </w:tr>
      <w:tr w:rsidR="00276998" w:rsidRPr="00D45D2A" w:rsidTr="00B75AD3">
        <w:tc>
          <w:tcPr>
            <w:tcW w:w="1660" w:type="pct"/>
            <w:shd w:val="clear" w:color="auto" w:fill="E2EFD9" w:themeFill="accent6" w:themeFillTint="33"/>
          </w:tcPr>
          <w:p w:rsidR="00276998" w:rsidRDefault="009A2D3D" w:rsidP="00FA31FE">
            <w:pPr>
              <w:jc w:val="both"/>
            </w:pPr>
            <w:proofErr w:type="spellStart"/>
            <w:r w:rsidRPr="009A2D3D">
              <w:t>Qualification</w:t>
            </w:r>
            <w:proofErr w:type="spellEnd"/>
          </w:p>
        </w:tc>
        <w:tc>
          <w:tcPr>
            <w:tcW w:w="3340" w:type="pct"/>
            <w:shd w:val="clear" w:color="auto" w:fill="auto"/>
            <w:vAlign w:val="center"/>
          </w:tcPr>
          <w:p w:rsidR="00276998" w:rsidRDefault="00276998" w:rsidP="00FA31FE">
            <w:pPr>
              <w:pStyle w:val="Default"/>
              <w:rPr>
                <w:color w:val="auto"/>
              </w:rPr>
            </w:pPr>
            <w:r>
              <w:rPr>
                <w:color w:val="auto"/>
              </w:rPr>
              <w:t>«</w:t>
            </w:r>
            <w:r w:rsidR="009A2D3D">
              <w:rPr>
                <w:color w:val="auto"/>
                <w:lang w:val="en-US"/>
              </w:rPr>
              <w:t>Doctor</w:t>
            </w:r>
            <w:r>
              <w:rPr>
                <w:color w:val="auto"/>
              </w:rPr>
              <w:t>»</w:t>
            </w:r>
          </w:p>
          <w:p w:rsidR="00276998" w:rsidRPr="001507BB" w:rsidRDefault="00276998" w:rsidP="00FA31FE">
            <w:pPr>
              <w:pStyle w:val="Default"/>
              <w:rPr>
                <w:color w:val="auto"/>
                <w:lang w:val="kk-KZ"/>
              </w:rPr>
            </w:pPr>
          </w:p>
        </w:tc>
      </w:tr>
      <w:tr w:rsidR="00276998" w:rsidRPr="00187EAF" w:rsidTr="00B75AD3">
        <w:tc>
          <w:tcPr>
            <w:tcW w:w="1660" w:type="pct"/>
            <w:shd w:val="clear" w:color="auto" w:fill="E2EFD9" w:themeFill="accent6" w:themeFillTint="33"/>
          </w:tcPr>
          <w:p w:rsidR="00276998" w:rsidRPr="00D45D2A" w:rsidRDefault="00187EAF" w:rsidP="00FA31FE">
            <w:proofErr w:type="spellStart"/>
            <w:r w:rsidRPr="00187EAF">
              <w:t>Area</w:t>
            </w:r>
            <w:proofErr w:type="spellEnd"/>
            <w:r w:rsidRPr="00187EAF">
              <w:t xml:space="preserve"> </w:t>
            </w:r>
            <w:proofErr w:type="spellStart"/>
            <w:r w:rsidRPr="00187EAF">
              <w:t>of</w:t>
            </w:r>
            <w:proofErr w:type="spellEnd"/>
            <w:r w:rsidRPr="00187EAF">
              <w:t xml:space="preserve"> ​​</w:t>
            </w:r>
            <w:proofErr w:type="spellStart"/>
            <w:r w:rsidRPr="00187EAF">
              <w:t>professional</w:t>
            </w:r>
            <w:proofErr w:type="spellEnd"/>
            <w:r w:rsidRPr="00187EAF">
              <w:t xml:space="preserve"> </w:t>
            </w:r>
            <w:proofErr w:type="spellStart"/>
            <w:r w:rsidRPr="00187EAF">
              <w:t>activity</w:t>
            </w:r>
            <w:proofErr w:type="spellEnd"/>
          </w:p>
        </w:tc>
        <w:tc>
          <w:tcPr>
            <w:tcW w:w="3340" w:type="pct"/>
            <w:shd w:val="clear" w:color="auto" w:fill="auto"/>
          </w:tcPr>
          <w:p w:rsidR="00187EAF" w:rsidRDefault="00187EAF" w:rsidP="00187EAF">
            <w:pPr>
              <w:shd w:val="clear" w:color="auto" w:fill="FFFFFF"/>
              <w:textAlignment w:val="baseline"/>
            </w:pPr>
            <w:proofErr w:type="spellStart"/>
            <w:r>
              <w:t>Health</w:t>
            </w:r>
            <w:proofErr w:type="spellEnd"/>
            <w:r>
              <w:t xml:space="preserve"> </w:t>
            </w:r>
            <w:proofErr w:type="spellStart"/>
            <w:r>
              <w:t>care</w:t>
            </w:r>
            <w:proofErr w:type="spellEnd"/>
            <w:r>
              <w:t xml:space="preserve"> </w:t>
            </w:r>
            <w:proofErr w:type="spellStart"/>
            <w:r>
              <w:t>organizations</w:t>
            </w:r>
            <w:proofErr w:type="spellEnd"/>
            <w:r>
              <w:t xml:space="preserve">. </w:t>
            </w:r>
          </w:p>
          <w:p w:rsidR="00276998" w:rsidRPr="00187EAF" w:rsidRDefault="00187EAF" w:rsidP="00187EAF">
            <w:pPr>
              <w:shd w:val="clear" w:color="auto" w:fill="FFFFFF"/>
              <w:textAlignment w:val="baseline"/>
              <w:rPr>
                <w:lang w:val="en-US"/>
              </w:rPr>
            </w:pPr>
            <w:r w:rsidRPr="00187EAF">
              <w:rPr>
                <w:lang w:val="en-US"/>
              </w:rPr>
              <w:t>Educational organizations (institutions of secondary specialized and higher medical education)</w:t>
            </w:r>
          </w:p>
        </w:tc>
      </w:tr>
      <w:tr w:rsidR="00276998" w:rsidRPr="00D45D2A" w:rsidTr="00B75AD3">
        <w:tc>
          <w:tcPr>
            <w:tcW w:w="1660" w:type="pct"/>
            <w:shd w:val="clear" w:color="auto" w:fill="E2EFD9" w:themeFill="accent6" w:themeFillTint="33"/>
          </w:tcPr>
          <w:p w:rsidR="00276998" w:rsidRPr="00187EAF" w:rsidRDefault="00187EAF" w:rsidP="00FA31FE">
            <w:pPr>
              <w:jc w:val="both"/>
              <w:rPr>
                <w:lang w:val="en-US"/>
              </w:rPr>
            </w:pPr>
            <w:r w:rsidRPr="00187EAF">
              <w:rPr>
                <w:lang w:val="en-US"/>
              </w:rPr>
              <w:t>Object of professional activity</w:t>
            </w:r>
          </w:p>
        </w:tc>
        <w:tc>
          <w:tcPr>
            <w:tcW w:w="3340" w:type="pct"/>
            <w:shd w:val="clear" w:color="auto" w:fill="auto"/>
          </w:tcPr>
          <w:p w:rsidR="00276998" w:rsidRPr="006E5C30" w:rsidRDefault="00187EAF" w:rsidP="00FA31FE">
            <w:pPr>
              <w:pStyle w:val="Default"/>
              <w:rPr>
                <w:color w:val="FF0000"/>
              </w:rPr>
            </w:pPr>
            <w:proofErr w:type="spellStart"/>
            <w:r w:rsidRPr="00187EAF">
              <w:t>Adult</w:t>
            </w:r>
            <w:proofErr w:type="spellEnd"/>
            <w:r w:rsidRPr="00187EAF">
              <w:t xml:space="preserve"> </w:t>
            </w:r>
            <w:proofErr w:type="spellStart"/>
            <w:r w:rsidRPr="00187EAF">
              <w:t>and</w:t>
            </w:r>
            <w:proofErr w:type="spellEnd"/>
            <w:r w:rsidRPr="00187EAF">
              <w:t xml:space="preserve"> </w:t>
            </w:r>
            <w:proofErr w:type="spellStart"/>
            <w:r w:rsidRPr="00187EAF">
              <w:t>child</w:t>
            </w:r>
            <w:proofErr w:type="spellEnd"/>
            <w:r w:rsidRPr="00187EAF">
              <w:t xml:space="preserve"> </w:t>
            </w:r>
            <w:proofErr w:type="spellStart"/>
            <w:r w:rsidRPr="00187EAF">
              <w:t>population</w:t>
            </w:r>
            <w:proofErr w:type="spellEnd"/>
          </w:p>
        </w:tc>
      </w:tr>
    </w:tbl>
    <w:p w:rsidR="00F67338" w:rsidRDefault="00F67338" w:rsidP="00F67338"/>
    <w:p w:rsidR="00276998" w:rsidRDefault="00276998" w:rsidP="00F67338"/>
    <w:p w:rsidR="00276998" w:rsidRPr="00F67338" w:rsidRDefault="00276998" w:rsidP="00F67338"/>
    <w:p w:rsidR="00906B5D" w:rsidRDefault="00906B5D" w:rsidP="00AD4EBA">
      <w:pPr>
        <w:ind w:firstLine="567"/>
        <w:jc w:val="center"/>
        <w:rPr>
          <w:b/>
          <w:color w:val="000000"/>
        </w:rPr>
      </w:pPr>
    </w:p>
    <w:p w:rsidR="00B75AD3" w:rsidRDefault="00B75AD3" w:rsidP="00AD4EBA">
      <w:pPr>
        <w:ind w:firstLine="567"/>
        <w:jc w:val="center"/>
        <w:rPr>
          <w:b/>
          <w:color w:val="000000"/>
        </w:rPr>
      </w:pPr>
    </w:p>
    <w:p w:rsidR="00B75AD3" w:rsidRDefault="00B75AD3" w:rsidP="00AD4EBA">
      <w:pPr>
        <w:ind w:firstLine="567"/>
        <w:jc w:val="center"/>
        <w:rPr>
          <w:b/>
          <w:color w:val="000000"/>
        </w:rPr>
      </w:pPr>
    </w:p>
    <w:p w:rsidR="00906B5D" w:rsidRDefault="00906B5D" w:rsidP="00AD4EBA">
      <w:pPr>
        <w:ind w:firstLine="567"/>
        <w:jc w:val="center"/>
        <w:rPr>
          <w:b/>
          <w:color w:val="000000"/>
        </w:rPr>
      </w:pPr>
    </w:p>
    <w:p w:rsidR="00906B5D" w:rsidRDefault="00906B5D"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p>
    <w:p w:rsidR="006A36DF" w:rsidRDefault="006A36DF" w:rsidP="00AD4EBA">
      <w:pPr>
        <w:jc w:val="both"/>
      </w:pPr>
      <w:bookmarkStart w:id="0" w:name="_GoBack"/>
      <w:bookmarkEnd w:id="0"/>
    </w:p>
    <w:p w:rsidR="00DF43EF" w:rsidRPr="000B1455" w:rsidRDefault="00DF43EF" w:rsidP="00AD4EBA">
      <w:pPr>
        <w:jc w:val="both"/>
      </w:pPr>
    </w:p>
    <w:p w:rsidR="00DE5066" w:rsidRPr="008A7851" w:rsidRDefault="008A7851" w:rsidP="008A7851">
      <w:pPr>
        <w:pStyle w:val="a5"/>
        <w:numPr>
          <w:ilvl w:val="0"/>
          <w:numId w:val="1"/>
        </w:numPr>
        <w:autoSpaceDE w:val="0"/>
        <w:autoSpaceDN w:val="0"/>
        <w:adjustRightInd w:val="0"/>
        <w:jc w:val="both"/>
        <w:rPr>
          <w:rFonts w:eastAsia="Calibri"/>
          <w:b/>
          <w:caps/>
          <w:u w:val="single"/>
          <w:lang w:eastAsia="en-US"/>
        </w:rPr>
      </w:pPr>
      <w:r w:rsidRPr="008A7851">
        <w:rPr>
          <w:rFonts w:eastAsia="Calibri"/>
          <w:b/>
          <w:caps/>
          <w:u w:val="single"/>
          <w:lang w:eastAsia="en-US"/>
        </w:rPr>
        <w:lastRenderedPageBreak/>
        <w:t>GRADUATE COMPETENCIES AND LEARNING OUTCOMES</w:t>
      </w:r>
    </w:p>
    <w:p w:rsidR="008A7851" w:rsidRPr="008A7851" w:rsidRDefault="008A7851" w:rsidP="008A7851">
      <w:pPr>
        <w:pStyle w:val="a5"/>
        <w:autoSpaceDE w:val="0"/>
        <w:autoSpaceDN w:val="0"/>
        <w:adjustRightInd w:val="0"/>
        <w:ind w:left="1080"/>
        <w:jc w:val="both"/>
        <w:rPr>
          <w:rFonts w:eastAsia="Calibri"/>
          <w:b/>
          <w:caps/>
          <w:u w:val="single"/>
          <w:lang w:eastAsia="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91"/>
        <w:gridCol w:w="6521"/>
      </w:tblGrid>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942D99" w:rsidP="003D4F19">
            <w:pPr>
              <w:pStyle w:val="a3"/>
              <w:spacing w:line="256" w:lineRule="auto"/>
              <w:jc w:val="center"/>
              <w:rPr>
                <w:rFonts w:ascii="Times New Roman" w:hAnsi="Times New Roman"/>
                <w:b/>
                <w:sz w:val="24"/>
                <w:szCs w:val="24"/>
                <w:lang w:eastAsia="en-US"/>
              </w:rPr>
            </w:pPr>
            <w:proofErr w:type="spellStart"/>
            <w:r w:rsidRPr="00942D99">
              <w:rPr>
                <w:rFonts w:ascii="Times New Roman" w:hAnsi="Times New Roman"/>
                <w:b/>
                <w:sz w:val="24"/>
                <w:szCs w:val="24"/>
                <w:lang w:eastAsia="en-US"/>
              </w:rPr>
              <w:t>Competencies</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942D99" w:rsidP="003D4F19">
            <w:pPr>
              <w:pStyle w:val="a3"/>
              <w:spacing w:line="256" w:lineRule="auto"/>
              <w:jc w:val="center"/>
              <w:rPr>
                <w:rFonts w:ascii="Times New Roman" w:hAnsi="Times New Roman"/>
                <w:b/>
                <w:sz w:val="24"/>
                <w:szCs w:val="24"/>
                <w:lang w:eastAsia="en-US"/>
              </w:rPr>
            </w:pPr>
            <w:proofErr w:type="spellStart"/>
            <w:r w:rsidRPr="00942D99">
              <w:rPr>
                <w:rFonts w:ascii="Times New Roman" w:hAnsi="Times New Roman"/>
                <w:b/>
                <w:sz w:val="24"/>
                <w:szCs w:val="24"/>
                <w:lang w:eastAsia="en-US"/>
              </w:rPr>
              <w:t>Program</w:t>
            </w:r>
            <w:proofErr w:type="spellEnd"/>
            <w:r w:rsidRPr="00942D99">
              <w:rPr>
                <w:rFonts w:ascii="Times New Roman" w:hAnsi="Times New Roman"/>
                <w:b/>
                <w:sz w:val="24"/>
                <w:szCs w:val="24"/>
                <w:lang w:eastAsia="en-US"/>
              </w:rPr>
              <w:t xml:space="preserve"> </w:t>
            </w:r>
            <w:proofErr w:type="spellStart"/>
            <w:r w:rsidRPr="00942D99">
              <w:rPr>
                <w:rFonts w:ascii="Times New Roman" w:hAnsi="Times New Roman"/>
                <w:b/>
                <w:sz w:val="24"/>
                <w:szCs w:val="24"/>
                <w:lang w:eastAsia="en-US"/>
              </w:rPr>
              <w:t>learning</w:t>
            </w:r>
            <w:proofErr w:type="spellEnd"/>
            <w:r w:rsidRPr="00942D99">
              <w:rPr>
                <w:rFonts w:ascii="Times New Roman" w:hAnsi="Times New Roman"/>
                <w:b/>
                <w:sz w:val="24"/>
                <w:szCs w:val="24"/>
                <w:lang w:eastAsia="en-US"/>
              </w:rPr>
              <w:t xml:space="preserve"> </w:t>
            </w:r>
            <w:proofErr w:type="spellStart"/>
            <w:r w:rsidRPr="00942D99">
              <w:rPr>
                <w:rFonts w:ascii="Times New Roman" w:hAnsi="Times New Roman"/>
                <w:b/>
                <w:sz w:val="24"/>
                <w:szCs w:val="24"/>
                <w:lang w:eastAsia="en-US"/>
              </w:rPr>
              <w:t>outcomes</w:t>
            </w:r>
            <w:proofErr w:type="spellEnd"/>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r>
      <w:tr w:rsidR="00AD4EBA" w:rsidRPr="00942D9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jc w:val="both"/>
              <w:rPr>
                <w:rFonts w:ascii="Times New Roman" w:hAnsi="Times New Roman"/>
                <w:sz w:val="24"/>
                <w:szCs w:val="24"/>
                <w:lang w:eastAsia="en-US"/>
              </w:rPr>
            </w:pPr>
            <w:r>
              <w:rPr>
                <w:rFonts w:ascii="Times New Roman" w:hAnsi="Times New Roman"/>
                <w:sz w:val="24"/>
                <w:szCs w:val="24"/>
                <w:lang w:val="en-US" w:eastAsia="en-US"/>
              </w:rPr>
              <w:t>Medical Knowledge</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D4EBA" w:rsidRPr="00942D99" w:rsidRDefault="008A7851"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942D99">
              <w:rPr>
                <w:rFonts w:ascii="Times New Roman" w:hAnsi="Times New Roman"/>
                <w:b/>
                <w:sz w:val="24"/>
                <w:szCs w:val="24"/>
                <w:lang w:val="en-US" w:eastAsia="en-US"/>
              </w:rPr>
              <w:t xml:space="preserve"> 1.</w:t>
            </w:r>
            <w:r w:rsidR="00AD4EBA" w:rsidRPr="00942D99">
              <w:rPr>
                <w:rFonts w:ascii="Times New Roman" w:hAnsi="Times New Roman"/>
                <w:sz w:val="24"/>
                <w:szCs w:val="24"/>
                <w:lang w:val="en-US" w:eastAsia="en-US"/>
              </w:rPr>
              <w:t xml:space="preserve"> </w:t>
            </w:r>
            <w:r w:rsidR="00942D99" w:rsidRPr="00942D99">
              <w:rPr>
                <w:rFonts w:ascii="Times New Roman" w:hAnsi="Times New Roman"/>
                <w:sz w:val="24"/>
                <w:szCs w:val="24"/>
                <w:lang w:val="en-US" w:eastAsia="en-US"/>
              </w:rPr>
              <w:t>Demonstrates and applies knowledge of the biomedical, clinical, epidemiological, and social-behavioral sciences, including established, evolving, and continually updated knowledge</w:t>
            </w:r>
          </w:p>
        </w:tc>
      </w:tr>
      <w:tr w:rsidR="00AD4EBA" w:rsidRPr="00942D9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rPr>
                <w:rFonts w:ascii="Times New Roman" w:hAnsi="Times New Roman"/>
                <w:sz w:val="24"/>
                <w:szCs w:val="24"/>
                <w:lang w:eastAsia="en-US"/>
              </w:rPr>
            </w:pPr>
            <w:r>
              <w:rPr>
                <w:rFonts w:ascii="Times New Roman" w:hAnsi="Times New Roman"/>
                <w:sz w:val="24"/>
                <w:szCs w:val="24"/>
                <w:lang w:val="en-US" w:eastAsia="en-US"/>
              </w:rPr>
              <w:t>Communications</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942D99" w:rsidRDefault="008A7851"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B10FA1">
              <w:rPr>
                <w:rFonts w:ascii="Times New Roman" w:hAnsi="Times New Roman"/>
                <w:b/>
                <w:sz w:val="24"/>
                <w:szCs w:val="24"/>
                <w:lang w:val="kk-KZ" w:eastAsia="en-US"/>
              </w:rPr>
              <w:t xml:space="preserve"> 2.</w:t>
            </w:r>
            <w:r w:rsidR="00AD4EBA">
              <w:rPr>
                <w:rFonts w:ascii="Times New Roman" w:hAnsi="Times New Roman"/>
                <w:sz w:val="24"/>
                <w:szCs w:val="24"/>
                <w:lang w:val="kk-KZ" w:eastAsia="en-US"/>
              </w:rPr>
              <w:t xml:space="preserve"> </w:t>
            </w:r>
            <w:r w:rsidR="00942D99" w:rsidRPr="00942D99">
              <w:rPr>
                <w:rFonts w:ascii="Times New Roman" w:hAnsi="Times New Roman"/>
                <w:sz w:val="24"/>
                <w:szCs w:val="24"/>
                <w:lang w:val="kk-KZ" w:eastAsia="en-US"/>
              </w:rPr>
              <w:t>Demonstrates interpersonal and communication skills resulting in effective information exchange and collaboration with patients, families and health care providers, including the use of information technology</w:t>
            </w:r>
          </w:p>
        </w:tc>
      </w:tr>
      <w:tr w:rsidR="00AD4EBA" w:rsidRPr="00942D9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rPr>
                <w:rFonts w:ascii="Times New Roman" w:hAnsi="Times New Roman"/>
                <w:sz w:val="24"/>
                <w:szCs w:val="24"/>
                <w:lang w:eastAsia="en-US"/>
              </w:rPr>
            </w:pPr>
            <w:r>
              <w:rPr>
                <w:rFonts w:ascii="Times New Roman" w:hAnsi="Times New Roman"/>
                <w:sz w:val="24"/>
                <w:szCs w:val="24"/>
                <w:lang w:val="en-US" w:eastAsia="en-US"/>
              </w:rPr>
              <w:t>Clinical skills</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42D99" w:rsidRDefault="008A7851" w:rsidP="003D4F19">
            <w:pPr>
              <w:spacing w:line="256" w:lineRule="auto"/>
              <w:ind w:left="127" w:right="127"/>
              <w:jc w:val="both"/>
              <w:rPr>
                <w:lang w:val="kk-KZ" w:eastAsia="en-US"/>
              </w:rPr>
            </w:pPr>
            <w:r>
              <w:rPr>
                <w:b/>
                <w:lang w:val="en-US" w:eastAsia="en-US"/>
              </w:rPr>
              <w:t>LO</w:t>
            </w:r>
            <w:r w:rsidR="00AD4EBA">
              <w:rPr>
                <w:b/>
                <w:lang w:val="kk-KZ" w:eastAsia="en-US"/>
              </w:rPr>
              <w:t xml:space="preserve"> </w:t>
            </w:r>
            <w:r w:rsidR="00AD4EBA" w:rsidRPr="00B10FA1">
              <w:rPr>
                <w:b/>
                <w:lang w:val="kk-KZ" w:eastAsia="en-US"/>
              </w:rPr>
              <w:t>3.</w:t>
            </w:r>
            <w:r w:rsidR="00AD4EBA" w:rsidRPr="000C7E68">
              <w:rPr>
                <w:lang w:val="kk-KZ" w:eastAsia="en-US"/>
              </w:rPr>
              <w:t xml:space="preserve"> </w:t>
            </w:r>
            <w:r w:rsidR="00942D99" w:rsidRPr="00942D99">
              <w:rPr>
                <w:lang w:val="kk-KZ" w:eastAsia="en-US"/>
              </w:rPr>
              <w:t>Able to provide an effective patient-centered approach that includes appropriate and rational interventions aimed at the diagnosis, treatment and prevention of dental diseases</w:t>
            </w:r>
          </w:p>
          <w:p w:rsidR="00AD4EBA" w:rsidRPr="00942D99" w:rsidRDefault="008A7851" w:rsidP="003D4F19">
            <w:pPr>
              <w:spacing w:line="256" w:lineRule="auto"/>
              <w:ind w:left="127" w:right="127"/>
              <w:jc w:val="both"/>
              <w:rPr>
                <w:lang w:val="en-US" w:eastAsia="en-US"/>
              </w:rPr>
            </w:pPr>
            <w:r>
              <w:rPr>
                <w:b/>
                <w:lang w:val="en-US" w:eastAsia="en-US"/>
              </w:rPr>
              <w:t>LO</w:t>
            </w:r>
            <w:r w:rsidR="00AD4EBA">
              <w:rPr>
                <w:b/>
                <w:lang w:val="kk-KZ" w:eastAsia="en-US"/>
              </w:rPr>
              <w:t xml:space="preserve"> 4.</w:t>
            </w:r>
            <w:r w:rsidR="00AD4EBA" w:rsidRPr="00942D99">
              <w:rPr>
                <w:lang w:val="en-US" w:eastAsia="en-US"/>
              </w:rPr>
              <w:t xml:space="preserve"> </w:t>
            </w:r>
            <w:r w:rsidR="00942D99" w:rsidRPr="00942D99">
              <w:rPr>
                <w:lang w:val="en-US" w:eastAsia="en-US"/>
              </w:rPr>
              <w:t>Applies knowledge and skills in the diagnosis, treatment and prevention of emergency conditions in dental practice</w:t>
            </w:r>
          </w:p>
        </w:tc>
      </w:tr>
      <w:tr w:rsidR="00AD4EBA" w:rsidRPr="00942D9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4</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jc w:val="both"/>
              <w:rPr>
                <w:rFonts w:ascii="Times New Roman" w:hAnsi="Times New Roman"/>
                <w:sz w:val="24"/>
                <w:szCs w:val="24"/>
                <w:lang w:eastAsia="en-US"/>
              </w:rPr>
            </w:pPr>
            <w:r>
              <w:rPr>
                <w:rFonts w:ascii="Times New Roman" w:hAnsi="Times New Roman"/>
                <w:sz w:val="24"/>
                <w:szCs w:val="24"/>
                <w:lang w:val="en-US" w:eastAsia="en-US"/>
              </w:rPr>
              <w:t>Professionalism</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942D99" w:rsidRDefault="008A7851" w:rsidP="00942D99">
            <w:pPr>
              <w:ind w:left="127" w:right="269"/>
              <w:jc w:val="both"/>
              <w:rPr>
                <w:lang w:val="en-US" w:eastAsia="en-US"/>
              </w:rPr>
            </w:pPr>
            <w:r>
              <w:rPr>
                <w:b/>
                <w:lang w:val="en-US" w:eastAsia="en-US"/>
              </w:rPr>
              <w:t>LO</w:t>
            </w:r>
            <w:r w:rsidR="00AD4EBA" w:rsidRPr="002235FB">
              <w:rPr>
                <w:b/>
                <w:lang w:eastAsia="en-US"/>
              </w:rPr>
              <w:t xml:space="preserve"> 5.</w:t>
            </w:r>
            <w:r w:rsidR="00AD4EBA">
              <w:rPr>
                <w:lang w:eastAsia="en-US"/>
              </w:rPr>
              <w:t xml:space="preserve"> </w:t>
            </w:r>
            <w:r w:rsidR="00942D99" w:rsidRPr="00942D99">
              <w:rPr>
                <w:lang w:val="en-US" w:eastAsia="en-US"/>
              </w:rPr>
              <w:t>Demonstrates competence, integrity, adherence to professional duties and ethical principles</w:t>
            </w:r>
          </w:p>
        </w:tc>
      </w:tr>
      <w:tr w:rsidR="00AD4EBA" w:rsidRPr="008A7851"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5</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jc w:val="both"/>
              <w:rPr>
                <w:rFonts w:ascii="Times New Roman" w:hAnsi="Times New Roman"/>
                <w:sz w:val="24"/>
                <w:szCs w:val="24"/>
                <w:lang w:eastAsia="en-US"/>
              </w:rPr>
            </w:pPr>
            <w:proofErr w:type="spellStart"/>
            <w:r w:rsidRPr="00942D99">
              <w:rPr>
                <w:rFonts w:ascii="Times New Roman" w:hAnsi="Times New Roman"/>
                <w:sz w:val="24"/>
                <w:szCs w:val="24"/>
                <w:lang w:eastAsia="en-US"/>
              </w:rPr>
              <w:t>Personal</w:t>
            </w:r>
            <w:proofErr w:type="spellEnd"/>
            <w:r w:rsidRPr="00942D99">
              <w:rPr>
                <w:rFonts w:ascii="Times New Roman" w:hAnsi="Times New Roman"/>
                <w:sz w:val="24"/>
                <w:szCs w:val="24"/>
                <w:lang w:eastAsia="en-US"/>
              </w:rPr>
              <w:t xml:space="preserve"> </w:t>
            </w:r>
            <w:proofErr w:type="spellStart"/>
            <w:r w:rsidRPr="00942D99">
              <w:rPr>
                <w:rFonts w:ascii="Times New Roman" w:hAnsi="Times New Roman"/>
                <w:sz w:val="24"/>
                <w:szCs w:val="24"/>
                <w:lang w:eastAsia="en-US"/>
              </w:rPr>
              <w:t>and</w:t>
            </w:r>
            <w:proofErr w:type="spellEnd"/>
            <w:r w:rsidRPr="00942D99">
              <w:rPr>
                <w:rFonts w:ascii="Times New Roman" w:hAnsi="Times New Roman"/>
                <w:sz w:val="24"/>
                <w:szCs w:val="24"/>
                <w:lang w:eastAsia="en-US"/>
              </w:rPr>
              <w:t xml:space="preserve"> </w:t>
            </w:r>
            <w:proofErr w:type="spellStart"/>
            <w:r w:rsidRPr="00942D99">
              <w:rPr>
                <w:rFonts w:ascii="Times New Roman" w:hAnsi="Times New Roman"/>
                <w:sz w:val="24"/>
                <w:szCs w:val="24"/>
                <w:lang w:eastAsia="en-US"/>
              </w:rPr>
              <w:t>professional</w:t>
            </w:r>
            <w:proofErr w:type="spellEnd"/>
            <w:r w:rsidRPr="00942D99">
              <w:rPr>
                <w:rFonts w:ascii="Times New Roman" w:hAnsi="Times New Roman"/>
                <w:sz w:val="24"/>
                <w:szCs w:val="24"/>
                <w:lang w:eastAsia="en-US"/>
              </w:rPr>
              <w:t xml:space="preserve"> </w:t>
            </w:r>
            <w:proofErr w:type="spellStart"/>
            <w:r w:rsidRPr="00942D99">
              <w:rPr>
                <w:rFonts w:ascii="Times New Roman" w:hAnsi="Times New Roman"/>
                <w:sz w:val="24"/>
                <w:szCs w:val="24"/>
                <w:lang w:eastAsia="en-US"/>
              </w:rPr>
              <w:t>development</w:t>
            </w:r>
            <w:proofErr w:type="spellEnd"/>
            <w:r w:rsidRPr="00942D99">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8A7851" w:rsidRDefault="008A7851"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2235FB">
              <w:rPr>
                <w:rFonts w:ascii="Times New Roman" w:hAnsi="Times New Roman"/>
                <w:b/>
                <w:sz w:val="24"/>
                <w:szCs w:val="24"/>
                <w:lang w:eastAsia="en-US"/>
              </w:rPr>
              <w:t xml:space="preserve"> 6.</w:t>
            </w:r>
            <w:r w:rsidR="00AD4EBA">
              <w:rPr>
                <w:rFonts w:ascii="Times New Roman" w:hAnsi="Times New Roman"/>
                <w:sz w:val="24"/>
                <w:szCs w:val="24"/>
                <w:lang w:eastAsia="en-US"/>
              </w:rPr>
              <w:t xml:space="preserve"> </w:t>
            </w:r>
            <w:r w:rsidRPr="008A7851">
              <w:rPr>
                <w:rFonts w:ascii="Times New Roman" w:hAnsi="Times New Roman"/>
                <w:sz w:val="24"/>
                <w:szCs w:val="24"/>
                <w:lang w:val="en-US" w:eastAsia="en-US"/>
              </w:rPr>
              <w:t>Demonstrates the skills necessary to support continuous personal and professional growth, continuous improvement of health care based on proper self-assessment and lifelong continuous learning</w:t>
            </w:r>
          </w:p>
        </w:tc>
      </w:tr>
      <w:tr w:rsidR="00AD4EBA" w:rsidRPr="008A7851"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6</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42D99" w:rsidP="003D4F19">
            <w:pPr>
              <w:pStyle w:val="a3"/>
              <w:spacing w:line="256" w:lineRule="auto"/>
              <w:ind w:left="125"/>
              <w:rPr>
                <w:rFonts w:ascii="Times New Roman" w:hAnsi="Times New Roman"/>
                <w:sz w:val="24"/>
                <w:szCs w:val="24"/>
                <w:lang w:eastAsia="en-US"/>
              </w:rPr>
            </w:pPr>
            <w:proofErr w:type="spellStart"/>
            <w:r w:rsidRPr="00942D99">
              <w:rPr>
                <w:rFonts w:ascii="Times New Roman" w:hAnsi="Times New Roman"/>
                <w:sz w:val="24"/>
                <w:szCs w:val="24"/>
                <w:lang w:eastAsia="en-US"/>
              </w:rPr>
              <w:t>Regulatory</w:t>
            </w:r>
            <w:proofErr w:type="spellEnd"/>
            <w:r w:rsidRPr="00942D99">
              <w:rPr>
                <w:rFonts w:ascii="Times New Roman" w:hAnsi="Times New Roman"/>
                <w:sz w:val="24"/>
                <w:szCs w:val="24"/>
                <w:lang w:eastAsia="en-US"/>
              </w:rPr>
              <w:t xml:space="preserve"> </w:t>
            </w:r>
            <w:proofErr w:type="spellStart"/>
            <w:r w:rsidRPr="00942D99">
              <w:rPr>
                <w:rFonts w:ascii="Times New Roman" w:hAnsi="Times New Roman"/>
                <w:sz w:val="24"/>
                <w:szCs w:val="24"/>
                <w:lang w:eastAsia="en-US"/>
              </w:rPr>
              <w:t>knowledge</w:t>
            </w:r>
            <w:proofErr w:type="spellEnd"/>
            <w:r w:rsidRPr="00942D99">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8A7851" w:rsidRDefault="008A7851"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2235FB">
              <w:rPr>
                <w:rFonts w:ascii="Times New Roman" w:hAnsi="Times New Roman"/>
                <w:b/>
                <w:sz w:val="24"/>
                <w:szCs w:val="24"/>
                <w:lang w:eastAsia="en-US"/>
              </w:rPr>
              <w:t xml:space="preserve"> 7.</w:t>
            </w:r>
            <w:r w:rsidR="00AD4EBA">
              <w:rPr>
                <w:rFonts w:ascii="Times New Roman" w:hAnsi="Times New Roman"/>
                <w:sz w:val="24"/>
                <w:szCs w:val="24"/>
                <w:lang w:eastAsia="en-US"/>
              </w:rPr>
              <w:t xml:space="preserve"> </w:t>
            </w:r>
            <w:r w:rsidRPr="008A7851">
              <w:rPr>
                <w:rFonts w:ascii="Times New Roman" w:hAnsi="Times New Roman"/>
                <w:sz w:val="24"/>
                <w:szCs w:val="24"/>
                <w:lang w:val="en-US" w:eastAsia="en-US"/>
              </w:rPr>
              <w:t>Analyzes and demonstrates responsibility for his actions within the framework of current healthcare regulations and is guided by them in his practical activities to ensure optimal medical care</w:t>
            </w:r>
          </w:p>
        </w:tc>
      </w:tr>
      <w:tr w:rsidR="00906B5D" w:rsidRPr="008A7851"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7</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42D99" w:rsidP="00906B5D">
            <w:pPr>
              <w:pStyle w:val="a3"/>
              <w:spacing w:line="256" w:lineRule="auto"/>
              <w:ind w:left="125"/>
              <w:rPr>
                <w:rFonts w:ascii="Times New Roman" w:hAnsi="Times New Roman"/>
                <w:sz w:val="24"/>
                <w:szCs w:val="24"/>
                <w:lang w:eastAsia="en-US"/>
              </w:rPr>
            </w:pPr>
            <w:proofErr w:type="spellStart"/>
            <w:r w:rsidRPr="00942D99">
              <w:rPr>
                <w:rFonts w:ascii="Times New Roman" w:hAnsi="Times New Roman"/>
                <w:sz w:val="24"/>
                <w:szCs w:val="24"/>
                <w:lang w:eastAsia="en-US"/>
              </w:rPr>
              <w:t>Research</w:t>
            </w:r>
            <w:proofErr w:type="spellEnd"/>
            <w:r w:rsidRPr="00942D99">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06B5D" w:rsidRPr="008A7851" w:rsidRDefault="008A7851" w:rsidP="00906B5D">
            <w:pPr>
              <w:pStyle w:val="a3"/>
              <w:spacing w:line="256" w:lineRule="auto"/>
              <w:ind w:left="125" w:right="268"/>
              <w:jc w:val="both"/>
              <w:rPr>
                <w:rFonts w:ascii="Times New Roman" w:hAnsi="Times New Roman"/>
                <w:color w:val="000000"/>
                <w:spacing w:val="2"/>
                <w:sz w:val="24"/>
                <w:szCs w:val="24"/>
                <w:lang w:val="en-US" w:eastAsia="en-US"/>
              </w:rPr>
            </w:pPr>
            <w:r>
              <w:rPr>
                <w:rFonts w:ascii="Times New Roman" w:hAnsi="Times New Roman"/>
                <w:b/>
                <w:sz w:val="24"/>
                <w:szCs w:val="24"/>
                <w:lang w:val="en-US" w:eastAsia="en-US"/>
              </w:rPr>
              <w:t>LO</w:t>
            </w:r>
            <w:r w:rsidR="00906B5D" w:rsidRPr="002235FB">
              <w:rPr>
                <w:rFonts w:ascii="Times New Roman" w:hAnsi="Times New Roman"/>
                <w:b/>
                <w:color w:val="000000"/>
                <w:spacing w:val="2"/>
                <w:sz w:val="24"/>
                <w:szCs w:val="24"/>
                <w:lang w:eastAsia="en-US"/>
              </w:rPr>
              <w:t xml:space="preserve"> 8.</w:t>
            </w:r>
            <w:r w:rsidR="00906B5D">
              <w:rPr>
                <w:rFonts w:ascii="Times New Roman" w:hAnsi="Times New Roman"/>
                <w:color w:val="000000"/>
                <w:spacing w:val="2"/>
                <w:sz w:val="24"/>
                <w:szCs w:val="24"/>
                <w:lang w:eastAsia="en-US"/>
              </w:rPr>
              <w:t xml:space="preserve"> </w:t>
            </w:r>
            <w:r w:rsidRPr="008A7851">
              <w:rPr>
                <w:rFonts w:ascii="Times New Roman" w:hAnsi="Times New Roman"/>
                <w:color w:val="000000"/>
                <w:spacing w:val="2"/>
                <w:sz w:val="24"/>
                <w:szCs w:val="24"/>
                <w:lang w:val="en-US" w:eastAsia="en-US"/>
              </w:rPr>
              <w:t>Demonstrates the ability to research and evaluate the results of treatment of their patients, evaluates and implements treatment principles based on scientific evidence</w:t>
            </w:r>
          </w:p>
        </w:tc>
      </w:tr>
    </w:tbl>
    <w:p w:rsidR="00FA4061" w:rsidRDefault="00FA4061" w:rsidP="001919DC">
      <w:pPr>
        <w:pStyle w:val="a5"/>
        <w:autoSpaceDE w:val="0"/>
        <w:autoSpaceDN w:val="0"/>
        <w:adjustRightInd w:val="0"/>
        <w:ind w:left="1080"/>
        <w:jc w:val="both"/>
        <w:rPr>
          <w:rFonts w:eastAsia="Calibri"/>
          <w:b/>
          <w:caps/>
          <w:u w:val="single"/>
          <w:lang w:eastAsia="en-US"/>
        </w:rPr>
      </w:pPr>
    </w:p>
    <w:p w:rsidR="00310310" w:rsidRPr="008A7851" w:rsidRDefault="00310310" w:rsidP="00310310">
      <w:pPr>
        <w:spacing w:after="200" w:line="276" w:lineRule="auto"/>
        <w:rPr>
          <w:b/>
          <w:lang w:val="en-US"/>
        </w:rPr>
        <w:sectPr w:rsidR="00310310" w:rsidRPr="008A7851" w:rsidSect="00D70F71">
          <w:headerReference w:type="default" r:id="rId8"/>
          <w:footerReference w:type="default" r:id="rId9"/>
          <w:headerReference w:type="first" r:id="rId10"/>
          <w:pgSz w:w="11906" w:h="16838"/>
          <w:pgMar w:top="851" w:right="709" w:bottom="851" w:left="1134" w:header="454" w:footer="454" w:gutter="0"/>
          <w:cols w:space="708"/>
          <w:titlePg/>
          <w:docGrid w:linePitch="360"/>
        </w:sectPr>
      </w:pPr>
    </w:p>
    <w:p w:rsidR="003F769D" w:rsidRPr="003F769D" w:rsidRDefault="003F769D" w:rsidP="003F769D">
      <w:pPr>
        <w:pStyle w:val="a5"/>
        <w:numPr>
          <w:ilvl w:val="0"/>
          <w:numId w:val="1"/>
        </w:numPr>
        <w:rPr>
          <w:b/>
          <w:u w:val="single"/>
        </w:rPr>
      </w:pPr>
      <w:bookmarkStart w:id="1" w:name="z383"/>
      <w:bookmarkStart w:id="2" w:name="z236"/>
      <w:r w:rsidRPr="003F769D">
        <w:rPr>
          <w:b/>
          <w:u w:val="single"/>
        </w:rPr>
        <w:lastRenderedPageBreak/>
        <w:t>FINAL CERTIFICATION OF GRADUATES</w:t>
      </w:r>
    </w:p>
    <w:bookmarkEnd w:id="1"/>
    <w:bookmarkEnd w:id="2"/>
    <w:p w:rsidR="003476EA" w:rsidRPr="003F769D" w:rsidRDefault="003F769D" w:rsidP="003F769D">
      <w:pPr>
        <w:pStyle w:val="HTML"/>
        <w:jc w:val="both"/>
        <w:rPr>
          <w:rFonts w:ascii="Times New Roman" w:hAnsi="Times New Roman" w:cs="Times New Roman"/>
          <w:b/>
          <w:sz w:val="24"/>
          <w:szCs w:val="22"/>
          <w:lang w:val="en-US"/>
        </w:rPr>
      </w:pPr>
      <w:r>
        <w:rPr>
          <w:rFonts w:ascii="Times New Roman" w:hAnsi="Times New Roman" w:cs="Times New Roman"/>
          <w:color w:val="000000"/>
          <w:sz w:val="24"/>
          <w:szCs w:val="24"/>
          <w:lang w:val="en-US"/>
        </w:rPr>
        <w:tab/>
      </w:r>
      <w:r w:rsidRPr="003F769D">
        <w:rPr>
          <w:rFonts w:ascii="Times New Roman" w:hAnsi="Times New Roman" w:cs="Times New Roman"/>
          <w:color w:val="000000"/>
          <w:sz w:val="24"/>
          <w:szCs w:val="24"/>
          <w:lang w:val="en-US"/>
        </w:rPr>
        <w:t xml:space="preserve">The final certification for continuous integrated medical education programs is at least 12 academic credits from the total educational program and </w:t>
      </w:r>
      <w:proofErr w:type="gramStart"/>
      <w:r w:rsidRPr="003F769D">
        <w:rPr>
          <w:rFonts w:ascii="Times New Roman" w:hAnsi="Times New Roman" w:cs="Times New Roman"/>
          <w:color w:val="000000"/>
          <w:sz w:val="24"/>
          <w:szCs w:val="24"/>
          <w:lang w:val="en-US"/>
        </w:rPr>
        <w:t>is carried out</w:t>
      </w:r>
      <w:proofErr w:type="gramEnd"/>
      <w:r w:rsidRPr="003F769D">
        <w:rPr>
          <w:rFonts w:ascii="Times New Roman" w:hAnsi="Times New Roman" w:cs="Times New Roman"/>
          <w:color w:val="000000"/>
          <w:sz w:val="24"/>
          <w:szCs w:val="24"/>
          <w:lang w:val="en-US"/>
        </w:rPr>
        <w:t xml:space="preserve"> in the form of writing and defending a master's project and preparing and passing a comprehensive exam.</w:t>
      </w:r>
    </w:p>
    <w:p w:rsidR="003F769D" w:rsidRDefault="003476EA" w:rsidP="00482498">
      <w:pPr>
        <w:pStyle w:val="HTML"/>
        <w:rPr>
          <w:rFonts w:ascii="Times New Roman" w:hAnsi="Times New Roman" w:cs="Times New Roman"/>
          <w:b/>
          <w:sz w:val="24"/>
          <w:szCs w:val="22"/>
          <w:lang w:val="kk-KZ"/>
        </w:rPr>
      </w:pPr>
      <w:r>
        <w:rPr>
          <w:rFonts w:ascii="Times New Roman" w:hAnsi="Times New Roman" w:cs="Times New Roman"/>
          <w:b/>
          <w:sz w:val="24"/>
          <w:szCs w:val="22"/>
          <w:lang w:val="kk-KZ"/>
        </w:rPr>
        <w:t xml:space="preserve">           </w:t>
      </w:r>
    </w:p>
    <w:p w:rsidR="00B5334D" w:rsidRDefault="003F769D" w:rsidP="003F769D">
      <w:pPr>
        <w:pStyle w:val="HTML"/>
        <w:tabs>
          <w:tab w:val="clear" w:pos="916"/>
          <w:tab w:val="left" w:pos="709"/>
        </w:tabs>
        <w:rPr>
          <w:rFonts w:ascii="Times New Roman" w:hAnsi="Times New Roman" w:cs="Times New Roman"/>
          <w:b/>
          <w:color w:val="FF0000"/>
          <w:sz w:val="24"/>
          <w:szCs w:val="24"/>
          <w:u w:val="single"/>
        </w:rPr>
      </w:pPr>
      <w:r>
        <w:rPr>
          <w:rFonts w:ascii="Times New Roman" w:hAnsi="Times New Roman" w:cs="Times New Roman"/>
          <w:b/>
          <w:sz w:val="24"/>
          <w:szCs w:val="22"/>
          <w:lang w:val="kk-KZ"/>
        </w:rPr>
        <w:tab/>
      </w:r>
      <w:r w:rsidR="003476EA">
        <w:rPr>
          <w:rFonts w:ascii="Times New Roman" w:hAnsi="Times New Roman" w:cs="Times New Roman"/>
          <w:b/>
          <w:sz w:val="24"/>
          <w:szCs w:val="22"/>
          <w:lang w:val="kk-KZ"/>
        </w:rPr>
        <w:t>4</w:t>
      </w:r>
      <w:r w:rsidR="00B5334D" w:rsidRPr="00065CFE">
        <w:rPr>
          <w:rFonts w:ascii="Times New Roman" w:hAnsi="Times New Roman" w:cs="Times New Roman"/>
          <w:b/>
          <w:sz w:val="24"/>
          <w:szCs w:val="22"/>
        </w:rPr>
        <w:t>.</w:t>
      </w:r>
      <w:r w:rsidR="00B5334D">
        <w:rPr>
          <w:rFonts w:ascii="Times New Roman" w:hAnsi="Times New Roman" w:cs="Times New Roman"/>
          <w:b/>
          <w:sz w:val="22"/>
          <w:szCs w:val="22"/>
        </w:rPr>
        <w:t xml:space="preserve"> </w:t>
      </w:r>
      <w:r w:rsidRPr="003F769D">
        <w:rPr>
          <w:rFonts w:ascii="Times New Roman" w:hAnsi="Times New Roman" w:cs="Times New Roman"/>
          <w:b/>
          <w:sz w:val="24"/>
          <w:szCs w:val="24"/>
          <w:u w:val="single"/>
        </w:rPr>
        <w:t>REVIEW, CHANGES, STORAGE</w:t>
      </w:r>
    </w:p>
    <w:p w:rsidR="00505D86" w:rsidRDefault="00505D86" w:rsidP="00482498">
      <w:pPr>
        <w:pStyle w:val="HTML"/>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616"/>
        <w:gridCol w:w="7617"/>
      </w:tblGrid>
      <w:tr w:rsidR="00313672" w:rsidRPr="003F769D" w:rsidTr="00F92760">
        <w:tc>
          <w:tcPr>
            <w:tcW w:w="7616" w:type="dxa"/>
            <w:shd w:val="clear" w:color="auto" w:fill="C5E0B3" w:themeFill="accent6" w:themeFillTint="66"/>
          </w:tcPr>
          <w:p w:rsidR="00313672" w:rsidRDefault="003F769D" w:rsidP="00313672">
            <w:pPr>
              <w:pStyle w:val="HTML"/>
              <w:jc w:val="center"/>
              <w:rPr>
                <w:rFonts w:ascii="Times New Roman" w:hAnsi="Times New Roman"/>
                <w:sz w:val="24"/>
                <w:szCs w:val="24"/>
              </w:rPr>
            </w:pPr>
            <w:r>
              <w:rPr>
                <w:rFonts w:ascii="Times New Roman" w:hAnsi="Times New Roman"/>
                <w:sz w:val="24"/>
                <w:szCs w:val="24"/>
                <w:lang w:val="en-US"/>
              </w:rPr>
              <w:t>E</w:t>
            </w:r>
            <w:r w:rsidRPr="003F769D">
              <w:rPr>
                <w:rFonts w:ascii="Times New Roman" w:hAnsi="Times New Roman"/>
                <w:sz w:val="24"/>
                <w:szCs w:val="24"/>
              </w:rPr>
              <w:t xml:space="preserve">P </w:t>
            </w:r>
            <w:proofErr w:type="spellStart"/>
            <w:r w:rsidRPr="003F769D">
              <w:rPr>
                <w:rFonts w:ascii="Times New Roman" w:hAnsi="Times New Roman"/>
                <w:sz w:val="24"/>
                <w:szCs w:val="24"/>
              </w:rPr>
              <w:t>implementation</w:t>
            </w:r>
            <w:proofErr w:type="spellEnd"/>
            <w:r w:rsidRPr="003F769D">
              <w:rPr>
                <w:rFonts w:ascii="Times New Roman" w:hAnsi="Times New Roman"/>
                <w:sz w:val="24"/>
                <w:szCs w:val="24"/>
              </w:rPr>
              <w:t xml:space="preserve"> </w:t>
            </w:r>
            <w:proofErr w:type="spellStart"/>
            <w:r w:rsidRPr="003F769D">
              <w:rPr>
                <w:rFonts w:ascii="Times New Roman" w:hAnsi="Times New Roman"/>
                <w:sz w:val="24"/>
                <w:szCs w:val="24"/>
              </w:rPr>
              <w:t>date</w:t>
            </w:r>
            <w:proofErr w:type="spellEnd"/>
          </w:p>
        </w:tc>
        <w:tc>
          <w:tcPr>
            <w:tcW w:w="7617" w:type="dxa"/>
            <w:shd w:val="clear" w:color="auto" w:fill="C5E0B3" w:themeFill="accent6" w:themeFillTint="66"/>
          </w:tcPr>
          <w:p w:rsidR="00313672" w:rsidRPr="003F769D" w:rsidRDefault="003F769D" w:rsidP="003F769D">
            <w:pPr>
              <w:pStyle w:val="HTML"/>
              <w:jc w:val="center"/>
              <w:rPr>
                <w:rFonts w:ascii="Times New Roman" w:hAnsi="Times New Roman"/>
                <w:sz w:val="24"/>
                <w:szCs w:val="24"/>
                <w:lang w:val="en-US"/>
              </w:rPr>
            </w:pPr>
            <w:r w:rsidRPr="003F769D">
              <w:rPr>
                <w:rFonts w:ascii="Times New Roman" w:hAnsi="Times New Roman"/>
                <w:sz w:val="24"/>
                <w:szCs w:val="24"/>
                <w:lang w:val="en-US"/>
              </w:rPr>
              <w:t xml:space="preserve">Date of revision of the </w:t>
            </w:r>
            <w:r>
              <w:rPr>
                <w:rFonts w:ascii="Times New Roman" w:hAnsi="Times New Roman"/>
                <w:sz w:val="24"/>
                <w:szCs w:val="24"/>
                <w:lang w:val="en-US"/>
              </w:rPr>
              <w:t>E</w:t>
            </w:r>
            <w:r w:rsidRPr="003F769D">
              <w:rPr>
                <w:rFonts w:ascii="Times New Roman" w:hAnsi="Times New Roman"/>
                <w:sz w:val="24"/>
                <w:szCs w:val="24"/>
                <w:lang w:val="en-US"/>
              </w:rPr>
              <w:t>P</w:t>
            </w:r>
          </w:p>
        </w:tc>
      </w:tr>
      <w:tr w:rsidR="00313672" w:rsidRPr="003F769D" w:rsidTr="00313672">
        <w:tc>
          <w:tcPr>
            <w:tcW w:w="7616" w:type="dxa"/>
          </w:tcPr>
          <w:p w:rsidR="00313672" w:rsidRDefault="00461C39" w:rsidP="003F769D">
            <w:pPr>
              <w:pStyle w:val="HTML"/>
              <w:jc w:val="center"/>
              <w:rPr>
                <w:rFonts w:ascii="Times New Roman" w:hAnsi="Times New Roman"/>
                <w:sz w:val="24"/>
                <w:szCs w:val="24"/>
              </w:rPr>
            </w:pPr>
            <w:r>
              <w:rPr>
                <w:rFonts w:ascii="Times New Roman" w:hAnsi="Times New Roman"/>
                <w:sz w:val="24"/>
                <w:szCs w:val="24"/>
              </w:rPr>
              <w:t>202</w:t>
            </w:r>
            <w:r w:rsidR="00F92760">
              <w:rPr>
                <w:rFonts w:ascii="Times New Roman" w:hAnsi="Times New Roman"/>
                <w:sz w:val="24"/>
                <w:szCs w:val="24"/>
              </w:rPr>
              <w:t>3</w:t>
            </w:r>
            <w:r>
              <w:rPr>
                <w:rFonts w:ascii="Times New Roman" w:hAnsi="Times New Roman"/>
                <w:sz w:val="24"/>
                <w:szCs w:val="24"/>
              </w:rPr>
              <w:t xml:space="preserve"> </w:t>
            </w:r>
          </w:p>
        </w:tc>
        <w:tc>
          <w:tcPr>
            <w:tcW w:w="7617" w:type="dxa"/>
          </w:tcPr>
          <w:p w:rsidR="00313672" w:rsidRPr="003F769D" w:rsidRDefault="003F769D" w:rsidP="00F92760">
            <w:pPr>
              <w:pStyle w:val="HTML"/>
              <w:rPr>
                <w:rFonts w:ascii="Times New Roman" w:hAnsi="Times New Roman"/>
                <w:sz w:val="24"/>
                <w:szCs w:val="24"/>
                <w:lang w:val="en-US"/>
              </w:rPr>
            </w:pPr>
            <w:r w:rsidRPr="003F769D">
              <w:rPr>
                <w:rFonts w:ascii="Times New Roman" w:hAnsi="Times New Roman"/>
                <w:sz w:val="24"/>
                <w:szCs w:val="24"/>
                <w:lang w:val="en-US"/>
              </w:rPr>
              <w:t>from 2023 to 2027, updated as necessary</w:t>
            </w:r>
          </w:p>
        </w:tc>
      </w:tr>
    </w:tbl>
    <w:p w:rsidR="00313672" w:rsidRPr="003F769D" w:rsidRDefault="00313672" w:rsidP="00482498">
      <w:pPr>
        <w:pStyle w:val="HTML"/>
        <w:rPr>
          <w:rFonts w:ascii="Times New Roman" w:hAnsi="Times New Roman"/>
          <w:sz w:val="24"/>
          <w:szCs w:val="24"/>
          <w:lang w:val="en-US"/>
        </w:rPr>
      </w:pPr>
    </w:p>
    <w:sectPr w:rsidR="00313672" w:rsidRPr="003F769D" w:rsidSect="00963798">
      <w:headerReference w:type="default" r:id="rId11"/>
      <w:pgSz w:w="16838" w:h="11906" w:orient="landscape"/>
      <w:pgMar w:top="851" w:right="970" w:bottom="851" w:left="851" w:header="9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A9" w:rsidRDefault="007621A9" w:rsidP="009370CF">
      <w:r>
        <w:separator/>
      </w:r>
    </w:p>
  </w:endnote>
  <w:endnote w:type="continuationSeparator" w:id="0">
    <w:p w:rsidR="007621A9" w:rsidRDefault="007621A9" w:rsidP="009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Pr="008B31C1" w:rsidRDefault="00213E3A" w:rsidP="001A60E4">
    <w:pPr>
      <w:pStyle w:val="ac"/>
      <w:spacing w:line="1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A9" w:rsidRDefault="007621A9" w:rsidP="009370CF">
      <w:r>
        <w:separator/>
      </w:r>
    </w:p>
  </w:footnote>
  <w:footnote w:type="continuationSeparator" w:id="0">
    <w:p w:rsidR="007621A9" w:rsidRDefault="007621A9" w:rsidP="0093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Pr="00086FDC" w:rsidRDefault="00213E3A" w:rsidP="001A60E4">
    <w:pPr>
      <w:pStyle w:val="aa"/>
      <w:tabs>
        <w:tab w:val="clear" w:pos="4677"/>
        <w:tab w:val="clear" w:pos="9355"/>
        <w:tab w:val="left" w:pos="3930"/>
      </w:tabs>
      <w:rPr>
        <w:sz w:val="2"/>
        <w:szCs w:val="2"/>
        <w:lang w:val="en-US"/>
      </w:rPr>
    </w:pPr>
    <w:r>
      <w:rPr>
        <w:sz w:val="2"/>
        <w:szCs w:val="2"/>
        <w:lang w:val="en-US"/>
      </w:rPr>
      <w:tab/>
    </w:r>
  </w:p>
  <w:tbl>
    <w:tblPr>
      <w:tblW w:w="10207" w:type="dxa"/>
      <w:tblInd w:w="-34" w:type="dxa"/>
      <w:tblLayout w:type="fixed"/>
      <w:tblLook w:val="0000" w:firstRow="0" w:lastRow="0" w:firstColumn="0" w:lastColumn="0" w:noHBand="0" w:noVBand="0"/>
    </w:tblPr>
    <w:tblGrid>
      <w:gridCol w:w="1418"/>
      <w:gridCol w:w="6804"/>
      <w:gridCol w:w="1985"/>
    </w:tblGrid>
    <w:tr w:rsidR="00213E3A" w:rsidRPr="003F769D" w:rsidTr="005E1198">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1A60E4">
          <w:pPr>
            <w:pStyle w:val="13"/>
            <w:tabs>
              <w:tab w:val="center" w:pos="4677"/>
              <w:tab w:val="right" w:pos="9355"/>
            </w:tabs>
            <w:jc w:val="center"/>
            <w:rPr>
              <w:b/>
              <w:color w:val="FF0000"/>
            </w:rPr>
          </w:pPr>
          <w:r>
            <w:rPr>
              <w:noProof/>
            </w:rPr>
            <w:drawing>
              <wp:inline distT="0" distB="0" distL="0" distR="0" wp14:anchorId="6BC9019E" wp14:editId="194FEA89">
                <wp:extent cx="723900" cy="676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5A148E" w:rsidRDefault="003F769D" w:rsidP="001A60E4">
          <w:pPr>
            <w:pStyle w:val="13"/>
            <w:tabs>
              <w:tab w:val="center" w:pos="4677"/>
              <w:tab w:val="right" w:pos="9355"/>
            </w:tabs>
            <w:jc w:val="center"/>
            <w:rPr>
              <w:b/>
              <w:color w:val="FF0000"/>
              <w:sz w:val="24"/>
              <w:szCs w:val="24"/>
              <w:lang w:val="kk-KZ"/>
            </w:rPr>
          </w:pPr>
          <w:r>
            <w:rPr>
              <w:b/>
              <w:color w:val="FF0000"/>
              <w:sz w:val="24"/>
              <w:szCs w:val="24"/>
              <w:lang w:val="en-US"/>
            </w:rPr>
            <w:t>NCJSC Astana medical university</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BC7850" w:rsidRDefault="003F769D" w:rsidP="001A60E4">
          <w:pPr>
            <w:pStyle w:val="13"/>
            <w:tabs>
              <w:tab w:val="center" w:pos="4677"/>
              <w:tab w:val="right" w:pos="9355"/>
            </w:tabs>
            <w:jc w:val="both"/>
            <w:rPr>
              <w:sz w:val="24"/>
              <w:szCs w:val="24"/>
              <w:lang w:val="kk-KZ"/>
            </w:rPr>
          </w:pPr>
          <w:r>
            <w:rPr>
              <w:sz w:val="24"/>
              <w:szCs w:val="24"/>
              <w:lang w:val="en-US"/>
            </w:rPr>
            <w:t>EP</w:t>
          </w:r>
          <w:r w:rsidR="00213E3A" w:rsidRPr="003F769D">
            <w:rPr>
              <w:sz w:val="24"/>
              <w:szCs w:val="24"/>
              <w:lang w:val="en-US"/>
            </w:rPr>
            <w:t>-</w:t>
          </w:r>
          <w:r>
            <w:rPr>
              <w:sz w:val="24"/>
              <w:szCs w:val="24"/>
              <w:lang w:val="en-US"/>
            </w:rPr>
            <w:t>AMU</w:t>
          </w:r>
          <w:r w:rsidR="00213E3A" w:rsidRPr="003F769D">
            <w:rPr>
              <w:sz w:val="24"/>
              <w:szCs w:val="24"/>
              <w:lang w:val="en-US"/>
            </w:rPr>
            <w:t>-</w:t>
          </w:r>
          <w:r>
            <w:rPr>
              <w:sz w:val="24"/>
              <w:szCs w:val="24"/>
              <w:lang w:val="en-US"/>
            </w:rPr>
            <w:t>D</w:t>
          </w:r>
          <w:r w:rsidR="00213E3A">
            <w:rPr>
              <w:sz w:val="24"/>
              <w:szCs w:val="24"/>
              <w:lang w:val="kk-KZ"/>
            </w:rPr>
            <w:t>.3-</w:t>
          </w:r>
          <w:r w:rsidR="00213E3A" w:rsidRPr="003F769D">
            <w:rPr>
              <w:sz w:val="24"/>
              <w:szCs w:val="24"/>
              <w:lang w:val="en-US"/>
            </w:rPr>
            <w:t>2</w:t>
          </w:r>
          <w:r w:rsidR="00BC7850">
            <w:rPr>
              <w:sz w:val="24"/>
              <w:szCs w:val="24"/>
              <w:lang w:val="kk-KZ"/>
            </w:rPr>
            <w:t>3</w:t>
          </w:r>
        </w:p>
        <w:p w:rsidR="00213E3A" w:rsidRPr="003F769D" w:rsidRDefault="00213E3A" w:rsidP="001A60E4">
          <w:pPr>
            <w:pStyle w:val="13"/>
            <w:tabs>
              <w:tab w:val="center" w:pos="4677"/>
              <w:tab w:val="right" w:pos="9355"/>
            </w:tabs>
            <w:jc w:val="both"/>
            <w:rPr>
              <w:sz w:val="24"/>
              <w:szCs w:val="24"/>
              <w:lang w:val="en-US"/>
            </w:rPr>
          </w:pPr>
        </w:p>
        <w:p w:rsidR="00213E3A" w:rsidRPr="003F769D" w:rsidRDefault="00213E3A" w:rsidP="001A60E4">
          <w:pPr>
            <w:pStyle w:val="13"/>
            <w:tabs>
              <w:tab w:val="center" w:pos="4677"/>
              <w:tab w:val="right" w:pos="9355"/>
            </w:tabs>
            <w:jc w:val="both"/>
            <w:rPr>
              <w:sz w:val="24"/>
              <w:szCs w:val="24"/>
              <w:lang w:val="en-US"/>
            </w:rPr>
          </w:pPr>
        </w:p>
        <w:p w:rsidR="00213E3A" w:rsidRPr="005A148E" w:rsidRDefault="003F769D" w:rsidP="003F769D">
          <w:pPr>
            <w:pStyle w:val="13"/>
            <w:tabs>
              <w:tab w:val="center" w:pos="4677"/>
              <w:tab w:val="right" w:pos="9355"/>
            </w:tabs>
            <w:jc w:val="both"/>
            <w:rPr>
              <w:sz w:val="24"/>
              <w:szCs w:val="24"/>
              <w:lang w:val="kk-KZ"/>
            </w:rPr>
          </w:pPr>
          <w:r>
            <w:rPr>
              <w:sz w:val="24"/>
              <w:szCs w:val="24"/>
              <w:lang w:val="en-US"/>
            </w:rPr>
            <w:t>Page</w:t>
          </w:r>
          <w:r w:rsidR="00213E3A" w:rsidRPr="005A148E">
            <w:rPr>
              <w:sz w:val="24"/>
              <w:szCs w:val="24"/>
              <w:lang w:val="kk-KZ"/>
            </w:rPr>
            <w:t xml:space="preserve"> </w:t>
          </w:r>
          <w:r w:rsidR="00213E3A" w:rsidRPr="005A148E">
            <w:rPr>
              <w:sz w:val="24"/>
              <w:szCs w:val="24"/>
            </w:rPr>
            <w:fldChar w:fldCharType="begin"/>
          </w:r>
          <w:r w:rsidR="00213E3A" w:rsidRPr="003F769D">
            <w:rPr>
              <w:sz w:val="24"/>
              <w:szCs w:val="24"/>
              <w:lang w:val="en-US"/>
            </w:rPr>
            <w:instrText>PAGE</w:instrText>
          </w:r>
          <w:r w:rsidR="00213E3A" w:rsidRPr="005A148E">
            <w:rPr>
              <w:sz w:val="24"/>
              <w:szCs w:val="24"/>
            </w:rPr>
            <w:fldChar w:fldCharType="separate"/>
          </w:r>
          <w:r w:rsidR="006A36DF">
            <w:rPr>
              <w:noProof/>
              <w:sz w:val="24"/>
              <w:szCs w:val="24"/>
              <w:lang w:val="en-US"/>
            </w:rPr>
            <w:t>3</w:t>
          </w:r>
          <w:r w:rsidR="00213E3A" w:rsidRPr="005A148E">
            <w:rPr>
              <w:sz w:val="24"/>
              <w:szCs w:val="24"/>
            </w:rPr>
            <w:fldChar w:fldCharType="end"/>
          </w:r>
          <w:r w:rsidR="00213E3A" w:rsidRPr="003F769D">
            <w:rPr>
              <w:sz w:val="24"/>
              <w:szCs w:val="24"/>
              <w:lang w:val="en-US"/>
            </w:rPr>
            <w:t xml:space="preserve"> </w:t>
          </w:r>
          <w:r>
            <w:rPr>
              <w:sz w:val="24"/>
              <w:szCs w:val="24"/>
              <w:lang w:val="en-US"/>
            </w:rPr>
            <w:t>of</w:t>
          </w:r>
          <w:r w:rsidR="00213E3A" w:rsidRPr="003F769D">
            <w:rPr>
              <w:sz w:val="24"/>
              <w:szCs w:val="24"/>
              <w:lang w:val="en-US"/>
            </w:rPr>
            <w:t xml:space="preserve"> </w:t>
          </w:r>
          <w:r w:rsidR="00213E3A" w:rsidRPr="005A148E">
            <w:rPr>
              <w:sz w:val="24"/>
              <w:szCs w:val="24"/>
            </w:rPr>
            <w:fldChar w:fldCharType="begin"/>
          </w:r>
          <w:r w:rsidR="00213E3A" w:rsidRPr="003F769D">
            <w:rPr>
              <w:sz w:val="24"/>
              <w:szCs w:val="24"/>
              <w:lang w:val="en-US"/>
            </w:rPr>
            <w:instrText>NUMPAGES</w:instrText>
          </w:r>
          <w:r w:rsidR="00213E3A" w:rsidRPr="005A148E">
            <w:rPr>
              <w:sz w:val="24"/>
              <w:szCs w:val="24"/>
            </w:rPr>
            <w:fldChar w:fldCharType="separate"/>
          </w:r>
          <w:r w:rsidR="006A36DF">
            <w:rPr>
              <w:noProof/>
              <w:sz w:val="24"/>
              <w:szCs w:val="24"/>
              <w:lang w:val="en-US"/>
            </w:rPr>
            <w:t>4</w:t>
          </w:r>
          <w:r w:rsidR="00213E3A" w:rsidRPr="005A148E">
            <w:rPr>
              <w:sz w:val="24"/>
              <w:szCs w:val="24"/>
            </w:rPr>
            <w:fldChar w:fldCharType="end"/>
          </w:r>
        </w:p>
      </w:tc>
    </w:tr>
    <w:tr w:rsidR="00213E3A" w:rsidTr="005E1198">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Pr="003F769D" w:rsidRDefault="00213E3A" w:rsidP="001A60E4">
          <w:pPr>
            <w:pStyle w:val="13"/>
            <w:widowControl w:val="0"/>
            <w:pBdr>
              <w:top w:val="nil"/>
              <w:left w:val="nil"/>
              <w:bottom w:val="nil"/>
              <w:right w:val="nil"/>
              <w:between w:val="nil"/>
            </w:pBdr>
            <w:rPr>
              <w:lang w:val="en-US"/>
            </w:rPr>
          </w:pPr>
        </w:p>
      </w:tc>
      <w:tc>
        <w:tcPr>
          <w:tcW w:w="6804" w:type="dxa"/>
          <w:tcBorders>
            <w:top w:val="single" w:sz="4" w:space="0" w:color="000000"/>
            <w:left w:val="single" w:sz="4" w:space="0" w:color="000000"/>
            <w:bottom w:val="single" w:sz="4" w:space="0" w:color="000000"/>
          </w:tcBorders>
          <w:shd w:val="clear" w:color="auto" w:fill="auto"/>
        </w:tcPr>
        <w:p w:rsidR="00213E3A" w:rsidRPr="003F769D" w:rsidRDefault="003F769D" w:rsidP="001634B1">
          <w:pPr>
            <w:pStyle w:val="13"/>
            <w:tabs>
              <w:tab w:val="center" w:pos="4677"/>
              <w:tab w:val="right" w:pos="9355"/>
            </w:tabs>
            <w:jc w:val="center"/>
            <w:rPr>
              <w:b/>
              <w:sz w:val="24"/>
              <w:szCs w:val="24"/>
              <w:lang w:val="en-US"/>
            </w:rPr>
          </w:pPr>
          <w:r>
            <w:rPr>
              <w:b/>
              <w:sz w:val="24"/>
              <w:szCs w:val="24"/>
              <w:lang w:val="en-US"/>
            </w:rPr>
            <w:t>Educational program</w:t>
          </w:r>
        </w:p>
        <w:p w:rsidR="00213E3A" w:rsidRPr="003F769D" w:rsidRDefault="00213E3A" w:rsidP="001634B1">
          <w:pPr>
            <w:pStyle w:val="13"/>
            <w:tabs>
              <w:tab w:val="center" w:pos="4677"/>
              <w:tab w:val="right" w:pos="9355"/>
            </w:tabs>
            <w:jc w:val="center"/>
            <w:rPr>
              <w:b/>
              <w:sz w:val="24"/>
              <w:szCs w:val="24"/>
              <w:lang w:val="en-US"/>
            </w:rPr>
          </w:pPr>
          <w:r>
            <w:rPr>
              <w:b/>
              <w:sz w:val="24"/>
              <w:szCs w:val="24"/>
            </w:rPr>
            <w:t xml:space="preserve">6В10124 - </w:t>
          </w:r>
          <w:r w:rsidR="003F769D">
            <w:rPr>
              <w:b/>
              <w:sz w:val="24"/>
              <w:szCs w:val="24"/>
              <w:lang w:val="en-US"/>
            </w:rPr>
            <w:t>Dentistry</w:t>
          </w:r>
        </w:p>
        <w:p w:rsidR="00213E3A" w:rsidRPr="005A148E" w:rsidRDefault="00213E3A" w:rsidP="00F01A8F">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1A60E4">
          <w:pPr>
            <w:pStyle w:val="13"/>
            <w:widowControl w:val="0"/>
            <w:pBdr>
              <w:top w:val="nil"/>
              <w:left w:val="nil"/>
              <w:bottom w:val="nil"/>
              <w:right w:val="nil"/>
              <w:between w:val="nil"/>
            </w:pBdr>
          </w:pPr>
        </w:p>
      </w:tc>
    </w:tr>
  </w:tbl>
  <w:p w:rsidR="00213E3A" w:rsidRPr="00E03C40" w:rsidRDefault="00213E3A">
    <w:pP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76" w:type="dxa"/>
      <w:tblLayout w:type="fixed"/>
      <w:tblLook w:val="0000" w:firstRow="0" w:lastRow="0" w:firstColumn="0" w:lastColumn="0" w:noHBand="0" w:noVBand="0"/>
    </w:tblPr>
    <w:tblGrid>
      <w:gridCol w:w="1560"/>
      <w:gridCol w:w="6804"/>
      <w:gridCol w:w="1985"/>
    </w:tblGrid>
    <w:tr w:rsidR="00213E3A" w:rsidTr="00BF4221">
      <w:trPr>
        <w:trHeight w:val="591"/>
      </w:trPr>
      <w:tc>
        <w:tcPr>
          <w:tcW w:w="1560" w:type="dxa"/>
          <w:vMerge w:val="restart"/>
          <w:tcBorders>
            <w:top w:val="single" w:sz="4" w:space="0" w:color="000000"/>
            <w:left w:val="single" w:sz="4" w:space="0" w:color="000000"/>
            <w:bottom w:val="single" w:sz="4" w:space="0" w:color="000000"/>
          </w:tcBorders>
          <w:shd w:val="clear" w:color="auto" w:fill="auto"/>
        </w:tcPr>
        <w:p w:rsidR="00213E3A" w:rsidRDefault="00213E3A" w:rsidP="00DB1E2E">
          <w:pPr>
            <w:pStyle w:val="13"/>
            <w:tabs>
              <w:tab w:val="center" w:pos="4677"/>
              <w:tab w:val="right" w:pos="9355"/>
            </w:tabs>
            <w:jc w:val="center"/>
            <w:rPr>
              <w:b/>
              <w:color w:val="FF0000"/>
            </w:rPr>
          </w:pPr>
          <w:r>
            <w:rPr>
              <w:noProof/>
            </w:rPr>
            <w:drawing>
              <wp:inline distT="0" distB="0" distL="0" distR="0" wp14:anchorId="29E53F0C" wp14:editId="5AB06874">
                <wp:extent cx="723900" cy="704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3F769D" w:rsidRDefault="003F769D" w:rsidP="00DB1E2E">
          <w:pPr>
            <w:pStyle w:val="13"/>
            <w:tabs>
              <w:tab w:val="center" w:pos="4677"/>
              <w:tab w:val="right" w:pos="9355"/>
            </w:tabs>
            <w:jc w:val="center"/>
            <w:rPr>
              <w:b/>
              <w:color w:val="FF0000"/>
              <w:sz w:val="24"/>
              <w:szCs w:val="24"/>
              <w:lang w:val="en-US"/>
            </w:rPr>
          </w:pPr>
          <w:r>
            <w:rPr>
              <w:b/>
              <w:color w:val="FF0000"/>
              <w:sz w:val="24"/>
              <w:szCs w:val="24"/>
              <w:lang w:val="en-US"/>
            </w:rPr>
            <w:t>NCJSC Astana medical university</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C638D8" w:rsidRDefault="003F769D" w:rsidP="00DB1E2E">
          <w:pPr>
            <w:pStyle w:val="13"/>
            <w:tabs>
              <w:tab w:val="center" w:pos="4677"/>
              <w:tab w:val="right" w:pos="9355"/>
            </w:tabs>
            <w:jc w:val="both"/>
            <w:rPr>
              <w:sz w:val="24"/>
              <w:szCs w:val="24"/>
              <w:lang w:val="kk-KZ"/>
            </w:rPr>
          </w:pPr>
          <w:r>
            <w:rPr>
              <w:sz w:val="24"/>
              <w:szCs w:val="24"/>
              <w:lang w:val="en-US"/>
            </w:rPr>
            <w:t>EP</w:t>
          </w:r>
          <w:r w:rsidR="00213E3A">
            <w:rPr>
              <w:sz w:val="24"/>
              <w:szCs w:val="24"/>
            </w:rPr>
            <w:t>-</w:t>
          </w:r>
          <w:r>
            <w:rPr>
              <w:sz w:val="24"/>
              <w:szCs w:val="24"/>
              <w:lang w:val="en-US"/>
            </w:rPr>
            <w:t>AMU</w:t>
          </w:r>
          <w:r w:rsidR="00213E3A">
            <w:rPr>
              <w:sz w:val="24"/>
              <w:szCs w:val="24"/>
              <w:lang w:val="kk-KZ"/>
            </w:rPr>
            <w:t>–</w:t>
          </w:r>
          <w:r>
            <w:rPr>
              <w:sz w:val="24"/>
              <w:szCs w:val="24"/>
              <w:lang w:val="en-US"/>
            </w:rPr>
            <w:t>D</w:t>
          </w:r>
          <w:r w:rsidR="00213E3A">
            <w:rPr>
              <w:sz w:val="24"/>
              <w:szCs w:val="24"/>
              <w:lang w:val="kk-KZ"/>
            </w:rPr>
            <w:t>.3</w:t>
          </w:r>
          <w:r w:rsidR="00213E3A">
            <w:rPr>
              <w:sz w:val="24"/>
              <w:szCs w:val="24"/>
            </w:rPr>
            <w:t>-2</w:t>
          </w:r>
          <w:r w:rsidR="00C638D8">
            <w:rPr>
              <w:sz w:val="24"/>
              <w:szCs w:val="24"/>
              <w:lang w:val="kk-KZ"/>
            </w:rPr>
            <w:t>3</w:t>
          </w:r>
        </w:p>
        <w:p w:rsidR="00213E3A" w:rsidRPr="005A148E" w:rsidRDefault="00213E3A" w:rsidP="00DB1E2E">
          <w:pPr>
            <w:pStyle w:val="13"/>
            <w:tabs>
              <w:tab w:val="center" w:pos="4677"/>
              <w:tab w:val="right" w:pos="9355"/>
            </w:tabs>
            <w:jc w:val="both"/>
            <w:rPr>
              <w:sz w:val="24"/>
              <w:szCs w:val="24"/>
            </w:rPr>
          </w:pPr>
        </w:p>
        <w:p w:rsidR="00213E3A" w:rsidRPr="003F769D" w:rsidRDefault="003F769D" w:rsidP="003F769D">
          <w:pPr>
            <w:pStyle w:val="13"/>
            <w:tabs>
              <w:tab w:val="center" w:pos="4677"/>
              <w:tab w:val="right" w:pos="9355"/>
            </w:tabs>
            <w:jc w:val="both"/>
            <w:rPr>
              <w:sz w:val="24"/>
              <w:szCs w:val="24"/>
              <w:lang w:val="en-US"/>
            </w:rPr>
          </w:pPr>
          <w:r>
            <w:rPr>
              <w:sz w:val="24"/>
              <w:szCs w:val="24"/>
              <w:lang w:val="en-US"/>
            </w:rPr>
            <w:t>Page</w:t>
          </w:r>
          <w:r w:rsidR="00213E3A" w:rsidRPr="005A148E">
            <w:rPr>
              <w:sz w:val="24"/>
              <w:szCs w:val="24"/>
              <w:lang w:val="kk-KZ"/>
            </w:rPr>
            <w:t xml:space="preserve"> </w:t>
          </w:r>
          <w:r w:rsidR="00213E3A" w:rsidRPr="005A148E">
            <w:rPr>
              <w:sz w:val="24"/>
              <w:szCs w:val="24"/>
            </w:rPr>
            <w:fldChar w:fldCharType="begin"/>
          </w:r>
          <w:r w:rsidR="00213E3A" w:rsidRPr="005A148E">
            <w:rPr>
              <w:sz w:val="24"/>
              <w:szCs w:val="24"/>
            </w:rPr>
            <w:instrText>PAGE</w:instrText>
          </w:r>
          <w:r w:rsidR="00213E3A" w:rsidRPr="005A148E">
            <w:rPr>
              <w:sz w:val="24"/>
              <w:szCs w:val="24"/>
            </w:rPr>
            <w:fldChar w:fldCharType="separate"/>
          </w:r>
          <w:r w:rsidR="006A36DF">
            <w:rPr>
              <w:noProof/>
              <w:sz w:val="24"/>
              <w:szCs w:val="24"/>
            </w:rPr>
            <w:t>1</w:t>
          </w:r>
          <w:r w:rsidR="00213E3A" w:rsidRPr="005A148E">
            <w:rPr>
              <w:sz w:val="24"/>
              <w:szCs w:val="24"/>
            </w:rPr>
            <w:fldChar w:fldCharType="end"/>
          </w:r>
          <w:r w:rsidR="00213E3A" w:rsidRPr="005A148E">
            <w:rPr>
              <w:sz w:val="24"/>
              <w:szCs w:val="24"/>
            </w:rPr>
            <w:t xml:space="preserve"> </w:t>
          </w:r>
          <w:r>
            <w:rPr>
              <w:sz w:val="24"/>
              <w:szCs w:val="24"/>
              <w:lang w:val="en-US"/>
            </w:rPr>
            <w:t>of</w:t>
          </w:r>
          <w:r w:rsidR="00213E3A" w:rsidRPr="005A148E">
            <w:rPr>
              <w:sz w:val="24"/>
              <w:szCs w:val="24"/>
            </w:rPr>
            <w:t xml:space="preserve"> </w:t>
          </w:r>
          <w:r w:rsidR="00213E3A" w:rsidRPr="005A148E">
            <w:rPr>
              <w:sz w:val="24"/>
              <w:szCs w:val="24"/>
            </w:rPr>
            <w:fldChar w:fldCharType="begin"/>
          </w:r>
          <w:r w:rsidR="00213E3A" w:rsidRPr="005A148E">
            <w:rPr>
              <w:sz w:val="24"/>
              <w:szCs w:val="24"/>
            </w:rPr>
            <w:instrText>NUMPAGES</w:instrText>
          </w:r>
          <w:r w:rsidR="00213E3A" w:rsidRPr="005A148E">
            <w:rPr>
              <w:sz w:val="24"/>
              <w:szCs w:val="24"/>
            </w:rPr>
            <w:fldChar w:fldCharType="separate"/>
          </w:r>
          <w:r w:rsidR="006A36DF">
            <w:rPr>
              <w:noProof/>
              <w:sz w:val="24"/>
              <w:szCs w:val="24"/>
            </w:rPr>
            <w:t>4</w:t>
          </w:r>
          <w:r w:rsidR="00213E3A" w:rsidRPr="005A148E">
            <w:rPr>
              <w:sz w:val="24"/>
              <w:szCs w:val="24"/>
            </w:rPr>
            <w:fldChar w:fldCharType="end"/>
          </w:r>
        </w:p>
      </w:tc>
    </w:tr>
    <w:tr w:rsidR="00213E3A" w:rsidTr="00BF4221">
      <w:trPr>
        <w:trHeight w:val="359"/>
      </w:trPr>
      <w:tc>
        <w:tcPr>
          <w:tcW w:w="1560" w:type="dxa"/>
          <w:vMerge/>
          <w:tcBorders>
            <w:top w:val="single" w:sz="4" w:space="0" w:color="000000"/>
            <w:left w:val="single" w:sz="4" w:space="0" w:color="000000"/>
            <w:bottom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c>
        <w:tcPr>
          <w:tcW w:w="6804" w:type="dxa"/>
          <w:tcBorders>
            <w:top w:val="single" w:sz="4" w:space="0" w:color="000000"/>
            <w:left w:val="single" w:sz="4" w:space="0" w:color="000000"/>
            <w:bottom w:val="single" w:sz="4" w:space="0" w:color="000000"/>
          </w:tcBorders>
          <w:shd w:val="clear" w:color="auto" w:fill="auto"/>
        </w:tcPr>
        <w:p w:rsidR="00213E3A" w:rsidRPr="003F769D" w:rsidRDefault="003F769D" w:rsidP="00DB1E2E">
          <w:pPr>
            <w:pStyle w:val="13"/>
            <w:tabs>
              <w:tab w:val="center" w:pos="4677"/>
              <w:tab w:val="right" w:pos="9355"/>
            </w:tabs>
            <w:jc w:val="center"/>
            <w:rPr>
              <w:b/>
              <w:sz w:val="24"/>
              <w:szCs w:val="24"/>
              <w:lang w:val="en-US"/>
            </w:rPr>
          </w:pPr>
          <w:r>
            <w:rPr>
              <w:b/>
              <w:sz w:val="24"/>
              <w:szCs w:val="24"/>
              <w:lang w:val="en-US"/>
            </w:rPr>
            <w:t>Educational Program</w:t>
          </w:r>
        </w:p>
        <w:p w:rsidR="00213E3A" w:rsidRPr="003F769D" w:rsidRDefault="00213E3A" w:rsidP="00DB1E2E">
          <w:pPr>
            <w:pStyle w:val="13"/>
            <w:tabs>
              <w:tab w:val="center" w:pos="4677"/>
              <w:tab w:val="right" w:pos="9355"/>
            </w:tabs>
            <w:jc w:val="center"/>
            <w:rPr>
              <w:b/>
              <w:sz w:val="24"/>
              <w:szCs w:val="24"/>
              <w:lang w:val="en-US"/>
            </w:rPr>
          </w:pPr>
          <w:r w:rsidRPr="00906B5D">
            <w:rPr>
              <w:b/>
              <w:sz w:val="24"/>
              <w:szCs w:val="24"/>
            </w:rPr>
            <w:t>6В10124</w:t>
          </w:r>
          <w:r>
            <w:rPr>
              <w:b/>
              <w:sz w:val="24"/>
              <w:szCs w:val="24"/>
            </w:rPr>
            <w:t xml:space="preserve"> - </w:t>
          </w:r>
          <w:r w:rsidR="003F769D">
            <w:rPr>
              <w:b/>
              <w:sz w:val="24"/>
              <w:szCs w:val="24"/>
              <w:lang w:val="en-US"/>
            </w:rPr>
            <w:t>Dentistry</w:t>
          </w:r>
        </w:p>
        <w:p w:rsidR="00213E3A" w:rsidRPr="005A148E" w:rsidRDefault="00213E3A" w:rsidP="00DB1E2E">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r>
  </w:tbl>
  <w:p w:rsidR="00213E3A" w:rsidRDefault="00213E3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A" w:rsidRDefault="00213E3A">
    <w:pPr>
      <w:pStyle w:val="aa"/>
    </w:pPr>
  </w:p>
  <w:tbl>
    <w:tblPr>
      <w:tblW w:w="12049" w:type="dxa"/>
      <w:tblInd w:w="675" w:type="dxa"/>
      <w:tblLayout w:type="fixed"/>
      <w:tblLook w:val="0000" w:firstRow="0" w:lastRow="0" w:firstColumn="0" w:lastColumn="0" w:noHBand="0" w:noVBand="0"/>
    </w:tblPr>
    <w:tblGrid>
      <w:gridCol w:w="1418"/>
      <w:gridCol w:w="8504"/>
      <w:gridCol w:w="2127"/>
    </w:tblGrid>
    <w:tr w:rsidR="00213E3A" w:rsidTr="00B855F4">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B855F4">
          <w:pPr>
            <w:pStyle w:val="13"/>
            <w:tabs>
              <w:tab w:val="center" w:pos="4677"/>
              <w:tab w:val="right" w:pos="9355"/>
            </w:tabs>
            <w:jc w:val="center"/>
            <w:rPr>
              <w:b/>
              <w:color w:val="FF0000"/>
            </w:rPr>
          </w:pPr>
          <w:r>
            <w:rPr>
              <w:noProof/>
            </w:rPr>
            <w:drawing>
              <wp:inline distT="0" distB="0" distL="0" distR="0" wp14:anchorId="4521D6CA" wp14:editId="3E39E278">
                <wp:extent cx="7239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8504" w:type="dxa"/>
          <w:tcBorders>
            <w:top w:val="single" w:sz="4" w:space="0" w:color="000000"/>
            <w:left w:val="single" w:sz="4" w:space="0" w:color="000000"/>
            <w:bottom w:val="single" w:sz="4" w:space="0" w:color="000000"/>
          </w:tcBorders>
          <w:shd w:val="clear" w:color="auto" w:fill="auto"/>
        </w:tcPr>
        <w:p w:rsidR="00213E3A" w:rsidRPr="005A148E" w:rsidRDefault="00213E3A" w:rsidP="00B855F4">
          <w:pPr>
            <w:pStyle w:val="13"/>
            <w:tabs>
              <w:tab w:val="center" w:pos="4677"/>
              <w:tab w:val="right" w:pos="9355"/>
            </w:tabs>
            <w:jc w:val="center"/>
            <w:rPr>
              <w:b/>
              <w:color w:val="FF0000"/>
              <w:sz w:val="24"/>
              <w:szCs w:val="24"/>
              <w:lang w:val="kk-KZ"/>
            </w:rPr>
          </w:pPr>
          <w:r w:rsidRPr="005A148E">
            <w:rPr>
              <w:b/>
              <w:color w:val="FF0000"/>
              <w:sz w:val="24"/>
              <w:szCs w:val="24"/>
            </w:rPr>
            <w:t>НАО «Медицинский университет Астана»</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5E1198" w:rsidRDefault="00213E3A" w:rsidP="00B855F4">
          <w:pPr>
            <w:pStyle w:val="13"/>
            <w:tabs>
              <w:tab w:val="center" w:pos="4677"/>
              <w:tab w:val="right" w:pos="9355"/>
            </w:tabs>
            <w:jc w:val="both"/>
            <w:rPr>
              <w:sz w:val="24"/>
              <w:szCs w:val="24"/>
              <w:lang w:val="kk-KZ"/>
            </w:rPr>
          </w:pPr>
          <w:r>
            <w:rPr>
              <w:sz w:val="24"/>
              <w:szCs w:val="24"/>
            </w:rPr>
            <w:t>ОП-МУА-</w:t>
          </w:r>
          <w:r>
            <w:rPr>
              <w:sz w:val="24"/>
              <w:szCs w:val="24"/>
              <w:lang w:val="kk-KZ"/>
            </w:rPr>
            <w:t>Д.3-</w:t>
          </w:r>
          <w:r>
            <w:rPr>
              <w:sz w:val="24"/>
              <w:szCs w:val="24"/>
            </w:rPr>
            <w:t>2</w:t>
          </w:r>
          <w:r>
            <w:rPr>
              <w:sz w:val="24"/>
              <w:szCs w:val="24"/>
              <w:lang w:val="kk-KZ"/>
            </w:rPr>
            <w:t>2</w:t>
          </w:r>
        </w:p>
        <w:p w:rsidR="00213E3A" w:rsidRDefault="00213E3A" w:rsidP="00B855F4">
          <w:pPr>
            <w:pStyle w:val="13"/>
            <w:tabs>
              <w:tab w:val="center" w:pos="4677"/>
              <w:tab w:val="right" w:pos="9355"/>
            </w:tabs>
            <w:jc w:val="both"/>
            <w:rPr>
              <w:sz w:val="24"/>
              <w:szCs w:val="24"/>
            </w:rPr>
          </w:pPr>
        </w:p>
        <w:p w:rsidR="00213E3A" w:rsidRPr="005A148E" w:rsidRDefault="00213E3A" w:rsidP="00B855F4">
          <w:pPr>
            <w:pStyle w:val="13"/>
            <w:tabs>
              <w:tab w:val="center" w:pos="4677"/>
              <w:tab w:val="right" w:pos="9355"/>
            </w:tabs>
            <w:jc w:val="both"/>
            <w:rPr>
              <w:sz w:val="24"/>
              <w:szCs w:val="24"/>
            </w:rPr>
          </w:pPr>
        </w:p>
        <w:p w:rsidR="00213E3A" w:rsidRPr="005A148E" w:rsidRDefault="00213E3A" w:rsidP="00B855F4">
          <w:pPr>
            <w:pStyle w:val="13"/>
            <w:tabs>
              <w:tab w:val="center" w:pos="4677"/>
              <w:tab w:val="right" w:pos="9355"/>
            </w:tabs>
            <w:jc w:val="both"/>
            <w:rPr>
              <w:sz w:val="24"/>
              <w:szCs w:val="24"/>
              <w:lang w:val="kk-KZ"/>
            </w:rPr>
          </w:pPr>
          <w:proofErr w:type="spellStart"/>
          <w:r w:rsidRPr="005A148E">
            <w:rPr>
              <w:sz w:val="24"/>
              <w:szCs w:val="24"/>
            </w:rPr>
            <w:t>Стр</w:t>
          </w:r>
          <w:proofErr w:type="spellEnd"/>
          <w:r w:rsidRPr="005A148E">
            <w:rPr>
              <w:sz w:val="24"/>
              <w:szCs w:val="24"/>
              <w:lang w:val="kk-KZ"/>
            </w:rPr>
            <w:t xml:space="preserve">. </w:t>
          </w:r>
          <w:r w:rsidRPr="005A148E">
            <w:rPr>
              <w:sz w:val="24"/>
              <w:szCs w:val="24"/>
            </w:rPr>
            <w:fldChar w:fldCharType="begin"/>
          </w:r>
          <w:r w:rsidRPr="005A148E">
            <w:rPr>
              <w:sz w:val="24"/>
              <w:szCs w:val="24"/>
            </w:rPr>
            <w:instrText>PAGE</w:instrText>
          </w:r>
          <w:r w:rsidRPr="005A148E">
            <w:rPr>
              <w:sz w:val="24"/>
              <w:szCs w:val="24"/>
            </w:rPr>
            <w:fldChar w:fldCharType="separate"/>
          </w:r>
          <w:r w:rsidR="006A36DF">
            <w:rPr>
              <w:noProof/>
              <w:sz w:val="24"/>
              <w:szCs w:val="24"/>
            </w:rPr>
            <w:t>4</w:t>
          </w:r>
          <w:r w:rsidRPr="005A148E">
            <w:rPr>
              <w:sz w:val="24"/>
              <w:szCs w:val="24"/>
            </w:rPr>
            <w:fldChar w:fldCharType="end"/>
          </w:r>
          <w:r w:rsidRPr="005A148E">
            <w:rPr>
              <w:sz w:val="24"/>
              <w:szCs w:val="24"/>
            </w:rPr>
            <w:t xml:space="preserve"> из </w:t>
          </w:r>
          <w:r w:rsidRPr="005A148E">
            <w:rPr>
              <w:sz w:val="24"/>
              <w:szCs w:val="24"/>
            </w:rPr>
            <w:fldChar w:fldCharType="begin"/>
          </w:r>
          <w:r w:rsidRPr="005A148E">
            <w:rPr>
              <w:sz w:val="24"/>
              <w:szCs w:val="24"/>
            </w:rPr>
            <w:instrText>NUMPAGES</w:instrText>
          </w:r>
          <w:r w:rsidRPr="005A148E">
            <w:rPr>
              <w:sz w:val="24"/>
              <w:szCs w:val="24"/>
            </w:rPr>
            <w:fldChar w:fldCharType="separate"/>
          </w:r>
          <w:r w:rsidR="006A36DF">
            <w:rPr>
              <w:noProof/>
              <w:sz w:val="24"/>
              <w:szCs w:val="24"/>
            </w:rPr>
            <w:t>4</w:t>
          </w:r>
          <w:r w:rsidRPr="005A148E">
            <w:rPr>
              <w:sz w:val="24"/>
              <w:szCs w:val="24"/>
            </w:rPr>
            <w:fldChar w:fldCharType="end"/>
          </w:r>
        </w:p>
      </w:tc>
    </w:tr>
    <w:tr w:rsidR="00213E3A" w:rsidTr="00B855F4">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c>
        <w:tcPr>
          <w:tcW w:w="8504" w:type="dxa"/>
          <w:tcBorders>
            <w:top w:val="single" w:sz="4" w:space="0" w:color="000000"/>
            <w:left w:val="single" w:sz="4" w:space="0" w:color="000000"/>
            <w:bottom w:val="single" w:sz="4" w:space="0" w:color="000000"/>
          </w:tcBorders>
          <w:shd w:val="clear" w:color="auto" w:fill="auto"/>
        </w:tcPr>
        <w:p w:rsidR="00213E3A" w:rsidRDefault="00213E3A" w:rsidP="00B855F4">
          <w:pPr>
            <w:pStyle w:val="13"/>
            <w:tabs>
              <w:tab w:val="center" w:pos="4677"/>
              <w:tab w:val="right" w:pos="9355"/>
            </w:tabs>
            <w:jc w:val="center"/>
            <w:rPr>
              <w:b/>
              <w:sz w:val="24"/>
              <w:szCs w:val="24"/>
            </w:rPr>
          </w:pPr>
          <w:r>
            <w:rPr>
              <w:b/>
              <w:sz w:val="24"/>
              <w:szCs w:val="24"/>
            </w:rPr>
            <w:t>О</w:t>
          </w:r>
          <w:r w:rsidRPr="005A148E">
            <w:rPr>
              <w:b/>
              <w:sz w:val="24"/>
              <w:szCs w:val="24"/>
            </w:rPr>
            <w:t>бразовательн</w:t>
          </w:r>
          <w:r>
            <w:rPr>
              <w:b/>
              <w:sz w:val="24"/>
              <w:szCs w:val="24"/>
            </w:rPr>
            <w:t>ая</w:t>
          </w:r>
          <w:r w:rsidRPr="005A148E">
            <w:rPr>
              <w:b/>
              <w:sz w:val="24"/>
              <w:szCs w:val="24"/>
            </w:rPr>
            <w:t xml:space="preserve"> программ</w:t>
          </w:r>
          <w:r>
            <w:rPr>
              <w:b/>
              <w:sz w:val="24"/>
              <w:szCs w:val="24"/>
            </w:rPr>
            <w:t xml:space="preserve">а </w:t>
          </w:r>
        </w:p>
        <w:p w:rsidR="00213E3A" w:rsidRDefault="00213E3A" w:rsidP="00B855F4">
          <w:pPr>
            <w:pStyle w:val="13"/>
            <w:tabs>
              <w:tab w:val="center" w:pos="4677"/>
              <w:tab w:val="right" w:pos="9355"/>
            </w:tabs>
            <w:jc w:val="center"/>
            <w:rPr>
              <w:b/>
              <w:sz w:val="24"/>
              <w:szCs w:val="24"/>
            </w:rPr>
          </w:pPr>
          <w:r>
            <w:rPr>
              <w:b/>
              <w:sz w:val="24"/>
              <w:szCs w:val="24"/>
            </w:rPr>
            <w:t>6В10124 - Стоматология</w:t>
          </w:r>
        </w:p>
        <w:p w:rsidR="00213E3A" w:rsidRPr="005A148E" w:rsidRDefault="00213E3A" w:rsidP="00B855F4">
          <w:pPr>
            <w:pStyle w:val="13"/>
            <w:tabs>
              <w:tab w:val="center" w:pos="4677"/>
              <w:tab w:val="right" w:pos="9355"/>
            </w:tabs>
            <w:jc w:val="center"/>
            <w:rPr>
              <w:b/>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r>
  </w:tbl>
  <w:p w:rsidR="00213E3A" w:rsidRDefault="00213E3A">
    <w:pPr>
      <w:pStyle w:val="aa"/>
    </w:pPr>
  </w:p>
  <w:p w:rsidR="00213E3A" w:rsidRPr="003B4017" w:rsidRDefault="00213E3A">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2F532"/>
    <w:lvl w:ilvl="0">
      <w:numFmt w:val="bullet"/>
      <w:lvlText w:val="*"/>
      <w:lvlJc w:val="left"/>
    </w:lvl>
  </w:abstractNum>
  <w:abstractNum w:abstractNumId="1">
    <w:nsid w:val="10D15851"/>
    <w:multiLevelType w:val="hybridMultilevel"/>
    <w:tmpl w:val="1E1433A4"/>
    <w:lvl w:ilvl="0" w:tplc="7B366554">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E2012C"/>
    <w:multiLevelType w:val="hybridMultilevel"/>
    <w:tmpl w:val="5902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7CA7"/>
    <w:multiLevelType w:val="hybridMultilevel"/>
    <w:tmpl w:val="2C24EC94"/>
    <w:lvl w:ilvl="0" w:tplc="B7EA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E57EA"/>
    <w:multiLevelType w:val="hybridMultilevel"/>
    <w:tmpl w:val="2B42D0C6"/>
    <w:lvl w:ilvl="0" w:tplc="EA24F0F4">
      <w:start w:val="4"/>
      <w:numFmt w:val="decimal"/>
      <w:lvlText w:val="%1."/>
      <w:lvlJc w:val="left"/>
      <w:pPr>
        <w:ind w:left="621" w:hanging="361"/>
        <w:jc w:val="right"/>
      </w:pPr>
      <w:rPr>
        <w:rFonts w:hint="default"/>
        <w:b/>
        <w:bCs/>
        <w:w w:val="100"/>
        <w:lang w:val="ru-RU" w:eastAsia="en-US" w:bidi="ar-SA"/>
      </w:rPr>
    </w:lvl>
    <w:lvl w:ilvl="1" w:tplc="6BD4274E">
      <w:numFmt w:val="none"/>
      <w:lvlText w:val=""/>
      <w:lvlJc w:val="left"/>
      <w:pPr>
        <w:tabs>
          <w:tab w:val="num" w:pos="360"/>
        </w:tabs>
      </w:pPr>
    </w:lvl>
    <w:lvl w:ilvl="2" w:tplc="2EF8455C">
      <w:numFmt w:val="bullet"/>
      <w:lvlText w:val="•"/>
      <w:lvlJc w:val="left"/>
      <w:pPr>
        <w:ind w:left="2551" w:hanging="561"/>
      </w:pPr>
      <w:rPr>
        <w:rFonts w:hint="default"/>
        <w:lang w:val="ru-RU" w:eastAsia="en-US" w:bidi="ar-SA"/>
      </w:rPr>
    </w:lvl>
    <w:lvl w:ilvl="3" w:tplc="305454AE">
      <w:numFmt w:val="bullet"/>
      <w:lvlText w:val="•"/>
      <w:lvlJc w:val="left"/>
      <w:pPr>
        <w:ind w:left="3503" w:hanging="561"/>
      </w:pPr>
      <w:rPr>
        <w:rFonts w:hint="default"/>
        <w:lang w:val="ru-RU" w:eastAsia="en-US" w:bidi="ar-SA"/>
      </w:rPr>
    </w:lvl>
    <w:lvl w:ilvl="4" w:tplc="ED7EBCBE">
      <w:numFmt w:val="bullet"/>
      <w:lvlText w:val="•"/>
      <w:lvlJc w:val="left"/>
      <w:pPr>
        <w:ind w:left="4455" w:hanging="561"/>
      </w:pPr>
      <w:rPr>
        <w:rFonts w:hint="default"/>
        <w:lang w:val="ru-RU" w:eastAsia="en-US" w:bidi="ar-SA"/>
      </w:rPr>
    </w:lvl>
    <w:lvl w:ilvl="5" w:tplc="7ED2B9EC">
      <w:numFmt w:val="bullet"/>
      <w:lvlText w:val="•"/>
      <w:lvlJc w:val="left"/>
      <w:pPr>
        <w:ind w:left="5406" w:hanging="561"/>
      </w:pPr>
      <w:rPr>
        <w:rFonts w:hint="default"/>
        <w:lang w:val="ru-RU" w:eastAsia="en-US" w:bidi="ar-SA"/>
      </w:rPr>
    </w:lvl>
    <w:lvl w:ilvl="6" w:tplc="248EE37A">
      <w:numFmt w:val="bullet"/>
      <w:lvlText w:val="•"/>
      <w:lvlJc w:val="left"/>
      <w:pPr>
        <w:ind w:left="6358" w:hanging="561"/>
      </w:pPr>
      <w:rPr>
        <w:rFonts w:hint="default"/>
        <w:lang w:val="ru-RU" w:eastAsia="en-US" w:bidi="ar-SA"/>
      </w:rPr>
    </w:lvl>
    <w:lvl w:ilvl="7" w:tplc="6F3CD7A4">
      <w:numFmt w:val="bullet"/>
      <w:lvlText w:val="•"/>
      <w:lvlJc w:val="left"/>
      <w:pPr>
        <w:ind w:left="7310" w:hanging="561"/>
      </w:pPr>
      <w:rPr>
        <w:rFonts w:hint="default"/>
        <w:lang w:val="ru-RU" w:eastAsia="en-US" w:bidi="ar-SA"/>
      </w:rPr>
    </w:lvl>
    <w:lvl w:ilvl="8" w:tplc="70E6879C">
      <w:numFmt w:val="bullet"/>
      <w:lvlText w:val="•"/>
      <w:lvlJc w:val="left"/>
      <w:pPr>
        <w:ind w:left="8261" w:hanging="561"/>
      </w:pPr>
      <w:rPr>
        <w:rFonts w:hint="default"/>
        <w:lang w:val="ru-RU" w:eastAsia="en-US" w:bidi="ar-SA"/>
      </w:rPr>
    </w:lvl>
  </w:abstractNum>
  <w:abstractNum w:abstractNumId="5">
    <w:nsid w:val="513D5D06"/>
    <w:multiLevelType w:val="multilevel"/>
    <w:tmpl w:val="499C5A76"/>
    <w:lvl w:ilvl="0">
      <w:start w:val="4"/>
      <w:numFmt w:val="decimal"/>
      <w:lvlText w:val="%1."/>
      <w:lvlJc w:val="left"/>
      <w:pPr>
        <w:ind w:left="68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5" w:hanging="562"/>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2156" w:hanging="562"/>
      </w:pPr>
      <w:rPr>
        <w:rFonts w:hint="default"/>
        <w:lang w:val="ru-RU" w:eastAsia="en-US" w:bidi="ar-SA"/>
      </w:rPr>
    </w:lvl>
    <w:lvl w:ilvl="3">
      <w:numFmt w:val="bullet"/>
      <w:lvlText w:val="•"/>
      <w:lvlJc w:val="left"/>
      <w:pPr>
        <w:ind w:left="3212" w:hanging="562"/>
      </w:pPr>
      <w:rPr>
        <w:rFonts w:hint="default"/>
        <w:lang w:val="ru-RU" w:eastAsia="en-US" w:bidi="ar-SA"/>
      </w:rPr>
    </w:lvl>
    <w:lvl w:ilvl="4">
      <w:numFmt w:val="bullet"/>
      <w:lvlText w:val="•"/>
      <w:lvlJc w:val="left"/>
      <w:pPr>
        <w:ind w:left="4268" w:hanging="562"/>
      </w:pPr>
      <w:rPr>
        <w:rFonts w:hint="default"/>
        <w:lang w:val="ru-RU" w:eastAsia="en-US" w:bidi="ar-SA"/>
      </w:rPr>
    </w:lvl>
    <w:lvl w:ilvl="5">
      <w:numFmt w:val="bullet"/>
      <w:lvlText w:val="•"/>
      <w:lvlJc w:val="left"/>
      <w:pPr>
        <w:ind w:left="5325" w:hanging="562"/>
      </w:pPr>
      <w:rPr>
        <w:rFonts w:hint="default"/>
        <w:lang w:val="ru-RU" w:eastAsia="en-US" w:bidi="ar-SA"/>
      </w:rPr>
    </w:lvl>
    <w:lvl w:ilvl="6">
      <w:numFmt w:val="bullet"/>
      <w:lvlText w:val="•"/>
      <w:lvlJc w:val="left"/>
      <w:pPr>
        <w:ind w:left="6381" w:hanging="562"/>
      </w:pPr>
      <w:rPr>
        <w:rFonts w:hint="default"/>
        <w:lang w:val="ru-RU" w:eastAsia="en-US" w:bidi="ar-SA"/>
      </w:rPr>
    </w:lvl>
    <w:lvl w:ilvl="7">
      <w:numFmt w:val="bullet"/>
      <w:lvlText w:val="•"/>
      <w:lvlJc w:val="left"/>
      <w:pPr>
        <w:ind w:left="7437" w:hanging="562"/>
      </w:pPr>
      <w:rPr>
        <w:rFonts w:hint="default"/>
        <w:lang w:val="ru-RU" w:eastAsia="en-US" w:bidi="ar-SA"/>
      </w:rPr>
    </w:lvl>
    <w:lvl w:ilvl="8">
      <w:numFmt w:val="bullet"/>
      <w:lvlText w:val="•"/>
      <w:lvlJc w:val="left"/>
      <w:pPr>
        <w:ind w:left="8493" w:hanging="562"/>
      </w:pPr>
      <w:rPr>
        <w:rFonts w:hint="default"/>
        <w:lang w:val="ru-RU" w:eastAsia="en-US" w:bidi="ar-SA"/>
      </w:rPr>
    </w:lvl>
  </w:abstractNum>
  <w:abstractNum w:abstractNumId="6">
    <w:nsid w:val="5A7F108B"/>
    <w:multiLevelType w:val="hybridMultilevel"/>
    <w:tmpl w:val="D842F30C"/>
    <w:lvl w:ilvl="0" w:tplc="CF8E3B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1C0DB1"/>
    <w:multiLevelType w:val="multilevel"/>
    <w:tmpl w:val="F0D0F726"/>
    <w:lvl w:ilvl="0">
      <w:start w:val="5"/>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65D613E7"/>
    <w:multiLevelType w:val="multilevel"/>
    <w:tmpl w:val="CCC89114"/>
    <w:lvl w:ilvl="0">
      <w:start w:val="1"/>
      <w:numFmt w:val="decimal"/>
      <w:lvlText w:val="%1."/>
      <w:lvlJc w:val="left"/>
      <w:pPr>
        <w:ind w:left="720" w:hanging="360"/>
      </w:pPr>
      <w:rPr>
        <w:rFonts w:hint="default"/>
        <w:b/>
        <w:bCs/>
        <w:i w:val="0"/>
        <w:sz w:val="28"/>
        <w:szCs w:val="28"/>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73541DCF"/>
    <w:multiLevelType w:val="hybridMultilevel"/>
    <w:tmpl w:val="9CB09C86"/>
    <w:lvl w:ilvl="0" w:tplc="6BD43094">
      <w:start w:val="4"/>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tplc="FE84B262">
      <w:numFmt w:val="bullet"/>
      <w:lvlText w:val="•"/>
      <w:lvlJc w:val="left"/>
      <w:pPr>
        <w:ind w:left="1544" w:hanging="240"/>
      </w:pPr>
      <w:rPr>
        <w:rFonts w:hint="default"/>
        <w:lang w:val="ru-RU" w:eastAsia="en-US" w:bidi="ar-SA"/>
      </w:rPr>
    </w:lvl>
    <w:lvl w:ilvl="2" w:tplc="FCD2C2C6">
      <w:numFmt w:val="bullet"/>
      <w:lvlText w:val="•"/>
      <w:lvlJc w:val="left"/>
      <w:pPr>
        <w:ind w:left="2528" w:hanging="240"/>
      </w:pPr>
      <w:rPr>
        <w:rFonts w:hint="default"/>
        <w:lang w:val="ru-RU" w:eastAsia="en-US" w:bidi="ar-SA"/>
      </w:rPr>
    </w:lvl>
    <w:lvl w:ilvl="3" w:tplc="D4565D28">
      <w:numFmt w:val="bullet"/>
      <w:lvlText w:val="•"/>
      <w:lvlJc w:val="left"/>
      <w:pPr>
        <w:ind w:left="3513" w:hanging="240"/>
      </w:pPr>
      <w:rPr>
        <w:rFonts w:hint="default"/>
        <w:lang w:val="ru-RU" w:eastAsia="en-US" w:bidi="ar-SA"/>
      </w:rPr>
    </w:lvl>
    <w:lvl w:ilvl="4" w:tplc="5022A780">
      <w:numFmt w:val="bullet"/>
      <w:lvlText w:val="•"/>
      <w:lvlJc w:val="left"/>
      <w:pPr>
        <w:ind w:left="4497" w:hanging="240"/>
      </w:pPr>
      <w:rPr>
        <w:rFonts w:hint="default"/>
        <w:lang w:val="ru-RU" w:eastAsia="en-US" w:bidi="ar-SA"/>
      </w:rPr>
    </w:lvl>
    <w:lvl w:ilvl="5" w:tplc="45FEB40C">
      <w:numFmt w:val="bullet"/>
      <w:lvlText w:val="•"/>
      <w:lvlJc w:val="left"/>
      <w:pPr>
        <w:ind w:left="5482" w:hanging="240"/>
      </w:pPr>
      <w:rPr>
        <w:rFonts w:hint="default"/>
        <w:lang w:val="ru-RU" w:eastAsia="en-US" w:bidi="ar-SA"/>
      </w:rPr>
    </w:lvl>
    <w:lvl w:ilvl="6" w:tplc="BE94DCDE">
      <w:numFmt w:val="bullet"/>
      <w:lvlText w:val="•"/>
      <w:lvlJc w:val="left"/>
      <w:pPr>
        <w:ind w:left="6466" w:hanging="240"/>
      </w:pPr>
      <w:rPr>
        <w:rFonts w:hint="default"/>
        <w:lang w:val="ru-RU" w:eastAsia="en-US" w:bidi="ar-SA"/>
      </w:rPr>
    </w:lvl>
    <w:lvl w:ilvl="7" w:tplc="C88896BE">
      <w:numFmt w:val="bullet"/>
      <w:lvlText w:val="•"/>
      <w:lvlJc w:val="left"/>
      <w:pPr>
        <w:ind w:left="7450" w:hanging="240"/>
      </w:pPr>
      <w:rPr>
        <w:rFonts w:hint="default"/>
        <w:lang w:val="ru-RU" w:eastAsia="en-US" w:bidi="ar-SA"/>
      </w:rPr>
    </w:lvl>
    <w:lvl w:ilvl="8" w:tplc="5AA4D1FE">
      <w:numFmt w:val="bullet"/>
      <w:lvlText w:val="•"/>
      <w:lvlJc w:val="left"/>
      <w:pPr>
        <w:ind w:left="8435" w:hanging="240"/>
      </w:pPr>
      <w:rPr>
        <w:rFonts w:hint="default"/>
        <w:lang w:val="ru-RU" w:eastAsia="en-US" w:bidi="ar-SA"/>
      </w:rPr>
    </w:lvl>
  </w:abstractNum>
  <w:abstractNum w:abstractNumId="10">
    <w:nsid w:val="7C1F0B5F"/>
    <w:multiLevelType w:val="hybridMultilevel"/>
    <w:tmpl w:val="5E7E6898"/>
    <w:lvl w:ilvl="0" w:tplc="101EC35A">
      <w:start w:val="4"/>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6"/>
  </w:num>
  <w:num w:numId="7">
    <w:abstractNumId w:val="4"/>
  </w:num>
  <w:num w:numId="8">
    <w:abstractNumId w:val="9"/>
  </w:num>
  <w:num w:numId="9">
    <w:abstractNumId w:val="8"/>
  </w:num>
  <w:num w:numId="10">
    <w:abstractNumId w:val="1"/>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AB"/>
    <w:rsid w:val="000000AE"/>
    <w:rsid w:val="00000711"/>
    <w:rsid w:val="0000075D"/>
    <w:rsid w:val="00000BFC"/>
    <w:rsid w:val="0000182C"/>
    <w:rsid w:val="0000188E"/>
    <w:rsid w:val="00002495"/>
    <w:rsid w:val="000038B4"/>
    <w:rsid w:val="000079C0"/>
    <w:rsid w:val="00014F3A"/>
    <w:rsid w:val="00015EAF"/>
    <w:rsid w:val="00020141"/>
    <w:rsid w:val="00020520"/>
    <w:rsid w:val="00020660"/>
    <w:rsid w:val="0002077D"/>
    <w:rsid w:val="00023135"/>
    <w:rsid w:val="000235B8"/>
    <w:rsid w:val="000243AF"/>
    <w:rsid w:val="000251B5"/>
    <w:rsid w:val="00031A63"/>
    <w:rsid w:val="00032E4C"/>
    <w:rsid w:val="00033D02"/>
    <w:rsid w:val="00034357"/>
    <w:rsid w:val="00035D9D"/>
    <w:rsid w:val="00037EA8"/>
    <w:rsid w:val="00040D41"/>
    <w:rsid w:val="000415C3"/>
    <w:rsid w:val="00041BC6"/>
    <w:rsid w:val="00041D6B"/>
    <w:rsid w:val="000426C5"/>
    <w:rsid w:val="00044FFB"/>
    <w:rsid w:val="00050587"/>
    <w:rsid w:val="000505F7"/>
    <w:rsid w:val="000528DF"/>
    <w:rsid w:val="00052FC1"/>
    <w:rsid w:val="0005318F"/>
    <w:rsid w:val="00054316"/>
    <w:rsid w:val="00055B99"/>
    <w:rsid w:val="000563BE"/>
    <w:rsid w:val="00057645"/>
    <w:rsid w:val="00061122"/>
    <w:rsid w:val="00065CFE"/>
    <w:rsid w:val="00066393"/>
    <w:rsid w:val="00066C3E"/>
    <w:rsid w:val="000702B7"/>
    <w:rsid w:val="000734DC"/>
    <w:rsid w:val="00075063"/>
    <w:rsid w:val="000773A9"/>
    <w:rsid w:val="00077CF7"/>
    <w:rsid w:val="00082BA9"/>
    <w:rsid w:val="00084177"/>
    <w:rsid w:val="00085B2D"/>
    <w:rsid w:val="00087E47"/>
    <w:rsid w:val="00091222"/>
    <w:rsid w:val="00091C49"/>
    <w:rsid w:val="00093D58"/>
    <w:rsid w:val="00093EA7"/>
    <w:rsid w:val="00094FE1"/>
    <w:rsid w:val="00096632"/>
    <w:rsid w:val="00096ACB"/>
    <w:rsid w:val="000A0422"/>
    <w:rsid w:val="000A0690"/>
    <w:rsid w:val="000A1805"/>
    <w:rsid w:val="000A1B3A"/>
    <w:rsid w:val="000A30CF"/>
    <w:rsid w:val="000A35C6"/>
    <w:rsid w:val="000A3A26"/>
    <w:rsid w:val="000A45B5"/>
    <w:rsid w:val="000A6427"/>
    <w:rsid w:val="000A6BF6"/>
    <w:rsid w:val="000A6D81"/>
    <w:rsid w:val="000B05F0"/>
    <w:rsid w:val="000B172C"/>
    <w:rsid w:val="000B1E32"/>
    <w:rsid w:val="000B4837"/>
    <w:rsid w:val="000B57E6"/>
    <w:rsid w:val="000B7DBB"/>
    <w:rsid w:val="000C2938"/>
    <w:rsid w:val="000C2B36"/>
    <w:rsid w:val="000C310E"/>
    <w:rsid w:val="000C42E2"/>
    <w:rsid w:val="000C4521"/>
    <w:rsid w:val="000D02F0"/>
    <w:rsid w:val="000D046C"/>
    <w:rsid w:val="000D2F35"/>
    <w:rsid w:val="000D4561"/>
    <w:rsid w:val="000D4864"/>
    <w:rsid w:val="000D72B4"/>
    <w:rsid w:val="000D7ACB"/>
    <w:rsid w:val="000E0AB9"/>
    <w:rsid w:val="000E2992"/>
    <w:rsid w:val="000E5C1F"/>
    <w:rsid w:val="000E5C25"/>
    <w:rsid w:val="000E5E4C"/>
    <w:rsid w:val="000F1DC8"/>
    <w:rsid w:val="000F5651"/>
    <w:rsid w:val="000F707B"/>
    <w:rsid w:val="000F7405"/>
    <w:rsid w:val="000F780A"/>
    <w:rsid w:val="00101902"/>
    <w:rsid w:val="0010309E"/>
    <w:rsid w:val="00104165"/>
    <w:rsid w:val="00105973"/>
    <w:rsid w:val="001102E0"/>
    <w:rsid w:val="0011313A"/>
    <w:rsid w:val="0011327A"/>
    <w:rsid w:val="00120696"/>
    <w:rsid w:val="00121104"/>
    <w:rsid w:val="00122240"/>
    <w:rsid w:val="00122B89"/>
    <w:rsid w:val="00122E73"/>
    <w:rsid w:val="001233AF"/>
    <w:rsid w:val="0013173C"/>
    <w:rsid w:val="00131F77"/>
    <w:rsid w:val="00136418"/>
    <w:rsid w:val="00137B4F"/>
    <w:rsid w:val="00144313"/>
    <w:rsid w:val="001451F9"/>
    <w:rsid w:val="00145343"/>
    <w:rsid w:val="00147447"/>
    <w:rsid w:val="00151F55"/>
    <w:rsid w:val="00152777"/>
    <w:rsid w:val="00152C3A"/>
    <w:rsid w:val="00154C2A"/>
    <w:rsid w:val="00160375"/>
    <w:rsid w:val="001620A9"/>
    <w:rsid w:val="001626DD"/>
    <w:rsid w:val="0016294C"/>
    <w:rsid w:val="001629D9"/>
    <w:rsid w:val="001634B1"/>
    <w:rsid w:val="00164B09"/>
    <w:rsid w:val="0016758A"/>
    <w:rsid w:val="0017163C"/>
    <w:rsid w:val="001727BF"/>
    <w:rsid w:val="00174127"/>
    <w:rsid w:val="0017421E"/>
    <w:rsid w:val="0017484F"/>
    <w:rsid w:val="001765A8"/>
    <w:rsid w:val="00176810"/>
    <w:rsid w:val="00180737"/>
    <w:rsid w:val="001826B0"/>
    <w:rsid w:val="0018580E"/>
    <w:rsid w:val="001858A8"/>
    <w:rsid w:val="0018611A"/>
    <w:rsid w:val="00187EAF"/>
    <w:rsid w:val="001919DC"/>
    <w:rsid w:val="00192C19"/>
    <w:rsid w:val="001930F1"/>
    <w:rsid w:val="00193E3E"/>
    <w:rsid w:val="00194973"/>
    <w:rsid w:val="0019769E"/>
    <w:rsid w:val="00197E8F"/>
    <w:rsid w:val="001A1266"/>
    <w:rsid w:val="001A16C5"/>
    <w:rsid w:val="001A1962"/>
    <w:rsid w:val="001A3159"/>
    <w:rsid w:val="001A322D"/>
    <w:rsid w:val="001A4B26"/>
    <w:rsid w:val="001A60E4"/>
    <w:rsid w:val="001A6BEE"/>
    <w:rsid w:val="001A6C9B"/>
    <w:rsid w:val="001A718C"/>
    <w:rsid w:val="001B3438"/>
    <w:rsid w:val="001B4123"/>
    <w:rsid w:val="001B7190"/>
    <w:rsid w:val="001C185B"/>
    <w:rsid w:val="001C1D15"/>
    <w:rsid w:val="001C35CE"/>
    <w:rsid w:val="001C4A66"/>
    <w:rsid w:val="001D03E1"/>
    <w:rsid w:val="001D09E1"/>
    <w:rsid w:val="001D2119"/>
    <w:rsid w:val="001D4051"/>
    <w:rsid w:val="001D4AD3"/>
    <w:rsid w:val="001D57E6"/>
    <w:rsid w:val="001D61EF"/>
    <w:rsid w:val="001D69B8"/>
    <w:rsid w:val="001D7556"/>
    <w:rsid w:val="001D7BD1"/>
    <w:rsid w:val="001E0A0F"/>
    <w:rsid w:val="001E2002"/>
    <w:rsid w:val="001E23C5"/>
    <w:rsid w:val="001E32DD"/>
    <w:rsid w:val="001E41F8"/>
    <w:rsid w:val="001E4AAE"/>
    <w:rsid w:val="001E55DF"/>
    <w:rsid w:val="001E7922"/>
    <w:rsid w:val="001E7E04"/>
    <w:rsid w:val="001F0D21"/>
    <w:rsid w:val="001F13CC"/>
    <w:rsid w:val="001F150D"/>
    <w:rsid w:val="001F1EB0"/>
    <w:rsid w:val="001F41A4"/>
    <w:rsid w:val="001F4B41"/>
    <w:rsid w:val="002001D5"/>
    <w:rsid w:val="0020110C"/>
    <w:rsid w:val="00202F0E"/>
    <w:rsid w:val="00203064"/>
    <w:rsid w:val="00207E33"/>
    <w:rsid w:val="0021236C"/>
    <w:rsid w:val="00212851"/>
    <w:rsid w:val="002133F3"/>
    <w:rsid w:val="00213E3A"/>
    <w:rsid w:val="00215A38"/>
    <w:rsid w:val="002164DB"/>
    <w:rsid w:val="00217ABE"/>
    <w:rsid w:val="00222E54"/>
    <w:rsid w:val="002240C7"/>
    <w:rsid w:val="002257D6"/>
    <w:rsid w:val="00225EE9"/>
    <w:rsid w:val="00226A55"/>
    <w:rsid w:val="00230367"/>
    <w:rsid w:val="00230A42"/>
    <w:rsid w:val="0023177B"/>
    <w:rsid w:val="00231BC4"/>
    <w:rsid w:val="00231E0C"/>
    <w:rsid w:val="00233D2B"/>
    <w:rsid w:val="0023408B"/>
    <w:rsid w:val="00234BA4"/>
    <w:rsid w:val="002364D1"/>
    <w:rsid w:val="00241923"/>
    <w:rsid w:val="00242E2B"/>
    <w:rsid w:val="002433F2"/>
    <w:rsid w:val="00244B75"/>
    <w:rsid w:val="00245803"/>
    <w:rsid w:val="00245B4F"/>
    <w:rsid w:val="00250288"/>
    <w:rsid w:val="00250618"/>
    <w:rsid w:val="00251185"/>
    <w:rsid w:val="0025133D"/>
    <w:rsid w:val="00254A7F"/>
    <w:rsid w:val="00256AE7"/>
    <w:rsid w:val="0025720F"/>
    <w:rsid w:val="00263D94"/>
    <w:rsid w:val="00263E65"/>
    <w:rsid w:val="00264D8E"/>
    <w:rsid w:val="00265846"/>
    <w:rsid w:val="00265C47"/>
    <w:rsid w:val="00266664"/>
    <w:rsid w:val="00266FAE"/>
    <w:rsid w:val="00270A39"/>
    <w:rsid w:val="00271471"/>
    <w:rsid w:val="0027452A"/>
    <w:rsid w:val="002761C3"/>
    <w:rsid w:val="002767E5"/>
    <w:rsid w:val="002768A8"/>
    <w:rsid w:val="00276998"/>
    <w:rsid w:val="00280380"/>
    <w:rsid w:val="00281844"/>
    <w:rsid w:val="002818E3"/>
    <w:rsid w:val="00281DB6"/>
    <w:rsid w:val="00282E41"/>
    <w:rsid w:val="002835DA"/>
    <w:rsid w:val="00283A72"/>
    <w:rsid w:val="00283EE7"/>
    <w:rsid w:val="00285DAF"/>
    <w:rsid w:val="00285E09"/>
    <w:rsid w:val="00286E5C"/>
    <w:rsid w:val="0029304A"/>
    <w:rsid w:val="00295470"/>
    <w:rsid w:val="00297D31"/>
    <w:rsid w:val="002A0260"/>
    <w:rsid w:val="002A142A"/>
    <w:rsid w:val="002A27DB"/>
    <w:rsid w:val="002A73A5"/>
    <w:rsid w:val="002B4D34"/>
    <w:rsid w:val="002B4F11"/>
    <w:rsid w:val="002C24A4"/>
    <w:rsid w:val="002C2C38"/>
    <w:rsid w:val="002C4BA7"/>
    <w:rsid w:val="002C650F"/>
    <w:rsid w:val="002C6E80"/>
    <w:rsid w:val="002C7718"/>
    <w:rsid w:val="002D00AE"/>
    <w:rsid w:val="002D0609"/>
    <w:rsid w:val="002D3C7C"/>
    <w:rsid w:val="002D3D06"/>
    <w:rsid w:val="002D40E9"/>
    <w:rsid w:val="002D4143"/>
    <w:rsid w:val="002D510F"/>
    <w:rsid w:val="002D63CE"/>
    <w:rsid w:val="002E059A"/>
    <w:rsid w:val="002E0F2A"/>
    <w:rsid w:val="002E1ACC"/>
    <w:rsid w:val="002E289A"/>
    <w:rsid w:val="002E47EE"/>
    <w:rsid w:val="002E59DF"/>
    <w:rsid w:val="002E5E9D"/>
    <w:rsid w:val="002E6C49"/>
    <w:rsid w:val="002E6C77"/>
    <w:rsid w:val="002E7D98"/>
    <w:rsid w:val="002F0803"/>
    <w:rsid w:val="002F0996"/>
    <w:rsid w:val="002F3FC1"/>
    <w:rsid w:val="002F5169"/>
    <w:rsid w:val="002F561E"/>
    <w:rsid w:val="002F7C7B"/>
    <w:rsid w:val="00300754"/>
    <w:rsid w:val="00301F5B"/>
    <w:rsid w:val="00302708"/>
    <w:rsid w:val="0030382E"/>
    <w:rsid w:val="003038F7"/>
    <w:rsid w:val="00304B32"/>
    <w:rsid w:val="00304C58"/>
    <w:rsid w:val="00304CA8"/>
    <w:rsid w:val="0030623E"/>
    <w:rsid w:val="00307C53"/>
    <w:rsid w:val="00310310"/>
    <w:rsid w:val="00312709"/>
    <w:rsid w:val="00313672"/>
    <w:rsid w:val="00316FC4"/>
    <w:rsid w:val="00321304"/>
    <w:rsid w:val="00323A9D"/>
    <w:rsid w:val="003258D2"/>
    <w:rsid w:val="003273CC"/>
    <w:rsid w:val="00327493"/>
    <w:rsid w:val="00330E2B"/>
    <w:rsid w:val="003319DA"/>
    <w:rsid w:val="003348D3"/>
    <w:rsid w:val="00335948"/>
    <w:rsid w:val="00336311"/>
    <w:rsid w:val="00337401"/>
    <w:rsid w:val="00341DC2"/>
    <w:rsid w:val="003432A0"/>
    <w:rsid w:val="00345B2F"/>
    <w:rsid w:val="00347192"/>
    <w:rsid w:val="003476EA"/>
    <w:rsid w:val="003502DE"/>
    <w:rsid w:val="0035073D"/>
    <w:rsid w:val="00351FFE"/>
    <w:rsid w:val="00361125"/>
    <w:rsid w:val="0036320F"/>
    <w:rsid w:val="00363394"/>
    <w:rsid w:val="00364A5C"/>
    <w:rsid w:val="00366F4F"/>
    <w:rsid w:val="00367610"/>
    <w:rsid w:val="00367B3F"/>
    <w:rsid w:val="00370DA9"/>
    <w:rsid w:val="00373124"/>
    <w:rsid w:val="00373939"/>
    <w:rsid w:val="00374B9F"/>
    <w:rsid w:val="003765B0"/>
    <w:rsid w:val="003829B6"/>
    <w:rsid w:val="00383710"/>
    <w:rsid w:val="003847AA"/>
    <w:rsid w:val="003850F9"/>
    <w:rsid w:val="0038614E"/>
    <w:rsid w:val="00386289"/>
    <w:rsid w:val="00390FC2"/>
    <w:rsid w:val="00391F7E"/>
    <w:rsid w:val="00393815"/>
    <w:rsid w:val="00395D65"/>
    <w:rsid w:val="00396DE8"/>
    <w:rsid w:val="003A045B"/>
    <w:rsid w:val="003A086B"/>
    <w:rsid w:val="003A316C"/>
    <w:rsid w:val="003A37CE"/>
    <w:rsid w:val="003A65A6"/>
    <w:rsid w:val="003A706F"/>
    <w:rsid w:val="003B14E5"/>
    <w:rsid w:val="003B2CB3"/>
    <w:rsid w:val="003B4017"/>
    <w:rsid w:val="003B5D33"/>
    <w:rsid w:val="003B5EAB"/>
    <w:rsid w:val="003B66EA"/>
    <w:rsid w:val="003C1C3C"/>
    <w:rsid w:val="003C2DAA"/>
    <w:rsid w:val="003C37C5"/>
    <w:rsid w:val="003C3AE0"/>
    <w:rsid w:val="003C50E6"/>
    <w:rsid w:val="003C5170"/>
    <w:rsid w:val="003D1EE4"/>
    <w:rsid w:val="003D291F"/>
    <w:rsid w:val="003D411D"/>
    <w:rsid w:val="003D4D50"/>
    <w:rsid w:val="003D4F19"/>
    <w:rsid w:val="003D5B90"/>
    <w:rsid w:val="003D72F6"/>
    <w:rsid w:val="003D7929"/>
    <w:rsid w:val="003E1144"/>
    <w:rsid w:val="003E2859"/>
    <w:rsid w:val="003E2CA5"/>
    <w:rsid w:val="003E7C2A"/>
    <w:rsid w:val="003F1D4F"/>
    <w:rsid w:val="003F60CF"/>
    <w:rsid w:val="003F769D"/>
    <w:rsid w:val="003F771E"/>
    <w:rsid w:val="003F79D4"/>
    <w:rsid w:val="00400A5B"/>
    <w:rsid w:val="00400C84"/>
    <w:rsid w:val="00400E7A"/>
    <w:rsid w:val="004014DF"/>
    <w:rsid w:val="0040171E"/>
    <w:rsid w:val="004017C1"/>
    <w:rsid w:val="004019C3"/>
    <w:rsid w:val="00401A30"/>
    <w:rsid w:val="00402267"/>
    <w:rsid w:val="004023EE"/>
    <w:rsid w:val="00403DF5"/>
    <w:rsid w:val="0040573C"/>
    <w:rsid w:val="0040590B"/>
    <w:rsid w:val="004065A5"/>
    <w:rsid w:val="00406746"/>
    <w:rsid w:val="0041112C"/>
    <w:rsid w:val="004119FC"/>
    <w:rsid w:val="00413619"/>
    <w:rsid w:val="0041379E"/>
    <w:rsid w:val="004148DD"/>
    <w:rsid w:val="00416C66"/>
    <w:rsid w:val="00423215"/>
    <w:rsid w:val="00423393"/>
    <w:rsid w:val="004246B1"/>
    <w:rsid w:val="0042509B"/>
    <w:rsid w:val="0042550B"/>
    <w:rsid w:val="0042722F"/>
    <w:rsid w:val="00427403"/>
    <w:rsid w:val="00430254"/>
    <w:rsid w:val="00430EB7"/>
    <w:rsid w:val="0043396C"/>
    <w:rsid w:val="0043409D"/>
    <w:rsid w:val="00436136"/>
    <w:rsid w:val="004363E8"/>
    <w:rsid w:val="004405A0"/>
    <w:rsid w:val="0044062F"/>
    <w:rsid w:val="00443505"/>
    <w:rsid w:val="004446DB"/>
    <w:rsid w:val="0044500B"/>
    <w:rsid w:val="00445913"/>
    <w:rsid w:val="00446BCA"/>
    <w:rsid w:val="004507C6"/>
    <w:rsid w:val="00452263"/>
    <w:rsid w:val="0045300C"/>
    <w:rsid w:val="004539C8"/>
    <w:rsid w:val="00456A2C"/>
    <w:rsid w:val="004570F5"/>
    <w:rsid w:val="00457B8F"/>
    <w:rsid w:val="00460B28"/>
    <w:rsid w:val="00461C39"/>
    <w:rsid w:val="004622BC"/>
    <w:rsid w:val="0046382C"/>
    <w:rsid w:val="00465599"/>
    <w:rsid w:val="00465747"/>
    <w:rsid w:val="004658F4"/>
    <w:rsid w:val="00466E5D"/>
    <w:rsid w:val="00474D8F"/>
    <w:rsid w:val="00480221"/>
    <w:rsid w:val="004808CE"/>
    <w:rsid w:val="00482498"/>
    <w:rsid w:val="0048309E"/>
    <w:rsid w:val="00483546"/>
    <w:rsid w:val="004840A1"/>
    <w:rsid w:val="0048474B"/>
    <w:rsid w:val="00484F1C"/>
    <w:rsid w:val="004856A3"/>
    <w:rsid w:val="00486AB0"/>
    <w:rsid w:val="00486FD8"/>
    <w:rsid w:val="004900CF"/>
    <w:rsid w:val="00490AD0"/>
    <w:rsid w:val="00493F50"/>
    <w:rsid w:val="004945E0"/>
    <w:rsid w:val="00494931"/>
    <w:rsid w:val="004A0F37"/>
    <w:rsid w:val="004A2DFD"/>
    <w:rsid w:val="004A3713"/>
    <w:rsid w:val="004A390A"/>
    <w:rsid w:val="004A40F7"/>
    <w:rsid w:val="004A580B"/>
    <w:rsid w:val="004B004B"/>
    <w:rsid w:val="004B0A8E"/>
    <w:rsid w:val="004B2E7E"/>
    <w:rsid w:val="004B3317"/>
    <w:rsid w:val="004B572F"/>
    <w:rsid w:val="004C0064"/>
    <w:rsid w:val="004C0304"/>
    <w:rsid w:val="004C0D4F"/>
    <w:rsid w:val="004C132C"/>
    <w:rsid w:val="004C3B6D"/>
    <w:rsid w:val="004C3FA2"/>
    <w:rsid w:val="004C527B"/>
    <w:rsid w:val="004C53DB"/>
    <w:rsid w:val="004C54D9"/>
    <w:rsid w:val="004C6567"/>
    <w:rsid w:val="004C7541"/>
    <w:rsid w:val="004D083D"/>
    <w:rsid w:val="004D08A6"/>
    <w:rsid w:val="004D2249"/>
    <w:rsid w:val="004D2DCA"/>
    <w:rsid w:val="004D49F3"/>
    <w:rsid w:val="004D5113"/>
    <w:rsid w:val="004D60B9"/>
    <w:rsid w:val="004D6679"/>
    <w:rsid w:val="004D7250"/>
    <w:rsid w:val="004D7719"/>
    <w:rsid w:val="004E394D"/>
    <w:rsid w:val="004E549D"/>
    <w:rsid w:val="004E6324"/>
    <w:rsid w:val="004E7381"/>
    <w:rsid w:val="004E79B8"/>
    <w:rsid w:val="004F0371"/>
    <w:rsid w:val="004F0741"/>
    <w:rsid w:val="004F0FB3"/>
    <w:rsid w:val="004F315E"/>
    <w:rsid w:val="004F36D6"/>
    <w:rsid w:val="004F3B41"/>
    <w:rsid w:val="004F42CD"/>
    <w:rsid w:val="004F4DFB"/>
    <w:rsid w:val="004F59A6"/>
    <w:rsid w:val="004F6561"/>
    <w:rsid w:val="004F6D84"/>
    <w:rsid w:val="00500AC1"/>
    <w:rsid w:val="00500B4B"/>
    <w:rsid w:val="0050123C"/>
    <w:rsid w:val="00503E05"/>
    <w:rsid w:val="00504D6A"/>
    <w:rsid w:val="00505CD6"/>
    <w:rsid w:val="00505D86"/>
    <w:rsid w:val="00510E1B"/>
    <w:rsid w:val="005111DA"/>
    <w:rsid w:val="005113C1"/>
    <w:rsid w:val="00511764"/>
    <w:rsid w:val="00513E8D"/>
    <w:rsid w:val="00514F9F"/>
    <w:rsid w:val="00517992"/>
    <w:rsid w:val="00517E1C"/>
    <w:rsid w:val="00524D9A"/>
    <w:rsid w:val="0052693E"/>
    <w:rsid w:val="00526E27"/>
    <w:rsid w:val="005337CF"/>
    <w:rsid w:val="00533A53"/>
    <w:rsid w:val="00533C08"/>
    <w:rsid w:val="005344E2"/>
    <w:rsid w:val="0053455E"/>
    <w:rsid w:val="00534CC4"/>
    <w:rsid w:val="0053712D"/>
    <w:rsid w:val="00537BE2"/>
    <w:rsid w:val="00540523"/>
    <w:rsid w:val="0054298C"/>
    <w:rsid w:val="00544432"/>
    <w:rsid w:val="00545B7D"/>
    <w:rsid w:val="005510EE"/>
    <w:rsid w:val="00551769"/>
    <w:rsid w:val="00555D44"/>
    <w:rsid w:val="00556D46"/>
    <w:rsid w:val="00556F34"/>
    <w:rsid w:val="00557475"/>
    <w:rsid w:val="00560192"/>
    <w:rsid w:val="0056086E"/>
    <w:rsid w:val="00561070"/>
    <w:rsid w:val="005628C4"/>
    <w:rsid w:val="00563E79"/>
    <w:rsid w:val="00564562"/>
    <w:rsid w:val="00564B7A"/>
    <w:rsid w:val="0056626C"/>
    <w:rsid w:val="005667D6"/>
    <w:rsid w:val="00566C55"/>
    <w:rsid w:val="0057048D"/>
    <w:rsid w:val="00571051"/>
    <w:rsid w:val="005732C4"/>
    <w:rsid w:val="00574674"/>
    <w:rsid w:val="00575255"/>
    <w:rsid w:val="00576817"/>
    <w:rsid w:val="0057729B"/>
    <w:rsid w:val="005776E8"/>
    <w:rsid w:val="005778DB"/>
    <w:rsid w:val="00580E38"/>
    <w:rsid w:val="00582C1A"/>
    <w:rsid w:val="005836EE"/>
    <w:rsid w:val="0058556F"/>
    <w:rsid w:val="00587AFD"/>
    <w:rsid w:val="00591632"/>
    <w:rsid w:val="00593EDD"/>
    <w:rsid w:val="005940BC"/>
    <w:rsid w:val="0059488D"/>
    <w:rsid w:val="00595E8F"/>
    <w:rsid w:val="0059662C"/>
    <w:rsid w:val="005A00FA"/>
    <w:rsid w:val="005A01D9"/>
    <w:rsid w:val="005A1CF7"/>
    <w:rsid w:val="005A3984"/>
    <w:rsid w:val="005A3DD2"/>
    <w:rsid w:val="005B1B2E"/>
    <w:rsid w:val="005B297B"/>
    <w:rsid w:val="005B46AF"/>
    <w:rsid w:val="005B5828"/>
    <w:rsid w:val="005C109A"/>
    <w:rsid w:val="005C117D"/>
    <w:rsid w:val="005C2307"/>
    <w:rsid w:val="005C3F4F"/>
    <w:rsid w:val="005C538F"/>
    <w:rsid w:val="005C546C"/>
    <w:rsid w:val="005C5BB8"/>
    <w:rsid w:val="005D04EF"/>
    <w:rsid w:val="005D0F93"/>
    <w:rsid w:val="005D1169"/>
    <w:rsid w:val="005D182E"/>
    <w:rsid w:val="005D2928"/>
    <w:rsid w:val="005D29CD"/>
    <w:rsid w:val="005D5E9F"/>
    <w:rsid w:val="005D6D1C"/>
    <w:rsid w:val="005D78AE"/>
    <w:rsid w:val="005E1198"/>
    <w:rsid w:val="005E12CA"/>
    <w:rsid w:val="005E215F"/>
    <w:rsid w:val="005E38D6"/>
    <w:rsid w:val="005E4A0E"/>
    <w:rsid w:val="005E4E25"/>
    <w:rsid w:val="005E54E3"/>
    <w:rsid w:val="005E587E"/>
    <w:rsid w:val="005F104D"/>
    <w:rsid w:val="005F16DA"/>
    <w:rsid w:val="005F2FD2"/>
    <w:rsid w:val="005F5A80"/>
    <w:rsid w:val="005F5B4E"/>
    <w:rsid w:val="005F600D"/>
    <w:rsid w:val="006007B2"/>
    <w:rsid w:val="006007DE"/>
    <w:rsid w:val="006009E8"/>
    <w:rsid w:val="00601648"/>
    <w:rsid w:val="00602D4E"/>
    <w:rsid w:val="00603142"/>
    <w:rsid w:val="00606466"/>
    <w:rsid w:val="006074BD"/>
    <w:rsid w:val="00610343"/>
    <w:rsid w:val="006104B6"/>
    <w:rsid w:val="00610B4D"/>
    <w:rsid w:val="00613192"/>
    <w:rsid w:val="00613406"/>
    <w:rsid w:val="006149EC"/>
    <w:rsid w:val="0061531B"/>
    <w:rsid w:val="00616218"/>
    <w:rsid w:val="00626290"/>
    <w:rsid w:val="00626CB6"/>
    <w:rsid w:val="00630A95"/>
    <w:rsid w:val="0063121F"/>
    <w:rsid w:val="00633D94"/>
    <w:rsid w:val="00634012"/>
    <w:rsid w:val="00634C25"/>
    <w:rsid w:val="00635DA6"/>
    <w:rsid w:val="00643941"/>
    <w:rsid w:val="006439CB"/>
    <w:rsid w:val="00643D67"/>
    <w:rsid w:val="00646AD1"/>
    <w:rsid w:val="00646E2D"/>
    <w:rsid w:val="00650658"/>
    <w:rsid w:val="00651E7D"/>
    <w:rsid w:val="006520C2"/>
    <w:rsid w:val="006521A4"/>
    <w:rsid w:val="0065280E"/>
    <w:rsid w:val="00652A06"/>
    <w:rsid w:val="006572E3"/>
    <w:rsid w:val="00660413"/>
    <w:rsid w:val="00660BB9"/>
    <w:rsid w:val="00661986"/>
    <w:rsid w:val="006626FA"/>
    <w:rsid w:val="0066502D"/>
    <w:rsid w:val="006675D3"/>
    <w:rsid w:val="0067020A"/>
    <w:rsid w:val="006706EB"/>
    <w:rsid w:val="00670CF4"/>
    <w:rsid w:val="0067235B"/>
    <w:rsid w:val="006730A7"/>
    <w:rsid w:val="00673B84"/>
    <w:rsid w:val="00680403"/>
    <w:rsid w:val="00681049"/>
    <w:rsid w:val="00682B91"/>
    <w:rsid w:val="00682DF0"/>
    <w:rsid w:val="006835F7"/>
    <w:rsid w:val="006858CD"/>
    <w:rsid w:val="00692210"/>
    <w:rsid w:val="00694D2F"/>
    <w:rsid w:val="00695EF7"/>
    <w:rsid w:val="0069638F"/>
    <w:rsid w:val="006A17ED"/>
    <w:rsid w:val="006A1CE4"/>
    <w:rsid w:val="006A36DF"/>
    <w:rsid w:val="006A657B"/>
    <w:rsid w:val="006A6DF9"/>
    <w:rsid w:val="006B0576"/>
    <w:rsid w:val="006B2BEE"/>
    <w:rsid w:val="006B2CB1"/>
    <w:rsid w:val="006C1A05"/>
    <w:rsid w:val="006C3415"/>
    <w:rsid w:val="006C435E"/>
    <w:rsid w:val="006C5DE6"/>
    <w:rsid w:val="006C7390"/>
    <w:rsid w:val="006C769A"/>
    <w:rsid w:val="006D7957"/>
    <w:rsid w:val="006E12F2"/>
    <w:rsid w:val="006E2B6E"/>
    <w:rsid w:val="006E5C30"/>
    <w:rsid w:val="006E6B62"/>
    <w:rsid w:val="006F2544"/>
    <w:rsid w:val="006F3DC2"/>
    <w:rsid w:val="006F519B"/>
    <w:rsid w:val="006F5E84"/>
    <w:rsid w:val="006F5FC3"/>
    <w:rsid w:val="006F798D"/>
    <w:rsid w:val="00701536"/>
    <w:rsid w:val="007036B5"/>
    <w:rsid w:val="007037A3"/>
    <w:rsid w:val="0070631A"/>
    <w:rsid w:val="007077D8"/>
    <w:rsid w:val="007108CD"/>
    <w:rsid w:val="00711149"/>
    <w:rsid w:val="00712403"/>
    <w:rsid w:val="0071264A"/>
    <w:rsid w:val="00712777"/>
    <w:rsid w:val="0071296B"/>
    <w:rsid w:val="00712A3E"/>
    <w:rsid w:val="007137ED"/>
    <w:rsid w:val="007158D2"/>
    <w:rsid w:val="007174FD"/>
    <w:rsid w:val="00721794"/>
    <w:rsid w:val="007221FC"/>
    <w:rsid w:val="00722F81"/>
    <w:rsid w:val="00724372"/>
    <w:rsid w:val="00724A32"/>
    <w:rsid w:val="00733467"/>
    <w:rsid w:val="007356E9"/>
    <w:rsid w:val="007370AC"/>
    <w:rsid w:val="00737CB4"/>
    <w:rsid w:val="007423DC"/>
    <w:rsid w:val="00743286"/>
    <w:rsid w:val="00743401"/>
    <w:rsid w:val="007455C3"/>
    <w:rsid w:val="0074634F"/>
    <w:rsid w:val="00746C4A"/>
    <w:rsid w:val="007503D5"/>
    <w:rsid w:val="007504F7"/>
    <w:rsid w:val="0075318E"/>
    <w:rsid w:val="007536A2"/>
    <w:rsid w:val="00755CB3"/>
    <w:rsid w:val="00755EA4"/>
    <w:rsid w:val="0075654E"/>
    <w:rsid w:val="00756D4E"/>
    <w:rsid w:val="00760DD5"/>
    <w:rsid w:val="007621A9"/>
    <w:rsid w:val="00762254"/>
    <w:rsid w:val="007670D4"/>
    <w:rsid w:val="00770FDD"/>
    <w:rsid w:val="00772010"/>
    <w:rsid w:val="00772F5E"/>
    <w:rsid w:val="007730DD"/>
    <w:rsid w:val="007738A6"/>
    <w:rsid w:val="00774DFB"/>
    <w:rsid w:val="0077616C"/>
    <w:rsid w:val="00777DBE"/>
    <w:rsid w:val="00780F92"/>
    <w:rsid w:val="007817A9"/>
    <w:rsid w:val="00781A55"/>
    <w:rsid w:val="007850DF"/>
    <w:rsid w:val="0078585F"/>
    <w:rsid w:val="00787973"/>
    <w:rsid w:val="00791C2A"/>
    <w:rsid w:val="00792E63"/>
    <w:rsid w:val="0079484A"/>
    <w:rsid w:val="007950FC"/>
    <w:rsid w:val="007956D4"/>
    <w:rsid w:val="00795858"/>
    <w:rsid w:val="00796673"/>
    <w:rsid w:val="00797564"/>
    <w:rsid w:val="00797AF2"/>
    <w:rsid w:val="007A1EC1"/>
    <w:rsid w:val="007A25C4"/>
    <w:rsid w:val="007A277C"/>
    <w:rsid w:val="007A3B9E"/>
    <w:rsid w:val="007A4F1E"/>
    <w:rsid w:val="007A5599"/>
    <w:rsid w:val="007A5BD6"/>
    <w:rsid w:val="007A67B9"/>
    <w:rsid w:val="007B2AD7"/>
    <w:rsid w:val="007B362C"/>
    <w:rsid w:val="007B38A4"/>
    <w:rsid w:val="007B3B6B"/>
    <w:rsid w:val="007C19F1"/>
    <w:rsid w:val="007C4435"/>
    <w:rsid w:val="007C4AC0"/>
    <w:rsid w:val="007C5639"/>
    <w:rsid w:val="007C6460"/>
    <w:rsid w:val="007D0323"/>
    <w:rsid w:val="007D0578"/>
    <w:rsid w:val="007D1AE3"/>
    <w:rsid w:val="007D32E9"/>
    <w:rsid w:val="007D380A"/>
    <w:rsid w:val="007D4267"/>
    <w:rsid w:val="007D6BFD"/>
    <w:rsid w:val="007E1F09"/>
    <w:rsid w:val="007E37CF"/>
    <w:rsid w:val="007E4BCA"/>
    <w:rsid w:val="007E4CEF"/>
    <w:rsid w:val="007E5033"/>
    <w:rsid w:val="007F0300"/>
    <w:rsid w:val="007F127D"/>
    <w:rsid w:val="007F1674"/>
    <w:rsid w:val="007F4108"/>
    <w:rsid w:val="007F419F"/>
    <w:rsid w:val="007F548B"/>
    <w:rsid w:val="007F6373"/>
    <w:rsid w:val="007F6388"/>
    <w:rsid w:val="007F7EF9"/>
    <w:rsid w:val="008014AE"/>
    <w:rsid w:val="00802912"/>
    <w:rsid w:val="008052B3"/>
    <w:rsid w:val="00805C65"/>
    <w:rsid w:val="0080774C"/>
    <w:rsid w:val="00811A30"/>
    <w:rsid w:val="0081312B"/>
    <w:rsid w:val="00814980"/>
    <w:rsid w:val="00815990"/>
    <w:rsid w:val="008160F6"/>
    <w:rsid w:val="00817B15"/>
    <w:rsid w:val="008238F9"/>
    <w:rsid w:val="008242C0"/>
    <w:rsid w:val="00825B8D"/>
    <w:rsid w:val="00827B86"/>
    <w:rsid w:val="00827D96"/>
    <w:rsid w:val="0083153B"/>
    <w:rsid w:val="00834C64"/>
    <w:rsid w:val="00835894"/>
    <w:rsid w:val="00836377"/>
    <w:rsid w:val="00837EB0"/>
    <w:rsid w:val="008456A0"/>
    <w:rsid w:val="00846712"/>
    <w:rsid w:val="00847075"/>
    <w:rsid w:val="008472E5"/>
    <w:rsid w:val="0085007F"/>
    <w:rsid w:val="00851248"/>
    <w:rsid w:val="00852AB7"/>
    <w:rsid w:val="00853C1C"/>
    <w:rsid w:val="008541BE"/>
    <w:rsid w:val="00854605"/>
    <w:rsid w:val="00855D8B"/>
    <w:rsid w:val="00856152"/>
    <w:rsid w:val="00856380"/>
    <w:rsid w:val="008564AD"/>
    <w:rsid w:val="00856F71"/>
    <w:rsid w:val="00857117"/>
    <w:rsid w:val="008571F7"/>
    <w:rsid w:val="00857BA4"/>
    <w:rsid w:val="00860E54"/>
    <w:rsid w:val="0086322E"/>
    <w:rsid w:val="00863526"/>
    <w:rsid w:val="0086515A"/>
    <w:rsid w:val="00865DF7"/>
    <w:rsid w:val="00871BA7"/>
    <w:rsid w:val="00871F55"/>
    <w:rsid w:val="00872F43"/>
    <w:rsid w:val="008732AD"/>
    <w:rsid w:val="008744B0"/>
    <w:rsid w:val="008752FB"/>
    <w:rsid w:val="00875CAC"/>
    <w:rsid w:val="00877FAC"/>
    <w:rsid w:val="00880574"/>
    <w:rsid w:val="008806A4"/>
    <w:rsid w:val="00882226"/>
    <w:rsid w:val="008834C6"/>
    <w:rsid w:val="008868D3"/>
    <w:rsid w:val="00886DF6"/>
    <w:rsid w:val="00887653"/>
    <w:rsid w:val="0088767C"/>
    <w:rsid w:val="00887AFA"/>
    <w:rsid w:val="0089205E"/>
    <w:rsid w:val="00893A90"/>
    <w:rsid w:val="008953F3"/>
    <w:rsid w:val="00897B48"/>
    <w:rsid w:val="00897E93"/>
    <w:rsid w:val="008A1287"/>
    <w:rsid w:val="008A24E8"/>
    <w:rsid w:val="008A2AB4"/>
    <w:rsid w:val="008A52C2"/>
    <w:rsid w:val="008A7851"/>
    <w:rsid w:val="008A7B25"/>
    <w:rsid w:val="008A7C33"/>
    <w:rsid w:val="008B096A"/>
    <w:rsid w:val="008B16CA"/>
    <w:rsid w:val="008B2C70"/>
    <w:rsid w:val="008B43C1"/>
    <w:rsid w:val="008B4E99"/>
    <w:rsid w:val="008B609B"/>
    <w:rsid w:val="008B707B"/>
    <w:rsid w:val="008B72BA"/>
    <w:rsid w:val="008B7B49"/>
    <w:rsid w:val="008C0E3F"/>
    <w:rsid w:val="008C2355"/>
    <w:rsid w:val="008C38FA"/>
    <w:rsid w:val="008C4887"/>
    <w:rsid w:val="008C5CBD"/>
    <w:rsid w:val="008C6029"/>
    <w:rsid w:val="008C6B58"/>
    <w:rsid w:val="008D1E2F"/>
    <w:rsid w:val="008D3366"/>
    <w:rsid w:val="008D49C4"/>
    <w:rsid w:val="008D4F23"/>
    <w:rsid w:val="008D697C"/>
    <w:rsid w:val="008D6BA4"/>
    <w:rsid w:val="008D73F2"/>
    <w:rsid w:val="008E06D7"/>
    <w:rsid w:val="008E0887"/>
    <w:rsid w:val="008E6939"/>
    <w:rsid w:val="008F0BA2"/>
    <w:rsid w:val="008F1135"/>
    <w:rsid w:val="008F43F5"/>
    <w:rsid w:val="008F4633"/>
    <w:rsid w:val="008F4863"/>
    <w:rsid w:val="008F6424"/>
    <w:rsid w:val="008F700E"/>
    <w:rsid w:val="009017D1"/>
    <w:rsid w:val="00902AD1"/>
    <w:rsid w:val="00902BA4"/>
    <w:rsid w:val="0090394B"/>
    <w:rsid w:val="00903D15"/>
    <w:rsid w:val="009064DA"/>
    <w:rsid w:val="0090666B"/>
    <w:rsid w:val="00906B5D"/>
    <w:rsid w:val="009076B5"/>
    <w:rsid w:val="00907838"/>
    <w:rsid w:val="0091093E"/>
    <w:rsid w:val="00911EF7"/>
    <w:rsid w:val="009148E2"/>
    <w:rsid w:val="00914D26"/>
    <w:rsid w:val="0091537D"/>
    <w:rsid w:val="009154CD"/>
    <w:rsid w:val="00915CF4"/>
    <w:rsid w:val="0091677C"/>
    <w:rsid w:val="00916CD3"/>
    <w:rsid w:val="009172D2"/>
    <w:rsid w:val="0092024C"/>
    <w:rsid w:val="00925B3F"/>
    <w:rsid w:val="009267D9"/>
    <w:rsid w:val="0092734B"/>
    <w:rsid w:val="00930741"/>
    <w:rsid w:val="009310E7"/>
    <w:rsid w:val="00931240"/>
    <w:rsid w:val="0093248B"/>
    <w:rsid w:val="0093314C"/>
    <w:rsid w:val="009331D7"/>
    <w:rsid w:val="00935985"/>
    <w:rsid w:val="00935C6B"/>
    <w:rsid w:val="009367E0"/>
    <w:rsid w:val="009370CF"/>
    <w:rsid w:val="00941620"/>
    <w:rsid w:val="00942D99"/>
    <w:rsid w:val="0094470D"/>
    <w:rsid w:val="0095014A"/>
    <w:rsid w:val="0095067F"/>
    <w:rsid w:val="009522DB"/>
    <w:rsid w:val="009522E5"/>
    <w:rsid w:val="00952546"/>
    <w:rsid w:val="00952F13"/>
    <w:rsid w:val="00952F6B"/>
    <w:rsid w:val="009547BB"/>
    <w:rsid w:val="009551DB"/>
    <w:rsid w:val="00955468"/>
    <w:rsid w:val="00956589"/>
    <w:rsid w:val="009565F9"/>
    <w:rsid w:val="00961F43"/>
    <w:rsid w:val="00962345"/>
    <w:rsid w:val="009624D6"/>
    <w:rsid w:val="0096267A"/>
    <w:rsid w:val="00963452"/>
    <w:rsid w:val="00963798"/>
    <w:rsid w:val="00963865"/>
    <w:rsid w:val="009640B8"/>
    <w:rsid w:val="00967082"/>
    <w:rsid w:val="00967F52"/>
    <w:rsid w:val="0097267C"/>
    <w:rsid w:val="00972DF6"/>
    <w:rsid w:val="00974795"/>
    <w:rsid w:val="009759E3"/>
    <w:rsid w:val="00976694"/>
    <w:rsid w:val="00977ABE"/>
    <w:rsid w:val="0098071E"/>
    <w:rsid w:val="00981568"/>
    <w:rsid w:val="0098207A"/>
    <w:rsid w:val="0098251A"/>
    <w:rsid w:val="00985B86"/>
    <w:rsid w:val="0098674F"/>
    <w:rsid w:val="00987030"/>
    <w:rsid w:val="00990D4E"/>
    <w:rsid w:val="00990F33"/>
    <w:rsid w:val="00994AF9"/>
    <w:rsid w:val="009A0C22"/>
    <w:rsid w:val="009A2D3D"/>
    <w:rsid w:val="009A3FD3"/>
    <w:rsid w:val="009A5158"/>
    <w:rsid w:val="009A56BE"/>
    <w:rsid w:val="009A6875"/>
    <w:rsid w:val="009B1590"/>
    <w:rsid w:val="009B2D81"/>
    <w:rsid w:val="009B4A83"/>
    <w:rsid w:val="009B4F79"/>
    <w:rsid w:val="009B6198"/>
    <w:rsid w:val="009B7B8F"/>
    <w:rsid w:val="009B7BA0"/>
    <w:rsid w:val="009C0823"/>
    <w:rsid w:val="009C1066"/>
    <w:rsid w:val="009C17A6"/>
    <w:rsid w:val="009C18FF"/>
    <w:rsid w:val="009C24A2"/>
    <w:rsid w:val="009C4016"/>
    <w:rsid w:val="009C4809"/>
    <w:rsid w:val="009C6BF4"/>
    <w:rsid w:val="009C75EE"/>
    <w:rsid w:val="009D2BD9"/>
    <w:rsid w:val="009D5177"/>
    <w:rsid w:val="009D7464"/>
    <w:rsid w:val="009D7DB8"/>
    <w:rsid w:val="009E165A"/>
    <w:rsid w:val="009E2D9B"/>
    <w:rsid w:val="009E3AAF"/>
    <w:rsid w:val="009E4596"/>
    <w:rsid w:val="009F1F8A"/>
    <w:rsid w:val="009F2131"/>
    <w:rsid w:val="009F702F"/>
    <w:rsid w:val="009F7F11"/>
    <w:rsid w:val="00A009C9"/>
    <w:rsid w:val="00A01F29"/>
    <w:rsid w:val="00A02C94"/>
    <w:rsid w:val="00A02FC8"/>
    <w:rsid w:val="00A06A9D"/>
    <w:rsid w:val="00A06B80"/>
    <w:rsid w:val="00A111DC"/>
    <w:rsid w:val="00A114AF"/>
    <w:rsid w:val="00A11F4A"/>
    <w:rsid w:val="00A14426"/>
    <w:rsid w:val="00A15B64"/>
    <w:rsid w:val="00A20370"/>
    <w:rsid w:val="00A207BD"/>
    <w:rsid w:val="00A23DFF"/>
    <w:rsid w:val="00A25AFB"/>
    <w:rsid w:val="00A273FE"/>
    <w:rsid w:val="00A27B59"/>
    <w:rsid w:val="00A27FC2"/>
    <w:rsid w:val="00A32008"/>
    <w:rsid w:val="00A32EBA"/>
    <w:rsid w:val="00A32F76"/>
    <w:rsid w:val="00A34015"/>
    <w:rsid w:val="00A379DE"/>
    <w:rsid w:val="00A4005C"/>
    <w:rsid w:val="00A429A9"/>
    <w:rsid w:val="00A43682"/>
    <w:rsid w:val="00A439FD"/>
    <w:rsid w:val="00A4432E"/>
    <w:rsid w:val="00A4516C"/>
    <w:rsid w:val="00A467F8"/>
    <w:rsid w:val="00A47195"/>
    <w:rsid w:val="00A479A3"/>
    <w:rsid w:val="00A47AFC"/>
    <w:rsid w:val="00A50351"/>
    <w:rsid w:val="00A512AC"/>
    <w:rsid w:val="00A52358"/>
    <w:rsid w:val="00A52508"/>
    <w:rsid w:val="00A53EAE"/>
    <w:rsid w:val="00A545A3"/>
    <w:rsid w:val="00A55457"/>
    <w:rsid w:val="00A558F9"/>
    <w:rsid w:val="00A55916"/>
    <w:rsid w:val="00A56934"/>
    <w:rsid w:val="00A57565"/>
    <w:rsid w:val="00A6074A"/>
    <w:rsid w:val="00A615C2"/>
    <w:rsid w:val="00A62C4C"/>
    <w:rsid w:val="00A67452"/>
    <w:rsid w:val="00A67A57"/>
    <w:rsid w:val="00A70FEF"/>
    <w:rsid w:val="00A731DC"/>
    <w:rsid w:val="00A74704"/>
    <w:rsid w:val="00A75007"/>
    <w:rsid w:val="00A7707E"/>
    <w:rsid w:val="00A77510"/>
    <w:rsid w:val="00A804FE"/>
    <w:rsid w:val="00A80989"/>
    <w:rsid w:val="00A81B44"/>
    <w:rsid w:val="00A82E52"/>
    <w:rsid w:val="00A840AE"/>
    <w:rsid w:val="00A84E72"/>
    <w:rsid w:val="00A85377"/>
    <w:rsid w:val="00A912E3"/>
    <w:rsid w:val="00A95648"/>
    <w:rsid w:val="00A961AB"/>
    <w:rsid w:val="00A9639E"/>
    <w:rsid w:val="00A965E2"/>
    <w:rsid w:val="00A970C7"/>
    <w:rsid w:val="00A97C36"/>
    <w:rsid w:val="00AA01DE"/>
    <w:rsid w:val="00AA209D"/>
    <w:rsid w:val="00AA4418"/>
    <w:rsid w:val="00AA4A02"/>
    <w:rsid w:val="00AA707F"/>
    <w:rsid w:val="00AB04FE"/>
    <w:rsid w:val="00AB083E"/>
    <w:rsid w:val="00AB1B64"/>
    <w:rsid w:val="00AB1CD6"/>
    <w:rsid w:val="00AB53E2"/>
    <w:rsid w:val="00AB5E7C"/>
    <w:rsid w:val="00AB723A"/>
    <w:rsid w:val="00AC127E"/>
    <w:rsid w:val="00AC1F97"/>
    <w:rsid w:val="00AC211F"/>
    <w:rsid w:val="00AC225D"/>
    <w:rsid w:val="00AC25B5"/>
    <w:rsid w:val="00AC3396"/>
    <w:rsid w:val="00AC6749"/>
    <w:rsid w:val="00AD011D"/>
    <w:rsid w:val="00AD1435"/>
    <w:rsid w:val="00AD1F12"/>
    <w:rsid w:val="00AD43A6"/>
    <w:rsid w:val="00AD4C5B"/>
    <w:rsid w:val="00AD4EBA"/>
    <w:rsid w:val="00AD6E18"/>
    <w:rsid w:val="00AD7656"/>
    <w:rsid w:val="00AD7976"/>
    <w:rsid w:val="00AE0F5B"/>
    <w:rsid w:val="00AE1B60"/>
    <w:rsid w:val="00AE2E53"/>
    <w:rsid w:val="00AE6895"/>
    <w:rsid w:val="00AF1DCB"/>
    <w:rsid w:val="00AF72E0"/>
    <w:rsid w:val="00AF73D6"/>
    <w:rsid w:val="00B03445"/>
    <w:rsid w:val="00B05AF2"/>
    <w:rsid w:val="00B1128D"/>
    <w:rsid w:val="00B12BAA"/>
    <w:rsid w:val="00B14AC9"/>
    <w:rsid w:val="00B14B57"/>
    <w:rsid w:val="00B1751A"/>
    <w:rsid w:val="00B17A18"/>
    <w:rsid w:val="00B2198F"/>
    <w:rsid w:val="00B22260"/>
    <w:rsid w:val="00B24127"/>
    <w:rsid w:val="00B24BAE"/>
    <w:rsid w:val="00B25AFB"/>
    <w:rsid w:val="00B26F6F"/>
    <w:rsid w:val="00B30A2D"/>
    <w:rsid w:val="00B31253"/>
    <w:rsid w:val="00B34BD2"/>
    <w:rsid w:val="00B355C5"/>
    <w:rsid w:val="00B4019D"/>
    <w:rsid w:val="00B42DF3"/>
    <w:rsid w:val="00B4359E"/>
    <w:rsid w:val="00B45C50"/>
    <w:rsid w:val="00B469FA"/>
    <w:rsid w:val="00B46BF1"/>
    <w:rsid w:val="00B506B3"/>
    <w:rsid w:val="00B512C3"/>
    <w:rsid w:val="00B52474"/>
    <w:rsid w:val="00B52C02"/>
    <w:rsid w:val="00B5334D"/>
    <w:rsid w:val="00B5371D"/>
    <w:rsid w:val="00B55E6C"/>
    <w:rsid w:val="00B57378"/>
    <w:rsid w:val="00B60D9A"/>
    <w:rsid w:val="00B61B8E"/>
    <w:rsid w:val="00B61D71"/>
    <w:rsid w:val="00B64B78"/>
    <w:rsid w:val="00B67239"/>
    <w:rsid w:val="00B673B6"/>
    <w:rsid w:val="00B67CC5"/>
    <w:rsid w:val="00B7092A"/>
    <w:rsid w:val="00B71018"/>
    <w:rsid w:val="00B720BC"/>
    <w:rsid w:val="00B75AD3"/>
    <w:rsid w:val="00B7681C"/>
    <w:rsid w:val="00B772D6"/>
    <w:rsid w:val="00B809D2"/>
    <w:rsid w:val="00B815F1"/>
    <w:rsid w:val="00B837C1"/>
    <w:rsid w:val="00B855F4"/>
    <w:rsid w:val="00B85A76"/>
    <w:rsid w:val="00B86BC5"/>
    <w:rsid w:val="00B87D30"/>
    <w:rsid w:val="00B90DC8"/>
    <w:rsid w:val="00B9273F"/>
    <w:rsid w:val="00B936C3"/>
    <w:rsid w:val="00B93958"/>
    <w:rsid w:val="00B94147"/>
    <w:rsid w:val="00B96ED4"/>
    <w:rsid w:val="00BA04F3"/>
    <w:rsid w:val="00BA14DC"/>
    <w:rsid w:val="00BA400E"/>
    <w:rsid w:val="00BA4DA9"/>
    <w:rsid w:val="00BA4F6F"/>
    <w:rsid w:val="00BA59EE"/>
    <w:rsid w:val="00BA6135"/>
    <w:rsid w:val="00BA6441"/>
    <w:rsid w:val="00BB3026"/>
    <w:rsid w:val="00BB4184"/>
    <w:rsid w:val="00BC3DAD"/>
    <w:rsid w:val="00BC4473"/>
    <w:rsid w:val="00BC500D"/>
    <w:rsid w:val="00BC54D9"/>
    <w:rsid w:val="00BC7850"/>
    <w:rsid w:val="00BC7B76"/>
    <w:rsid w:val="00BD26D0"/>
    <w:rsid w:val="00BD33A6"/>
    <w:rsid w:val="00BD3EFF"/>
    <w:rsid w:val="00BD412A"/>
    <w:rsid w:val="00BD4DD8"/>
    <w:rsid w:val="00BD53B2"/>
    <w:rsid w:val="00BE1DA6"/>
    <w:rsid w:val="00BE2035"/>
    <w:rsid w:val="00BE4FEA"/>
    <w:rsid w:val="00BE6305"/>
    <w:rsid w:val="00BE7DE7"/>
    <w:rsid w:val="00BF141A"/>
    <w:rsid w:val="00BF3DC1"/>
    <w:rsid w:val="00BF4221"/>
    <w:rsid w:val="00BF429F"/>
    <w:rsid w:val="00BF57D0"/>
    <w:rsid w:val="00BF6E59"/>
    <w:rsid w:val="00BF7C9A"/>
    <w:rsid w:val="00BF7F61"/>
    <w:rsid w:val="00C0046E"/>
    <w:rsid w:val="00C005D2"/>
    <w:rsid w:val="00C0094D"/>
    <w:rsid w:val="00C01E02"/>
    <w:rsid w:val="00C022EB"/>
    <w:rsid w:val="00C02BC7"/>
    <w:rsid w:val="00C0379E"/>
    <w:rsid w:val="00C068F2"/>
    <w:rsid w:val="00C110EF"/>
    <w:rsid w:val="00C111B5"/>
    <w:rsid w:val="00C112C2"/>
    <w:rsid w:val="00C11F08"/>
    <w:rsid w:val="00C14B7C"/>
    <w:rsid w:val="00C14B7E"/>
    <w:rsid w:val="00C14D90"/>
    <w:rsid w:val="00C1525E"/>
    <w:rsid w:val="00C15740"/>
    <w:rsid w:val="00C15884"/>
    <w:rsid w:val="00C15A09"/>
    <w:rsid w:val="00C173B2"/>
    <w:rsid w:val="00C17950"/>
    <w:rsid w:val="00C17D7E"/>
    <w:rsid w:val="00C20070"/>
    <w:rsid w:val="00C2268F"/>
    <w:rsid w:val="00C240B1"/>
    <w:rsid w:val="00C25D9C"/>
    <w:rsid w:val="00C26267"/>
    <w:rsid w:val="00C2632D"/>
    <w:rsid w:val="00C26E54"/>
    <w:rsid w:val="00C30612"/>
    <w:rsid w:val="00C30635"/>
    <w:rsid w:val="00C31600"/>
    <w:rsid w:val="00C3182D"/>
    <w:rsid w:val="00C34197"/>
    <w:rsid w:val="00C352AF"/>
    <w:rsid w:val="00C355AD"/>
    <w:rsid w:val="00C35FDA"/>
    <w:rsid w:val="00C36967"/>
    <w:rsid w:val="00C41B26"/>
    <w:rsid w:val="00C43194"/>
    <w:rsid w:val="00C43D76"/>
    <w:rsid w:val="00C444F5"/>
    <w:rsid w:val="00C44972"/>
    <w:rsid w:val="00C45A68"/>
    <w:rsid w:val="00C45EF9"/>
    <w:rsid w:val="00C4637F"/>
    <w:rsid w:val="00C463EE"/>
    <w:rsid w:val="00C47D24"/>
    <w:rsid w:val="00C522D4"/>
    <w:rsid w:val="00C52A61"/>
    <w:rsid w:val="00C52BA1"/>
    <w:rsid w:val="00C544C5"/>
    <w:rsid w:val="00C55056"/>
    <w:rsid w:val="00C55710"/>
    <w:rsid w:val="00C5650C"/>
    <w:rsid w:val="00C5693B"/>
    <w:rsid w:val="00C56B0E"/>
    <w:rsid w:val="00C57A50"/>
    <w:rsid w:val="00C6038F"/>
    <w:rsid w:val="00C619EF"/>
    <w:rsid w:val="00C629BC"/>
    <w:rsid w:val="00C63399"/>
    <w:rsid w:val="00C635FE"/>
    <w:rsid w:val="00C638D8"/>
    <w:rsid w:val="00C63A49"/>
    <w:rsid w:val="00C659CE"/>
    <w:rsid w:val="00C65AFC"/>
    <w:rsid w:val="00C65BFC"/>
    <w:rsid w:val="00C6642B"/>
    <w:rsid w:val="00C72FF7"/>
    <w:rsid w:val="00C73D76"/>
    <w:rsid w:val="00C74A07"/>
    <w:rsid w:val="00C765DE"/>
    <w:rsid w:val="00C7724E"/>
    <w:rsid w:val="00C77536"/>
    <w:rsid w:val="00C7762F"/>
    <w:rsid w:val="00C81363"/>
    <w:rsid w:val="00C82864"/>
    <w:rsid w:val="00C8418B"/>
    <w:rsid w:val="00C85F3E"/>
    <w:rsid w:val="00C86F8A"/>
    <w:rsid w:val="00C90CC9"/>
    <w:rsid w:val="00C92F9A"/>
    <w:rsid w:val="00C93C7A"/>
    <w:rsid w:val="00C93F44"/>
    <w:rsid w:val="00C95F75"/>
    <w:rsid w:val="00C967E3"/>
    <w:rsid w:val="00CA1077"/>
    <w:rsid w:val="00CA28BB"/>
    <w:rsid w:val="00CA3333"/>
    <w:rsid w:val="00CA5DC9"/>
    <w:rsid w:val="00CA6921"/>
    <w:rsid w:val="00CA6D1E"/>
    <w:rsid w:val="00CA6D8A"/>
    <w:rsid w:val="00CB1768"/>
    <w:rsid w:val="00CB1F9A"/>
    <w:rsid w:val="00CB21AA"/>
    <w:rsid w:val="00CB22C8"/>
    <w:rsid w:val="00CB2456"/>
    <w:rsid w:val="00CB39D3"/>
    <w:rsid w:val="00CB3A9B"/>
    <w:rsid w:val="00CB5673"/>
    <w:rsid w:val="00CB6576"/>
    <w:rsid w:val="00CB7B9A"/>
    <w:rsid w:val="00CB7C92"/>
    <w:rsid w:val="00CC09BF"/>
    <w:rsid w:val="00CC0C84"/>
    <w:rsid w:val="00CC1277"/>
    <w:rsid w:val="00CC18E3"/>
    <w:rsid w:val="00CC279C"/>
    <w:rsid w:val="00CC420E"/>
    <w:rsid w:val="00CC49A9"/>
    <w:rsid w:val="00CC524C"/>
    <w:rsid w:val="00CC6D6F"/>
    <w:rsid w:val="00CD11B0"/>
    <w:rsid w:val="00CD12A9"/>
    <w:rsid w:val="00CD18AD"/>
    <w:rsid w:val="00CD1B0C"/>
    <w:rsid w:val="00CD4981"/>
    <w:rsid w:val="00CD4AF0"/>
    <w:rsid w:val="00CD64DA"/>
    <w:rsid w:val="00CE0FEB"/>
    <w:rsid w:val="00CE2421"/>
    <w:rsid w:val="00CE2F8A"/>
    <w:rsid w:val="00CE3F6B"/>
    <w:rsid w:val="00CE4F27"/>
    <w:rsid w:val="00CE519E"/>
    <w:rsid w:val="00CE5CC1"/>
    <w:rsid w:val="00CE6191"/>
    <w:rsid w:val="00CE6427"/>
    <w:rsid w:val="00CE7A4F"/>
    <w:rsid w:val="00CF0793"/>
    <w:rsid w:val="00CF207F"/>
    <w:rsid w:val="00CF4BFF"/>
    <w:rsid w:val="00CF4E85"/>
    <w:rsid w:val="00CF52FE"/>
    <w:rsid w:val="00CF5A00"/>
    <w:rsid w:val="00CF5FEB"/>
    <w:rsid w:val="00CF6090"/>
    <w:rsid w:val="00CF6557"/>
    <w:rsid w:val="00D02567"/>
    <w:rsid w:val="00D03D93"/>
    <w:rsid w:val="00D03ED5"/>
    <w:rsid w:val="00D05446"/>
    <w:rsid w:val="00D05E5F"/>
    <w:rsid w:val="00D06363"/>
    <w:rsid w:val="00D069F2"/>
    <w:rsid w:val="00D0765C"/>
    <w:rsid w:val="00D11C95"/>
    <w:rsid w:val="00D13798"/>
    <w:rsid w:val="00D20EB6"/>
    <w:rsid w:val="00D2398A"/>
    <w:rsid w:val="00D23CD4"/>
    <w:rsid w:val="00D26EC6"/>
    <w:rsid w:val="00D31852"/>
    <w:rsid w:val="00D3223F"/>
    <w:rsid w:val="00D33B71"/>
    <w:rsid w:val="00D368F9"/>
    <w:rsid w:val="00D40A0E"/>
    <w:rsid w:val="00D41A91"/>
    <w:rsid w:val="00D43130"/>
    <w:rsid w:val="00D44DE5"/>
    <w:rsid w:val="00D46C5D"/>
    <w:rsid w:val="00D501A5"/>
    <w:rsid w:val="00D54201"/>
    <w:rsid w:val="00D54670"/>
    <w:rsid w:val="00D54F9C"/>
    <w:rsid w:val="00D55D06"/>
    <w:rsid w:val="00D57278"/>
    <w:rsid w:val="00D618C8"/>
    <w:rsid w:val="00D61F88"/>
    <w:rsid w:val="00D6249F"/>
    <w:rsid w:val="00D62B6B"/>
    <w:rsid w:val="00D70F71"/>
    <w:rsid w:val="00D71AC8"/>
    <w:rsid w:val="00D7298D"/>
    <w:rsid w:val="00D74D37"/>
    <w:rsid w:val="00D766BE"/>
    <w:rsid w:val="00D77268"/>
    <w:rsid w:val="00D77D4F"/>
    <w:rsid w:val="00D77FDE"/>
    <w:rsid w:val="00D810C4"/>
    <w:rsid w:val="00D8126E"/>
    <w:rsid w:val="00D813EA"/>
    <w:rsid w:val="00D81EE6"/>
    <w:rsid w:val="00D823A6"/>
    <w:rsid w:val="00D83651"/>
    <w:rsid w:val="00D84A0E"/>
    <w:rsid w:val="00D86FB7"/>
    <w:rsid w:val="00D87B7F"/>
    <w:rsid w:val="00D87C4D"/>
    <w:rsid w:val="00D90AF0"/>
    <w:rsid w:val="00D92079"/>
    <w:rsid w:val="00D920F9"/>
    <w:rsid w:val="00D95160"/>
    <w:rsid w:val="00D96CF3"/>
    <w:rsid w:val="00D96D88"/>
    <w:rsid w:val="00D972DA"/>
    <w:rsid w:val="00D974A9"/>
    <w:rsid w:val="00D97777"/>
    <w:rsid w:val="00DA0132"/>
    <w:rsid w:val="00DA13A7"/>
    <w:rsid w:val="00DA2416"/>
    <w:rsid w:val="00DA388E"/>
    <w:rsid w:val="00DA3FF5"/>
    <w:rsid w:val="00DA4188"/>
    <w:rsid w:val="00DB0A72"/>
    <w:rsid w:val="00DB1E2E"/>
    <w:rsid w:val="00DB429B"/>
    <w:rsid w:val="00DB4A2C"/>
    <w:rsid w:val="00DB4D4E"/>
    <w:rsid w:val="00DB6CE7"/>
    <w:rsid w:val="00DC0AE0"/>
    <w:rsid w:val="00DC11F5"/>
    <w:rsid w:val="00DC5627"/>
    <w:rsid w:val="00DC5F53"/>
    <w:rsid w:val="00DC6705"/>
    <w:rsid w:val="00DC7BB0"/>
    <w:rsid w:val="00DD0D6B"/>
    <w:rsid w:val="00DD359A"/>
    <w:rsid w:val="00DD3C77"/>
    <w:rsid w:val="00DD5931"/>
    <w:rsid w:val="00DD7B9D"/>
    <w:rsid w:val="00DD7D04"/>
    <w:rsid w:val="00DE0D53"/>
    <w:rsid w:val="00DE2562"/>
    <w:rsid w:val="00DE5066"/>
    <w:rsid w:val="00DE566C"/>
    <w:rsid w:val="00DE6083"/>
    <w:rsid w:val="00DE65B6"/>
    <w:rsid w:val="00DE6F3C"/>
    <w:rsid w:val="00DF06E4"/>
    <w:rsid w:val="00DF0A1F"/>
    <w:rsid w:val="00DF1452"/>
    <w:rsid w:val="00DF1FE6"/>
    <w:rsid w:val="00DF43EF"/>
    <w:rsid w:val="00DF44E8"/>
    <w:rsid w:val="00DF69ED"/>
    <w:rsid w:val="00DF76B7"/>
    <w:rsid w:val="00E032DB"/>
    <w:rsid w:val="00E03D11"/>
    <w:rsid w:val="00E0531C"/>
    <w:rsid w:val="00E05F67"/>
    <w:rsid w:val="00E060C8"/>
    <w:rsid w:val="00E077FF"/>
    <w:rsid w:val="00E078CD"/>
    <w:rsid w:val="00E1000B"/>
    <w:rsid w:val="00E102D4"/>
    <w:rsid w:val="00E11013"/>
    <w:rsid w:val="00E13D11"/>
    <w:rsid w:val="00E13ED1"/>
    <w:rsid w:val="00E145E0"/>
    <w:rsid w:val="00E150BC"/>
    <w:rsid w:val="00E166E9"/>
    <w:rsid w:val="00E1712D"/>
    <w:rsid w:val="00E17408"/>
    <w:rsid w:val="00E20802"/>
    <w:rsid w:val="00E21B50"/>
    <w:rsid w:val="00E243DF"/>
    <w:rsid w:val="00E25127"/>
    <w:rsid w:val="00E26176"/>
    <w:rsid w:val="00E26D32"/>
    <w:rsid w:val="00E27660"/>
    <w:rsid w:val="00E3127C"/>
    <w:rsid w:val="00E325AC"/>
    <w:rsid w:val="00E329D6"/>
    <w:rsid w:val="00E339EB"/>
    <w:rsid w:val="00E33DEC"/>
    <w:rsid w:val="00E34E17"/>
    <w:rsid w:val="00E36E7E"/>
    <w:rsid w:val="00E37C4B"/>
    <w:rsid w:val="00E41C21"/>
    <w:rsid w:val="00E430A6"/>
    <w:rsid w:val="00E437D7"/>
    <w:rsid w:val="00E441CD"/>
    <w:rsid w:val="00E44399"/>
    <w:rsid w:val="00E44EB7"/>
    <w:rsid w:val="00E45A29"/>
    <w:rsid w:val="00E506DA"/>
    <w:rsid w:val="00E5093E"/>
    <w:rsid w:val="00E527C8"/>
    <w:rsid w:val="00E533C0"/>
    <w:rsid w:val="00E54B65"/>
    <w:rsid w:val="00E57B59"/>
    <w:rsid w:val="00E57F8C"/>
    <w:rsid w:val="00E60E8C"/>
    <w:rsid w:val="00E60F50"/>
    <w:rsid w:val="00E620CF"/>
    <w:rsid w:val="00E6310A"/>
    <w:rsid w:val="00E641AC"/>
    <w:rsid w:val="00E6439F"/>
    <w:rsid w:val="00E644E9"/>
    <w:rsid w:val="00E650E6"/>
    <w:rsid w:val="00E65AA4"/>
    <w:rsid w:val="00E67C7F"/>
    <w:rsid w:val="00E72F20"/>
    <w:rsid w:val="00E745EB"/>
    <w:rsid w:val="00E74C67"/>
    <w:rsid w:val="00E7573C"/>
    <w:rsid w:val="00E77B05"/>
    <w:rsid w:val="00E800C6"/>
    <w:rsid w:val="00E814D3"/>
    <w:rsid w:val="00E84088"/>
    <w:rsid w:val="00E84768"/>
    <w:rsid w:val="00E87335"/>
    <w:rsid w:val="00E875AE"/>
    <w:rsid w:val="00E87E8D"/>
    <w:rsid w:val="00E913B2"/>
    <w:rsid w:val="00E919B8"/>
    <w:rsid w:val="00E91C3A"/>
    <w:rsid w:val="00E921DC"/>
    <w:rsid w:val="00E9575B"/>
    <w:rsid w:val="00E97AF6"/>
    <w:rsid w:val="00E97FB3"/>
    <w:rsid w:val="00EA02EB"/>
    <w:rsid w:val="00EA405C"/>
    <w:rsid w:val="00EA43E0"/>
    <w:rsid w:val="00EA49A7"/>
    <w:rsid w:val="00EA62DD"/>
    <w:rsid w:val="00EB08B2"/>
    <w:rsid w:val="00EB0A9C"/>
    <w:rsid w:val="00EB12FA"/>
    <w:rsid w:val="00EB134C"/>
    <w:rsid w:val="00EB38E6"/>
    <w:rsid w:val="00EB4212"/>
    <w:rsid w:val="00EB5962"/>
    <w:rsid w:val="00EC05C2"/>
    <w:rsid w:val="00EC34BC"/>
    <w:rsid w:val="00EC5DBB"/>
    <w:rsid w:val="00EC67C7"/>
    <w:rsid w:val="00EC7526"/>
    <w:rsid w:val="00EC775E"/>
    <w:rsid w:val="00ED00C4"/>
    <w:rsid w:val="00ED18DD"/>
    <w:rsid w:val="00ED1CDB"/>
    <w:rsid w:val="00ED3F24"/>
    <w:rsid w:val="00ED470C"/>
    <w:rsid w:val="00ED54E6"/>
    <w:rsid w:val="00EE228C"/>
    <w:rsid w:val="00EE543D"/>
    <w:rsid w:val="00EE64A4"/>
    <w:rsid w:val="00EF209F"/>
    <w:rsid w:val="00EF2BB3"/>
    <w:rsid w:val="00EF462E"/>
    <w:rsid w:val="00EF471C"/>
    <w:rsid w:val="00EF6B52"/>
    <w:rsid w:val="00F00ED4"/>
    <w:rsid w:val="00F01A8F"/>
    <w:rsid w:val="00F02B23"/>
    <w:rsid w:val="00F04571"/>
    <w:rsid w:val="00F052B3"/>
    <w:rsid w:val="00F06EB5"/>
    <w:rsid w:val="00F10384"/>
    <w:rsid w:val="00F1338C"/>
    <w:rsid w:val="00F15A60"/>
    <w:rsid w:val="00F15FAB"/>
    <w:rsid w:val="00F16E6F"/>
    <w:rsid w:val="00F174A4"/>
    <w:rsid w:val="00F224DF"/>
    <w:rsid w:val="00F24578"/>
    <w:rsid w:val="00F24711"/>
    <w:rsid w:val="00F25334"/>
    <w:rsid w:val="00F2646D"/>
    <w:rsid w:val="00F303A5"/>
    <w:rsid w:val="00F30853"/>
    <w:rsid w:val="00F30A66"/>
    <w:rsid w:val="00F312BA"/>
    <w:rsid w:val="00F32739"/>
    <w:rsid w:val="00F330D4"/>
    <w:rsid w:val="00F33100"/>
    <w:rsid w:val="00F33EFF"/>
    <w:rsid w:val="00F34435"/>
    <w:rsid w:val="00F34A73"/>
    <w:rsid w:val="00F35013"/>
    <w:rsid w:val="00F35E28"/>
    <w:rsid w:val="00F361E9"/>
    <w:rsid w:val="00F3634C"/>
    <w:rsid w:val="00F36D35"/>
    <w:rsid w:val="00F40998"/>
    <w:rsid w:val="00F41482"/>
    <w:rsid w:val="00F417A0"/>
    <w:rsid w:val="00F41EB6"/>
    <w:rsid w:val="00F44177"/>
    <w:rsid w:val="00F4443A"/>
    <w:rsid w:val="00F4594B"/>
    <w:rsid w:val="00F46133"/>
    <w:rsid w:val="00F4668F"/>
    <w:rsid w:val="00F472A9"/>
    <w:rsid w:val="00F4789D"/>
    <w:rsid w:val="00F47B49"/>
    <w:rsid w:val="00F50751"/>
    <w:rsid w:val="00F509F2"/>
    <w:rsid w:val="00F511F4"/>
    <w:rsid w:val="00F546C9"/>
    <w:rsid w:val="00F55E8D"/>
    <w:rsid w:val="00F6001D"/>
    <w:rsid w:val="00F600AF"/>
    <w:rsid w:val="00F610D3"/>
    <w:rsid w:val="00F616AF"/>
    <w:rsid w:val="00F61FCA"/>
    <w:rsid w:val="00F62783"/>
    <w:rsid w:val="00F62BAB"/>
    <w:rsid w:val="00F62F9E"/>
    <w:rsid w:val="00F633F5"/>
    <w:rsid w:val="00F661B9"/>
    <w:rsid w:val="00F67338"/>
    <w:rsid w:val="00F67928"/>
    <w:rsid w:val="00F70C15"/>
    <w:rsid w:val="00F719CD"/>
    <w:rsid w:val="00F71A2E"/>
    <w:rsid w:val="00F729B2"/>
    <w:rsid w:val="00F75424"/>
    <w:rsid w:val="00F772C5"/>
    <w:rsid w:val="00F80726"/>
    <w:rsid w:val="00F816C2"/>
    <w:rsid w:val="00F825B9"/>
    <w:rsid w:val="00F85CD1"/>
    <w:rsid w:val="00F92760"/>
    <w:rsid w:val="00F94AD9"/>
    <w:rsid w:val="00F977E4"/>
    <w:rsid w:val="00F97B09"/>
    <w:rsid w:val="00FA01F6"/>
    <w:rsid w:val="00FA31FE"/>
    <w:rsid w:val="00FA3A60"/>
    <w:rsid w:val="00FA3A70"/>
    <w:rsid w:val="00FA4061"/>
    <w:rsid w:val="00FA409A"/>
    <w:rsid w:val="00FA4A47"/>
    <w:rsid w:val="00FA7671"/>
    <w:rsid w:val="00FB0BC0"/>
    <w:rsid w:val="00FB12FF"/>
    <w:rsid w:val="00FB2AB9"/>
    <w:rsid w:val="00FB5D2D"/>
    <w:rsid w:val="00FB6432"/>
    <w:rsid w:val="00FB6A80"/>
    <w:rsid w:val="00FB7B1F"/>
    <w:rsid w:val="00FC1584"/>
    <w:rsid w:val="00FC2A60"/>
    <w:rsid w:val="00FC2B28"/>
    <w:rsid w:val="00FD0FE4"/>
    <w:rsid w:val="00FD2476"/>
    <w:rsid w:val="00FD25FD"/>
    <w:rsid w:val="00FD36EC"/>
    <w:rsid w:val="00FE07B0"/>
    <w:rsid w:val="00FE3DE9"/>
    <w:rsid w:val="00FE5164"/>
    <w:rsid w:val="00FE5687"/>
    <w:rsid w:val="00FE612E"/>
    <w:rsid w:val="00FE6D29"/>
    <w:rsid w:val="00FF07D2"/>
    <w:rsid w:val="00FF0C27"/>
    <w:rsid w:val="00FF4792"/>
    <w:rsid w:val="00FF56EE"/>
    <w:rsid w:val="00FF5ED2"/>
    <w:rsid w:val="00FF7655"/>
    <w:rsid w:val="00FF7898"/>
    <w:rsid w:val="00FF7A63"/>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3E9D4-CD04-4C90-88AE-C1404D9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396"/>
    <w:pPr>
      <w:keepNext/>
      <w:jc w:val="center"/>
      <w:outlineLvl w:val="0"/>
    </w:pPr>
    <w:rPr>
      <w:b/>
      <w:sz w:val="28"/>
      <w:szCs w:val="20"/>
      <w:lang w:val="x-none"/>
    </w:rPr>
  </w:style>
  <w:style w:type="paragraph" w:styleId="2">
    <w:name w:val="heading 2"/>
    <w:basedOn w:val="a"/>
    <w:next w:val="a"/>
    <w:link w:val="20"/>
    <w:unhideWhenUsed/>
    <w:qFormat/>
    <w:rsid w:val="000A35C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C339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B5737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ARSH_N,Таблицы,Заголовки,Верхний колонтитул Знак1,Алия,СНОСКИ,Обя,мелкий,Айгерим"/>
    <w:link w:val="a4"/>
    <w:uiPriority w:val="1"/>
    <w:qFormat/>
    <w:rsid w:val="00C5693B"/>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ARSH_N Знак,Таблицы Знак,Заголовки Знак,Верхний колонтитул Знак1 Знак,Алия Знак,СНОСКИ Знак,Обя Знак,мелкий Знак,Айгерим Знак"/>
    <w:link w:val="a3"/>
    <w:uiPriority w:val="1"/>
    <w:qFormat/>
    <w:rsid w:val="00C5693B"/>
    <w:rPr>
      <w:rFonts w:ascii="Calibri" w:eastAsia="Times New Roman" w:hAnsi="Calibri" w:cs="Times New Roman"/>
      <w:lang w:eastAsia="ru-RU"/>
    </w:rPr>
  </w:style>
  <w:style w:type="character" w:customStyle="1" w:styleId="s1">
    <w:name w:val="s1"/>
    <w:rsid w:val="00C5693B"/>
    <w:rPr>
      <w:rFonts w:ascii="Times New Roman" w:hAnsi="Times New Roman" w:cs="Times New Roman" w:hint="default"/>
      <w:b/>
      <w:bCs/>
      <w:i w:val="0"/>
      <w:iCs w:val="0"/>
      <w:strike w:val="0"/>
      <w:dstrike w:val="0"/>
      <w:color w:val="000000"/>
      <w:sz w:val="22"/>
      <w:szCs w:val="22"/>
      <w:u w:val="none"/>
      <w:effect w:val="none"/>
    </w:rPr>
  </w:style>
  <w:style w:type="paragraph" w:styleId="HTML">
    <w:name w:val="HTML Preformatted"/>
    <w:basedOn w:val="a"/>
    <w:link w:val="HTML0"/>
    <w:uiPriority w:val="99"/>
    <w:unhideWhenUsed/>
    <w:rsid w:val="00C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693B"/>
    <w:rPr>
      <w:rFonts w:ascii="Courier New" w:eastAsia="Times New Roman" w:hAnsi="Courier New" w:cs="Courier New"/>
      <w:sz w:val="20"/>
      <w:szCs w:val="20"/>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C5693B"/>
    <w:pPr>
      <w:ind w:left="720"/>
      <w:contextualSpacing/>
    </w:pPr>
    <w:rPr>
      <w:lang w:val="x-none" w:eastAsia="x-none"/>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C5693B"/>
    <w:rPr>
      <w:rFonts w:ascii="Times New Roman" w:eastAsia="Times New Roman" w:hAnsi="Times New Roman" w:cs="Times New Roman"/>
      <w:sz w:val="24"/>
      <w:szCs w:val="24"/>
      <w:lang w:val="x-none" w:eastAsia="x-none"/>
    </w:rPr>
  </w:style>
  <w:style w:type="paragraph" w:styleId="a7">
    <w:name w:val="Title"/>
    <w:aliases w:val=" Знак,Знак1"/>
    <w:basedOn w:val="a"/>
    <w:link w:val="a8"/>
    <w:qFormat/>
    <w:rsid w:val="00C5693B"/>
    <w:pPr>
      <w:jc w:val="center"/>
    </w:pPr>
    <w:rPr>
      <w:b/>
      <w:sz w:val="28"/>
      <w:szCs w:val="20"/>
      <w:lang w:val="x-none" w:eastAsia="x-none"/>
    </w:rPr>
  </w:style>
  <w:style w:type="character" w:customStyle="1" w:styleId="a8">
    <w:name w:val="Название Знак"/>
    <w:aliases w:val=" Знак Знак,Знак1 Знак"/>
    <w:basedOn w:val="a0"/>
    <w:link w:val="a7"/>
    <w:rsid w:val="00C5693B"/>
    <w:rPr>
      <w:rFonts w:ascii="Times New Roman" w:eastAsia="Times New Roman" w:hAnsi="Times New Roman" w:cs="Times New Roman"/>
      <w:b/>
      <w:sz w:val="28"/>
      <w:szCs w:val="20"/>
      <w:lang w:val="x-none" w:eastAsia="x-none"/>
    </w:rPr>
  </w:style>
  <w:style w:type="table" w:styleId="a9">
    <w:name w:val="Table Grid"/>
    <w:basedOn w:val="a1"/>
    <w:uiPriority w:val="59"/>
    <w:rsid w:val="00C56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5693B"/>
    <w:pPr>
      <w:jc w:val="both"/>
    </w:pPr>
    <w:rPr>
      <w:rFonts w:ascii="Times/Kazakh" w:hAnsi="Times/Kazakh"/>
      <w:b/>
      <w:sz w:val="22"/>
      <w:szCs w:val="20"/>
    </w:rPr>
  </w:style>
  <w:style w:type="paragraph" w:styleId="aa">
    <w:name w:val="header"/>
    <w:aliases w:val="Знак"/>
    <w:basedOn w:val="a"/>
    <w:link w:val="ab"/>
    <w:uiPriority w:val="99"/>
    <w:unhideWhenUsed/>
    <w:rsid w:val="009370CF"/>
    <w:pPr>
      <w:tabs>
        <w:tab w:val="center" w:pos="4677"/>
        <w:tab w:val="right" w:pos="9355"/>
      </w:tabs>
    </w:pPr>
  </w:style>
  <w:style w:type="character" w:customStyle="1" w:styleId="ab">
    <w:name w:val="Верхний колонтитул Знак"/>
    <w:aliases w:val="Знак Знак"/>
    <w:basedOn w:val="a0"/>
    <w:link w:val="aa"/>
    <w:uiPriority w:val="99"/>
    <w:rsid w:val="009370CF"/>
    <w:rPr>
      <w:rFonts w:ascii="Times New Roman" w:eastAsia="Times New Roman" w:hAnsi="Times New Roman" w:cs="Times New Roman"/>
      <w:sz w:val="24"/>
      <w:szCs w:val="24"/>
      <w:lang w:eastAsia="ru-RU"/>
    </w:rPr>
  </w:style>
  <w:style w:type="paragraph" w:styleId="ac">
    <w:name w:val="footer"/>
    <w:basedOn w:val="a"/>
    <w:link w:val="ad"/>
    <w:unhideWhenUsed/>
    <w:rsid w:val="009370CF"/>
    <w:pPr>
      <w:tabs>
        <w:tab w:val="center" w:pos="4677"/>
        <w:tab w:val="right" w:pos="9355"/>
      </w:tabs>
    </w:pPr>
  </w:style>
  <w:style w:type="character" w:customStyle="1" w:styleId="ad">
    <w:name w:val="Нижний колонтитул Знак"/>
    <w:basedOn w:val="a0"/>
    <w:link w:val="ac"/>
    <w:rsid w:val="009370C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A35C6"/>
    <w:rPr>
      <w:rFonts w:ascii="Cambria" w:eastAsia="Times New Roman" w:hAnsi="Cambria" w:cs="Times New Roman"/>
      <w:b/>
      <w:bCs/>
      <w:color w:val="4F81BD"/>
      <w:sz w:val="26"/>
      <w:szCs w:val="26"/>
      <w:lang w:eastAsia="ru-RU"/>
    </w:rPr>
  </w:style>
  <w:style w:type="paragraph" w:customStyle="1" w:styleId="Default">
    <w:name w:val="Default"/>
    <w:rsid w:val="000A35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basedOn w:val="a0"/>
    <w:uiPriority w:val="99"/>
    <w:unhideWhenUsed/>
    <w:rsid w:val="00F47B49"/>
    <w:rPr>
      <w:color w:val="0000FF"/>
      <w:u w:val="single"/>
    </w:rPr>
  </w:style>
  <w:style w:type="character" w:customStyle="1" w:styleId="10">
    <w:name w:val="Заголовок 1 Знак"/>
    <w:basedOn w:val="a0"/>
    <w:link w:val="1"/>
    <w:uiPriority w:val="9"/>
    <w:rsid w:val="00AC3396"/>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rsid w:val="00AC3396"/>
    <w:rPr>
      <w:rFonts w:ascii="Arial" w:eastAsia="Times New Roman" w:hAnsi="Arial" w:cs="Times New Roman"/>
      <w:b/>
      <w:bCs/>
      <w:sz w:val="26"/>
      <w:szCs w:val="26"/>
      <w:lang w:val="x-none" w:eastAsia="x-none"/>
    </w:rPr>
  </w:style>
  <w:style w:type="paragraph" w:styleId="af">
    <w:name w:val="Balloon Text"/>
    <w:basedOn w:val="a"/>
    <w:link w:val="af0"/>
    <w:uiPriority w:val="99"/>
    <w:semiHidden/>
    <w:unhideWhenUsed/>
    <w:rsid w:val="00AC3396"/>
    <w:rPr>
      <w:rFonts w:ascii="Tahoma" w:hAnsi="Tahoma" w:cs="Tahoma"/>
      <w:sz w:val="16"/>
      <w:szCs w:val="16"/>
    </w:rPr>
  </w:style>
  <w:style w:type="character" w:customStyle="1" w:styleId="af0">
    <w:name w:val="Текст выноски Знак"/>
    <w:basedOn w:val="a0"/>
    <w:link w:val="af"/>
    <w:uiPriority w:val="99"/>
    <w:semiHidden/>
    <w:rsid w:val="00AC3396"/>
    <w:rPr>
      <w:rFonts w:ascii="Tahoma" w:eastAsia="Times New Roman" w:hAnsi="Tahoma" w:cs="Tahoma"/>
      <w:sz w:val="16"/>
      <w:szCs w:val="16"/>
      <w:lang w:eastAsia="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AC3396"/>
    <w:pPr>
      <w:spacing w:before="100" w:beforeAutospacing="1" w:after="100" w:afterAutospacing="1"/>
    </w:pPr>
  </w:style>
  <w:style w:type="character" w:customStyle="1" w:styleId="af2">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locked/>
    <w:rsid w:val="00AC3396"/>
    <w:rPr>
      <w:rFonts w:ascii="Times New Roman" w:eastAsia="Times New Roman" w:hAnsi="Times New Roman" w:cs="Times New Roman"/>
      <w:sz w:val="24"/>
      <w:szCs w:val="24"/>
      <w:lang w:eastAsia="ru-RU"/>
    </w:rPr>
  </w:style>
  <w:style w:type="paragraph" w:customStyle="1" w:styleId="11">
    <w:name w:val="Стиль1"/>
    <w:basedOn w:val="af3"/>
    <w:link w:val="12"/>
    <w:qFormat/>
    <w:rsid w:val="00AC3396"/>
    <w:pPr>
      <w:spacing w:after="0" w:line="360" w:lineRule="auto"/>
      <w:ind w:left="0" w:firstLine="720"/>
      <w:jc w:val="center"/>
    </w:pPr>
    <w:rPr>
      <w:b/>
      <w:bCs/>
    </w:rPr>
  </w:style>
  <w:style w:type="paragraph" w:styleId="af3">
    <w:name w:val="Body Text Indent"/>
    <w:basedOn w:val="a"/>
    <w:link w:val="af4"/>
    <w:uiPriority w:val="99"/>
    <w:unhideWhenUsed/>
    <w:rsid w:val="00AC3396"/>
    <w:pPr>
      <w:spacing w:after="120"/>
      <w:ind w:left="283"/>
    </w:pPr>
  </w:style>
  <w:style w:type="character" w:customStyle="1" w:styleId="af4">
    <w:name w:val="Основной текст с отступом Знак"/>
    <w:basedOn w:val="a0"/>
    <w:link w:val="af3"/>
    <w:uiPriority w:val="99"/>
    <w:rsid w:val="00AC3396"/>
    <w:rPr>
      <w:rFonts w:ascii="Times New Roman" w:eastAsia="Times New Roman" w:hAnsi="Times New Roman" w:cs="Times New Roman"/>
      <w:sz w:val="24"/>
      <w:szCs w:val="24"/>
      <w:lang w:eastAsia="ru-RU"/>
    </w:rPr>
  </w:style>
  <w:style w:type="character" w:customStyle="1" w:styleId="12">
    <w:name w:val="Стиль1 Знак"/>
    <w:link w:val="11"/>
    <w:qFormat/>
    <w:locked/>
    <w:rsid w:val="00AC3396"/>
    <w:rPr>
      <w:rFonts w:ascii="Times New Roman" w:eastAsia="Times New Roman" w:hAnsi="Times New Roman" w:cs="Times New Roman"/>
      <w:b/>
      <w:bCs/>
      <w:sz w:val="24"/>
      <w:szCs w:val="24"/>
      <w:lang w:eastAsia="ru-RU"/>
    </w:rPr>
  </w:style>
  <w:style w:type="character" w:customStyle="1" w:styleId="s0">
    <w:name w:val="s0"/>
    <w:rsid w:val="00AC3396"/>
    <w:rPr>
      <w:rFonts w:ascii="Times New Roman" w:hAnsi="Times New Roman" w:cs="Times New Roman"/>
      <w:b w:val="0"/>
      <w:bCs w:val="0"/>
      <w:i w:val="0"/>
      <w:iCs w:val="0"/>
      <w:strike w:val="0"/>
      <w:dstrike w:val="0"/>
      <w:color w:val="000000"/>
      <w:sz w:val="28"/>
      <w:szCs w:val="28"/>
      <w:u w:val="none"/>
    </w:rPr>
  </w:style>
  <w:style w:type="paragraph" w:styleId="af5">
    <w:name w:val="Body Text"/>
    <w:basedOn w:val="a"/>
    <w:link w:val="af6"/>
    <w:rsid w:val="00AC3396"/>
    <w:pPr>
      <w:spacing w:after="120"/>
    </w:pPr>
    <w:rPr>
      <w:lang w:val="x-none" w:eastAsia="x-none"/>
    </w:rPr>
  </w:style>
  <w:style w:type="character" w:customStyle="1" w:styleId="af6">
    <w:name w:val="Основной текст Знак"/>
    <w:basedOn w:val="a0"/>
    <w:link w:val="af5"/>
    <w:rsid w:val="00AC3396"/>
    <w:rPr>
      <w:rFonts w:ascii="Times New Roman" w:eastAsia="Times New Roman" w:hAnsi="Times New Roman" w:cs="Times New Roman"/>
      <w:sz w:val="24"/>
      <w:szCs w:val="24"/>
      <w:lang w:val="x-none" w:eastAsia="x-none"/>
    </w:rPr>
  </w:style>
  <w:style w:type="paragraph" w:customStyle="1" w:styleId="13">
    <w:name w:val="Обычный1"/>
    <w:rsid w:val="00AC3396"/>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AC3396"/>
    <w:rPr>
      <w:sz w:val="24"/>
      <w:szCs w:val="24"/>
    </w:rPr>
  </w:style>
  <w:style w:type="paragraph" w:styleId="23">
    <w:name w:val="Body Text 2"/>
    <w:basedOn w:val="a"/>
    <w:link w:val="22"/>
    <w:rsid w:val="00AC3396"/>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AC3396"/>
    <w:rPr>
      <w:rFonts w:ascii="Times New Roman" w:eastAsia="Times New Roman" w:hAnsi="Times New Roman" w:cs="Times New Roman"/>
      <w:sz w:val="24"/>
      <w:szCs w:val="24"/>
      <w:lang w:eastAsia="ru-RU"/>
    </w:rPr>
  </w:style>
  <w:style w:type="character" w:customStyle="1" w:styleId="af7">
    <w:name w:val="Основной текст_"/>
    <w:link w:val="24"/>
    <w:rsid w:val="00AC3396"/>
    <w:rPr>
      <w:spacing w:val="1"/>
      <w:sz w:val="18"/>
      <w:szCs w:val="18"/>
      <w:shd w:val="clear" w:color="auto" w:fill="FFFFFF"/>
    </w:rPr>
  </w:style>
  <w:style w:type="paragraph" w:customStyle="1" w:styleId="24">
    <w:name w:val="Основной текст2"/>
    <w:basedOn w:val="a"/>
    <w:link w:val="af7"/>
    <w:rsid w:val="00AC3396"/>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AC3396"/>
    <w:rPr>
      <w:b/>
      <w:bCs/>
      <w:spacing w:val="2"/>
      <w:sz w:val="18"/>
      <w:szCs w:val="18"/>
      <w:shd w:val="clear" w:color="auto" w:fill="FFFFFF"/>
    </w:rPr>
  </w:style>
  <w:style w:type="paragraph" w:customStyle="1" w:styleId="26">
    <w:name w:val="Основной текст (2)"/>
    <w:basedOn w:val="a"/>
    <w:link w:val="25"/>
    <w:rsid w:val="00AC3396"/>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8">
    <w:name w:val="Подпись к картинке_"/>
    <w:link w:val="af9"/>
    <w:rsid w:val="00AC3396"/>
    <w:rPr>
      <w:spacing w:val="1"/>
      <w:sz w:val="18"/>
      <w:szCs w:val="18"/>
      <w:shd w:val="clear" w:color="auto" w:fill="FFFFFF"/>
    </w:rPr>
  </w:style>
  <w:style w:type="paragraph" w:customStyle="1" w:styleId="af9">
    <w:name w:val="Подпись к картинке"/>
    <w:basedOn w:val="a"/>
    <w:link w:val="af8"/>
    <w:rsid w:val="00AC3396"/>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nhideWhenUsed/>
    <w:rsid w:val="00AC3396"/>
    <w:pPr>
      <w:spacing w:after="120"/>
    </w:pPr>
    <w:rPr>
      <w:sz w:val="16"/>
      <w:szCs w:val="16"/>
    </w:rPr>
  </w:style>
  <w:style w:type="character" w:customStyle="1" w:styleId="32">
    <w:name w:val="Основной текст 3 Знак"/>
    <w:basedOn w:val="a0"/>
    <w:link w:val="31"/>
    <w:rsid w:val="00AC3396"/>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0"/>
    <w:rsid w:val="00AC3396"/>
  </w:style>
  <w:style w:type="paragraph" w:customStyle="1" w:styleId="a20">
    <w:name w:val="a2"/>
    <w:basedOn w:val="a"/>
    <w:rsid w:val="00AC3396"/>
    <w:pPr>
      <w:spacing w:before="100" w:beforeAutospacing="1" w:after="100" w:afterAutospacing="1"/>
    </w:pPr>
  </w:style>
  <w:style w:type="character" w:customStyle="1" w:styleId="shorttext">
    <w:name w:val="short_text"/>
    <w:basedOn w:val="a0"/>
    <w:rsid w:val="00AC3396"/>
  </w:style>
  <w:style w:type="paragraph" w:customStyle="1" w:styleId="-1">
    <w:name w:val="Без интервала-1"/>
    <w:basedOn w:val="a3"/>
    <w:link w:val="-10"/>
    <w:qFormat/>
    <w:rsid w:val="00AC3396"/>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AC3396"/>
    <w:rPr>
      <w:rFonts w:ascii="Times New Roman" w:eastAsia="Times New Roman" w:hAnsi="Times New Roman" w:cs="Times New Roman"/>
      <w:b/>
      <w:bCs/>
      <w:sz w:val="24"/>
      <w:szCs w:val="24"/>
      <w:lang w:val="x-none" w:eastAsia="x-none"/>
    </w:rPr>
  </w:style>
  <w:style w:type="paragraph" w:customStyle="1" w:styleId="14">
    <w:name w:val="Абзац списка1"/>
    <w:basedOn w:val="a"/>
    <w:rsid w:val="00AC3396"/>
    <w:pPr>
      <w:spacing w:after="200" w:line="276" w:lineRule="auto"/>
      <w:ind w:left="720"/>
      <w:contextualSpacing/>
    </w:pPr>
    <w:rPr>
      <w:rFonts w:ascii="Calibri" w:hAnsi="Calibri"/>
      <w:sz w:val="22"/>
      <w:szCs w:val="22"/>
      <w:lang w:val="en-US"/>
    </w:rPr>
  </w:style>
  <w:style w:type="character" w:styleId="afa">
    <w:name w:val="Strong"/>
    <w:uiPriority w:val="22"/>
    <w:qFormat/>
    <w:rsid w:val="00AC3396"/>
    <w:rPr>
      <w:rFonts w:cs="Times New Roman"/>
      <w:b/>
      <w:bCs/>
    </w:rPr>
  </w:style>
  <w:style w:type="character" w:customStyle="1" w:styleId="mwe-math-mathml-inline">
    <w:name w:val="mwe-math-mathml-inline"/>
    <w:basedOn w:val="a0"/>
    <w:rsid w:val="00AC3396"/>
  </w:style>
  <w:style w:type="character" w:styleId="afb">
    <w:name w:val="Placeholder Text"/>
    <w:uiPriority w:val="99"/>
    <w:semiHidden/>
    <w:rsid w:val="00AC3396"/>
    <w:rPr>
      <w:color w:val="808080"/>
    </w:rPr>
  </w:style>
  <w:style w:type="character" w:styleId="afc">
    <w:name w:val="Emphasis"/>
    <w:qFormat/>
    <w:rsid w:val="00AC3396"/>
    <w:rPr>
      <w:rFonts w:cs="Times New Roman"/>
      <w:i/>
      <w:iCs/>
    </w:rPr>
  </w:style>
  <w:style w:type="character" w:customStyle="1" w:styleId="apple-converted-space">
    <w:name w:val="apple-converted-space"/>
    <w:rsid w:val="00AC3396"/>
  </w:style>
  <w:style w:type="paragraph" w:styleId="afd">
    <w:name w:val="Plain Text"/>
    <w:basedOn w:val="a"/>
    <w:link w:val="afe"/>
    <w:uiPriority w:val="99"/>
    <w:unhideWhenUsed/>
    <w:rsid w:val="00AC3396"/>
    <w:rPr>
      <w:rFonts w:ascii="Consolas" w:hAnsi="Consolas" w:cs="Consolas"/>
      <w:sz w:val="21"/>
      <w:szCs w:val="21"/>
    </w:rPr>
  </w:style>
  <w:style w:type="character" w:customStyle="1" w:styleId="afe">
    <w:name w:val="Текст Знак"/>
    <w:basedOn w:val="a0"/>
    <w:link w:val="afd"/>
    <w:uiPriority w:val="99"/>
    <w:rsid w:val="00AC3396"/>
    <w:rPr>
      <w:rFonts w:ascii="Consolas" w:eastAsia="Times New Roman" w:hAnsi="Consolas" w:cs="Consolas"/>
      <w:sz w:val="21"/>
      <w:szCs w:val="21"/>
      <w:lang w:eastAsia="ru-RU"/>
    </w:rPr>
  </w:style>
  <w:style w:type="table" w:customStyle="1" w:styleId="7">
    <w:name w:val="Сетка таблицы7"/>
    <w:basedOn w:val="a1"/>
    <w:next w:val="a9"/>
    <w:uiPriority w:val="39"/>
    <w:rsid w:val="00AC3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96632"/>
  </w:style>
  <w:style w:type="paragraph" w:customStyle="1" w:styleId="Standard">
    <w:name w:val="Standard"/>
    <w:rsid w:val="00C46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40">
    <w:name w:val="Заголовок 4 Знак"/>
    <w:basedOn w:val="a0"/>
    <w:link w:val="4"/>
    <w:uiPriority w:val="99"/>
    <w:rsid w:val="00B57378"/>
    <w:rPr>
      <w:rFonts w:ascii="Cambria" w:eastAsia="Times New Roman" w:hAnsi="Cambria" w:cs="Times New Roman"/>
      <w:b/>
      <w:bCs/>
      <w:i/>
      <w:iCs/>
      <w:color w:val="4F81BD"/>
      <w:sz w:val="24"/>
      <w:szCs w:val="24"/>
      <w:lang w:eastAsia="ru-RU"/>
    </w:rPr>
  </w:style>
  <w:style w:type="character" w:customStyle="1" w:styleId="TitleChar">
    <w:name w:val="Title Char"/>
    <w:aliases w:val="Знак1 Char"/>
    <w:basedOn w:val="a0"/>
    <w:uiPriority w:val="99"/>
    <w:locked/>
    <w:rsid w:val="00B57378"/>
    <w:rPr>
      <w:rFonts w:ascii="Cambria" w:hAnsi="Cambria" w:cs="Times New Roman"/>
      <w:b/>
      <w:bCs/>
      <w:kern w:val="28"/>
      <w:sz w:val="32"/>
      <w:szCs w:val="32"/>
    </w:rPr>
  </w:style>
  <w:style w:type="character" w:customStyle="1" w:styleId="BodyText2Char">
    <w:name w:val="Body Text 2 Char"/>
    <w:uiPriority w:val="99"/>
    <w:locked/>
    <w:rsid w:val="00B57378"/>
    <w:rPr>
      <w:sz w:val="24"/>
      <w:lang w:eastAsia="ru-RU"/>
    </w:rPr>
  </w:style>
  <w:style w:type="paragraph" w:customStyle="1" w:styleId="27">
    <w:name w:val="Без интервала2"/>
    <w:uiPriority w:val="99"/>
    <w:rsid w:val="00B57378"/>
    <w:pPr>
      <w:spacing w:after="0" w:line="240" w:lineRule="auto"/>
    </w:pPr>
    <w:rPr>
      <w:rFonts w:ascii="Calibri" w:eastAsia="Times New Roman" w:hAnsi="Calibri" w:cs="Times New Roman"/>
      <w:lang w:eastAsia="ru-RU"/>
    </w:rPr>
  </w:style>
  <w:style w:type="character" w:styleId="aff">
    <w:name w:val="page number"/>
    <w:basedOn w:val="a0"/>
    <w:uiPriority w:val="99"/>
    <w:rsid w:val="00B57378"/>
    <w:rPr>
      <w:rFonts w:cs="Times New Roman"/>
    </w:rPr>
  </w:style>
  <w:style w:type="character" w:customStyle="1" w:styleId="15">
    <w:name w:val="Знак Знак1"/>
    <w:uiPriority w:val="99"/>
    <w:rsid w:val="00B57378"/>
    <w:rPr>
      <w:sz w:val="24"/>
      <w:lang w:val="kk-KZ" w:eastAsia="en-US"/>
    </w:rPr>
  </w:style>
  <w:style w:type="character" w:customStyle="1" w:styleId="110">
    <w:name w:val="Знак Знак11"/>
    <w:uiPriority w:val="99"/>
    <w:rsid w:val="00B57378"/>
    <w:rPr>
      <w:b/>
      <w:sz w:val="28"/>
      <w:lang w:val="ru-RU" w:eastAsia="ru-RU"/>
    </w:rPr>
  </w:style>
  <w:style w:type="paragraph" w:customStyle="1" w:styleId="TableParagraph">
    <w:name w:val="Table Paragraph"/>
    <w:basedOn w:val="a"/>
    <w:uiPriority w:val="1"/>
    <w:qFormat/>
    <w:rsid w:val="0053712D"/>
    <w:pPr>
      <w:widowControl w:val="0"/>
      <w:autoSpaceDE w:val="0"/>
      <w:autoSpaceDN w:val="0"/>
    </w:pPr>
    <w:rPr>
      <w:sz w:val="22"/>
      <w:szCs w:val="22"/>
      <w:lang w:eastAsia="en-US"/>
    </w:rPr>
  </w:style>
  <w:style w:type="table" w:customStyle="1" w:styleId="TableNormal1">
    <w:name w:val="Table Normal1"/>
    <w:uiPriority w:val="2"/>
    <w:semiHidden/>
    <w:qFormat/>
    <w:rsid w:val="0053712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
    <w:unhideWhenUsed/>
    <w:qFormat/>
    <w:rsid w:val="00B60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qFormat/>
    <w:rsid w:val="00B60D9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B60D9A"/>
  </w:style>
  <w:style w:type="character" w:customStyle="1" w:styleId="font-size-14">
    <w:name w:val="font-size-14"/>
    <w:basedOn w:val="a0"/>
    <w:rsid w:val="00B60D9A"/>
  </w:style>
  <w:style w:type="paragraph" w:customStyle="1" w:styleId="aff0">
    <w:name w:val="Верхн./нижн. кол."/>
    <w:rsid w:val="00B60D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Style15">
    <w:name w:val="Style15"/>
    <w:basedOn w:val="a"/>
    <w:uiPriority w:val="99"/>
    <w:rsid w:val="00B60D9A"/>
    <w:pPr>
      <w:widowControl w:val="0"/>
      <w:autoSpaceDE w:val="0"/>
      <w:autoSpaceDN w:val="0"/>
      <w:adjustRightInd w:val="0"/>
      <w:spacing w:line="259" w:lineRule="exact"/>
      <w:jc w:val="both"/>
    </w:pPr>
  </w:style>
  <w:style w:type="character" w:customStyle="1" w:styleId="FontStyle25">
    <w:name w:val="Font Style25"/>
    <w:uiPriority w:val="99"/>
    <w:rsid w:val="00B60D9A"/>
    <w:rPr>
      <w:rFonts w:ascii="Times New Roman" w:hAnsi="Times New Roman" w:cs="Times New Roman"/>
      <w:b/>
      <w:bCs/>
      <w:sz w:val="22"/>
      <w:szCs w:val="22"/>
    </w:rPr>
  </w:style>
  <w:style w:type="paragraph" w:customStyle="1" w:styleId="aff1">
    <w:name w:val="Мой"/>
    <w:basedOn w:val="a"/>
    <w:qFormat/>
    <w:rsid w:val="00B60D9A"/>
    <w:pPr>
      <w:tabs>
        <w:tab w:val="left" w:pos="708"/>
      </w:tabs>
      <w:ind w:firstLine="720"/>
    </w:pPr>
    <w:rPr>
      <w:color w:val="000000"/>
      <w:kern w:val="28"/>
      <w:sz w:val="28"/>
      <w:szCs w:val="28"/>
    </w:rPr>
  </w:style>
  <w:style w:type="character" w:styleId="aff2">
    <w:name w:val="FollowedHyperlink"/>
    <w:basedOn w:val="a0"/>
    <w:uiPriority w:val="99"/>
    <w:semiHidden/>
    <w:unhideWhenUsed/>
    <w:rsid w:val="00A06A9D"/>
    <w:rPr>
      <w:color w:val="800080"/>
      <w:u w:val="single"/>
    </w:rPr>
  </w:style>
  <w:style w:type="paragraph" w:customStyle="1" w:styleId="xl63">
    <w:name w:val="xl63"/>
    <w:basedOn w:val="a"/>
    <w:rsid w:val="00A06A9D"/>
    <w:pPr>
      <w:shd w:val="clear" w:color="000000" w:fill="FFFFFF"/>
      <w:spacing w:before="100" w:beforeAutospacing="1" w:after="100" w:afterAutospacing="1"/>
    </w:pPr>
  </w:style>
  <w:style w:type="paragraph" w:customStyle="1" w:styleId="xl64">
    <w:name w:val="xl64"/>
    <w:basedOn w:val="a"/>
    <w:rsid w:val="00A06A9D"/>
    <w:pPr>
      <w:shd w:val="clear" w:color="000000" w:fill="FFFFFF"/>
      <w:spacing w:before="100" w:beforeAutospacing="1" w:after="100" w:afterAutospacing="1"/>
    </w:pPr>
  </w:style>
  <w:style w:type="paragraph" w:customStyle="1" w:styleId="xl65">
    <w:name w:val="xl65"/>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1">
    <w:name w:val="xl71"/>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2">
    <w:name w:val="xl72"/>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3">
    <w:name w:val="xl73"/>
    <w:basedOn w:val="a"/>
    <w:rsid w:val="00A06A9D"/>
    <w:pPr>
      <w:pBdr>
        <w:top w:val="single" w:sz="4" w:space="0" w:color="auto"/>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4">
    <w:name w:val="xl74"/>
    <w:basedOn w:val="a"/>
    <w:rsid w:val="00A06A9D"/>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75">
    <w:name w:val="xl75"/>
    <w:basedOn w:val="a"/>
    <w:rsid w:val="00A06A9D"/>
    <w:pPr>
      <w:pBdr>
        <w:top w:val="single" w:sz="4" w:space="0" w:color="auto"/>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6">
    <w:name w:val="xl76"/>
    <w:basedOn w:val="a"/>
    <w:rsid w:val="00A06A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84">
    <w:name w:val="xl84"/>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85">
    <w:name w:val="xl85"/>
    <w:basedOn w:val="a"/>
    <w:rsid w:val="00A06A9D"/>
    <w:pPr>
      <w:shd w:val="clear" w:color="000000" w:fill="FFFF00"/>
      <w:spacing w:before="100" w:beforeAutospacing="1" w:after="100" w:afterAutospacing="1"/>
    </w:pPr>
  </w:style>
  <w:style w:type="paragraph" w:customStyle="1" w:styleId="xl86">
    <w:name w:val="xl86"/>
    <w:basedOn w:val="a"/>
    <w:rsid w:val="00A06A9D"/>
    <w:pPr>
      <w:pBdr>
        <w:top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87">
    <w:name w:val="xl87"/>
    <w:basedOn w:val="a"/>
    <w:rsid w:val="00A06A9D"/>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88">
    <w:name w:val="xl88"/>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A06A9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A06A9D"/>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5">
    <w:name w:val="xl95"/>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6">
    <w:name w:val="xl96"/>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9">
    <w:name w:val="xl99"/>
    <w:basedOn w:val="a"/>
    <w:rsid w:val="00A06A9D"/>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06A9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04">
    <w:name w:val="xl10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06">
    <w:name w:val="xl106"/>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7">
    <w:name w:val="xl107"/>
    <w:basedOn w:val="a"/>
    <w:rsid w:val="00A06A9D"/>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10">
    <w:name w:val="xl11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06A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A06A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16">
    <w:name w:val="xl116"/>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A06A9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2">
    <w:name w:val="xl122"/>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25">
    <w:name w:val="xl12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6">
    <w:name w:val="xl126"/>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7">
    <w:name w:val="xl12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6"/>
      <w:szCs w:val="26"/>
    </w:rPr>
  </w:style>
  <w:style w:type="paragraph" w:customStyle="1" w:styleId="xl128">
    <w:name w:val="xl128"/>
    <w:basedOn w:val="a"/>
    <w:rsid w:val="00A06A9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9">
    <w:name w:val="xl129"/>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30">
    <w:name w:val="xl130"/>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2">
    <w:name w:val="xl132"/>
    <w:basedOn w:val="a"/>
    <w:rsid w:val="00A06A9D"/>
    <w:pPr>
      <w:pBdr>
        <w:top w:val="single" w:sz="4" w:space="0" w:color="auto"/>
        <w:left w:val="single" w:sz="8" w:space="0" w:color="auto"/>
      </w:pBdr>
      <w:spacing w:before="100" w:beforeAutospacing="1" w:after="100" w:afterAutospacing="1"/>
      <w:jc w:val="center"/>
      <w:textAlignment w:val="center"/>
    </w:pPr>
  </w:style>
  <w:style w:type="paragraph" w:customStyle="1" w:styleId="xl133">
    <w:name w:val="xl133"/>
    <w:basedOn w:val="a"/>
    <w:rsid w:val="00A06A9D"/>
    <w:pPr>
      <w:pBdr>
        <w:top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4">
    <w:name w:val="xl134"/>
    <w:basedOn w:val="a"/>
    <w:rsid w:val="00A06A9D"/>
    <w:pPr>
      <w:pBdr>
        <w:top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5">
    <w:name w:val="xl135"/>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6">
    <w:name w:val="xl136"/>
    <w:basedOn w:val="a"/>
    <w:rsid w:val="00A06A9D"/>
    <w:pPr>
      <w:pBdr>
        <w:top w:val="single" w:sz="4" w:space="0" w:color="auto"/>
        <w:left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7">
    <w:name w:val="xl137"/>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8">
    <w:name w:val="xl138"/>
    <w:basedOn w:val="a"/>
    <w:rsid w:val="00A06A9D"/>
    <w:pPr>
      <w:pBdr>
        <w:top w:val="single" w:sz="4" w:space="0" w:color="auto"/>
        <w:left w:val="single" w:sz="8"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9">
    <w:name w:val="xl139"/>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0">
    <w:name w:val="xl140"/>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1">
    <w:name w:val="xl141"/>
    <w:basedOn w:val="a"/>
    <w:rsid w:val="00A06A9D"/>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2">
    <w:name w:val="xl142"/>
    <w:basedOn w:val="a"/>
    <w:rsid w:val="00A06A9D"/>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3">
    <w:name w:val="xl143"/>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pPr>
    <w:rPr>
      <w:b/>
      <w:bCs/>
    </w:rPr>
  </w:style>
  <w:style w:type="paragraph" w:customStyle="1" w:styleId="xl144">
    <w:name w:val="xl144"/>
    <w:basedOn w:val="a"/>
    <w:rsid w:val="00A06A9D"/>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5">
    <w:name w:val="xl145"/>
    <w:basedOn w:val="a"/>
    <w:rsid w:val="00A06A9D"/>
    <w:pPr>
      <w:pBdr>
        <w:top w:val="single" w:sz="8"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6">
    <w:name w:val="xl146"/>
    <w:basedOn w:val="a"/>
    <w:rsid w:val="00A06A9D"/>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7">
    <w:name w:val="xl147"/>
    <w:basedOn w:val="a"/>
    <w:rsid w:val="00A06A9D"/>
    <w:pPr>
      <w:pBdr>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48">
    <w:name w:val="xl148"/>
    <w:basedOn w:val="a"/>
    <w:rsid w:val="00A06A9D"/>
    <w:pPr>
      <w:pBdr>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49">
    <w:name w:val="xl149"/>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0">
    <w:name w:val="xl150"/>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1">
    <w:name w:val="xl151"/>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2">
    <w:name w:val="xl152"/>
    <w:basedOn w:val="a"/>
    <w:rsid w:val="00A06A9D"/>
    <w:pPr>
      <w:pBdr>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3">
    <w:name w:val="xl153"/>
    <w:basedOn w:val="a"/>
    <w:rsid w:val="00A06A9D"/>
    <w:pPr>
      <w:pBdr>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54">
    <w:name w:val="xl154"/>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A06A9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6">
    <w:name w:val="xl156"/>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7">
    <w:name w:val="xl157"/>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8">
    <w:name w:val="xl158"/>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59">
    <w:name w:val="xl159"/>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60">
    <w:name w:val="xl160"/>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61">
    <w:name w:val="xl161"/>
    <w:basedOn w:val="a"/>
    <w:rsid w:val="00A06A9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2">
    <w:name w:val="xl162"/>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3">
    <w:name w:val="xl163"/>
    <w:basedOn w:val="a"/>
    <w:rsid w:val="00A06A9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4">
    <w:name w:val="xl164"/>
    <w:basedOn w:val="a"/>
    <w:rsid w:val="00A06A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5">
    <w:name w:val="xl165"/>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66">
    <w:name w:val="xl166"/>
    <w:basedOn w:val="a"/>
    <w:rsid w:val="00A06A9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7">
    <w:name w:val="xl16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A06A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4">
    <w:name w:val="xl174"/>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6">
    <w:name w:val="xl176"/>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A06A9D"/>
    <w:pPr>
      <w:pBdr>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78">
    <w:name w:val="xl178"/>
    <w:basedOn w:val="a"/>
    <w:rsid w:val="00A06A9D"/>
    <w:pPr>
      <w:pBdr>
        <w:top w:val="single" w:sz="8" w:space="0" w:color="auto"/>
        <w:left w:val="single" w:sz="8"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179">
    <w:name w:val="xl179"/>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80">
    <w:name w:val="xl180"/>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A06A9D"/>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A06A9D"/>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A06A9D"/>
    <w:pPr>
      <w:pBdr>
        <w:lef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A06A9D"/>
    <w:pPr>
      <w:pBdr>
        <w:right w:val="single" w:sz="8" w:space="0" w:color="auto"/>
      </w:pBdr>
      <w:shd w:val="clear" w:color="000000" w:fill="FFFFFF"/>
      <w:spacing w:before="100" w:beforeAutospacing="1" w:after="100" w:afterAutospacing="1"/>
      <w:jc w:val="center"/>
      <w:textAlignment w:val="center"/>
    </w:pPr>
  </w:style>
  <w:style w:type="paragraph" w:customStyle="1" w:styleId="xl185">
    <w:name w:val="xl185"/>
    <w:basedOn w:val="a"/>
    <w:rsid w:val="00A06A9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A06A9D"/>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A06A9D"/>
    <w:pPr>
      <w:pBdr>
        <w:top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A06A9D"/>
    <w:pPr>
      <w:shd w:val="clear" w:color="000000" w:fill="FFFFFF"/>
      <w:spacing w:before="100" w:beforeAutospacing="1" w:after="100" w:afterAutospacing="1"/>
      <w:jc w:val="center"/>
      <w:textAlignment w:val="center"/>
    </w:pPr>
  </w:style>
  <w:style w:type="paragraph" w:customStyle="1" w:styleId="xl189">
    <w:name w:val="xl189"/>
    <w:basedOn w:val="a"/>
    <w:rsid w:val="00A06A9D"/>
    <w:pPr>
      <w:pBdr>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6">
    <w:name w:val="xl196"/>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9">
    <w:name w:val="xl199"/>
    <w:basedOn w:val="a"/>
    <w:rsid w:val="00A06A9D"/>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00">
    <w:name w:val="xl200"/>
    <w:basedOn w:val="a"/>
    <w:rsid w:val="00A06A9D"/>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A06A9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A06A9D"/>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A06A9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0">
    <w:name w:val="xl210"/>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1">
    <w:name w:val="xl211"/>
    <w:basedOn w:val="a"/>
    <w:rsid w:val="00A06A9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
    <w:rsid w:val="00A06A9D"/>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A06A9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16">
    <w:name w:val="xl216"/>
    <w:basedOn w:val="a"/>
    <w:rsid w:val="00A06A9D"/>
    <w:pPr>
      <w:pBdr>
        <w:left w:val="single" w:sz="4" w:space="0" w:color="auto"/>
      </w:pBdr>
      <w:spacing w:before="100" w:beforeAutospacing="1" w:after="100" w:afterAutospacing="1"/>
      <w:jc w:val="center"/>
      <w:textAlignment w:val="center"/>
    </w:pPr>
  </w:style>
  <w:style w:type="paragraph" w:customStyle="1" w:styleId="xl217">
    <w:name w:val="xl21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8">
    <w:name w:val="xl21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220">
    <w:name w:val="xl220"/>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1">
    <w:name w:val="xl221"/>
    <w:basedOn w:val="a"/>
    <w:rsid w:val="00A06A9D"/>
    <w:pPr>
      <w:pBdr>
        <w:top w:val="single" w:sz="4"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2">
    <w:name w:val="xl222"/>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23">
    <w:name w:val="xl223"/>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06A9D"/>
    <w:pPr>
      <w:pBdr>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8">
    <w:name w:val="xl22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9">
    <w:name w:val="xl22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sz w:val="28"/>
      <w:szCs w:val="28"/>
    </w:rPr>
  </w:style>
  <w:style w:type="paragraph" w:customStyle="1" w:styleId="xl230">
    <w:name w:val="xl230"/>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1">
    <w:name w:val="xl231"/>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2">
    <w:name w:val="xl232"/>
    <w:basedOn w:val="a"/>
    <w:rsid w:val="00A06A9D"/>
    <w:pPr>
      <w:pBdr>
        <w:top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A06A9D"/>
    <w:pPr>
      <w:pBdr>
        <w:right w:val="single" w:sz="4" w:space="0" w:color="auto"/>
      </w:pBdr>
      <w:spacing w:before="100" w:beforeAutospacing="1" w:after="100" w:afterAutospacing="1"/>
      <w:jc w:val="center"/>
      <w:textAlignment w:val="center"/>
    </w:pPr>
  </w:style>
  <w:style w:type="paragraph" w:customStyle="1" w:styleId="xl234">
    <w:name w:val="xl234"/>
    <w:basedOn w:val="a"/>
    <w:rsid w:val="00A06A9D"/>
    <w:pPr>
      <w:pBdr>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A06A9D"/>
    <w:pPr>
      <w:pBdr>
        <w:top w:val="single" w:sz="4" w:space="0" w:color="auto"/>
        <w:bottom w:val="single" w:sz="4" w:space="0" w:color="auto"/>
      </w:pBdr>
      <w:spacing w:before="100" w:beforeAutospacing="1" w:after="100" w:afterAutospacing="1"/>
      <w:textAlignment w:val="center"/>
    </w:pPr>
  </w:style>
  <w:style w:type="paragraph" w:customStyle="1" w:styleId="xl236">
    <w:name w:val="xl23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7">
    <w:name w:val="xl23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8">
    <w:name w:val="xl238"/>
    <w:basedOn w:val="a"/>
    <w:rsid w:val="00A06A9D"/>
    <w:pPr>
      <w:pBdr>
        <w:top w:val="single" w:sz="4" w:space="0" w:color="auto"/>
        <w:left w:val="single" w:sz="8" w:space="0" w:color="auto"/>
      </w:pBdr>
      <w:shd w:val="clear" w:color="000000" w:fill="76933C"/>
      <w:spacing w:before="100" w:beforeAutospacing="1" w:after="100" w:afterAutospacing="1"/>
      <w:textAlignment w:val="center"/>
    </w:pPr>
    <w:rPr>
      <w:b/>
      <w:bCs/>
    </w:rPr>
  </w:style>
  <w:style w:type="paragraph" w:customStyle="1" w:styleId="xl239">
    <w:name w:val="xl239"/>
    <w:basedOn w:val="a"/>
    <w:rsid w:val="00A06A9D"/>
    <w:pPr>
      <w:pBdr>
        <w:top w:val="single" w:sz="4" w:space="0" w:color="auto"/>
        <w:left w:val="single" w:sz="8" w:space="0" w:color="auto"/>
      </w:pBdr>
      <w:shd w:val="clear" w:color="000000" w:fill="FFFF00"/>
      <w:spacing w:before="100" w:beforeAutospacing="1" w:after="100" w:afterAutospacing="1"/>
      <w:textAlignment w:val="center"/>
    </w:pPr>
    <w:rPr>
      <w:b/>
      <w:bCs/>
      <w:sz w:val="28"/>
      <w:szCs w:val="28"/>
    </w:rPr>
  </w:style>
  <w:style w:type="paragraph" w:customStyle="1" w:styleId="xl240">
    <w:name w:val="xl240"/>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rsid w:val="00A06A9D"/>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3">
    <w:name w:val="xl243"/>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44">
    <w:name w:val="xl244"/>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
    <w:name w:val="xl246"/>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47">
    <w:name w:val="xl24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248">
    <w:name w:val="xl248"/>
    <w:basedOn w:val="a"/>
    <w:rsid w:val="00A06A9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249">
    <w:name w:val="xl24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0">
    <w:name w:val="xl250"/>
    <w:basedOn w:val="a"/>
    <w:rsid w:val="00A06A9D"/>
    <w:pPr>
      <w:pBdr>
        <w:top w:val="single" w:sz="4" w:space="0" w:color="auto"/>
        <w:left w:val="single" w:sz="4" w:space="0" w:color="auto"/>
      </w:pBdr>
      <w:shd w:val="clear" w:color="000000" w:fill="76933C"/>
      <w:spacing w:before="100" w:beforeAutospacing="1" w:after="100" w:afterAutospacing="1"/>
      <w:textAlignment w:val="center"/>
    </w:pPr>
    <w:rPr>
      <w:b/>
      <w:bCs/>
    </w:rPr>
  </w:style>
  <w:style w:type="paragraph" w:customStyle="1" w:styleId="xl251">
    <w:name w:val="xl251"/>
    <w:basedOn w:val="a"/>
    <w:rsid w:val="00A06A9D"/>
    <w:pPr>
      <w:pBdr>
        <w:top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2">
    <w:name w:val="xl252"/>
    <w:basedOn w:val="a"/>
    <w:rsid w:val="00A06A9D"/>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3">
    <w:name w:val="xl253"/>
    <w:basedOn w:val="a"/>
    <w:rsid w:val="00A06A9D"/>
    <w:pPr>
      <w:pBdr>
        <w:top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4">
    <w:name w:val="xl254"/>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b/>
      <w:bCs/>
    </w:rPr>
  </w:style>
  <w:style w:type="paragraph" w:customStyle="1" w:styleId="xl255">
    <w:name w:val="xl255"/>
    <w:basedOn w:val="a"/>
    <w:rsid w:val="00A06A9D"/>
    <w:pPr>
      <w:pBdr>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56">
    <w:name w:val="xl256"/>
    <w:basedOn w:val="a"/>
    <w:rsid w:val="00A06A9D"/>
    <w:pPr>
      <w:pBdr>
        <w:bottom w:val="single" w:sz="4" w:space="0" w:color="auto"/>
      </w:pBdr>
      <w:shd w:val="clear" w:color="000000" w:fill="76933C"/>
      <w:spacing w:before="100" w:beforeAutospacing="1" w:after="100" w:afterAutospacing="1"/>
      <w:textAlignment w:val="center"/>
    </w:pPr>
    <w:rPr>
      <w:b/>
      <w:bCs/>
    </w:rPr>
  </w:style>
  <w:style w:type="paragraph" w:customStyle="1" w:styleId="xl257">
    <w:name w:val="xl257"/>
    <w:basedOn w:val="a"/>
    <w:rsid w:val="00A06A9D"/>
    <w:pPr>
      <w:pBdr>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8">
    <w:name w:val="xl258"/>
    <w:basedOn w:val="a"/>
    <w:rsid w:val="00A06A9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59">
    <w:name w:val="xl259"/>
    <w:basedOn w:val="a"/>
    <w:rsid w:val="00A06A9D"/>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0">
    <w:name w:val="xl260"/>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1">
    <w:name w:val="xl261"/>
    <w:basedOn w:val="a"/>
    <w:rsid w:val="00A06A9D"/>
    <w:pPr>
      <w:pBdr>
        <w:top w:val="single" w:sz="4" w:space="0" w:color="auto"/>
        <w:left w:val="single" w:sz="8"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2">
    <w:name w:val="xl262"/>
    <w:basedOn w:val="a"/>
    <w:rsid w:val="00A06A9D"/>
    <w:pPr>
      <w:pBdr>
        <w:top w:val="single" w:sz="4"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3">
    <w:name w:val="xl263"/>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4">
    <w:name w:val="xl264"/>
    <w:basedOn w:val="a"/>
    <w:rsid w:val="00A06A9D"/>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65">
    <w:name w:val="xl265"/>
    <w:basedOn w:val="a"/>
    <w:rsid w:val="00A06A9D"/>
    <w:pPr>
      <w:pBdr>
        <w:bottom w:val="single" w:sz="4" w:space="0" w:color="auto"/>
        <w:right w:val="single" w:sz="4" w:space="0" w:color="auto"/>
      </w:pBdr>
      <w:spacing w:before="100" w:beforeAutospacing="1" w:after="100" w:afterAutospacing="1"/>
      <w:textAlignment w:val="center"/>
    </w:pPr>
  </w:style>
  <w:style w:type="paragraph" w:customStyle="1" w:styleId="FR1">
    <w:name w:val="FR1"/>
    <w:rsid w:val="00B809D2"/>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0">
    <w:name w:val="Font Style30"/>
    <w:uiPriority w:val="99"/>
    <w:rsid w:val="006F798D"/>
    <w:rPr>
      <w:rFonts w:ascii="Times New Roman" w:hAnsi="Times New Roman" w:cs="Times New Roman"/>
      <w:sz w:val="18"/>
      <w:szCs w:val="18"/>
    </w:rPr>
  </w:style>
  <w:style w:type="paragraph" w:customStyle="1" w:styleId="xl266">
    <w:name w:val="xl266"/>
    <w:basedOn w:val="a"/>
    <w:rsid w:val="00C45EF9"/>
    <w:pPr>
      <w:pBdr>
        <w:top w:val="single" w:sz="8" w:space="0" w:color="auto"/>
        <w:left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67">
    <w:name w:val="xl267"/>
    <w:basedOn w:val="a"/>
    <w:rsid w:val="00C45EF9"/>
    <w:pPr>
      <w:pBdr>
        <w:top w:val="single" w:sz="8" w:space="0" w:color="auto"/>
        <w:left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68">
    <w:name w:val="xl268"/>
    <w:basedOn w:val="a"/>
    <w:rsid w:val="00C45EF9"/>
    <w:pPr>
      <w:pBdr>
        <w:top w:val="single" w:sz="8" w:space="0" w:color="auto"/>
        <w:left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69">
    <w:name w:val="xl269"/>
    <w:basedOn w:val="a"/>
    <w:rsid w:val="00C45EF9"/>
    <w:pPr>
      <w:pBdr>
        <w:top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270">
    <w:name w:val="xl270"/>
    <w:basedOn w:val="a"/>
    <w:rsid w:val="00C45EF9"/>
    <w:pPr>
      <w:pBdr>
        <w:top w:val="single" w:sz="8" w:space="0" w:color="auto"/>
        <w:left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271">
    <w:name w:val="xl271"/>
    <w:basedOn w:val="a"/>
    <w:rsid w:val="00C45EF9"/>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2">
    <w:name w:val="xl272"/>
    <w:basedOn w:val="a"/>
    <w:rsid w:val="00C45EF9"/>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3">
    <w:name w:val="xl273"/>
    <w:basedOn w:val="a"/>
    <w:rsid w:val="00C45EF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74">
    <w:name w:val="xl274"/>
    <w:basedOn w:val="a"/>
    <w:rsid w:val="00C45EF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75">
    <w:name w:val="xl275"/>
    <w:basedOn w:val="a"/>
    <w:rsid w:val="00C45EF9"/>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6">
    <w:name w:val="xl276"/>
    <w:basedOn w:val="a"/>
    <w:rsid w:val="00C45EF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7">
    <w:name w:val="xl277"/>
    <w:basedOn w:val="a"/>
    <w:rsid w:val="00C45EF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8">
    <w:name w:val="xl278"/>
    <w:basedOn w:val="a"/>
    <w:rsid w:val="00C45EF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9">
    <w:name w:val="xl279"/>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
    <w:rsid w:val="00C45EF9"/>
    <w:pPr>
      <w:pBdr>
        <w:bottom w:val="single" w:sz="8"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C45EF9"/>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82">
    <w:name w:val="xl282"/>
    <w:basedOn w:val="a"/>
    <w:rsid w:val="00C45EF9"/>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3">
    <w:name w:val="xl283"/>
    <w:basedOn w:val="a"/>
    <w:rsid w:val="00C45EF9"/>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84">
    <w:name w:val="xl284"/>
    <w:basedOn w:val="a"/>
    <w:rsid w:val="00C45EF9"/>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style>
  <w:style w:type="paragraph" w:customStyle="1" w:styleId="xl285">
    <w:name w:val="xl285"/>
    <w:basedOn w:val="a"/>
    <w:rsid w:val="00C45EF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6">
    <w:name w:val="xl286"/>
    <w:basedOn w:val="a"/>
    <w:rsid w:val="00C45E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88">
    <w:name w:val="xl288"/>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C45EF9"/>
    <w:pPr>
      <w:spacing w:before="100" w:beforeAutospacing="1" w:after="100" w:afterAutospacing="1"/>
      <w:jc w:val="center"/>
      <w:textAlignment w:val="center"/>
    </w:pPr>
  </w:style>
  <w:style w:type="paragraph" w:customStyle="1" w:styleId="xl291">
    <w:name w:val="xl291"/>
    <w:basedOn w:val="a"/>
    <w:rsid w:val="00C45EF9"/>
    <w:pPr>
      <w:pBdr>
        <w:bottom w:val="single" w:sz="8" w:space="0" w:color="auto"/>
      </w:pBdr>
      <w:spacing w:before="100" w:beforeAutospacing="1" w:after="100" w:afterAutospacing="1"/>
      <w:jc w:val="center"/>
      <w:textAlignment w:val="center"/>
    </w:pPr>
  </w:style>
  <w:style w:type="paragraph" w:customStyle="1" w:styleId="xl292">
    <w:name w:val="xl292"/>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rsid w:val="00C45EF9"/>
    <w:pPr>
      <w:pBdr>
        <w:top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97">
    <w:name w:val="xl297"/>
    <w:basedOn w:val="a"/>
    <w:rsid w:val="00C45EF9"/>
    <w:pPr>
      <w:pBdr>
        <w:left w:val="single" w:sz="8" w:space="0" w:color="auto"/>
      </w:pBdr>
      <w:shd w:val="clear" w:color="000000" w:fill="C6E0B4"/>
      <w:spacing w:before="100" w:beforeAutospacing="1" w:after="100" w:afterAutospacing="1"/>
      <w:jc w:val="center"/>
      <w:textAlignment w:val="center"/>
    </w:pPr>
  </w:style>
  <w:style w:type="paragraph" w:customStyle="1" w:styleId="xl298">
    <w:name w:val="xl298"/>
    <w:basedOn w:val="a"/>
    <w:rsid w:val="00C45EF9"/>
    <w:pPr>
      <w:pBdr>
        <w:top w:val="single" w:sz="8" w:space="0" w:color="auto"/>
        <w:left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99">
    <w:name w:val="xl299"/>
    <w:basedOn w:val="a"/>
    <w:rsid w:val="00C45EF9"/>
    <w:pPr>
      <w:pBdr>
        <w:top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00">
    <w:name w:val="xl300"/>
    <w:basedOn w:val="a"/>
    <w:rsid w:val="00C45EF9"/>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01">
    <w:name w:val="xl301"/>
    <w:basedOn w:val="a"/>
    <w:rsid w:val="00C45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3">
    <w:name w:val="xl303"/>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04">
    <w:name w:val="xl304"/>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
    <w:rsid w:val="00C45EF9"/>
    <w:pPr>
      <w:pBdr>
        <w:top w:val="single" w:sz="8" w:space="0" w:color="auto"/>
        <w:left w:val="single" w:sz="4" w:space="0" w:color="auto"/>
      </w:pBdr>
      <w:spacing w:before="100" w:beforeAutospacing="1" w:after="100" w:afterAutospacing="1"/>
      <w:jc w:val="center"/>
      <w:textAlignment w:val="center"/>
    </w:pPr>
  </w:style>
  <w:style w:type="paragraph" w:customStyle="1" w:styleId="xl306">
    <w:name w:val="xl306"/>
    <w:basedOn w:val="a"/>
    <w:rsid w:val="00C45EF9"/>
    <w:pPr>
      <w:pBdr>
        <w:top w:val="single" w:sz="8" w:space="0" w:color="auto"/>
        <w:right w:val="single" w:sz="4" w:space="0" w:color="auto"/>
      </w:pBdr>
      <w:spacing w:before="100" w:beforeAutospacing="1" w:after="100" w:afterAutospacing="1"/>
      <w:jc w:val="center"/>
      <w:textAlignment w:val="center"/>
    </w:pPr>
  </w:style>
  <w:style w:type="paragraph" w:customStyle="1" w:styleId="xl307">
    <w:name w:val="xl307"/>
    <w:basedOn w:val="a"/>
    <w:rsid w:val="00C45E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8">
    <w:name w:val="xl308"/>
    <w:basedOn w:val="a"/>
    <w:rsid w:val="00C45EF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9">
    <w:name w:val="xl309"/>
    <w:basedOn w:val="a"/>
    <w:rsid w:val="00C45EF9"/>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0">
    <w:name w:val="xl310"/>
    <w:basedOn w:val="a"/>
    <w:rsid w:val="00C45EF9"/>
    <w:pPr>
      <w:pBdr>
        <w:top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1">
    <w:name w:val="xl311"/>
    <w:basedOn w:val="a"/>
    <w:rsid w:val="00C45EF9"/>
    <w:pPr>
      <w:pBdr>
        <w:top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12">
    <w:name w:val="xl312"/>
    <w:basedOn w:val="a"/>
    <w:rsid w:val="00C45EF9"/>
    <w:pPr>
      <w:pBdr>
        <w:top w:val="single" w:sz="8" w:space="0" w:color="auto"/>
        <w:left w:val="single" w:sz="8" w:space="0" w:color="auto"/>
      </w:pBdr>
      <w:shd w:val="clear" w:color="000000" w:fill="C6E0B4"/>
      <w:spacing w:before="100" w:beforeAutospacing="1" w:after="100" w:afterAutospacing="1"/>
      <w:jc w:val="center"/>
      <w:textAlignment w:val="center"/>
    </w:pPr>
  </w:style>
  <w:style w:type="paragraph" w:customStyle="1" w:styleId="xl313">
    <w:name w:val="xl313"/>
    <w:basedOn w:val="a"/>
    <w:rsid w:val="00C45EF9"/>
    <w:pPr>
      <w:pBdr>
        <w:top w:val="single" w:sz="8" w:space="0" w:color="auto"/>
      </w:pBdr>
      <w:shd w:val="clear" w:color="000000" w:fill="C6E0B4"/>
      <w:spacing w:before="100" w:beforeAutospacing="1" w:after="100" w:afterAutospacing="1"/>
      <w:jc w:val="center"/>
      <w:textAlignment w:val="center"/>
    </w:pPr>
  </w:style>
  <w:style w:type="paragraph" w:customStyle="1" w:styleId="xl314">
    <w:name w:val="xl314"/>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15">
    <w:name w:val="xl315"/>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6">
    <w:name w:val="xl316"/>
    <w:basedOn w:val="a"/>
    <w:rsid w:val="00C45E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C45EF9"/>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8">
    <w:name w:val="xl318"/>
    <w:basedOn w:val="a"/>
    <w:rsid w:val="00C45EF9"/>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9">
    <w:name w:val="xl319"/>
    <w:basedOn w:val="a"/>
    <w:rsid w:val="00C45EF9"/>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20">
    <w:name w:val="xl320"/>
    <w:basedOn w:val="a"/>
    <w:rsid w:val="00C45EF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
    <w:rsid w:val="00C45EF9"/>
    <w:pPr>
      <w:pBdr>
        <w:top w:val="single" w:sz="4" w:space="0" w:color="auto"/>
        <w:left w:val="single" w:sz="4" w:space="0" w:color="auto"/>
      </w:pBdr>
      <w:spacing w:before="100" w:beforeAutospacing="1" w:after="100" w:afterAutospacing="1"/>
      <w:jc w:val="center"/>
      <w:textAlignment w:val="center"/>
    </w:pPr>
  </w:style>
  <w:style w:type="paragraph" w:customStyle="1" w:styleId="xl322">
    <w:name w:val="xl322"/>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323">
    <w:name w:val="xl323"/>
    <w:basedOn w:val="a"/>
    <w:rsid w:val="00C45E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24">
    <w:name w:val="xl324"/>
    <w:basedOn w:val="a"/>
    <w:rsid w:val="00C45E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5">
    <w:name w:val="xl325"/>
    <w:basedOn w:val="a"/>
    <w:rsid w:val="00C45EF9"/>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6">
    <w:name w:val="xl326"/>
    <w:basedOn w:val="a"/>
    <w:rsid w:val="00C45EF9"/>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7">
    <w:name w:val="xl327"/>
    <w:basedOn w:val="a"/>
    <w:rsid w:val="00C45EF9"/>
    <w:pPr>
      <w:pBdr>
        <w:top w:val="single" w:sz="8" w:space="0" w:color="auto"/>
        <w:left w:val="single" w:sz="8"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rPr>
  </w:style>
  <w:style w:type="paragraph" w:customStyle="1" w:styleId="xl328">
    <w:name w:val="xl328"/>
    <w:basedOn w:val="a"/>
    <w:rsid w:val="00C45EF9"/>
    <w:pPr>
      <w:pBdr>
        <w:top w:val="single" w:sz="8" w:space="0" w:color="auto"/>
        <w:left w:val="single" w:sz="4" w:space="0" w:color="auto"/>
        <w:bottom w:val="single" w:sz="4" w:space="0" w:color="auto"/>
        <w:right w:val="single" w:sz="8" w:space="0" w:color="auto"/>
      </w:pBdr>
      <w:shd w:val="clear" w:color="000000" w:fill="00FFFF"/>
      <w:spacing w:before="100" w:beforeAutospacing="1" w:after="100" w:afterAutospacing="1"/>
      <w:jc w:val="center"/>
      <w:textAlignment w:val="center"/>
    </w:pPr>
    <w:rPr>
      <w:b/>
      <w:bCs/>
    </w:rPr>
  </w:style>
  <w:style w:type="paragraph" w:customStyle="1" w:styleId="xl329">
    <w:name w:val="xl329"/>
    <w:basedOn w:val="a"/>
    <w:rsid w:val="00C45EF9"/>
    <w:pPr>
      <w:pBdr>
        <w:top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330">
    <w:name w:val="xl330"/>
    <w:basedOn w:val="a"/>
    <w:rsid w:val="00C45EF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331">
    <w:name w:val="xl331"/>
    <w:basedOn w:val="a"/>
    <w:rsid w:val="00C45EF9"/>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332">
    <w:name w:val="xl332"/>
    <w:basedOn w:val="a"/>
    <w:rsid w:val="00C45EF9"/>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333">
    <w:name w:val="xl333"/>
    <w:basedOn w:val="a"/>
    <w:rsid w:val="00C45EF9"/>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334">
    <w:name w:val="xl334"/>
    <w:basedOn w:val="a"/>
    <w:rsid w:val="00C45EF9"/>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312">
      <w:bodyDiv w:val="1"/>
      <w:marLeft w:val="0"/>
      <w:marRight w:val="0"/>
      <w:marTop w:val="0"/>
      <w:marBottom w:val="0"/>
      <w:divBdr>
        <w:top w:val="none" w:sz="0" w:space="0" w:color="auto"/>
        <w:left w:val="none" w:sz="0" w:space="0" w:color="auto"/>
        <w:bottom w:val="none" w:sz="0" w:space="0" w:color="auto"/>
        <w:right w:val="none" w:sz="0" w:space="0" w:color="auto"/>
      </w:divBdr>
    </w:div>
    <w:div w:id="98183078">
      <w:bodyDiv w:val="1"/>
      <w:marLeft w:val="0"/>
      <w:marRight w:val="0"/>
      <w:marTop w:val="0"/>
      <w:marBottom w:val="0"/>
      <w:divBdr>
        <w:top w:val="none" w:sz="0" w:space="0" w:color="auto"/>
        <w:left w:val="none" w:sz="0" w:space="0" w:color="auto"/>
        <w:bottom w:val="none" w:sz="0" w:space="0" w:color="auto"/>
        <w:right w:val="none" w:sz="0" w:space="0" w:color="auto"/>
      </w:divBdr>
    </w:div>
    <w:div w:id="105851762">
      <w:bodyDiv w:val="1"/>
      <w:marLeft w:val="0"/>
      <w:marRight w:val="0"/>
      <w:marTop w:val="0"/>
      <w:marBottom w:val="0"/>
      <w:divBdr>
        <w:top w:val="none" w:sz="0" w:space="0" w:color="auto"/>
        <w:left w:val="none" w:sz="0" w:space="0" w:color="auto"/>
        <w:bottom w:val="none" w:sz="0" w:space="0" w:color="auto"/>
        <w:right w:val="none" w:sz="0" w:space="0" w:color="auto"/>
      </w:divBdr>
    </w:div>
    <w:div w:id="10743728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73807404">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488180242">
      <w:bodyDiv w:val="1"/>
      <w:marLeft w:val="0"/>
      <w:marRight w:val="0"/>
      <w:marTop w:val="0"/>
      <w:marBottom w:val="0"/>
      <w:divBdr>
        <w:top w:val="none" w:sz="0" w:space="0" w:color="auto"/>
        <w:left w:val="none" w:sz="0" w:space="0" w:color="auto"/>
        <w:bottom w:val="none" w:sz="0" w:space="0" w:color="auto"/>
        <w:right w:val="none" w:sz="0" w:space="0" w:color="auto"/>
      </w:divBdr>
    </w:div>
    <w:div w:id="773283548">
      <w:bodyDiv w:val="1"/>
      <w:marLeft w:val="0"/>
      <w:marRight w:val="0"/>
      <w:marTop w:val="0"/>
      <w:marBottom w:val="0"/>
      <w:divBdr>
        <w:top w:val="none" w:sz="0" w:space="0" w:color="auto"/>
        <w:left w:val="none" w:sz="0" w:space="0" w:color="auto"/>
        <w:bottom w:val="none" w:sz="0" w:space="0" w:color="auto"/>
        <w:right w:val="none" w:sz="0" w:space="0" w:color="auto"/>
      </w:divBdr>
    </w:div>
    <w:div w:id="828718603">
      <w:bodyDiv w:val="1"/>
      <w:marLeft w:val="0"/>
      <w:marRight w:val="0"/>
      <w:marTop w:val="0"/>
      <w:marBottom w:val="0"/>
      <w:divBdr>
        <w:top w:val="none" w:sz="0" w:space="0" w:color="auto"/>
        <w:left w:val="none" w:sz="0" w:space="0" w:color="auto"/>
        <w:bottom w:val="none" w:sz="0" w:space="0" w:color="auto"/>
        <w:right w:val="none" w:sz="0" w:space="0" w:color="auto"/>
      </w:divBdr>
    </w:div>
    <w:div w:id="838153170">
      <w:bodyDiv w:val="1"/>
      <w:marLeft w:val="0"/>
      <w:marRight w:val="0"/>
      <w:marTop w:val="0"/>
      <w:marBottom w:val="0"/>
      <w:divBdr>
        <w:top w:val="none" w:sz="0" w:space="0" w:color="auto"/>
        <w:left w:val="none" w:sz="0" w:space="0" w:color="auto"/>
        <w:bottom w:val="none" w:sz="0" w:space="0" w:color="auto"/>
        <w:right w:val="none" w:sz="0" w:space="0" w:color="auto"/>
      </w:divBdr>
    </w:div>
    <w:div w:id="842623754">
      <w:bodyDiv w:val="1"/>
      <w:marLeft w:val="0"/>
      <w:marRight w:val="0"/>
      <w:marTop w:val="0"/>
      <w:marBottom w:val="0"/>
      <w:divBdr>
        <w:top w:val="none" w:sz="0" w:space="0" w:color="auto"/>
        <w:left w:val="none" w:sz="0" w:space="0" w:color="auto"/>
        <w:bottom w:val="none" w:sz="0" w:space="0" w:color="auto"/>
        <w:right w:val="none" w:sz="0" w:space="0" w:color="auto"/>
      </w:divBdr>
    </w:div>
    <w:div w:id="867376661">
      <w:bodyDiv w:val="1"/>
      <w:marLeft w:val="0"/>
      <w:marRight w:val="0"/>
      <w:marTop w:val="0"/>
      <w:marBottom w:val="0"/>
      <w:divBdr>
        <w:top w:val="none" w:sz="0" w:space="0" w:color="auto"/>
        <w:left w:val="none" w:sz="0" w:space="0" w:color="auto"/>
        <w:bottom w:val="none" w:sz="0" w:space="0" w:color="auto"/>
        <w:right w:val="none" w:sz="0" w:space="0" w:color="auto"/>
      </w:divBdr>
    </w:div>
    <w:div w:id="915624460">
      <w:bodyDiv w:val="1"/>
      <w:marLeft w:val="0"/>
      <w:marRight w:val="0"/>
      <w:marTop w:val="0"/>
      <w:marBottom w:val="0"/>
      <w:divBdr>
        <w:top w:val="none" w:sz="0" w:space="0" w:color="auto"/>
        <w:left w:val="none" w:sz="0" w:space="0" w:color="auto"/>
        <w:bottom w:val="none" w:sz="0" w:space="0" w:color="auto"/>
        <w:right w:val="none" w:sz="0" w:space="0" w:color="auto"/>
      </w:divBdr>
    </w:div>
    <w:div w:id="961613009">
      <w:bodyDiv w:val="1"/>
      <w:marLeft w:val="0"/>
      <w:marRight w:val="0"/>
      <w:marTop w:val="0"/>
      <w:marBottom w:val="0"/>
      <w:divBdr>
        <w:top w:val="none" w:sz="0" w:space="0" w:color="auto"/>
        <w:left w:val="none" w:sz="0" w:space="0" w:color="auto"/>
        <w:bottom w:val="none" w:sz="0" w:space="0" w:color="auto"/>
        <w:right w:val="none" w:sz="0" w:space="0" w:color="auto"/>
      </w:divBdr>
    </w:div>
    <w:div w:id="1152602293">
      <w:bodyDiv w:val="1"/>
      <w:marLeft w:val="0"/>
      <w:marRight w:val="0"/>
      <w:marTop w:val="0"/>
      <w:marBottom w:val="0"/>
      <w:divBdr>
        <w:top w:val="none" w:sz="0" w:space="0" w:color="auto"/>
        <w:left w:val="none" w:sz="0" w:space="0" w:color="auto"/>
        <w:bottom w:val="none" w:sz="0" w:space="0" w:color="auto"/>
        <w:right w:val="none" w:sz="0" w:space="0" w:color="auto"/>
      </w:divBdr>
    </w:div>
    <w:div w:id="1170675111">
      <w:bodyDiv w:val="1"/>
      <w:marLeft w:val="0"/>
      <w:marRight w:val="0"/>
      <w:marTop w:val="0"/>
      <w:marBottom w:val="0"/>
      <w:divBdr>
        <w:top w:val="none" w:sz="0" w:space="0" w:color="auto"/>
        <w:left w:val="none" w:sz="0" w:space="0" w:color="auto"/>
        <w:bottom w:val="none" w:sz="0" w:space="0" w:color="auto"/>
        <w:right w:val="none" w:sz="0" w:space="0" w:color="auto"/>
      </w:divBdr>
    </w:div>
    <w:div w:id="1183865007">
      <w:bodyDiv w:val="1"/>
      <w:marLeft w:val="0"/>
      <w:marRight w:val="0"/>
      <w:marTop w:val="0"/>
      <w:marBottom w:val="0"/>
      <w:divBdr>
        <w:top w:val="none" w:sz="0" w:space="0" w:color="auto"/>
        <w:left w:val="none" w:sz="0" w:space="0" w:color="auto"/>
        <w:bottom w:val="none" w:sz="0" w:space="0" w:color="auto"/>
        <w:right w:val="none" w:sz="0" w:space="0" w:color="auto"/>
      </w:divBdr>
    </w:div>
    <w:div w:id="1208637669">
      <w:bodyDiv w:val="1"/>
      <w:marLeft w:val="0"/>
      <w:marRight w:val="0"/>
      <w:marTop w:val="0"/>
      <w:marBottom w:val="0"/>
      <w:divBdr>
        <w:top w:val="none" w:sz="0" w:space="0" w:color="auto"/>
        <w:left w:val="none" w:sz="0" w:space="0" w:color="auto"/>
        <w:bottom w:val="none" w:sz="0" w:space="0" w:color="auto"/>
        <w:right w:val="none" w:sz="0" w:space="0" w:color="auto"/>
      </w:divBdr>
    </w:div>
    <w:div w:id="1278415196">
      <w:bodyDiv w:val="1"/>
      <w:marLeft w:val="0"/>
      <w:marRight w:val="0"/>
      <w:marTop w:val="0"/>
      <w:marBottom w:val="0"/>
      <w:divBdr>
        <w:top w:val="none" w:sz="0" w:space="0" w:color="auto"/>
        <w:left w:val="none" w:sz="0" w:space="0" w:color="auto"/>
        <w:bottom w:val="none" w:sz="0" w:space="0" w:color="auto"/>
        <w:right w:val="none" w:sz="0" w:space="0" w:color="auto"/>
      </w:divBdr>
    </w:div>
    <w:div w:id="1348214685">
      <w:bodyDiv w:val="1"/>
      <w:marLeft w:val="0"/>
      <w:marRight w:val="0"/>
      <w:marTop w:val="0"/>
      <w:marBottom w:val="0"/>
      <w:divBdr>
        <w:top w:val="none" w:sz="0" w:space="0" w:color="auto"/>
        <w:left w:val="none" w:sz="0" w:space="0" w:color="auto"/>
        <w:bottom w:val="none" w:sz="0" w:space="0" w:color="auto"/>
        <w:right w:val="none" w:sz="0" w:space="0" w:color="auto"/>
      </w:divBdr>
    </w:div>
    <w:div w:id="1533226020">
      <w:bodyDiv w:val="1"/>
      <w:marLeft w:val="0"/>
      <w:marRight w:val="0"/>
      <w:marTop w:val="0"/>
      <w:marBottom w:val="0"/>
      <w:divBdr>
        <w:top w:val="none" w:sz="0" w:space="0" w:color="auto"/>
        <w:left w:val="none" w:sz="0" w:space="0" w:color="auto"/>
        <w:bottom w:val="none" w:sz="0" w:space="0" w:color="auto"/>
        <w:right w:val="none" w:sz="0" w:space="0" w:color="auto"/>
      </w:divBdr>
    </w:div>
    <w:div w:id="1636450335">
      <w:bodyDiv w:val="1"/>
      <w:marLeft w:val="0"/>
      <w:marRight w:val="0"/>
      <w:marTop w:val="0"/>
      <w:marBottom w:val="0"/>
      <w:divBdr>
        <w:top w:val="none" w:sz="0" w:space="0" w:color="auto"/>
        <w:left w:val="none" w:sz="0" w:space="0" w:color="auto"/>
        <w:bottom w:val="none" w:sz="0" w:space="0" w:color="auto"/>
        <w:right w:val="none" w:sz="0" w:space="0" w:color="auto"/>
      </w:divBdr>
    </w:div>
    <w:div w:id="1664964591">
      <w:bodyDiv w:val="1"/>
      <w:marLeft w:val="0"/>
      <w:marRight w:val="0"/>
      <w:marTop w:val="0"/>
      <w:marBottom w:val="0"/>
      <w:divBdr>
        <w:top w:val="none" w:sz="0" w:space="0" w:color="auto"/>
        <w:left w:val="none" w:sz="0" w:space="0" w:color="auto"/>
        <w:bottom w:val="none" w:sz="0" w:space="0" w:color="auto"/>
        <w:right w:val="none" w:sz="0" w:space="0" w:color="auto"/>
      </w:divBdr>
    </w:div>
    <w:div w:id="1688142202">
      <w:bodyDiv w:val="1"/>
      <w:marLeft w:val="0"/>
      <w:marRight w:val="0"/>
      <w:marTop w:val="0"/>
      <w:marBottom w:val="0"/>
      <w:divBdr>
        <w:top w:val="none" w:sz="0" w:space="0" w:color="auto"/>
        <w:left w:val="none" w:sz="0" w:space="0" w:color="auto"/>
        <w:bottom w:val="none" w:sz="0" w:space="0" w:color="auto"/>
        <w:right w:val="none" w:sz="0" w:space="0" w:color="auto"/>
      </w:divBdr>
    </w:div>
    <w:div w:id="1743791884">
      <w:bodyDiv w:val="1"/>
      <w:marLeft w:val="0"/>
      <w:marRight w:val="0"/>
      <w:marTop w:val="0"/>
      <w:marBottom w:val="0"/>
      <w:divBdr>
        <w:top w:val="none" w:sz="0" w:space="0" w:color="auto"/>
        <w:left w:val="none" w:sz="0" w:space="0" w:color="auto"/>
        <w:bottom w:val="none" w:sz="0" w:space="0" w:color="auto"/>
        <w:right w:val="none" w:sz="0" w:space="0" w:color="auto"/>
      </w:divBdr>
    </w:div>
    <w:div w:id="1754425903">
      <w:bodyDiv w:val="1"/>
      <w:marLeft w:val="0"/>
      <w:marRight w:val="0"/>
      <w:marTop w:val="0"/>
      <w:marBottom w:val="0"/>
      <w:divBdr>
        <w:top w:val="none" w:sz="0" w:space="0" w:color="auto"/>
        <w:left w:val="none" w:sz="0" w:space="0" w:color="auto"/>
        <w:bottom w:val="none" w:sz="0" w:space="0" w:color="auto"/>
        <w:right w:val="none" w:sz="0" w:space="0" w:color="auto"/>
      </w:divBdr>
    </w:div>
    <w:div w:id="1772775207">
      <w:bodyDiv w:val="1"/>
      <w:marLeft w:val="0"/>
      <w:marRight w:val="0"/>
      <w:marTop w:val="0"/>
      <w:marBottom w:val="0"/>
      <w:divBdr>
        <w:top w:val="none" w:sz="0" w:space="0" w:color="auto"/>
        <w:left w:val="none" w:sz="0" w:space="0" w:color="auto"/>
        <w:bottom w:val="none" w:sz="0" w:space="0" w:color="auto"/>
        <w:right w:val="none" w:sz="0" w:space="0" w:color="auto"/>
      </w:divBdr>
    </w:div>
    <w:div w:id="1888953834">
      <w:bodyDiv w:val="1"/>
      <w:marLeft w:val="0"/>
      <w:marRight w:val="0"/>
      <w:marTop w:val="0"/>
      <w:marBottom w:val="0"/>
      <w:divBdr>
        <w:top w:val="none" w:sz="0" w:space="0" w:color="auto"/>
        <w:left w:val="none" w:sz="0" w:space="0" w:color="auto"/>
        <w:bottom w:val="none" w:sz="0" w:space="0" w:color="auto"/>
        <w:right w:val="none" w:sz="0" w:space="0" w:color="auto"/>
      </w:divBdr>
    </w:div>
    <w:div w:id="1971393720">
      <w:bodyDiv w:val="1"/>
      <w:marLeft w:val="0"/>
      <w:marRight w:val="0"/>
      <w:marTop w:val="0"/>
      <w:marBottom w:val="0"/>
      <w:divBdr>
        <w:top w:val="none" w:sz="0" w:space="0" w:color="auto"/>
        <w:left w:val="none" w:sz="0" w:space="0" w:color="auto"/>
        <w:bottom w:val="none" w:sz="0" w:space="0" w:color="auto"/>
        <w:right w:val="none" w:sz="0" w:space="0" w:color="auto"/>
      </w:divBdr>
    </w:div>
    <w:div w:id="2066491672">
      <w:bodyDiv w:val="1"/>
      <w:marLeft w:val="0"/>
      <w:marRight w:val="0"/>
      <w:marTop w:val="0"/>
      <w:marBottom w:val="0"/>
      <w:divBdr>
        <w:top w:val="none" w:sz="0" w:space="0" w:color="auto"/>
        <w:left w:val="none" w:sz="0" w:space="0" w:color="auto"/>
        <w:bottom w:val="none" w:sz="0" w:space="0" w:color="auto"/>
        <w:right w:val="none" w:sz="0" w:space="0" w:color="auto"/>
      </w:divBdr>
    </w:div>
    <w:div w:id="21290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B0F0-6753-4DB6-9C67-A0880173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8729</TotalTime>
  <Pages>4</Pages>
  <Words>538</Words>
  <Characters>3067</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Зейнульдина</dc:creator>
  <cp:keywords/>
  <dc:description/>
  <cp:lastModifiedBy>user</cp:lastModifiedBy>
  <cp:revision>60</cp:revision>
  <cp:lastPrinted>2022-11-23T08:51:00Z</cp:lastPrinted>
  <dcterms:created xsi:type="dcterms:W3CDTF">2020-09-28T06:19:00Z</dcterms:created>
  <dcterms:modified xsi:type="dcterms:W3CDTF">2024-07-04T10:58:00Z</dcterms:modified>
</cp:coreProperties>
</file>