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AE8FB" w14:textId="54ECDAA0" w:rsidR="009A23ED" w:rsidRPr="009A23ED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A23ED">
        <w:rPr>
          <w:rFonts w:ascii="Times New Roman" w:hAnsi="Times New Roman" w:cs="Times New Roman"/>
          <w:b/>
          <w:bCs/>
        </w:rPr>
        <w:t>V ХАЛЫҚАРАЛЫҚ КОНФЕРЕНЦИЯ БАҒДАРЛАМАСЫ</w:t>
      </w:r>
      <w:r w:rsidRPr="009A23ED">
        <w:rPr>
          <w:rFonts w:ascii="Times New Roman" w:hAnsi="Times New Roman" w:cs="Times New Roman"/>
          <w:b/>
          <w:bCs/>
        </w:rPr>
        <w:br/>
        <w:t>«АҚУШЕРЛІК-ГИНЕКОЛОГИЯЛЫҚ КӨМЕК КӨРСЕТУДЕГІ КӨПСАЛАЛЫ ҚЫЗМЕТТІҢ ТӘСІЛДЕРІ»</w:t>
      </w:r>
      <w:r w:rsidRPr="009A23ED">
        <w:rPr>
          <w:rFonts w:ascii="Times New Roman" w:hAnsi="Times New Roman" w:cs="Times New Roman"/>
          <w:b/>
          <w:bCs/>
        </w:rPr>
        <w:br/>
        <w:t>2025 жылғы 5–6 желтоқсан, АСТАНА қ., ҚАЗАҚСТАН</w:t>
      </w:r>
      <w:r w:rsidRPr="009A23ED">
        <w:rPr>
          <w:rFonts w:ascii="Times New Roman" w:hAnsi="Times New Roman" w:cs="Times New Roman"/>
          <w:b/>
          <w:bCs/>
        </w:rPr>
        <w:br/>
        <w:t xml:space="preserve">ӨТЕТІН ОРНЫ: </w:t>
      </w:r>
      <w:r w:rsidRPr="009A23ED">
        <w:rPr>
          <w:rStyle w:val="aa"/>
          <w:rFonts w:ascii="Times New Roman" w:hAnsi="Times New Roman" w:cs="Times New Roman"/>
          <w:b/>
          <w:bCs/>
        </w:rPr>
        <w:t>WYNDHAM GARDEN ASTANA</w:t>
      </w:r>
      <w:r w:rsidRPr="009A23ED">
        <w:rPr>
          <w:rFonts w:ascii="Times New Roman" w:hAnsi="Times New Roman" w:cs="Times New Roman"/>
          <w:b/>
          <w:bCs/>
        </w:rPr>
        <w:t xml:space="preserve"> ҚОНАҚҮЙІ</w:t>
      </w:r>
    </w:p>
    <w:tbl>
      <w:tblPr>
        <w:tblStyle w:val="a5"/>
        <w:tblW w:w="10542" w:type="dxa"/>
        <w:tblInd w:w="-998" w:type="dxa"/>
        <w:tblLook w:val="0480" w:firstRow="0" w:lastRow="0" w:firstColumn="1" w:lastColumn="0" w:noHBand="0" w:noVBand="1"/>
      </w:tblPr>
      <w:tblGrid>
        <w:gridCol w:w="1797"/>
        <w:gridCol w:w="3625"/>
        <w:gridCol w:w="1797"/>
        <w:gridCol w:w="3323"/>
      </w:tblGrid>
      <w:tr w:rsidR="009A23ED" w:rsidRPr="00812BDA" w14:paraId="23D8186E" w14:textId="77777777" w:rsidTr="006F369D">
        <w:tc>
          <w:tcPr>
            <w:tcW w:w="10542" w:type="dxa"/>
            <w:gridSpan w:val="4"/>
            <w:shd w:val="solid" w:color="C5E0B3" w:fill="auto"/>
            <w:vAlign w:val="center"/>
          </w:tcPr>
          <w:p w14:paraId="4B78A0FA" w14:textId="17B362CA" w:rsidR="009A23ED" w:rsidRP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 желто</w:t>
            </w:r>
            <w:r>
              <w:rPr>
                <w:rFonts w:ascii="Times New Roman" w:hAnsi="Times New Roman" w:cs="Times New Roman"/>
                <w:b/>
                <w:lang w:val="kk-KZ"/>
              </w:rPr>
              <w:t>қсан</w:t>
            </w:r>
            <w:r>
              <w:rPr>
                <w:rFonts w:ascii="Times New Roman" w:hAnsi="Times New Roman" w:cs="Times New Roman"/>
                <w:b/>
              </w:rPr>
              <w:t xml:space="preserve"> 2025</w:t>
            </w:r>
          </w:p>
          <w:p w14:paraId="6DC46EB5" w14:textId="77777777" w:rsidR="009A23ED" w:rsidRPr="0096551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Зал: 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Garden Hall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</w:tr>
      <w:tr w:rsidR="009A23ED" w:rsidRPr="00812BDA" w14:paraId="606F91E4" w14:textId="77777777" w:rsidTr="006F369D">
        <w:tc>
          <w:tcPr>
            <w:tcW w:w="10542" w:type="dxa"/>
            <w:gridSpan w:val="4"/>
            <w:shd w:val="solid" w:color="DBDBDB" w:fill="auto"/>
            <w:vAlign w:val="center"/>
          </w:tcPr>
          <w:p w14:paraId="342E0569" w14:textId="7166F844" w:rsidR="009A23ED" w:rsidRP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КОНФЕРЕНЦИЯ ҚАТЫСУШЫЛАРЫ МЕН ҚОНАҚТАРЫН ТІРКЕУ</w:t>
            </w:r>
          </w:p>
          <w:p w14:paraId="649251A1" w14:textId="55946AA1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08:00 – </w:t>
            </w:r>
            <w:r w:rsidR="00CE5D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</w:t>
            </w:r>
            <w:r w:rsidR="00CE5D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:0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0</w:t>
            </w:r>
          </w:p>
          <w:p w14:paraId="5C526813" w14:textId="72DFEAB9" w:rsidR="009A23ED" w:rsidRPr="00812BDA" w:rsidRDefault="00E85BEE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(60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</w:tr>
      <w:tr w:rsidR="009A23ED" w:rsidRPr="00812BDA" w14:paraId="3C9DEAD6" w14:textId="77777777" w:rsidTr="006F369D">
        <w:tc>
          <w:tcPr>
            <w:tcW w:w="1797" w:type="dxa"/>
            <w:shd w:val="solid" w:color="F7CAAC" w:fill="auto"/>
            <w:vAlign w:val="center"/>
          </w:tcPr>
          <w:p w14:paraId="333CD4BC" w14:textId="7FD13DAF" w:rsidR="009A23ED" w:rsidRP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8745" w:type="dxa"/>
            <w:gridSpan w:val="3"/>
            <w:shd w:val="solid" w:color="F7CAAC" w:fill="auto"/>
            <w:vAlign w:val="center"/>
          </w:tcPr>
          <w:p w14:paraId="3FBA0245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DF5DFF7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ЭТАЖ</w:t>
            </w:r>
          </w:p>
        </w:tc>
      </w:tr>
      <w:tr w:rsidR="009A23ED" w:rsidRPr="004C6181" w14:paraId="2004C2EC" w14:textId="77777777" w:rsidTr="006F369D">
        <w:trPr>
          <w:trHeight w:val="3336"/>
        </w:trPr>
        <w:tc>
          <w:tcPr>
            <w:tcW w:w="1797" w:type="dxa"/>
            <w:shd w:val="solid" w:color="B4C6E7" w:fill="auto"/>
            <w:vAlign w:val="center"/>
          </w:tcPr>
          <w:p w14:paraId="1146E0FF" w14:textId="55152FF2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CE5D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 –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</w:t>
            </w:r>
            <w:r w:rsidR="00CE5D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67325487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(30 МИН)</w:t>
            </w: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10E19A3C" w14:textId="1215C83C" w:rsidR="009A23ED" w:rsidRPr="00812BDA" w:rsidRDefault="004C6181" w:rsidP="006F36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ҚҰТТЫҚТАУ СӨЗ</w:t>
            </w:r>
            <w:r w:rsidR="009A23ED"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9E6A572" w14:textId="77777777" w:rsidR="009A23ED" w:rsidRPr="00812BDA" w:rsidRDefault="009A23ED" w:rsidP="006F369D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65E259" w14:textId="71DB8ECD" w:rsidR="009A23ED" w:rsidRDefault="009A23ED" w:rsidP="006F369D">
            <w:pPr>
              <w:pStyle w:val="a8"/>
              <w:rPr>
                <w:rStyle w:val="jsgrdq"/>
                <w:rFonts w:ascii="Times New Roman" w:hAnsi="Times New Roman" w:cs="Times New Roman"/>
              </w:rPr>
            </w:pPr>
            <w:r>
              <w:rPr>
                <w:rStyle w:val="jsgrdq"/>
                <w:rFonts w:ascii="Times New Roman" w:hAnsi="Times New Roman" w:cs="Times New Roman"/>
                <w:b/>
              </w:rPr>
              <w:t>Мусралимова Айна Ермековна</w:t>
            </w:r>
            <w:r w:rsidRPr="00A064D4">
              <w:rPr>
                <w:rStyle w:val="jsgrdq"/>
                <w:rFonts w:ascii="Times New Roman" w:hAnsi="Times New Roman" w:cs="Times New Roman"/>
                <w:b/>
              </w:rPr>
              <w:t xml:space="preserve">- </w:t>
            </w:r>
            <w:r w:rsidRPr="009A23ED">
              <w:rPr>
                <w:rFonts w:ascii="Times New Roman" w:hAnsi="Times New Roman" w:cs="Times New Roman"/>
              </w:rPr>
              <w:t>Қазақстан Республикасы Парламенті Мәжілісінің VIII шақырылым депутаты</w:t>
            </w:r>
            <w:r w:rsidR="00944B20">
              <w:rPr>
                <w:rStyle w:val="jsgrdq"/>
                <w:rFonts w:ascii="Times New Roman" w:hAnsi="Times New Roman" w:cs="Times New Roman"/>
              </w:rPr>
              <w:t xml:space="preserve">, </w:t>
            </w:r>
            <w:r w:rsidR="00944B20" w:rsidRPr="009A23ED">
              <w:rPr>
                <w:rFonts w:ascii="Times New Roman" w:hAnsi="Times New Roman" w:cs="Times New Roman"/>
              </w:rPr>
              <w:t>Ас</w:t>
            </w:r>
            <w:r w:rsidR="00944B20">
              <w:rPr>
                <w:rFonts w:ascii="Times New Roman" w:hAnsi="Times New Roman" w:cs="Times New Roman"/>
              </w:rPr>
              <w:t>тана қ., Қазақстан Республикасы</w:t>
            </w:r>
            <w:r w:rsidR="00944B20">
              <w:rPr>
                <w:rFonts w:ascii="Times New Roman" w:hAnsi="Times New Roman" w:cs="Times New Roman"/>
              </w:rPr>
              <w:t>.</w:t>
            </w:r>
          </w:p>
          <w:p w14:paraId="0001F3FE" w14:textId="39F3B240" w:rsidR="004C6181" w:rsidRDefault="00944B20" w:rsidP="004C6181">
            <w:pPr>
              <w:pStyle w:val="a8"/>
            </w:pPr>
            <w:r w:rsidRPr="00944B20">
              <w:rPr>
                <w:rFonts w:ascii="Times New Roman" w:hAnsi="Times New Roman" w:cs="Times New Roman"/>
                <w:b/>
              </w:rPr>
              <w:t>Рүстемова Әлия Шайзадақызы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944B20">
              <w:rPr>
                <w:rFonts w:ascii="Times New Roman" w:hAnsi="Times New Roman" w:cs="Times New Roman"/>
              </w:rPr>
              <w:t xml:space="preserve"> </w:t>
            </w:r>
            <w:r w:rsidR="009A23ED" w:rsidRPr="009A23ED">
              <w:rPr>
                <w:rFonts w:ascii="Times New Roman" w:hAnsi="Times New Roman" w:cs="Times New Roman"/>
              </w:rPr>
              <w:t>Қазақста</w:t>
            </w:r>
            <w:r>
              <w:rPr>
                <w:rFonts w:ascii="Times New Roman" w:hAnsi="Times New Roman" w:cs="Times New Roman"/>
              </w:rPr>
              <w:t xml:space="preserve">н Республикасы Денсаулық сақтау </w:t>
            </w:r>
            <w:r w:rsidR="009A23ED" w:rsidRPr="00944B20">
              <w:rPr>
                <w:rFonts w:ascii="Times New Roman" w:hAnsi="Times New Roman" w:cs="Times New Roman"/>
                <w:bCs/>
              </w:rPr>
              <w:t>вице-министрі</w:t>
            </w:r>
            <w:r w:rsidR="009A23ED" w:rsidRPr="009A23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06F">
              <w:rPr>
                <w:rStyle w:val="jsgrdq"/>
                <w:rFonts w:ascii="Times New Roman" w:hAnsi="Times New Roman" w:cs="Times New Roman"/>
              </w:rPr>
              <w:t xml:space="preserve">медицина ғылымдарының </w:t>
            </w:r>
            <w:proofErr w:type="gramStart"/>
            <w:r w:rsidRPr="001B206F">
              <w:rPr>
                <w:rStyle w:val="jsgrdq"/>
                <w:rFonts w:ascii="Times New Roman" w:hAnsi="Times New Roman" w:cs="Times New Roman"/>
              </w:rPr>
              <w:t>докторы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23ED" w:rsidRPr="009A23ED"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</w:rPr>
              <w:t>тана қ., Қазақстан Республикасы</w:t>
            </w:r>
            <w:r w:rsidR="009A23ED" w:rsidRPr="009A23ED">
              <w:rPr>
                <w:rFonts w:ascii="Times New Roman" w:hAnsi="Times New Roman" w:cs="Times New Roman"/>
              </w:rPr>
              <w:t>.</w:t>
            </w:r>
          </w:p>
          <w:p w14:paraId="46660120" w14:textId="71024AF1" w:rsidR="004C6181" w:rsidRPr="004C6181" w:rsidRDefault="009A23ED" w:rsidP="004C6181">
            <w:pPr>
              <w:pStyle w:val="a8"/>
              <w:rPr>
                <w:rFonts w:ascii="Times New Roman" w:hAnsi="Times New Roman" w:cs="Times New Roman"/>
              </w:rPr>
            </w:pPr>
            <w:r w:rsidRPr="00A064D4">
              <w:rPr>
                <w:rStyle w:val="jsgrdq"/>
                <w:rFonts w:ascii="Times New Roman" w:hAnsi="Times New Roman" w:cs="Times New Roman"/>
                <w:b/>
              </w:rPr>
              <w:t>Петухова Надежда Михайловна</w:t>
            </w:r>
            <w:r w:rsidRPr="00A064D4">
              <w:rPr>
                <w:rStyle w:val="jsgrdq"/>
                <w:rFonts w:ascii="Times New Roman" w:hAnsi="Times New Roman" w:cs="Times New Roman"/>
              </w:rPr>
              <w:t xml:space="preserve">- </w:t>
            </w:r>
            <w:r w:rsidR="004C6181" w:rsidRPr="004C6181">
              <w:rPr>
                <w:rFonts w:ascii="Times New Roman" w:hAnsi="Times New Roman" w:cs="Times New Roman"/>
              </w:rPr>
              <w:t>Қазақстан Республикасы Денсаулық сақтау министрлігінің Қоғамдық кеңесінің төрағасы, Еуразиялық медициналық қауымдастық басқармасының төрағасы, Ұлттық тәуелсіз емтихан орталығының Жоғары алқалық кеңесінің мүшесі (Астана қ., Қазақстан Республикасы).</w:t>
            </w:r>
          </w:p>
          <w:p w14:paraId="5F5D3D4D" w14:textId="77777777" w:rsidR="001B206F" w:rsidRDefault="001B206F" w:rsidP="004C6181">
            <w:pPr>
              <w:pStyle w:val="a8"/>
              <w:rPr>
                <w:rStyle w:val="jsgrdq"/>
                <w:rFonts w:ascii="Times New Roman" w:hAnsi="Times New Roman" w:cs="Times New Roman"/>
                <w:b/>
              </w:rPr>
            </w:pPr>
            <w:r w:rsidRPr="001B206F">
              <w:rPr>
                <w:rStyle w:val="jsgrdq"/>
                <w:rFonts w:ascii="Times New Roman" w:hAnsi="Times New Roman" w:cs="Times New Roman"/>
                <w:b/>
              </w:rPr>
              <w:t xml:space="preserve">Шакенов Абылай Дүйсенұлы – </w:t>
            </w:r>
            <w:r w:rsidRPr="001B206F">
              <w:rPr>
                <w:rStyle w:val="jsgrdq"/>
                <w:rFonts w:ascii="Times New Roman" w:hAnsi="Times New Roman" w:cs="Times New Roman"/>
              </w:rPr>
              <w:t>«Астана медицина университеті» КЕАҚ клиникалық жұмыс жөніндегі проректоры, медицина ғылымдарының докторы, профессор, Астана қ., Қазақстан</w:t>
            </w:r>
            <w:r w:rsidRPr="001B206F">
              <w:rPr>
                <w:rStyle w:val="jsgrdq"/>
                <w:rFonts w:ascii="Times New Roman" w:hAnsi="Times New Roman" w:cs="Times New Roman"/>
                <w:b/>
              </w:rPr>
              <w:t>.</w:t>
            </w:r>
          </w:p>
          <w:p w14:paraId="603CB40F" w14:textId="17058D0A" w:rsidR="004C6181" w:rsidRDefault="009A23ED" w:rsidP="004C6181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1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Ембергенова Магрипа Хамитовна</w:t>
            </w:r>
            <w:r w:rsidRPr="004C6181">
              <w:rPr>
                <w:bCs/>
                <w:color w:val="000000"/>
                <w:sz w:val="20"/>
                <w:szCs w:val="20"/>
              </w:rPr>
              <w:t xml:space="preserve"> –</w:t>
            </w:r>
            <w:r w:rsidR="004C6181" w:rsidRPr="00BF755E">
              <w:rPr>
                <w:rStyle w:val="jsgrdq"/>
                <w:bCs/>
                <w:szCs w:val="20"/>
              </w:rPr>
              <w:t xml:space="preserve"> </w:t>
            </w:r>
            <w:r w:rsidR="004C6181" w:rsidRPr="00BF755E">
              <w:rPr>
                <w:rFonts w:ascii="Times New Roman" w:hAnsi="Times New Roman" w:cs="Times New Roman"/>
                <w:bCs/>
                <w:szCs w:val="20"/>
              </w:rPr>
              <w:t>Қазақстан Республикасы Денсаулық сақтау министрлігінің Ана мен бала денсаулығын сақтау департаментінің директоры (Астана қ., Қазақстан Республикасы).</w:t>
            </w:r>
          </w:p>
          <w:p w14:paraId="44B99E90" w14:textId="0FA24BA5" w:rsidR="009A23ED" w:rsidRPr="004C6181" w:rsidRDefault="009A23ED" w:rsidP="004C6181">
            <w:pPr>
              <w:pStyle w:val="a8"/>
              <w:rPr>
                <w:rFonts w:ascii="Times New Roman" w:hAnsi="Times New Roman" w:cs="Times New Roman"/>
              </w:rPr>
            </w:pPr>
            <w:r w:rsidRPr="00F157A4">
              <w:rPr>
                <w:rStyle w:val="jsgrdq"/>
                <w:rFonts w:ascii="Times New Roman" w:hAnsi="Times New Roman" w:cs="Times New Roman"/>
                <w:b/>
              </w:rPr>
              <w:t xml:space="preserve">Доскалиев Жаксылык Акмурзаевич- </w:t>
            </w:r>
            <w:r w:rsidR="004C6181" w:rsidRPr="00F06825">
              <w:rPr>
                <w:rFonts w:ascii="Times New Roman" w:hAnsi="Times New Roman" w:cs="Times New Roman"/>
                <w:bCs/>
              </w:rPr>
              <w:t>медици</w:t>
            </w:r>
            <w:r w:rsidR="004C6181" w:rsidRPr="00F157A4">
              <w:rPr>
                <w:rFonts w:ascii="Times New Roman" w:hAnsi="Times New Roman" w:cs="Times New Roman"/>
                <w:bCs/>
              </w:rPr>
              <w:t>на ғыл</w:t>
            </w:r>
            <w:bookmarkStart w:id="0" w:name="_GoBack"/>
            <w:bookmarkEnd w:id="0"/>
            <w:r w:rsidR="004C6181" w:rsidRPr="00F157A4">
              <w:rPr>
                <w:rFonts w:ascii="Times New Roman" w:hAnsi="Times New Roman" w:cs="Times New Roman"/>
                <w:bCs/>
              </w:rPr>
              <w:t>ымдарының докторы, профессор, Дүниежүзілік хирургтар қауымдастығының мүшесі.</w:t>
            </w:r>
          </w:p>
        </w:tc>
      </w:tr>
      <w:tr w:rsidR="009A23ED" w:rsidRPr="00812BDA" w14:paraId="0989659A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71B68B95" w14:textId="77777777" w:rsidR="009A23ED" w:rsidRPr="004C6181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182948C" w14:textId="7F778D08" w:rsidR="009A23ED" w:rsidRPr="004C6181" w:rsidRDefault="004C6181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ПЛЕНАРЛЫ ОТЫРЫС:</w:t>
            </w:r>
            <w:r w:rsidRPr="004C61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«ҚАЗАҚСТАН РЕСПУБЛИКАСЫНДА АҚУШЕРЛІК-ГИНЕКОЛОГИЯЛЫҚ ҚЫЗМЕТ»</w:t>
            </w:r>
            <w:r w:rsidRPr="004C61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МОДЕРАТОРЛАР: ХАМИДУЛЛИНА З.Г.</w:t>
            </w:r>
            <w:r w:rsidR="009A23ED" w:rsidRPr="004C61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A23ED" w:rsidRPr="00812BDA" w14:paraId="1096291E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770B74E6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09:30 - 09:45</w:t>
            </w:r>
          </w:p>
          <w:p w14:paraId="0D908A7D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D1DA111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4B90A3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607A4B7" w14:textId="0C42D602" w:rsidR="00CE5D1C" w:rsidRPr="00CE5D1C" w:rsidRDefault="00CE5D1C" w:rsidP="00CE5D1C">
            <w:pPr>
              <w:tabs>
                <w:tab w:val="left" w:pos="1361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7746">
              <w:rPr>
                <w:rFonts w:ascii="Times New Roman" w:hAnsi="Times New Roman" w:cs="Times New Roman"/>
                <w:b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окшин Вячеслав </w:t>
            </w:r>
            <w:r w:rsidRPr="00F57746">
              <w:rPr>
                <w:rFonts w:ascii="Times New Roman" w:hAnsi="Times New Roman" w:cs="Times New Roman"/>
                <w:b/>
                <w:color w:val="000000"/>
              </w:rPr>
              <w:t>Нотанович —</w:t>
            </w:r>
            <w:r>
              <w:t xml:space="preserve"> </w:t>
            </w:r>
            <w:r w:rsidRPr="0075457B">
              <w:rPr>
                <w:rFonts w:ascii="Times New Roman" w:hAnsi="Times New Roman" w:cs="Times New Roman"/>
              </w:rPr>
              <w:t>Профессор, Қазақстан Ұлттық ғылым академиясының академигі, ҚР Денсаулық сақтау министрлігінің бас штаттан тыс репродуктологы, МАР Президенті, КАРМ Президенті, Алматы қ., Қазақстан</w:t>
            </w:r>
            <w:r w:rsidRPr="00F57746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74E85873" w14:textId="1B0071F0" w:rsidR="009A23ED" w:rsidRPr="00CE5D1C" w:rsidRDefault="00CE5D1C" w:rsidP="00CE5D1C">
            <w:pPr>
              <w:tabs>
                <w:tab w:val="left" w:pos="1361"/>
              </w:tabs>
              <w:ind w:left="34" w:hanging="34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ақырыбы</w:t>
            </w:r>
            <w:r>
              <w:rPr>
                <w:rFonts w:ascii="Times New Roman" w:hAnsi="Times New Roman" w:cs="Times New Roman"/>
                <w:b/>
                <w:color w:val="000000"/>
              </w:rPr>
              <w:t>: «</w:t>
            </w:r>
            <w:r w:rsidRPr="0075457B">
              <w:rPr>
                <w:rFonts w:ascii="Times New Roman" w:hAnsi="Times New Roman" w:cs="Times New Roman"/>
                <w:b/>
              </w:rPr>
              <w:t>Репродуктивті медицина саласын дамытудағы басымдықтар</w:t>
            </w:r>
            <w:r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</w:tc>
      </w:tr>
      <w:tr w:rsidR="009A23ED" w:rsidRPr="00812BDA" w14:paraId="290BC579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6BB428C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09:45 – 10:00</w:t>
            </w:r>
          </w:p>
          <w:p w14:paraId="798C718A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1BECBE09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4F81111" w14:textId="77777777" w:rsidR="00CE5D1C" w:rsidRDefault="00CE5D1C" w:rsidP="00CE5D1C">
            <w:pPr>
              <w:tabs>
                <w:tab w:val="left" w:pos="1361"/>
              </w:tabs>
              <w:ind w:left="34" w:hanging="34"/>
              <w:rPr>
                <w:rFonts w:ascii="Times New Roman" w:hAnsi="Times New Roman" w:cs="Times New Roman"/>
              </w:rPr>
            </w:pPr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Бапаева Гаури Биллахановна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C6181">
              <w:rPr>
                <w:rFonts w:ascii="Times New Roman" w:hAnsi="Times New Roman" w:cs="Times New Roman"/>
              </w:rPr>
              <w:t>Медицина ғылымдарының докторы, профессор, ҚР бас акушері-гинекологы, ҚФ University Medical Center Әйелдер денсаулығы департаментінің директоры (Астана қ., Қазақстан Республикасы).</w:t>
            </w:r>
          </w:p>
          <w:p w14:paraId="7E15E554" w14:textId="57B7BBB1" w:rsidR="009A23ED" w:rsidRPr="00CE5D1C" w:rsidRDefault="00CE5D1C" w:rsidP="00F06825">
            <w:pPr>
              <w:pStyle w:val="a8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Тақырыбы</w:t>
            </w:r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4C6181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4C6181">
              <w:rPr>
                <w:rFonts w:ascii="Times New Roman" w:hAnsi="Times New Roman" w:cs="Times New Roman"/>
                <w:b/>
                <w:bCs/>
              </w:rPr>
              <w:t>Қазақстан Республикасындағы босануды ұйымдастыру қызметінің өзекті мәселелері</w:t>
            </w:r>
            <w:r w:rsidRPr="004C6181"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</w:tc>
      </w:tr>
      <w:tr w:rsidR="009A23ED" w:rsidRPr="00812BDA" w14:paraId="6D153160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43A3737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10:00 – 10:15</w:t>
            </w:r>
          </w:p>
          <w:p w14:paraId="7091AB7E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1F6CE601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5CFEC692" w14:textId="77777777" w:rsidR="00CE5D1C" w:rsidRPr="00F06825" w:rsidRDefault="00CE5D1C" w:rsidP="00CE5D1C">
            <w:pPr>
              <w:pStyle w:val="a8"/>
              <w:rPr>
                <w:rFonts w:ascii="Times New Roman" w:hAnsi="Times New Roman" w:cs="Times New Roman"/>
              </w:rPr>
            </w:pPr>
            <w:r w:rsidRPr="00F06825">
              <w:rPr>
                <w:rFonts w:ascii="Times New Roman" w:hAnsi="Times New Roman" w:cs="Times New Roman"/>
                <w:b/>
                <w:color w:val="000000"/>
              </w:rPr>
              <w:t>Досмурзаева Гульназ Толеновна-</w:t>
            </w:r>
            <w:r w:rsidRPr="00F0682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F06825">
              <w:rPr>
                <w:rFonts w:ascii="Times New Roman" w:hAnsi="Times New Roman" w:cs="Times New Roman"/>
              </w:rPr>
              <w:t>Астана қаласы әкімдігі қоғамдық денсаулық сақтау басқармасының орынбасары.</w:t>
            </w:r>
          </w:p>
          <w:p w14:paraId="05A6DA66" w14:textId="7318EC55" w:rsidR="009A23ED" w:rsidRPr="00CE5D1C" w:rsidRDefault="00CE5D1C" w:rsidP="00CE5D1C">
            <w:pPr>
              <w:tabs>
                <w:tab w:val="left" w:pos="1361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6825">
              <w:rPr>
                <w:rFonts w:ascii="Times New Roman" w:hAnsi="Times New Roman" w:cs="Times New Roman"/>
                <w:b/>
                <w:color w:val="000000"/>
              </w:rPr>
              <w:t>Та</w:t>
            </w:r>
            <w:r w:rsidRPr="00F06825">
              <w:rPr>
                <w:rFonts w:ascii="Times New Roman" w:hAnsi="Times New Roman" w:cs="Times New Roman"/>
                <w:b/>
                <w:color w:val="000000"/>
                <w:lang w:val="kk-KZ"/>
              </w:rPr>
              <w:t>қырыбы</w:t>
            </w:r>
            <w:r w:rsidRPr="00F06825">
              <w:rPr>
                <w:rFonts w:ascii="Times New Roman" w:hAnsi="Times New Roman" w:cs="Times New Roman"/>
                <w:b/>
                <w:color w:val="000000"/>
              </w:rPr>
              <w:t>: «Астана</w:t>
            </w:r>
            <w:r w:rsidRPr="00F0682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қаласының Акушерлік қызметі</w:t>
            </w:r>
            <w:r w:rsidRPr="00F06825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9A23ED" w:rsidRPr="00812BDA" w14:paraId="5A6F9965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61142429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  <w:p w14:paraId="5CBC358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3B5D4BF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01454B8C" w14:textId="77777777" w:rsidR="00CE5D1C" w:rsidRPr="0075457B" w:rsidRDefault="00CE5D1C" w:rsidP="00CE5D1C">
            <w:pPr>
              <w:tabs>
                <w:tab w:val="left" w:pos="1361"/>
              </w:tabs>
              <w:ind w:left="34" w:hanging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64D4">
              <w:rPr>
                <w:rFonts w:ascii="Times New Roman" w:hAnsi="Times New Roman" w:cs="Times New Roman"/>
                <w:b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разбаева Гульфайруз Галимовна </w:t>
            </w:r>
            <w:r w:rsidRPr="0075457B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75457B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5457B">
              <w:rPr>
                <w:rFonts w:ascii="Times New Roman" w:hAnsi="Times New Roman" w:cs="Times New Roman"/>
              </w:rPr>
              <w:t>Медицина ғылымдарының кандидаты, қауымдастырылған профессор, МВА магистрі, «Акушерлік, гинекология және перинатология ғылыми орталығы» АҚ Басқарма төрағасы (Алматы қ., Қазақстан Республикасы)</w:t>
            </w:r>
          </w:p>
          <w:p w14:paraId="4FC1D75B" w14:textId="5FE64185" w:rsidR="009A23ED" w:rsidRPr="00F57746" w:rsidRDefault="00CE5D1C" w:rsidP="00CE5D1C">
            <w:pPr>
              <w:tabs>
                <w:tab w:val="left" w:pos="1361"/>
              </w:tabs>
              <w:ind w:left="34" w:hanging="34"/>
              <w:rPr>
                <w:rFonts w:ascii="Times New Roman" w:hAnsi="Times New Roman" w:cs="Times New Roman"/>
                <w:b/>
                <w:color w:val="000000"/>
              </w:rPr>
            </w:pPr>
            <w:r w:rsidRPr="000C1BF0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C1BF0">
              <w:rPr>
                <w:rFonts w:ascii="Times New Roman" w:hAnsi="Times New Roman" w:cs="Times New Roman"/>
                <w:b/>
              </w:rPr>
              <w:t>«</w:t>
            </w:r>
            <w:r w:rsidRPr="0075457B">
              <w:rPr>
                <w:rFonts w:ascii="Times New Roman" w:hAnsi="Times New Roman" w:cs="Times New Roman"/>
                <w:b/>
              </w:rPr>
              <w:t>Жүктілік кезіндегі гипертензиялық жағдайлардың жаңа биомолекулалық маркерлері</w:t>
            </w:r>
            <w:r w:rsidRPr="000C1BF0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7C40C0CB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065CA1A5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10: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</w:p>
          <w:p w14:paraId="2AB1E446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058F2727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1D6E75D3" w14:textId="77777777" w:rsidR="00CE5D1C" w:rsidRPr="00A064D4" w:rsidRDefault="00CE5D1C" w:rsidP="00CE5D1C">
            <w:pPr>
              <w:tabs>
                <w:tab w:val="left" w:pos="1361"/>
              </w:tabs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A064D4">
              <w:rPr>
                <w:rFonts w:ascii="Times New Roman" w:hAnsi="Times New Roman" w:cs="Times New Roman"/>
                <w:b/>
                <w:color w:val="000000"/>
              </w:rPr>
              <w:t xml:space="preserve">Джусубалиева Тамара Муфтаховна. </w:t>
            </w:r>
            <w:r w:rsidRPr="00A064D4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75457B">
              <w:rPr>
                <w:rFonts w:ascii="Times New Roman" w:hAnsi="Times New Roman" w:cs="Times New Roman"/>
              </w:rPr>
              <w:t>Медицина ғылымдарының кандидаты, жоғары санатты дәрігер, IRM клиникалар желісінің бас директоры, ДДСҰ-ның репродуктивті денсаулық жөніндегі сарапшысы.</w:t>
            </w:r>
          </w:p>
          <w:p w14:paraId="5689B710" w14:textId="31AAE7A9" w:rsidR="009A23ED" w:rsidRPr="00A064D4" w:rsidRDefault="00CE5D1C" w:rsidP="00CE5D1C">
            <w:pPr>
              <w:tabs>
                <w:tab w:val="left" w:pos="1361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ақырыбы</w:t>
            </w:r>
            <w:r w:rsidRPr="00A064D4">
              <w:rPr>
                <w:rFonts w:ascii="Times New Roman" w:hAnsi="Times New Roman" w:cs="Times New Roman"/>
                <w:b/>
                <w:color w:val="000000"/>
              </w:rPr>
              <w:t>: «</w:t>
            </w:r>
            <w:r w:rsidRPr="0075457B">
              <w:rPr>
                <w:rFonts w:ascii="Times New Roman" w:hAnsi="Times New Roman" w:cs="Times New Roman"/>
                <w:b/>
              </w:rPr>
              <w:t>Көпұрықтылықтың мәселелері</w:t>
            </w:r>
            <w:r w:rsidRPr="00A064D4"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</w:tc>
      </w:tr>
      <w:tr w:rsidR="009A23ED" w:rsidRPr="00812BDA" w14:paraId="5F357F38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5B311FBC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</w:p>
          <w:p w14:paraId="069B500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0F5A097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62638A08" w14:textId="0E8F6230" w:rsidR="0075457B" w:rsidRDefault="009A23ED" w:rsidP="0075457B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35063">
              <w:rPr>
                <w:rFonts w:ascii="Times New Roman" w:hAnsi="Times New Roman" w:cs="Times New Roman"/>
                <w:b/>
                <w:shd w:val="clear" w:color="auto" w:fill="FFFFFF"/>
              </w:rPr>
              <w:t>Укыбасова Талшын Мухадесовна</w:t>
            </w:r>
            <w:r w:rsidRPr="007F17AA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 xml:space="preserve">- </w:t>
            </w:r>
            <w:r w:rsidR="0075457B" w:rsidRPr="00FC1B54">
              <w:rPr>
                <w:rFonts w:ascii="Times New Roman" w:hAnsi="Times New Roman" w:cs="Times New Roman"/>
              </w:rPr>
              <w:t>Медицина ғылымдарының докторы, әйелдер денсаулығы клиникалық департаментінің профессоры, «UMC» КФ НИША</w:t>
            </w:r>
            <w:r w:rsidR="0075457B">
              <w:t>.</w:t>
            </w:r>
          </w:p>
          <w:p w14:paraId="639ED3F0" w14:textId="647F8469" w:rsidR="009A23ED" w:rsidRPr="002D1B8B" w:rsidRDefault="009A23ED" w:rsidP="00FC1B54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533E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Т</w:t>
            </w:r>
            <w:r w:rsidR="00FC1B54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ақырыбы</w:t>
            </w:r>
            <w:r w:rsidRPr="003533E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 «</w:t>
            </w:r>
            <w:r w:rsidR="00FC1B5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Жатыр мойнының </w:t>
            </w:r>
            <w:r w:rsidR="00FC1B54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обыралды</w:t>
            </w:r>
            <w:r w:rsidR="00FC1B54" w:rsidRPr="00FC1B5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аурулары: Қазақстандағы ғылыми-зерттеу деректері</w:t>
            </w:r>
            <w:r w:rsidRPr="003533E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</w:p>
        </w:tc>
      </w:tr>
      <w:tr w:rsidR="009A23ED" w:rsidRPr="00812BDA" w14:paraId="00FF5FA2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225E69CD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</w:p>
          <w:p w14:paraId="1B0DAAE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6611F33" w14:textId="77777777" w:rsidR="009A23ED" w:rsidRPr="000C1BF0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5A47C6EB" w14:textId="4B5AE17E" w:rsidR="00FC1B54" w:rsidRPr="00FC1B54" w:rsidRDefault="009A23ED" w:rsidP="00FC1B54">
            <w:pPr>
              <w:rPr>
                <w:rFonts w:ascii="Times New Roman" w:hAnsi="Times New Roman" w:cs="Times New Roman"/>
                <w:color w:val="000000"/>
              </w:rPr>
            </w:pPr>
            <w:r w:rsidRPr="00A064D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Дощанова Айкерм Мжаверовна- </w:t>
            </w:r>
            <w:r w:rsidR="00FC1B54" w:rsidRPr="00FC1B54">
              <w:rPr>
                <w:rFonts w:ascii="Times New Roman" w:hAnsi="Times New Roman" w:cs="Times New Roman"/>
              </w:rPr>
              <w:t xml:space="preserve">Медицина ғылымдарының докторы, профессор, жоғары санатты дәрігер, Қазақстан Республикасындағы халықтың репродуктивтік әлеуеті </w:t>
            </w:r>
            <w:r w:rsidR="00FC1B54" w:rsidRPr="00FC1B54">
              <w:rPr>
                <w:rFonts w:ascii="Times New Roman" w:hAnsi="Times New Roman" w:cs="Times New Roman"/>
              </w:rPr>
              <w:lastRenderedPageBreak/>
              <w:t>жөніндегі республикалық альянс ассоциацияларының президенті.</w:t>
            </w:r>
          </w:p>
          <w:p w14:paraId="481C4E94" w14:textId="3ABC2CE4" w:rsidR="009A23ED" w:rsidRPr="00A064D4" w:rsidRDefault="00FC1B54" w:rsidP="00FC1B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Тақырыбы</w:t>
            </w:r>
            <w:r w:rsidR="009A23ED" w:rsidRPr="00A064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 «</w:t>
            </w:r>
            <w:r w:rsidRPr="00FC1B54">
              <w:rPr>
                <w:rFonts w:ascii="Times New Roman" w:hAnsi="Times New Roman" w:cs="Times New Roman"/>
                <w:b/>
              </w:rPr>
              <w:t>Репродуктивтік әлеует –</w:t>
            </w:r>
            <w:r>
              <w:rPr>
                <w:rFonts w:ascii="Times New Roman" w:hAnsi="Times New Roman" w:cs="Times New Roman"/>
                <w:b/>
              </w:rPr>
              <w:t xml:space="preserve"> репродуктивтік денсаулық. </w:t>
            </w:r>
            <w:r>
              <w:rPr>
                <w:rFonts w:ascii="Times New Roman" w:hAnsi="Times New Roman" w:cs="Times New Roman"/>
                <w:b/>
                <w:lang w:val="kk-KZ"/>
              </w:rPr>
              <w:t>Бұрынғы</w:t>
            </w:r>
            <w:r w:rsidRPr="00FC1B54">
              <w:rPr>
                <w:rFonts w:ascii="Times New Roman" w:hAnsi="Times New Roman" w:cs="Times New Roman"/>
                <w:b/>
              </w:rPr>
              <w:t>, бүгінгі және болашақ</w:t>
            </w:r>
            <w:r w:rsidR="009A23ED" w:rsidRPr="00A064D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».</w:t>
            </w:r>
          </w:p>
        </w:tc>
      </w:tr>
      <w:tr w:rsidR="009A23ED" w:rsidRPr="00812BDA" w14:paraId="08F977EB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6004717D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  <w:p w14:paraId="2582A5A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018A892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D079A6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57BBC93F" w14:textId="44BCB2B8" w:rsidR="009A23ED" w:rsidRPr="00FC1B54" w:rsidRDefault="009A23ED" w:rsidP="006F369D">
            <w:pPr>
              <w:pStyle w:val="a8"/>
              <w:rPr>
                <w:rFonts w:ascii="Times New Roman" w:hAnsi="Times New Roman" w:cs="Times New Roman"/>
              </w:rPr>
            </w:pPr>
            <w:r w:rsidRPr="002B7647">
              <w:rPr>
                <w:rStyle w:val="a4"/>
                <w:rFonts w:ascii="Times New Roman" w:hAnsi="Times New Roman" w:cs="Times New Roman"/>
              </w:rPr>
              <w:t>Ибраева Сауле Жамантаевна</w:t>
            </w:r>
            <w:r w:rsidRPr="002B7647">
              <w:rPr>
                <w:rFonts w:ascii="Times New Roman" w:hAnsi="Times New Roman" w:cs="Times New Roman"/>
              </w:rPr>
              <w:t xml:space="preserve"> – </w:t>
            </w:r>
            <w:r w:rsidR="00FC1B54" w:rsidRPr="00FC1B54">
              <w:rPr>
                <w:rFonts w:ascii="Times New Roman" w:hAnsi="Times New Roman" w:cs="Times New Roman"/>
              </w:rPr>
              <w:t>№2 МГБ амбулаторлық қызметінің жетекшісі, жоғары санатты акушер-гинеколог дәрігер. Денсаулық сақтау саласының жоғары біліктілік санатты менеджері. Қазақстан Республикасының «Денсаулық сақтау үздігі» төсбелгісімен марапатталған. Денсаулық сақтау саласының жоғары біліктілік санатты ұйымдастырушысы.</w:t>
            </w:r>
          </w:p>
          <w:p w14:paraId="5A244FB9" w14:textId="64435BA8" w:rsidR="009A23ED" w:rsidRPr="002B7647" w:rsidRDefault="00FC1B54" w:rsidP="006F369D">
            <w:pPr>
              <w:pStyle w:val="a8"/>
              <w:rPr>
                <w:rFonts w:ascii="Times New Roman" w:hAnsi="Times New Roman" w:cs="Times New Roman"/>
                <w:b/>
                <w:color w:val="525252" w:themeColor="accent3" w:themeShade="80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3533E0">
              <w:rPr>
                <w:rFonts w:ascii="Times New Roman" w:hAnsi="Times New Roman" w:cs="Times New Roman"/>
                <w:b/>
              </w:rPr>
              <w:t xml:space="preserve">: </w:t>
            </w:r>
            <w:r w:rsidR="009A23ED">
              <w:rPr>
                <w:rFonts w:ascii="Times New Roman" w:hAnsi="Times New Roman" w:cs="Times New Roman"/>
                <w:b/>
              </w:rPr>
              <w:t>«</w:t>
            </w:r>
            <w:r w:rsidRPr="00FC1B54">
              <w:rPr>
                <w:rFonts w:ascii="Times New Roman" w:hAnsi="Times New Roman" w:cs="Times New Roman"/>
                <w:b/>
              </w:rPr>
              <w:t>Жоғары қауіп тобындағы жүкті әйелдерді жүргізуді ұйымдастыру: №2 ГМБ амбулаторлық қызметінің практикалық тәжірибесі</w:t>
            </w:r>
            <w:r w:rsidR="009A23ED">
              <w:rPr>
                <w:rFonts w:ascii="Times New Roman" w:hAnsi="Times New Roman" w:cs="Times New Roman"/>
                <w:b/>
              </w:rPr>
              <w:t>».</w:t>
            </w:r>
          </w:p>
          <w:p w14:paraId="3E13643E" w14:textId="77777777" w:rsidR="009A23ED" w:rsidRPr="00A064D4" w:rsidRDefault="009A23ED" w:rsidP="006F369D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9A23ED" w:rsidRPr="00812BDA" w14:paraId="19A58C47" w14:textId="77777777" w:rsidTr="006F369D">
        <w:trPr>
          <w:trHeight w:val="501"/>
        </w:trPr>
        <w:tc>
          <w:tcPr>
            <w:tcW w:w="1797" w:type="dxa"/>
            <w:shd w:val="solid" w:color="B4C6E7" w:fill="auto"/>
            <w:vAlign w:val="center"/>
          </w:tcPr>
          <w:p w14:paraId="657A1A3B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11:30-11:45</w:t>
            </w:r>
          </w:p>
          <w:p w14:paraId="184D3B8D" w14:textId="77777777" w:rsidR="009A23ED" w:rsidRPr="000C1BF0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65F25C3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45" w:type="dxa"/>
            <w:gridSpan w:val="3"/>
            <w:shd w:val="clear" w:color="auto" w:fill="auto"/>
            <w:vAlign w:val="center"/>
          </w:tcPr>
          <w:p w14:paraId="1A851DAB" w14:textId="24D004D4" w:rsidR="009A23ED" w:rsidRPr="00FC1B54" w:rsidRDefault="009A23ED" w:rsidP="00FC1B54">
            <w:pPr>
              <w:pStyle w:val="a8"/>
              <w:rPr>
                <w:rFonts w:ascii="Times New Roman" w:hAnsi="Times New Roman" w:cs="Times New Roman"/>
              </w:rPr>
            </w:pPr>
            <w:r w:rsidRPr="002B7647">
              <w:rPr>
                <w:rFonts w:ascii="Times New Roman" w:hAnsi="Times New Roman" w:cs="Times New Roman"/>
                <w:b/>
              </w:rPr>
              <w:t xml:space="preserve">Ших Евгения Валерьевна - </w:t>
            </w:r>
            <w:r w:rsidR="00FC1B54" w:rsidRPr="00FC1B54">
              <w:rPr>
                <w:rFonts w:ascii="Times New Roman" w:hAnsi="Times New Roman" w:cs="Times New Roman"/>
              </w:rPr>
              <w:t>Медицина ғылымдарының докторы, профессор, РФ ғылым академиясының корреспондент-мүшесі, клиникалық фармакология және ішкі аурулардың пропеде</w:t>
            </w:r>
            <w:r w:rsidR="00CE5D1C">
              <w:rPr>
                <w:rFonts w:ascii="Times New Roman" w:hAnsi="Times New Roman" w:cs="Times New Roman"/>
              </w:rPr>
              <w:t xml:space="preserve">втика кафедрасының меңгерушісі; </w:t>
            </w:r>
            <w:r w:rsidR="00FC1B54" w:rsidRPr="00FC1B54">
              <w:rPr>
                <w:rFonts w:ascii="Times New Roman" w:hAnsi="Times New Roman" w:cs="Times New Roman"/>
              </w:rPr>
              <w:t>И.М. Сеченов атындағы Бірінші Мәскеу мемлекеттік медициналық университетінің кәсіби білім беру институтының директоры, Мәскеу қ., Ресей Федерациясы.</w:t>
            </w:r>
          </w:p>
          <w:p w14:paraId="63ADB27F" w14:textId="0C8376BF" w:rsidR="009A23ED" w:rsidRPr="00CE5D1C" w:rsidRDefault="009A23ED" w:rsidP="00CE5D1C">
            <w:pPr>
              <w:pStyle w:val="a8"/>
              <w:rPr>
                <w:rFonts w:ascii="Times New Roman" w:hAnsi="Times New Roman" w:cs="Times New Roman"/>
              </w:rPr>
            </w:pPr>
            <w:r w:rsidRPr="002B7647">
              <w:rPr>
                <w:rFonts w:ascii="Times New Roman" w:hAnsi="Times New Roman" w:cs="Times New Roman"/>
                <w:b/>
              </w:rPr>
              <w:t>Т</w:t>
            </w:r>
            <w:r w:rsidR="00FC1B54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2B7647">
              <w:rPr>
                <w:rFonts w:ascii="Times New Roman" w:hAnsi="Times New Roman" w:cs="Times New Roman"/>
                <w:b/>
              </w:rPr>
              <w:t>: «</w:t>
            </w:r>
            <w:r w:rsidR="00FC1B54" w:rsidRPr="00FC1B54">
              <w:rPr>
                <w:rFonts w:ascii="Times New Roman" w:hAnsi="Times New Roman" w:cs="Times New Roman"/>
                <w:b/>
              </w:rPr>
              <w:t>Витаминдік-минералдық кешенді таңдау критерийлері</w:t>
            </w:r>
            <w:r w:rsidRPr="002B7647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5003885E" w14:textId="77777777" w:rsidTr="006F369D">
        <w:tc>
          <w:tcPr>
            <w:tcW w:w="10542" w:type="dxa"/>
            <w:gridSpan w:val="4"/>
            <w:shd w:val="solid" w:color="C5E0B3" w:fill="auto"/>
            <w:vAlign w:val="center"/>
          </w:tcPr>
          <w:p w14:paraId="52DF1DA8" w14:textId="07181141" w:rsidR="00FC1B54" w:rsidRPr="00FC1B54" w:rsidRDefault="00FC1B5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FC1B54">
              <w:rPr>
                <w:rFonts w:ascii="Times New Roman" w:hAnsi="Times New Roman" w:cs="Times New Roman"/>
                <w:b/>
                <w:sz w:val="18"/>
              </w:rPr>
              <w:t>Залдарға өту үшін үзіліс</w:t>
            </w:r>
          </w:p>
          <w:p w14:paraId="3BC6ADB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 (5 Мин)</w:t>
            </w:r>
          </w:p>
        </w:tc>
      </w:tr>
      <w:tr w:rsidR="009A23ED" w:rsidRPr="00812BDA" w14:paraId="570696BF" w14:textId="77777777" w:rsidTr="006F369D">
        <w:tc>
          <w:tcPr>
            <w:tcW w:w="5422" w:type="dxa"/>
            <w:gridSpan w:val="2"/>
            <w:shd w:val="solid" w:color="DBDBDB" w:fill="auto"/>
            <w:vAlign w:val="center"/>
          </w:tcPr>
          <w:p w14:paraId="32936926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5C3598F7" w14:textId="77777777" w:rsidR="009A23ED" w:rsidRPr="003533E0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Garden</w:t>
            </w:r>
            <w:r w:rsidRPr="00CE5D1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Hall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5120" w:type="dxa"/>
            <w:gridSpan w:val="2"/>
            <w:shd w:val="solid" w:color="FFE599" w:fill="auto"/>
            <w:vAlign w:val="center"/>
          </w:tcPr>
          <w:p w14:paraId="0F3A247C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449659FA" w14:textId="77777777" w:rsidR="009A23ED" w:rsidRPr="003533E0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«Алтай»</w:t>
            </w:r>
          </w:p>
        </w:tc>
      </w:tr>
      <w:tr w:rsidR="009A23ED" w:rsidRPr="00812BDA" w14:paraId="0A8B6C15" w14:textId="77777777" w:rsidTr="006F369D">
        <w:trPr>
          <w:trHeight w:val="436"/>
        </w:trPr>
        <w:tc>
          <w:tcPr>
            <w:tcW w:w="5422" w:type="dxa"/>
            <w:gridSpan w:val="2"/>
            <w:shd w:val="solid" w:color="DBDBDB" w:fill="auto"/>
            <w:vAlign w:val="center"/>
          </w:tcPr>
          <w:p w14:paraId="32D20FCE" w14:textId="4EDDD422" w:rsidR="009A23ED" w:rsidRDefault="00FC1B5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лары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14:paraId="3FB5135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Локшин В.Н., Хамидуллина З.Г.</w:t>
            </w:r>
          </w:p>
        </w:tc>
        <w:tc>
          <w:tcPr>
            <w:tcW w:w="5120" w:type="dxa"/>
            <w:gridSpan w:val="2"/>
            <w:shd w:val="solid" w:color="FFE599" w:fill="auto"/>
            <w:vAlign w:val="center"/>
          </w:tcPr>
          <w:p w14:paraId="20B3278D" w14:textId="74E98C03" w:rsidR="009A23ED" w:rsidRDefault="00FC1B5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лары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14:paraId="1401223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Укыбасова Т.М., Святова Г.С.</w:t>
            </w:r>
          </w:p>
        </w:tc>
      </w:tr>
      <w:tr w:rsidR="009A23ED" w:rsidRPr="00812BDA" w14:paraId="49AED91C" w14:textId="77777777" w:rsidTr="006F369D">
        <w:trPr>
          <w:trHeight w:val="2221"/>
        </w:trPr>
        <w:tc>
          <w:tcPr>
            <w:tcW w:w="1797" w:type="dxa"/>
            <w:shd w:val="solid" w:color="B4C6E7" w:fill="auto"/>
            <w:vAlign w:val="center"/>
          </w:tcPr>
          <w:p w14:paraId="21BE270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</w:p>
          <w:p w14:paraId="16EB7F93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 мин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6389E9F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CE09D97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00FE61F4" w14:textId="64041CAF" w:rsidR="00FC1B54" w:rsidRPr="00FC1B54" w:rsidRDefault="009A23ED" w:rsidP="00FC1B54">
            <w:pPr>
              <w:jc w:val="both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Хамидуллина Зайтуна Гадиловна</w:t>
            </w:r>
            <w:r w:rsidRPr="001475B6">
              <w:rPr>
                <w:rFonts w:ascii="Times New Roman" w:hAnsi="Times New Roman" w:cs="Times New Roman"/>
              </w:rPr>
              <w:t xml:space="preserve"> –</w:t>
            </w:r>
            <w:r w:rsidR="00FC1B54" w:rsidRPr="00FC1B54">
              <w:rPr>
                <w:rFonts w:ascii="Times New Roman" w:hAnsi="Times New Roman" w:cs="Times New Roman"/>
              </w:rPr>
              <w:t>№1 НАО «МУА» Акушер</w:t>
            </w:r>
            <w:r w:rsidR="00FC1B54">
              <w:rPr>
                <w:rFonts w:ascii="Times New Roman" w:hAnsi="Times New Roman" w:cs="Times New Roman"/>
              </w:rPr>
              <w:t>лік және гинекология</w:t>
            </w:r>
            <w:r w:rsidR="00FC1B5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C1B54" w:rsidRPr="00FC1B54">
              <w:rPr>
                <w:rFonts w:ascii="Times New Roman" w:hAnsi="Times New Roman" w:cs="Times New Roman"/>
              </w:rPr>
              <w:t>кафедрасының меңгерушісі, профессор, PhD, «Астана қаласының акушер-гинекологтар федерациясы» ҚҚ төрайымы, Астана қаласы Денсаулық сақтау басқармасының бас штаттан тыс акушер-гинекологы, Астана қ., Қазақстан</w:t>
            </w:r>
          </w:p>
          <w:p w14:paraId="7CA7C9A3" w14:textId="48B36FCF" w:rsidR="009A23ED" w:rsidRPr="0011553A" w:rsidRDefault="009A23ED" w:rsidP="006F36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553A">
              <w:rPr>
                <w:rFonts w:ascii="Times New Roman" w:hAnsi="Times New Roman" w:cs="Times New Roman"/>
                <w:b/>
                <w:bCs/>
              </w:rPr>
              <w:t>Т</w:t>
            </w:r>
            <w:r w:rsidR="006F369D">
              <w:rPr>
                <w:rFonts w:ascii="Times New Roman" w:hAnsi="Times New Roman" w:cs="Times New Roman"/>
                <w:b/>
                <w:bCs/>
                <w:lang w:val="kk-KZ"/>
              </w:rPr>
              <w:t>ақырыбы</w:t>
            </w:r>
            <w:r w:rsidRPr="0011553A">
              <w:rPr>
                <w:rFonts w:ascii="Times New Roman" w:hAnsi="Times New Roman" w:cs="Times New Roman"/>
                <w:b/>
                <w:bCs/>
              </w:rPr>
              <w:t>: «</w:t>
            </w:r>
            <w:r w:rsidR="006F369D" w:rsidRPr="006F369D">
              <w:rPr>
                <w:rFonts w:ascii="Times New Roman" w:hAnsi="Times New Roman" w:cs="Times New Roman"/>
                <w:b/>
              </w:rPr>
              <w:t>40 жастан асқ</w:t>
            </w:r>
            <w:r w:rsidR="006F369D">
              <w:rPr>
                <w:rFonts w:ascii="Times New Roman" w:hAnsi="Times New Roman" w:cs="Times New Roman"/>
                <w:b/>
              </w:rPr>
              <w:t>ан әйелдердегі</w:t>
            </w:r>
            <w:r w:rsidR="006F369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F369D" w:rsidRPr="006F369D">
              <w:rPr>
                <w:rFonts w:ascii="Times New Roman" w:hAnsi="Times New Roman" w:cs="Times New Roman"/>
                <w:b/>
              </w:rPr>
              <w:t>контрацепция: пременопаузаға назар</w:t>
            </w:r>
            <w:r w:rsidRPr="0011553A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4BEF6CC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</w:p>
          <w:p w14:paraId="3B2DAE3E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62825C16" w14:textId="77777777" w:rsidR="009A23ED" w:rsidRDefault="009A23ED" w:rsidP="006F369D">
            <w:pPr>
              <w:jc w:val="center"/>
              <w:rPr>
                <w:color w:val="FF0000"/>
                <w:lang w:val="en-US"/>
              </w:rPr>
            </w:pPr>
          </w:p>
          <w:p w14:paraId="3E13907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F6B069F" w14:textId="518D24D2" w:rsidR="006F369D" w:rsidRPr="0026071F" w:rsidRDefault="009A23ED" w:rsidP="0026071F">
            <w:pPr>
              <w:pStyle w:val="a8"/>
              <w:rPr>
                <w:rFonts w:ascii="Times New Roman" w:hAnsi="Times New Roman" w:cs="Times New Roman"/>
              </w:rPr>
            </w:pPr>
            <w:r w:rsidRPr="0026071F">
              <w:rPr>
                <w:rFonts w:ascii="Times New Roman" w:hAnsi="Times New Roman" w:cs="Times New Roman"/>
                <w:b/>
              </w:rPr>
              <w:t>Укыбасова Талшын Мухадесовна</w:t>
            </w:r>
            <w:r w:rsidRPr="0026071F">
              <w:rPr>
                <w:rFonts w:ascii="Times New Roman" w:hAnsi="Times New Roman" w:cs="Times New Roman"/>
              </w:rPr>
              <w:t xml:space="preserve"> —</w:t>
            </w:r>
            <w:r w:rsidR="006F369D" w:rsidRPr="0026071F">
              <w:rPr>
                <w:rFonts w:ascii="Times New Roman" w:hAnsi="Times New Roman" w:cs="Times New Roman"/>
              </w:rPr>
              <w:t xml:space="preserve"> Медицина ғылымдарының докторы, профессор, «University Medical Center» КФ, Астана қ., Қазақстан</w:t>
            </w:r>
          </w:p>
          <w:p w14:paraId="3BD3DC15" w14:textId="7A376A48" w:rsidR="009A23ED" w:rsidRPr="005E4FF9" w:rsidRDefault="009A23ED" w:rsidP="0026071F">
            <w:pPr>
              <w:pStyle w:val="a8"/>
              <w:rPr>
                <w:b/>
              </w:rPr>
            </w:pPr>
            <w:r w:rsidRPr="0026071F">
              <w:rPr>
                <w:rFonts w:ascii="Times New Roman" w:hAnsi="Times New Roman" w:cs="Times New Roman"/>
                <w:b/>
              </w:rPr>
              <w:t>Т</w:t>
            </w:r>
            <w:r w:rsidR="006F369D" w:rsidRPr="0026071F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26071F">
              <w:rPr>
                <w:rFonts w:ascii="Times New Roman" w:hAnsi="Times New Roman" w:cs="Times New Roman"/>
                <w:b/>
              </w:rPr>
              <w:t>: «</w:t>
            </w:r>
            <w:r w:rsidR="006F369D" w:rsidRPr="0026071F">
              <w:rPr>
                <w:rFonts w:ascii="Times New Roman" w:hAnsi="Times New Roman" w:cs="Times New Roman"/>
                <w:b/>
              </w:rPr>
              <w:t>Дәлелді медицина тұрғысынан түсік тастауды болдырмау терапиясы</w:t>
            </w:r>
            <w:r w:rsidRPr="0026071F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206E05D8" w14:textId="77777777" w:rsidTr="006F369D">
        <w:trPr>
          <w:trHeight w:val="1846"/>
        </w:trPr>
        <w:tc>
          <w:tcPr>
            <w:tcW w:w="1797" w:type="dxa"/>
            <w:shd w:val="solid" w:color="B4C6E7" w:fill="auto"/>
            <w:vAlign w:val="center"/>
          </w:tcPr>
          <w:p w14:paraId="53CBEBF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</w:p>
          <w:p w14:paraId="5127AEE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(15мин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7A6CD34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7661F7C2" w14:textId="1F7A98A7" w:rsidR="006F369D" w:rsidRPr="006F369D" w:rsidRDefault="009A23ED" w:rsidP="006F369D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Гребенникова Галина Александровна</w:t>
            </w:r>
            <w:r w:rsidRPr="001475B6">
              <w:rPr>
                <w:rFonts w:ascii="Times New Roman" w:hAnsi="Times New Roman" w:cs="Times New Roman"/>
              </w:rPr>
              <w:t xml:space="preserve"> —</w:t>
            </w:r>
            <w:r w:rsidR="006F369D">
              <w:t xml:space="preserve"> </w:t>
            </w:r>
            <w:r w:rsidR="006F369D" w:rsidRPr="006F369D">
              <w:rPr>
                <w:rFonts w:ascii="Times New Roman" w:hAnsi="Times New Roman" w:cs="Times New Roman"/>
              </w:rPr>
              <w:t xml:space="preserve">IRM Clinic </w:t>
            </w:r>
            <w:r w:rsidR="006F369D" w:rsidRPr="006F369D">
              <w:rPr>
                <w:rFonts w:ascii="Times New Roman" w:hAnsi="Times New Roman" w:cs="Times New Roman"/>
                <w:lang w:val="en-US"/>
              </w:rPr>
              <w:t>Almaty</w:t>
            </w:r>
            <w:r w:rsidR="006F369D" w:rsidRPr="006F369D">
              <w:rPr>
                <w:rFonts w:ascii="Times New Roman" w:hAnsi="Times New Roman" w:cs="Times New Roman"/>
              </w:rPr>
              <w:t xml:space="preserve"> акушер-гинеколог дәрігер, PhD, КМПА атқарушы директоры, Қазақстан Президенті жанындағы Әйелдер істері және отбасылық-демографиялық саясат жөніндегі Ұлттық комиссия мүшесі, Алматы қ., Қазақстан</w:t>
            </w:r>
          </w:p>
          <w:p w14:paraId="42EA0B2C" w14:textId="0E68D76F" w:rsidR="009A23ED" w:rsidRPr="00617F66" w:rsidRDefault="009A23ED" w:rsidP="006F369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</w:t>
            </w:r>
            <w:r w:rsidR="006F369D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1475B6">
              <w:rPr>
                <w:rFonts w:ascii="Times New Roman" w:hAnsi="Times New Roman" w:cs="Times New Roman"/>
                <w:b/>
              </w:rPr>
              <w:t>: «</w:t>
            </w:r>
            <w:r w:rsidR="006F369D" w:rsidRPr="006F369D">
              <w:rPr>
                <w:rFonts w:ascii="Times New Roman" w:hAnsi="Times New Roman" w:cs="Times New Roman"/>
                <w:b/>
                <w:lang w:val="kk-KZ"/>
              </w:rPr>
              <w:t>МГТ</w:t>
            </w:r>
            <w:r w:rsidR="006F369D" w:rsidRPr="006F369D">
              <w:rPr>
                <w:rFonts w:ascii="Times New Roman" w:hAnsi="Times New Roman" w:cs="Times New Roman"/>
                <w:b/>
              </w:rPr>
              <w:t xml:space="preserve"> қабылданушылығын бағалаудағы медициналық критерийлер: қауіпсіздік және тәуекелдерді азайту</w:t>
            </w:r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27BB60D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A7FDBD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2:05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</w:p>
          <w:p w14:paraId="7622CED4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30658C89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42CD1E70" w14:textId="5CF10DE3" w:rsidR="009A23ED" w:rsidRPr="006F369D" w:rsidRDefault="009A23ED" w:rsidP="006F369D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Дощанова Айкерм Мжаверовна</w:t>
            </w:r>
            <w:r w:rsidRPr="001475B6">
              <w:rPr>
                <w:rFonts w:ascii="Times New Roman" w:hAnsi="Times New Roman" w:cs="Times New Roman"/>
              </w:rPr>
              <w:t xml:space="preserve"> -</w:t>
            </w:r>
            <w:r w:rsidR="006F369D">
              <w:t xml:space="preserve"> </w:t>
            </w:r>
            <w:r w:rsidR="006F369D" w:rsidRPr="006F369D">
              <w:rPr>
                <w:rFonts w:ascii="Times New Roman" w:hAnsi="Times New Roman" w:cs="Times New Roman"/>
              </w:rPr>
              <w:t>Медицина ғылымдарының докторы, профессор, «Talmas Medicus» ЖШС Эндометриоз институтының директоры, Астана қ., Қазақстан.</w:t>
            </w:r>
          </w:p>
          <w:p w14:paraId="52159124" w14:textId="506757DB" w:rsidR="009A23ED" w:rsidRPr="003E2BC5" w:rsidRDefault="006F369D" w:rsidP="006F3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>: «</w:t>
            </w:r>
            <w:r w:rsidRPr="006F369D">
              <w:rPr>
                <w:rFonts w:ascii="Times New Roman" w:hAnsi="Times New Roman" w:cs="Times New Roman"/>
                <w:b/>
              </w:rPr>
              <w:t>Эндометриозбен ауыратын науқастарды басқару стратегиясы</w:t>
            </w:r>
            <w:r w:rsidR="009A23ED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124BB196" w14:textId="77777777" w:rsidTr="006F369D">
        <w:trPr>
          <w:trHeight w:val="1344"/>
        </w:trPr>
        <w:tc>
          <w:tcPr>
            <w:tcW w:w="1797" w:type="dxa"/>
            <w:shd w:val="solid" w:color="B4C6E7" w:fill="auto"/>
            <w:vAlign w:val="center"/>
          </w:tcPr>
          <w:p w14:paraId="37E2FB4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2:35</w:t>
            </w:r>
          </w:p>
          <w:p w14:paraId="19CF658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4477D559" w14:textId="77777777" w:rsidR="009A23ED" w:rsidRDefault="009A23ED" w:rsidP="006F36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4408C3A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0B7A3" w14:textId="7C04E6CF" w:rsidR="009A23ED" w:rsidRPr="0080004D" w:rsidRDefault="009A23ED" w:rsidP="0080004D">
            <w:pPr>
              <w:rPr>
                <w:rFonts w:ascii="Times New Roman" w:hAnsi="Times New Roman" w:cs="Times New Roman"/>
                <w:lang w:val="kk-KZ"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Мырзабекова Айгуль Жексенбаевна — </w:t>
            </w:r>
            <w:r w:rsidR="0080004D" w:rsidRPr="0080004D">
              <w:rPr>
                <w:rFonts w:ascii="Times New Roman" w:hAnsi="Times New Roman" w:cs="Times New Roman"/>
              </w:rPr>
              <w:t>IRM Clinic Astana ғылыми директоры, 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7A71C426" w14:textId="4ECCCC9A" w:rsidR="009A23ED" w:rsidRPr="0080004D" w:rsidRDefault="009A23ED" w:rsidP="008000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0004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80004D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80004D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="0080004D" w:rsidRPr="0080004D">
              <w:rPr>
                <w:rFonts w:ascii="Times New Roman" w:hAnsi="Times New Roman" w:cs="Times New Roman"/>
                <w:b/>
                <w:lang w:val="kk-KZ"/>
              </w:rPr>
              <w:t xml:space="preserve">Қазіргі бағыттар және негізгі жаңалықтар: ESG-ның 16-шы Конгресінің </w:t>
            </w:r>
            <w:r w:rsidR="0080004D" w:rsidRPr="0080004D"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жаңалықтарына аналитикалық шолу</w:t>
            </w:r>
            <w:r w:rsidRPr="0080004D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797EE122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2:20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2:35</w:t>
            </w:r>
          </w:p>
          <w:p w14:paraId="138FD4F5" w14:textId="77777777" w:rsidR="009A23ED" w:rsidRPr="00581A31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0FE97B5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B2EA01D" w14:textId="5B086E9F" w:rsidR="009A23ED" w:rsidRPr="001475B6" w:rsidRDefault="009A23ED" w:rsidP="006F36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Святова Гульнара Салаватовна</w:t>
            </w:r>
            <w:r w:rsidRPr="001475B6">
              <w:rPr>
                <w:rFonts w:ascii="Times New Roman" w:hAnsi="Times New Roman" w:cs="Times New Roman"/>
              </w:rPr>
              <w:t xml:space="preserve"> - </w:t>
            </w:r>
            <w:r w:rsidR="0080004D" w:rsidRPr="0080004D">
              <w:rPr>
                <w:rFonts w:ascii="Times New Roman" w:hAnsi="Times New Roman" w:cs="Times New Roman"/>
              </w:rPr>
              <w:t>Медицина ғылымдарының докторы, профессор, «Молекулярлық медицина орталығы» ЖШС, Қазақстан мед</w:t>
            </w:r>
            <w:r w:rsidR="0080004D">
              <w:t xml:space="preserve">ициналық </w:t>
            </w:r>
            <w:r w:rsidR="0080004D" w:rsidRPr="0080004D">
              <w:rPr>
                <w:rFonts w:ascii="Times New Roman" w:hAnsi="Times New Roman" w:cs="Times New Roman"/>
              </w:rPr>
              <w:t>генетиктері қауымдастығының Президенті, Алматы қ., Қазақстан.</w:t>
            </w:r>
          </w:p>
          <w:p w14:paraId="16C13FA5" w14:textId="56759786" w:rsidR="009A23ED" w:rsidRPr="001475B6" w:rsidRDefault="0080004D" w:rsidP="006F3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>: «</w:t>
            </w:r>
            <w:r w:rsidRPr="0080004D">
              <w:rPr>
                <w:rFonts w:ascii="Times New Roman" w:hAnsi="Times New Roman" w:cs="Times New Roman"/>
                <w:b/>
              </w:rPr>
              <w:t xml:space="preserve">Фолаттар, </w:t>
            </w:r>
            <w:r w:rsidRPr="0080004D">
              <w:rPr>
                <w:rFonts w:ascii="Times New Roman" w:hAnsi="Times New Roman" w:cs="Times New Roman"/>
                <w:b/>
              </w:rPr>
              <w:lastRenderedPageBreak/>
              <w:t>гендер және сә</w:t>
            </w:r>
            <w:r w:rsidR="008254BE">
              <w:rPr>
                <w:rFonts w:ascii="Times New Roman" w:hAnsi="Times New Roman" w:cs="Times New Roman"/>
                <w:b/>
              </w:rPr>
              <w:t>тті жүктілік: салауатты ана</w:t>
            </w:r>
            <w:r w:rsidR="008254BE">
              <w:rPr>
                <w:rFonts w:ascii="Times New Roman" w:hAnsi="Times New Roman" w:cs="Times New Roman"/>
                <w:b/>
                <w:lang w:val="kk-KZ"/>
              </w:rPr>
              <w:t xml:space="preserve"> болуға</w:t>
            </w:r>
            <w:r w:rsidRPr="0080004D">
              <w:rPr>
                <w:rFonts w:ascii="Times New Roman" w:hAnsi="Times New Roman" w:cs="Times New Roman"/>
                <w:b/>
              </w:rPr>
              <w:t xml:space="preserve"> заманауи көзқарас</w:t>
            </w:r>
            <w:r w:rsidR="009A23ED" w:rsidRPr="001475B6">
              <w:rPr>
                <w:rFonts w:ascii="Times New Roman" w:hAnsi="Times New Roman" w:cs="Times New Roman"/>
                <w:b/>
              </w:rPr>
              <w:t>».</w:t>
            </w:r>
          </w:p>
          <w:p w14:paraId="0EB35EE2" w14:textId="77777777" w:rsidR="009A23ED" w:rsidRPr="00EF2431" w:rsidRDefault="009A23ED" w:rsidP="006F369D">
            <w:pPr>
              <w:pStyle w:val="a8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A23ED" w:rsidRPr="00812BDA" w14:paraId="0EEBAF21" w14:textId="77777777" w:rsidTr="006F369D">
        <w:trPr>
          <w:trHeight w:val="1344"/>
        </w:trPr>
        <w:tc>
          <w:tcPr>
            <w:tcW w:w="1797" w:type="dxa"/>
            <w:shd w:val="solid" w:color="B4C6E7" w:fill="auto"/>
            <w:vAlign w:val="center"/>
          </w:tcPr>
          <w:p w14:paraId="7CE884C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12:35-12:50</w:t>
            </w:r>
          </w:p>
          <w:p w14:paraId="7F3ADCD2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10366159" w14:textId="77777777" w:rsidR="009A23ED" w:rsidRPr="00470967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0EB91216" w14:textId="410D9C0C" w:rsidR="0080004D" w:rsidRDefault="009A23ED" w:rsidP="0080004D">
            <w:pPr>
              <w:pStyle w:val="a8"/>
              <w:rPr>
                <w:rFonts w:ascii="Times New Roman" w:hAnsi="Times New Roman" w:cs="Times New Roman"/>
              </w:rPr>
            </w:pPr>
            <w:r w:rsidRPr="001C0066">
              <w:rPr>
                <w:rFonts w:ascii="Times New Roman" w:hAnsi="Times New Roman" w:cs="Times New Roman"/>
                <w:b/>
              </w:rPr>
              <w:t>Джаимбетова Асель Пернибаевна</w:t>
            </w:r>
            <w:r w:rsidRPr="001475B6">
              <w:t xml:space="preserve"> </w:t>
            </w:r>
            <w:r w:rsidR="0080004D">
              <w:rPr>
                <w:rFonts w:ascii="Times New Roman" w:hAnsi="Times New Roman" w:cs="Times New Roman"/>
              </w:rPr>
              <w:t>–</w:t>
            </w:r>
            <w:r w:rsidRPr="001C0066">
              <w:rPr>
                <w:rFonts w:ascii="Times New Roman" w:hAnsi="Times New Roman" w:cs="Times New Roman"/>
              </w:rPr>
              <w:t xml:space="preserve"> </w:t>
            </w:r>
            <w:r w:rsidR="0080004D" w:rsidRPr="0080004D">
              <w:rPr>
                <w:rFonts w:ascii="Times New Roman" w:hAnsi="Times New Roman" w:cs="Times New Roman"/>
              </w:rPr>
              <w:t>IRM Clinic акушер-гинеколог дәрігері, MMSc, ИРМ түсік және мерзімінен бұрын босануды болдырмау мектебінің жетекшісі, ЮНФПА Елдік кеңсесінің ұлттық сарапшысы, Алматы қ., Қазақстан.</w:t>
            </w:r>
          </w:p>
          <w:p w14:paraId="1131FA45" w14:textId="6DDC6119" w:rsidR="009A23ED" w:rsidRPr="00C44CF0" w:rsidRDefault="009A23ED" w:rsidP="0080004D">
            <w:pPr>
              <w:pStyle w:val="a8"/>
            </w:pPr>
            <w:r w:rsidRPr="001475B6">
              <w:rPr>
                <w:rFonts w:ascii="Times New Roman" w:hAnsi="Times New Roman" w:cs="Times New Roman"/>
                <w:b/>
              </w:rPr>
              <w:t>Т</w:t>
            </w:r>
            <w:r w:rsidR="0080004D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1475B6">
              <w:rPr>
                <w:rFonts w:ascii="Times New Roman" w:hAnsi="Times New Roman" w:cs="Times New Roman"/>
                <w:b/>
              </w:rPr>
              <w:t>: «</w:t>
            </w:r>
            <w:r w:rsidR="0080004D" w:rsidRPr="005768DD">
              <w:rPr>
                <w:rFonts w:ascii="Times New Roman" w:hAnsi="Times New Roman" w:cs="Times New Roman"/>
                <w:b/>
              </w:rPr>
              <w:t>Менструациялық цикл: хаостан үйлесімге</w:t>
            </w:r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  <w:shd w:val="solid" w:color="F7CAAC" w:fill="auto"/>
            <w:vAlign w:val="center"/>
          </w:tcPr>
          <w:p w14:paraId="455AE37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12:35-12:50</w:t>
            </w:r>
          </w:p>
          <w:p w14:paraId="4AD40645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162F4" w14:textId="2B4E7D20" w:rsidR="009A23ED" w:rsidRPr="0080004D" w:rsidRDefault="009A23ED" w:rsidP="006F369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A23EA7">
              <w:rPr>
                <w:rFonts w:ascii="Times New Roman" w:hAnsi="Times New Roman" w:cs="Times New Roman"/>
                <w:b/>
              </w:rPr>
              <w:t>Абубакирова Шолпан Сейдуллаевна</w:t>
            </w:r>
            <w:r w:rsidRPr="00A23EA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80004D" w:rsidRPr="0080004D">
              <w:rPr>
                <w:rFonts w:ascii="Times New Roman" w:hAnsi="Times New Roman" w:cs="Times New Roman"/>
              </w:rPr>
              <w:t>Медицина ғылымдарының кандидаты, PhD, эндокринолог дәрігер.</w:t>
            </w:r>
          </w:p>
          <w:p w14:paraId="273DF4F9" w14:textId="3543906D" w:rsidR="009A23ED" w:rsidRPr="0026071F" w:rsidRDefault="0080004D" w:rsidP="0026071F">
            <w:pPr>
              <w:pStyle w:val="a8"/>
              <w:rPr>
                <w:rFonts w:ascii="Times New Roman" w:hAnsi="Times New Roman" w:cs="Times New Roman"/>
              </w:rPr>
            </w:pPr>
            <w:r w:rsidRPr="0026071F">
              <w:rPr>
                <w:rFonts w:ascii="Times New Roman" w:hAnsi="Times New Roman" w:cs="Times New Roman"/>
                <w:color w:val="000000"/>
              </w:rPr>
              <w:t>Т</w:t>
            </w:r>
            <w:r w:rsidRPr="0026071F">
              <w:rPr>
                <w:rFonts w:ascii="Times New Roman" w:hAnsi="Times New Roman" w:cs="Times New Roman"/>
                <w:color w:val="000000"/>
                <w:lang w:val="kk-KZ"/>
              </w:rPr>
              <w:t>ақырыбы</w:t>
            </w:r>
            <w:r w:rsidR="009A23ED" w:rsidRPr="0026071F">
              <w:rPr>
                <w:rFonts w:ascii="Times New Roman" w:hAnsi="Times New Roman" w:cs="Times New Roman"/>
                <w:color w:val="000000"/>
              </w:rPr>
              <w:t>: «</w:t>
            </w:r>
            <w:r w:rsidR="005768DD" w:rsidRPr="0026071F">
              <w:rPr>
                <w:rFonts w:ascii="Times New Roman" w:hAnsi="Times New Roman" w:cs="Times New Roman"/>
              </w:rPr>
              <w:t>Мио-инозитол – репродуктивтік жастағы әйелдерде инсулинге төзімділікті түзету кезінде метаболикалық модератор ретінде</w:t>
            </w:r>
            <w:r w:rsidR="009A23ED" w:rsidRPr="0026071F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</w:tr>
      <w:tr w:rsidR="009A23ED" w:rsidRPr="00812BDA" w14:paraId="1E5252A7" w14:textId="77777777" w:rsidTr="00614583">
        <w:trPr>
          <w:trHeight w:val="414"/>
        </w:trPr>
        <w:tc>
          <w:tcPr>
            <w:tcW w:w="1797" w:type="dxa"/>
            <w:tcBorders>
              <w:bottom w:val="single" w:sz="4" w:space="0" w:color="000000"/>
            </w:tcBorders>
            <w:shd w:val="solid" w:color="B4C6E7" w:fill="auto"/>
            <w:vAlign w:val="center"/>
          </w:tcPr>
          <w:p w14:paraId="02AA4116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12:50-13:05</w:t>
            </w:r>
          </w:p>
          <w:p w14:paraId="588F900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16954EBD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A6C3E" w14:textId="01BEFC5A" w:rsidR="009A23ED" w:rsidRPr="0080004D" w:rsidRDefault="009A23ED" w:rsidP="006F369D">
            <w:pPr>
              <w:jc w:val="both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Хамидуллина Зайтуна Гадиловна</w:t>
            </w:r>
            <w:r w:rsidRPr="001475B6">
              <w:rPr>
                <w:rFonts w:ascii="Times New Roman" w:hAnsi="Times New Roman" w:cs="Times New Roman"/>
              </w:rPr>
              <w:t xml:space="preserve"> – </w:t>
            </w:r>
            <w:r w:rsidR="0080004D" w:rsidRPr="0080004D">
              <w:rPr>
                <w:rFonts w:ascii="Times New Roman" w:hAnsi="Times New Roman" w:cs="Times New Roman"/>
              </w:rPr>
              <w:t>№1 Акушерлік және гинекология кафедрасының меңгерушісі НАО «МУА», профессор, PhD, «Астана қаласының акушер-гинекологтар федерациясы» ҚҚ төрайымы, Астана қаласы Денсаулық сақтау басқармасының бас штаттан тыс акушер-гинекологы, Астана қ., Қазақстан</w:t>
            </w:r>
          </w:p>
          <w:p w14:paraId="24FF9BC0" w14:textId="78412D88" w:rsidR="009A23ED" w:rsidRPr="001475B6" w:rsidRDefault="0080004D" w:rsidP="006F36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9A23ED" w:rsidRPr="001475B6">
              <w:rPr>
                <w:rFonts w:ascii="Times New Roman" w:hAnsi="Times New Roman" w:cs="Times New Roman"/>
                <w:b/>
              </w:rPr>
              <w:t>«</w:t>
            </w:r>
            <w:r w:rsidRPr="0080004D">
              <w:rPr>
                <w:rFonts w:ascii="Times New Roman" w:hAnsi="Times New Roman" w:cs="Times New Roman"/>
                <w:b/>
              </w:rPr>
              <w:t>Болашақ формуласы: микронутриенттер жүктілік нәтижелеріне қалай әсер етеді?</w:t>
            </w:r>
            <w:r w:rsidR="009A23ED" w:rsidRPr="0080004D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06E67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12:50-13:</w:t>
            </w: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0CC5767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81A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(15 мин)</w:t>
            </w:r>
          </w:p>
          <w:p w14:paraId="0E5FB065" w14:textId="77777777" w:rsidR="009A23ED" w:rsidRDefault="009A23ED" w:rsidP="006F369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</w:p>
          <w:p w14:paraId="07FEC665" w14:textId="77777777" w:rsidR="009A23ED" w:rsidRDefault="009A23ED" w:rsidP="006F36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40DD0E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114214F" w14:textId="77777777" w:rsidR="009A23ED" w:rsidRPr="00581A31" w:rsidRDefault="009A23ED" w:rsidP="006F36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C4EA30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C3A25" w14:textId="77777777" w:rsidR="0080004D" w:rsidRDefault="009A23ED" w:rsidP="0080004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C0066">
              <w:rPr>
                <w:rFonts w:ascii="Times New Roman" w:hAnsi="Times New Roman" w:cs="Times New Roman"/>
                <w:b/>
              </w:rPr>
              <w:t>Зефирова Татьяна Петровна</w:t>
            </w:r>
            <w:r w:rsidRPr="001C0066">
              <w:rPr>
                <w:rFonts w:ascii="Times New Roman" w:hAnsi="Times New Roman" w:cs="Times New Roman"/>
              </w:rPr>
              <w:t xml:space="preserve">- </w:t>
            </w:r>
            <w:r w:rsidR="0080004D" w:rsidRPr="0080004D">
              <w:rPr>
                <w:rFonts w:ascii="Times New Roman" w:hAnsi="Times New Roman" w:cs="Times New Roman"/>
              </w:rPr>
              <w:t>Медицина ғылымдарының докторы, профессор, КГМА-ның акушерлік-гинекология кафедрасының профессоры – РФ Денсаулық сақтау министрлігінің РМАНПО ФББОУ ДПО филиалы (Қазан – Мәскеу)</w:t>
            </w:r>
          </w:p>
          <w:p w14:paraId="532DC7AE" w14:textId="213011EF" w:rsidR="009A23ED" w:rsidRPr="003E2BC5" w:rsidRDefault="0080004D" w:rsidP="00E02112">
            <w:pPr>
              <w:pStyle w:val="a8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C0066">
              <w:rPr>
                <w:rFonts w:ascii="Times New Roman" w:hAnsi="Times New Roman" w:cs="Times New Roman"/>
                <w:b/>
              </w:rPr>
              <w:t>: «</w:t>
            </w:r>
            <w:r w:rsidR="00E02112" w:rsidRPr="005768DD">
              <w:rPr>
                <w:rFonts w:ascii="Times New Roman" w:hAnsi="Times New Roman" w:cs="Times New Roman"/>
                <w:b/>
              </w:rPr>
              <w:t>Қайталамалы вульво-вагиналды кандидоз. Диагностика және терапия ерекшеліктері</w:t>
            </w:r>
            <w:r w:rsidR="009A23ED" w:rsidRPr="005768DD">
              <w:rPr>
                <w:rFonts w:ascii="Times New Roman" w:hAnsi="Times New Roman" w:cs="Times New Roman"/>
                <w:b/>
              </w:rPr>
              <w:t>»</w:t>
            </w:r>
            <w:r w:rsidR="009A23ED" w:rsidRPr="001C006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A23ED" w:rsidRPr="00812BDA" w14:paraId="0B1CB3D7" w14:textId="77777777" w:rsidTr="006F369D">
        <w:tc>
          <w:tcPr>
            <w:tcW w:w="10542" w:type="dxa"/>
            <w:gridSpan w:val="4"/>
            <w:shd w:val="solid" w:color="FFE599" w:fill="auto"/>
          </w:tcPr>
          <w:p w14:paraId="0C4EC151" w14:textId="4FFB236B" w:rsidR="005768DD" w:rsidRPr="005768DD" w:rsidRDefault="005768D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68DD">
              <w:rPr>
                <w:rFonts w:ascii="Times New Roman" w:hAnsi="Times New Roman" w:cs="Times New Roman"/>
                <w:b/>
                <w:sz w:val="18"/>
              </w:rPr>
              <w:t>Түскі үзіліс</w:t>
            </w:r>
          </w:p>
          <w:p w14:paraId="561BFF4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 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(35 Мин)</w:t>
            </w:r>
          </w:p>
        </w:tc>
      </w:tr>
      <w:tr w:rsidR="009A23ED" w:rsidRPr="00812BDA" w14:paraId="3762A6D5" w14:textId="77777777" w:rsidTr="006F369D">
        <w:tc>
          <w:tcPr>
            <w:tcW w:w="5422" w:type="dxa"/>
            <w:gridSpan w:val="2"/>
            <w:shd w:val="solid" w:color="DBDBDB" w:fill="auto"/>
          </w:tcPr>
          <w:p w14:paraId="672BF44D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1C482CD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Garden Hall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120" w:type="dxa"/>
            <w:gridSpan w:val="2"/>
            <w:shd w:val="solid" w:color="C5E0B3" w:fill="auto"/>
          </w:tcPr>
          <w:p w14:paraId="17EC885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Зал</w:t>
            </w:r>
          </w:p>
          <w:p w14:paraId="6837952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«Алтай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</w:tr>
      <w:tr w:rsidR="009A23ED" w:rsidRPr="00812BDA" w14:paraId="68829E5D" w14:textId="77777777" w:rsidTr="006F369D">
        <w:trPr>
          <w:trHeight w:val="350"/>
        </w:trPr>
        <w:tc>
          <w:tcPr>
            <w:tcW w:w="5422" w:type="dxa"/>
            <w:gridSpan w:val="2"/>
            <w:shd w:val="solid" w:color="DBDBDB" w:fill="auto"/>
            <w:vAlign w:val="center"/>
          </w:tcPr>
          <w:p w14:paraId="5EA6F7CB" w14:textId="45C7334C" w:rsidR="009A23ED" w:rsidRPr="00812BDA" w:rsidRDefault="005768D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лары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14:paraId="467D0C59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Искаков С.С., Шарипова Х.К.</w:t>
            </w:r>
          </w:p>
        </w:tc>
        <w:tc>
          <w:tcPr>
            <w:tcW w:w="5120" w:type="dxa"/>
            <w:gridSpan w:val="2"/>
            <w:shd w:val="solid" w:color="C5E0B3" w:fill="auto"/>
            <w:vAlign w:val="center"/>
          </w:tcPr>
          <w:p w14:paraId="464F97DC" w14:textId="799DC652" w:rsidR="009A23ED" w:rsidRDefault="005768D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лары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14:paraId="7681B17A" w14:textId="77777777" w:rsidR="009A23ED" w:rsidRPr="00552DB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Джусубалиева Т.М., Джаимбетова А.П.</w:t>
            </w:r>
          </w:p>
        </w:tc>
      </w:tr>
      <w:tr w:rsidR="009A23ED" w:rsidRPr="00812BDA" w14:paraId="52E62303" w14:textId="77777777" w:rsidTr="006F369D">
        <w:trPr>
          <w:trHeight w:val="273"/>
        </w:trPr>
        <w:tc>
          <w:tcPr>
            <w:tcW w:w="1797" w:type="dxa"/>
            <w:shd w:val="solid" w:color="B4C6E7" w:fill="auto"/>
            <w:vAlign w:val="center"/>
          </w:tcPr>
          <w:p w14:paraId="7602382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</w:p>
          <w:p w14:paraId="4E31900E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5E703908" w14:textId="77777777" w:rsidR="009A23ED" w:rsidRDefault="009A23ED" w:rsidP="006F369D">
            <w:pPr>
              <w:jc w:val="center"/>
              <w:rPr>
                <w:color w:val="FF0000"/>
                <w:highlight w:val="yellow"/>
              </w:rPr>
            </w:pPr>
          </w:p>
          <w:p w14:paraId="1248E0D8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10E67864" w14:textId="6DCAF960" w:rsidR="009A23ED" w:rsidRPr="001475B6" w:rsidRDefault="009A23ED" w:rsidP="006F369D">
            <w:pPr>
              <w:rPr>
                <w:rFonts w:ascii="Times New Roman" w:hAnsi="Times New Roman" w:cs="Times New Roman"/>
              </w:rPr>
            </w:pPr>
            <w:r w:rsidRPr="00FB119D">
              <w:rPr>
                <w:rFonts w:ascii="Times New Roman" w:hAnsi="Times New Roman" w:cs="Times New Roman"/>
                <w:b/>
              </w:rPr>
              <w:t>Укыбасова Талшын Мухадесовна</w:t>
            </w:r>
            <w:r w:rsidRPr="00FB119D">
              <w:rPr>
                <w:rFonts w:ascii="Times New Roman" w:hAnsi="Times New Roman" w:cs="Times New Roman"/>
              </w:rPr>
              <w:t xml:space="preserve"> </w:t>
            </w:r>
            <w:r w:rsidRPr="001475B6">
              <w:rPr>
                <w:rFonts w:ascii="Times New Roman" w:hAnsi="Times New Roman" w:cs="Times New Roman"/>
              </w:rPr>
              <w:t>—</w:t>
            </w:r>
            <w:r w:rsidR="005768DD" w:rsidRPr="006F369D">
              <w:rPr>
                <w:rFonts w:ascii="Times New Roman" w:hAnsi="Times New Roman" w:cs="Times New Roman"/>
              </w:rPr>
              <w:t xml:space="preserve"> </w:t>
            </w:r>
            <w:r w:rsidR="008254BE">
              <w:rPr>
                <w:rFonts w:ascii="Times New Roman" w:hAnsi="Times New Roman" w:cs="Times New Roman"/>
                <w:lang w:val="kk-KZ"/>
              </w:rPr>
              <w:t>м</w:t>
            </w:r>
            <w:r w:rsidR="005768DD" w:rsidRPr="006F369D">
              <w:rPr>
                <w:rFonts w:ascii="Times New Roman" w:hAnsi="Times New Roman" w:cs="Times New Roman"/>
              </w:rPr>
              <w:t>едицина ғылымдарының докторы, профессор, «University Medical Center» КФ, Астана қ., Қазақстан</w:t>
            </w:r>
            <w:r w:rsidRPr="001475B6">
              <w:rPr>
                <w:rFonts w:ascii="Times New Roman" w:hAnsi="Times New Roman" w:cs="Times New Roman"/>
              </w:rPr>
              <w:t>.</w:t>
            </w:r>
          </w:p>
          <w:p w14:paraId="74A55776" w14:textId="1A8853F3" w:rsidR="009A23ED" w:rsidRPr="00FB119D" w:rsidRDefault="005768DD" w:rsidP="005768DD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Cs w:val="18"/>
                <w:lang w:val="kk-KZ"/>
              </w:rPr>
              <w:t>ақырыбы</w:t>
            </w:r>
            <w:r w:rsidR="009A23ED" w:rsidRPr="0003401D">
              <w:rPr>
                <w:rFonts w:ascii="Times New Roman" w:hAnsi="Times New Roman" w:cs="Times New Roman"/>
                <w:b/>
                <w:szCs w:val="18"/>
              </w:rPr>
              <w:t>: «</w:t>
            </w:r>
            <w:r w:rsidRPr="005768DD">
              <w:rPr>
                <w:rFonts w:ascii="Times New Roman" w:hAnsi="Times New Roman" w:cs="Times New Roman"/>
                <w:b/>
              </w:rPr>
              <w:t>Эстетрол –</w:t>
            </w:r>
            <w:r w:rsidRPr="005768DD">
              <w:rPr>
                <w:rFonts w:ascii="Times New Roman" w:hAnsi="Times New Roman" w:cs="Times New Roman"/>
                <w:b/>
                <w:lang w:val="kk-KZ"/>
              </w:rPr>
              <w:t xml:space="preserve">оральді </w:t>
            </w:r>
            <w:r w:rsidRPr="005768DD">
              <w:rPr>
                <w:rFonts w:ascii="Times New Roman" w:hAnsi="Times New Roman" w:cs="Times New Roman"/>
                <w:b/>
              </w:rPr>
              <w:t>контрацепцияның жаңа мүмкіндіктері</w:t>
            </w:r>
            <w:r w:rsidR="009A23ED" w:rsidRPr="0003401D">
              <w:rPr>
                <w:rFonts w:ascii="Times New Roman" w:hAnsi="Times New Roman" w:cs="Times New Roman"/>
                <w:b/>
                <w:szCs w:val="18"/>
              </w:rPr>
              <w:t>»</w:t>
            </w:r>
            <w:r w:rsidR="009A23ED">
              <w:rPr>
                <w:rFonts w:ascii="Times New Roman" w:hAnsi="Times New Roman" w:cs="Times New Roman"/>
                <w:b/>
                <w:szCs w:val="18"/>
              </w:rPr>
              <w:t>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0619407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 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</w:p>
          <w:p w14:paraId="11CB76D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  <w:p w14:paraId="459AECDF" w14:textId="77777777" w:rsidR="009A23ED" w:rsidRPr="00470967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5C4C0FE6" w14:textId="777B0728" w:rsidR="005768DD" w:rsidRDefault="009A23ED" w:rsidP="005768DD">
            <w:pPr>
              <w:pStyle w:val="a8"/>
              <w:rPr>
                <w:rFonts w:ascii="Times New Roman" w:hAnsi="Times New Roman" w:cs="Times New Roman"/>
              </w:rPr>
            </w:pPr>
            <w:r w:rsidRPr="00170C07">
              <w:rPr>
                <w:rFonts w:ascii="Times New Roman" w:hAnsi="Times New Roman" w:cs="Times New Roman"/>
                <w:b/>
              </w:rPr>
              <w:t>Ковалева Светлана Валентиновна</w:t>
            </w:r>
            <w:r w:rsidRPr="00472C79">
              <w:rPr>
                <w:b/>
              </w:rPr>
              <w:t xml:space="preserve"> </w:t>
            </w:r>
            <w:r w:rsidRPr="00472C79">
              <w:t>–</w:t>
            </w:r>
            <w:r w:rsidR="005768DD">
              <w:t xml:space="preserve"> </w:t>
            </w:r>
            <w:r w:rsidR="005768DD" w:rsidRPr="005768DD">
              <w:rPr>
                <w:rFonts w:ascii="Times New Roman" w:hAnsi="Times New Roman" w:cs="Times New Roman"/>
              </w:rPr>
              <w:t>Медицина ғылымдарының докторы, доцент, клиникалық иммунология, аллергология және зертханалық диагностика кафедрасының доценті, РФ Денсаулық сақтау министрлігінің КубГМУ ФББОУ ВО Орталық ғылыми-зерттеу зертханасының клиникалық-эксперименттік иммунология және молекулалық биология бөлімінің аға ғылыми қызметкері, КубГМУ ФББОУ ВО клиникасының жоғары санатты аллерголог-иммунолог дәрігері.</w:t>
            </w:r>
          </w:p>
          <w:p w14:paraId="75E7A65D" w14:textId="1882F36E" w:rsidR="009A23ED" w:rsidRPr="00007886" w:rsidRDefault="009A23ED" w:rsidP="005768DD">
            <w:pPr>
              <w:pStyle w:val="a8"/>
              <w:rPr>
                <w:rFonts w:ascii="Times New Roman" w:hAnsi="Times New Roman" w:cs="Times New Roman"/>
              </w:rPr>
            </w:pPr>
            <w:r w:rsidRPr="0003401D">
              <w:rPr>
                <w:rFonts w:ascii="Times New Roman" w:hAnsi="Times New Roman" w:cs="Times New Roman"/>
                <w:b/>
              </w:rPr>
              <w:t>Т</w:t>
            </w:r>
            <w:r w:rsidR="005768DD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03401D">
              <w:rPr>
                <w:rFonts w:ascii="Times New Roman" w:hAnsi="Times New Roman" w:cs="Times New Roman"/>
                <w:b/>
              </w:rPr>
              <w:t>: «</w:t>
            </w:r>
            <w:r w:rsidR="005768DD" w:rsidRPr="005768DD">
              <w:rPr>
                <w:rFonts w:ascii="Times New Roman" w:hAnsi="Times New Roman" w:cs="Times New Roman"/>
                <w:b/>
              </w:rPr>
              <w:t>Созылмалы қайталамалы инфекциялық-қабыну аурулары бар иммундық әлсіреген әйелдерді кешенді емдеуде мақсатты иммуномодуляциялық терапия</w:t>
            </w:r>
            <w:r w:rsidRPr="005768DD">
              <w:rPr>
                <w:rFonts w:ascii="Times New Roman" w:hAnsi="Times New Roman" w:cs="Times New Roman"/>
                <w:b/>
              </w:rPr>
              <w:t>»</w:t>
            </w:r>
            <w:r w:rsidRPr="0003401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A23ED" w:rsidRPr="00812BDA" w14:paraId="1D27BE6B" w14:textId="77777777" w:rsidTr="006F369D">
        <w:trPr>
          <w:trHeight w:val="556"/>
        </w:trPr>
        <w:tc>
          <w:tcPr>
            <w:tcW w:w="1797" w:type="dxa"/>
            <w:shd w:val="solid" w:color="B4C6E7" w:fill="auto"/>
            <w:vAlign w:val="center"/>
          </w:tcPr>
          <w:p w14:paraId="61DA133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14:paraId="061FF8C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1396BA70" w14:textId="77777777" w:rsidR="009A23ED" w:rsidRPr="00A23EA7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47D1E547" w14:textId="3FE878A2" w:rsidR="009A23ED" w:rsidRPr="005768DD" w:rsidRDefault="009A23ED" w:rsidP="005768DD">
            <w:pPr>
              <w:pStyle w:val="a8"/>
              <w:rPr>
                <w:rFonts w:ascii="Times New Roman" w:hAnsi="Times New Roman" w:cs="Times New Roman"/>
              </w:rPr>
            </w:pPr>
            <w:r w:rsidRPr="00007886">
              <w:rPr>
                <w:rFonts w:ascii="Times New Roman" w:hAnsi="Times New Roman" w:cs="Times New Roman"/>
                <w:b/>
              </w:rPr>
              <w:t xml:space="preserve">Мырзабекова Айгуль Жексенбаевна — </w:t>
            </w:r>
            <w:r w:rsidR="005768DD" w:rsidRPr="005768DD">
              <w:rPr>
                <w:rFonts w:ascii="Times New Roman" w:hAnsi="Times New Roman" w:cs="Times New Roman"/>
              </w:rPr>
              <w:t>IRM Clinic Astana ғылыми директоры, 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5A55B141" w14:textId="2643167F" w:rsidR="009A23ED" w:rsidRDefault="009A23ED" w:rsidP="006F369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</w:t>
            </w:r>
            <w:r w:rsidR="005768DD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1475B6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475B6">
              <w:rPr>
                <w:rFonts w:ascii="Times New Roman" w:hAnsi="Times New Roman" w:cs="Times New Roman"/>
                <w:b/>
              </w:rPr>
              <w:t>«</w:t>
            </w:r>
            <w:r w:rsidR="005768DD" w:rsidRPr="005768DD">
              <w:rPr>
                <w:rFonts w:ascii="Times New Roman" w:hAnsi="Times New Roman" w:cs="Times New Roman"/>
                <w:b/>
              </w:rPr>
              <w:t>Менопауза – екінші жастық: стереотиптерді бұзатын нутриенттер</w:t>
            </w:r>
            <w:r w:rsidRPr="001475B6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47DEA00" w14:textId="77777777" w:rsidR="009A23ED" w:rsidRPr="005E4FF9" w:rsidRDefault="009A23ED" w:rsidP="006F369D">
            <w:pPr>
              <w:pStyle w:val="a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0D86BE3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14:paraId="053D2BDD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  <w:p w14:paraId="16C880E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2504BEB5" w14:textId="5125A1F7" w:rsidR="009A23ED" w:rsidRPr="008254BE" w:rsidRDefault="00F157A4" w:rsidP="006F36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Бадель</w:t>
            </w:r>
            <w:r w:rsidR="009A23ED">
              <w:rPr>
                <w:rFonts w:ascii="Times New Roman" w:hAnsi="Times New Roman" w:cs="Times New Roman"/>
                <w:b/>
              </w:rPr>
              <w:t xml:space="preserve">баева </w:t>
            </w:r>
            <w:r w:rsidR="009A23ED" w:rsidRPr="001A00C5">
              <w:rPr>
                <w:rFonts w:ascii="Times New Roman" w:hAnsi="Times New Roman" w:cs="Times New Roman"/>
                <w:b/>
              </w:rPr>
              <w:t xml:space="preserve">Людмила Аркадьевна </w:t>
            </w:r>
            <w:r w:rsidR="009A23ED" w:rsidRPr="003533E0">
              <w:rPr>
                <w:rFonts w:ascii="Times New Roman" w:hAnsi="Times New Roman" w:cs="Times New Roman"/>
                <w:b/>
              </w:rPr>
              <w:t xml:space="preserve">- </w:t>
            </w:r>
            <w:r w:rsidR="008254BE" w:rsidRPr="008254BE">
              <w:rPr>
                <w:rFonts w:ascii="Times New Roman" w:hAnsi="Times New Roman" w:cs="Times New Roman"/>
              </w:rPr>
              <w:t xml:space="preserve">IRM Clinic </w:t>
            </w:r>
            <w:r w:rsidR="008254BE" w:rsidRPr="008254BE">
              <w:rPr>
                <w:rFonts w:ascii="Times New Roman" w:hAnsi="Times New Roman" w:cs="Times New Roman"/>
                <w:lang w:val="en-US"/>
              </w:rPr>
              <w:t>Almaty</w:t>
            </w:r>
            <w:r w:rsidR="008254BE" w:rsidRPr="008254BE">
              <w:rPr>
                <w:rFonts w:ascii="Times New Roman" w:hAnsi="Times New Roman" w:cs="Times New Roman"/>
              </w:rPr>
              <w:t xml:space="preserve"> медициналық директоры, репродуктолог, жоғары санатты акушер-гинеколог дәрігер, сарапшы</w:t>
            </w:r>
          </w:p>
          <w:p w14:paraId="4214FB79" w14:textId="5F706186" w:rsidR="009A23ED" w:rsidRPr="003533E0" w:rsidRDefault="008254BE" w:rsidP="006F3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3533E0">
              <w:rPr>
                <w:rFonts w:ascii="Times New Roman" w:hAnsi="Times New Roman" w:cs="Times New Roman"/>
                <w:b/>
              </w:rPr>
              <w:t>: «</w:t>
            </w:r>
            <w:r>
              <w:rPr>
                <w:rFonts w:ascii="Times New Roman" w:hAnsi="Times New Roman" w:cs="Times New Roman"/>
                <w:b/>
                <w:lang w:val="kk-KZ"/>
              </w:rPr>
              <w:t>Сурогаттық ана болу</w:t>
            </w:r>
            <w:r w:rsidR="009A23ED" w:rsidRPr="003533E0">
              <w:rPr>
                <w:rFonts w:ascii="Times New Roman" w:hAnsi="Times New Roman" w:cs="Times New Roman"/>
                <w:b/>
              </w:rPr>
              <w:t>».</w:t>
            </w:r>
          </w:p>
          <w:p w14:paraId="3A002301" w14:textId="77777777" w:rsidR="009A23ED" w:rsidRDefault="009A23ED" w:rsidP="006F369D">
            <w:pPr>
              <w:rPr>
                <w:rFonts w:ascii="Times New Roman" w:hAnsi="Times New Roman" w:cs="Times New Roman"/>
                <w:b/>
              </w:rPr>
            </w:pPr>
          </w:p>
          <w:p w14:paraId="324BB33B" w14:textId="77777777" w:rsidR="009A23ED" w:rsidRPr="00812BDA" w:rsidRDefault="009A23ED" w:rsidP="006F369D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A23ED" w:rsidRPr="00812BDA" w14:paraId="1689BFC0" w14:textId="77777777" w:rsidTr="006F369D">
        <w:tc>
          <w:tcPr>
            <w:tcW w:w="1797" w:type="dxa"/>
            <w:shd w:val="solid" w:color="B4C6E7" w:fill="auto"/>
            <w:vAlign w:val="center"/>
          </w:tcPr>
          <w:p w14:paraId="18C0DC8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</w:p>
          <w:p w14:paraId="39D7D4D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FFFFFF" w:themeFill="background1"/>
          </w:tcPr>
          <w:p w14:paraId="280E3599" w14:textId="6915C2C9" w:rsidR="009A23ED" w:rsidRPr="008254BE" w:rsidRDefault="009A23ED" w:rsidP="006F369D">
            <w:pPr>
              <w:rPr>
                <w:rFonts w:ascii="Times New Roman" w:hAnsi="Times New Roman" w:cs="Times New Roman"/>
                <w:color w:val="000000"/>
              </w:rPr>
            </w:pPr>
            <w:r w:rsidRPr="00D44261">
              <w:rPr>
                <w:rFonts w:ascii="Times New Roman" w:hAnsi="Times New Roman" w:cs="Times New Roman"/>
                <w:b/>
              </w:rPr>
              <w:t>Абубакирова Шолпан Сейдуллаевна</w:t>
            </w:r>
            <w:r w:rsidRPr="00D44261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="008254BE" w:rsidRPr="008254BE">
              <w:rPr>
                <w:rFonts w:ascii="Times New Roman" w:hAnsi="Times New Roman" w:cs="Times New Roman"/>
              </w:rPr>
              <w:t>Медицина ғылымдарының кандидаты, PhD, эндокринолог дәрігер.</w:t>
            </w:r>
          </w:p>
          <w:p w14:paraId="442AE61B" w14:textId="49EAD104" w:rsidR="009A23ED" w:rsidRDefault="008254BE" w:rsidP="006F369D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ақырыбы</w:t>
            </w:r>
            <w:r w:rsidR="009A23ED" w:rsidRPr="00D44261">
              <w:rPr>
                <w:rFonts w:ascii="Times New Roman" w:hAnsi="Times New Roman" w:cs="Times New Roman"/>
                <w:b/>
                <w:color w:val="000000"/>
              </w:rPr>
              <w:t>: «</w:t>
            </w:r>
            <w:r w:rsidRPr="008254BE">
              <w:rPr>
                <w:rFonts w:ascii="Times New Roman" w:hAnsi="Times New Roman" w:cs="Times New Roman"/>
                <w:b/>
                <w:color w:val="000000"/>
              </w:rPr>
              <w:t>Әйелдің денсаулығын сақтау үшін Chek-up жүргізудің маңызы</w:t>
            </w:r>
            <w:r w:rsidR="009A23ED" w:rsidRPr="00D44261"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  <w:p w14:paraId="3CCA6423" w14:textId="77777777" w:rsidR="009A23ED" w:rsidRPr="00136EA1" w:rsidRDefault="009A23ED" w:rsidP="006F36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3B7073B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</w:p>
          <w:p w14:paraId="641548D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  <w:p w14:paraId="1F9853D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1D65DD7" w14:textId="77777777" w:rsidR="009A23ED" w:rsidRPr="00470967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07DAD40E" w14:textId="61C9164F" w:rsidR="009A23ED" w:rsidRPr="00A32821" w:rsidRDefault="009A23ED" w:rsidP="006F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Онлас </w:t>
            </w:r>
            <w:r w:rsidRPr="001A00C5">
              <w:rPr>
                <w:rFonts w:ascii="Times New Roman" w:hAnsi="Times New Roman" w:cs="Times New Roman"/>
                <w:b/>
                <w:bCs/>
                <w:color w:val="000000"/>
              </w:rPr>
              <w:t>Анна Руслановна</w:t>
            </w:r>
            <w:r w:rsidRPr="0003401D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 </w:t>
            </w:r>
            <w:r w:rsidR="008254BE" w:rsidRPr="008254BE">
              <w:rPr>
                <w:rFonts w:ascii="Times New Roman" w:hAnsi="Times New Roman" w:cs="Times New Roman"/>
                <w:lang w:val="kk-KZ"/>
              </w:rPr>
              <w:t>г</w:t>
            </w:r>
            <w:r w:rsidR="008254BE" w:rsidRPr="008254BE">
              <w:rPr>
                <w:rFonts w:ascii="Times New Roman" w:hAnsi="Times New Roman" w:cs="Times New Roman"/>
              </w:rPr>
              <w:t>инеколог-хирург дәрігер, репро</w:t>
            </w:r>
            <w:r w:rsidR="008254BE">
              <w:rPr>
                <w:rFonts w:ascii="Times New Roman" w:hAnsi="Times New Roman" w:cs="Times New Roman"/>
              </w:rPr>
              <w:t xml:space="preserve">дуктолог, PhD, IRM Clinic </w:t>
            </w:r>
            <w:r w:rsidR="008254BE" w:rsidRPr="008254BE">
              <w:rPr>
                <w:rFonts w:ascii="Times New Roman" w:hAnsi="Times New Roman" w:cs="Times New Roman"/>
                <w:lang w:val="en-US"/>
              </w:rPr>
              <w:t>Almaty</w:t>
            </w:r>
            <w:r w:rsidRPr="008254BE">
              <w:rPr>
                <w:rFonts w:ascii="Times New Roman" w:hAnsi="Times New Roman" w:cs="Times New Roman"/>
              </w:rPr>
              <w:t>.</w:t>
            </w:r>
          </w:p>
          <w:p w14:paraId="7105D37B" w14:textId="316C6148" w:rsidR="009A23ED" w:rsidRDefault="008254BE" w:rsidP="006F369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254BE">
              <w:rPr>
                <w:rFonts w:ascii="Times New Roman" w:hAnsi="Times New Roman" w:cs="Times New Roman"/>
                <w:b/>
                <w:bCs/>
                <w:color w:val="000000"/>
                <w:szCs w:val="18"/>
                <w:lang w:val="kk-KZ"/>
              </w:rPr>
              <w:t>Тақырыбы</w:t>
            </w:r>
            <w:r w:rsidR="009A23ED" w:rsidRPr="008254BE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: </w:t>
            </w:r>
            <w:r w:rsidR="009A23ED" w:rsidRPr="00756AD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8254BE">
              <w:rPr>
                <w:rFonts w:ascii="Times New Roman" w:hAnsi="Times New Roman" w:cs="Times New Roman"/>
                <w:b/>
              </w:rPr>
              <w:t>Жатырдың эндометриоидты кисталары және бедеулік: хирургия мен ЖҚТ арасында жекелендірілген таңдау</w:t>
            </w:r>
            <w:r w:rsidR="009A23ED" w:rsidRPr="00535063">
              <w:rPr>
                <w:rFonts w:ascii="Times New Roman" w:hAnsi="Times New Roman" w:cs="Times New Roman"/>
                <w:b/>
              </w:rPr>
              <w:t>.</w:t>
            </w:r>
            <w:r w:rsidR="009A23ED" w:rsidRPr="00756AD1">
              <w:rPr>
                <w:rFonts w:ascii="Times New Roman" w:hAnsi="Times New Roman" w:cs="Times New Roman"/>
                <w:b/>
              </w:rPr>
              <w:t>»</w:t>
            </w:r>
            <w:r w:rsidR="009A23ED">
              <w:rPr>
                <w:rFonts w:ascii="Times New Roman" w:hAnsi="Times New Roman" w:cs="Times New Roman"/>
                <w:b/>
              </w:rPr>
              <w:t>.</w:t>
            </w:r>
          </w:p>
          <w:p w14:paraId="078F10F2" w14:textId="77777777" w:rsidR="009A23ED" w:rsidRPr="00007886" w:rsidRDefault="009A23ED" w:rsidP="006F369D">
            <w:pPr>
              <w:rPr>
                <w:rFonts w:ascii="Times New Roman" w:hAnsi="Times New Roman" w:cs="Times New Roman"/>
              </w:rPr>
            </w:pPr>
          </w:p>
        </w:tc>
      </w:tr>
      <w:tr w:rsidR="009A23ED" w:rsidRPr="00812BDA" w14:paraId="5B7CC59F" w14:textId="77777777" w:rsidTr="006F369D">
        <w:trPr>
          <w:trHeight w:val="998"/>
        </w:trPr>
        <w:tc>
          <w:tcPr>
            <w:tcW w:w="1797" w:type="dxa"/>
            <w:shd w:val="solid" w:color="B4C6E7" w:fill="auto"/>
            <w:vAlign w:val="center"/>
          </w:tcPr>
          <w:p w14:paraId="3D8DE631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  <w:p w14:paraId="07C4BD8C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21A84BE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07383B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7A90541F" w14:textId="22B5C222" w:rsidR="009A23ED" w:rsidRDefault="009A23ED" w:rsidP="006F369D">
            <w:pPr>
              <w:rPr>
                <w:rFonts w:ascii="Times New Roman" w:hAnsi="Times New Roman" w:cs="Times New Roman"/>
              </w:rPr>
            </w:pPr>
            <w:r w:rsidRPr="00535063">
              <w:rPr>
                <w:rFonts w:ascii="Times New Roman" w:hAnsi="Times New Roman" w:cs="Times New Roman"/>
                <w:b/>
              </w:rPr>
              <w:t>Укыбасова Талшын Мухадесовна</w:t>
            </w:r>
            <w:r w:rsidRPr="005350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—</w:t>
            </w:r>
            <w:r w:rsidR="008254BE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8254BE" w:rsidRPr="006F369D">
              <w:rPr>
                <w:rFonts w:ascii="Times New Roman" w:hAnsi="Times New Roman" w:cs="Times New Roman"/>
              </w:rPr>
              <w:t xml:space="preserve">едицина ғылымдарының докторы, профессор, «University Medical Center» КФ, Астана қ., </w:t>
            </w:r>
            <w:proofErr w:type="gramStart"/>
            <w:r w:rsidR="008254BE" w:rsidRPr="006F369D">
              <w:rPr>
                <w:rFonts w:ascii="Times New Roman" w:hAnsi="Times New Roman" w:cs="Times New Roman"/>
              </w:rPr>
              <w:t>Қазақстан</w:t>
            </w:r>
            <w:r w:rsidR="008254BE" w:rsidRPr="001475B6">
              <w:rPr>
                <w:rFonts w:ascii="Times New Roman" w:hAnsi="Times New Roman" w:cs="Times New Roman"/>
              </w:rPr>
              <w:t>.</w:t>
            </w:r>
            <w:r w:rsidRPr="001475B6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0DF83143" w14:textId="4D04D5E1" w:rsidR="009A23ED" w:rsidRPr="001475B6" w:rsidRDefault="008254BE" w:rsidP="008254B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>:</w:t>
            </w:r>
            <w:r w:rsidR="009A23ED">
              <w:rPr>
                <w:rFonts w:ascii="Times New Roman" w:hAnsi="Times New Roman" w:cs="Times New Roman"/>
                <w:b/>
              </w:rPr>
              <w:t xml:space="preserve"> «</w:t>
            </w:r>
            <w:r w:rsidRPr="008254BE">
              <w:rPr>
                <w:rFonts w:ascii="Times New Roman" w:hAnsi="Times New Roman" w:cs="Times New Roman"/>
                <w:b/>
              </w:rPr>
              <w:t>Вагиналды дисбиоз: клиникалық бақылау, диагностика және жергілікті комбинациялық терапия</w:t>
            </w:r>
            <w:r w:rsidR="009A23ED" w:rsidRPr="008254BE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05867E88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  <w:p w14:paraId="13B0DAC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  <w:p w14:paraId="02C701E8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27A0D86E" w14:textId="77777777" w:rsidR="009A23ED" w:rsidRPr="001475B6" w:rsidRDefault="009A23ED" w:rsidP="006F36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90924" w14:textId="5B2E5645" w:rsidR="008254BE" w:rsidRPr="008254BE" w:rsidRDefault="009A23ED" w:rsidP="008254BE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Джаимбетова Асель Пернибаевна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 w:rsidR="008254BE">
              <w:rPr>
                <w:rFonts w:ascii="Times New Roman" w:hAnsi="Times New Roman" w:cs="Times New Roman"/>
              </w:rPr>
              <w:t>–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 w:rsidR="008254BE" w:rsidRPr="008254BE">
              <w:rPr>
                <w:rFonts w:ascii="Times New Roman" w:hAnsi="Times New Roman" w:cs="Times New Roman"/>
              </w:rPr>
              <w:t>IRM Clinic акушер-гинеколог дәрігері, MMSc, ИРМ түсік және мерзімінен бұрын босануды болдырмау мектебінің жетекшісі, ЮНФПА Елдік кеңсесінің ұлттық сарапшысы, Алматы қ., Қазақстан</w:t>
            </w:r>
          </w:p>
          <w:p w14:paraId="52672ED7" w14:textId="08B9019A" w:rsidR="009A23ED" w:rsidRPr="001475B6" w:rsidRDefault="008254BE" w:rsidP="008254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>: «</w:t>
            </w:r>
            <w:r w:rsidRPr="008254BE">
              <w:rPr>
                <w:rFonts w:ascii="Times New Roman" w:hAnsi="Times New Roman" w:cs="Times New Roman"/>
                <w:b/>
              </w:rPr>
              <w:t>Әйелдер денсаулығы: ЖЖОМТ-тен микробиоманың тепе-теңдігіне дейін</w:t>
            </w:r>
            <w:r w:rsidR="009A23ED"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74FF700E" w14:textId="77777777" w:rsidTr="006F369D">
        <w:trPr>
          <w:trHeight w:val="3166"/>
        </w:trPr>
        <w:tc>
          <w:tcPr>
            <w:tcW w:w="1797" w:type="dxa"/>
            <w:shd w:val="solid" w:color="B4C6E7" w:fill="auto"/>
          </w:tcPr>
          <w:p w14:paraId="5CB64498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14:40-14:55</w:t>
            </w:r>
          </w:p>
          <w:p w14:paraId="57726145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(15мин)</w:t>
            </w:r>
          </w:p>
          <w:p w14:paraId="5A0A7D0A" w14:textId="77777777" w:rsidR="009A23ED" w:rsidRDefault="009A23ED" w:rsidP="006F369D">
            <w:pPr>
              <w:jc w:val="center"/>
              <w:rPr>
                <w:color w:val="FF0000"/>
              </w:rPr>
            </w:pPr>
          </w:p>
          <w:p w14:paraId="5F6BD4D4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4ABBFD62" w14:textId="3C9B53B5" w:rsidR="00764B56" w:rsidRPr="00764B56" w:rsidRDefault="009A23ED" w:rsidP="00614583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Кудина Оксана Леонидовна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 w:rsidR="00764B56">
              <w:rPr>
                <w:rFonts w:ascii="Times New Roman" w:hAnsi="Times New Roman" w:cs="Times New Roman"/>
              </w:rPr>
              <w:t>–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 w:rsidR="00764B56">
              <w:rPr>
                <w:rFonts w:ascii="Times New Roman" w:hAnsi="Times New Roman" w:cs="Times New Roman"/>
                <w:lang w:val="kk-KZ"/>
              </w:rPr>
              <w:t>а</w:t>
            </w:r>
            <w:r w:rsidR="00764B56" w:rsidRPr="00764B56">
              <w:rPr>
                <w:rFonts w:ascii="Times New Roman" w:hAnsi="Times New Roman" w:cs="Times New Roman"/>
              </w:rPr>
              <w:t>кушер-гинеколог дәрігер, медицина ғылымдарының кандидаты, Беларуссия Республикасының бас штаттан тыс балалар гинекологы, Минск қ., Беларуссия Республикасы</w:t>
            </w:r>
          </w:p>
          <w:p w14:paraId="4EADEA17" w14:textId="6156F04D" w:rsidR="009A23ED" w:rsidRPr="00007886" w:rsidRDefault="008254BE" w:rsidP="00764B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 xml:space="preserve">: </w:t>
            </w:r>
            <w:r w:rsidR="009A23ED" w:rsidRPr="00764B56">
              <w:rPr>
                <w:rFonts w:ascii="Times New Roman" w:hAnsi="Times New Roman" w:cs="Times New Roman"/>
                <w:b/>
              </w:rPr>
              <w:t>«</w:t>
            </w:r>
            <w:r w:rsidR="00764B56" w:rsidRPr="00764B56">
              <w:rPr>
                <w:rFonts w:ascii="Times New Roman" w:hAnsi="Times New Roman" w:cs="Times New Roman"/>
                <w:b/>
              </w:rPr>
              <w:t>«Дәл нысанаға және қажетті күшпен»: әйелге әр жас кезеңінде денсаулығын сақтауға қалай көмектесуге болады</w:t>
            </w:r>
            <w:r w:rsidR="009A23ED" w:rsidRPr="00764B56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00FA51A5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14:40-14:55</w:t>
            </w:r>
          </w:p>
          <w:p w14:paraId="1E1ADFE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  <w:p w14:paraId="080BE31B" w14:textId="77777777" w:rsidR="009A23ED" w:rsidRDefault="009A23ED" w:rsidP="006F369D">
            <w:pPr>
              <w:rPr>
                <w:color w:val="FF0000"/>
              </w:rPr>
            </w:pPr>
          </w:p>
          <w:p w14:paraId="4B144768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4F9C9E7C" w14:textId="77777777" w:rsidR="008254BE" w:rsidRPr="005768DD" w:rsidRDefault="009A23ED" w:rsidP="008254BE">
            <w:pPr>
              <w:pStyle w:val="a8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Мырзабекова Айгуль Жексенбаевна —</w:t>
            </w:r>
            <w:r w:rsidR="008254B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254BE" w:rsidRPr="005768DD">
              <w:rPr>
                <w:rFonts w:ascii="Times New Roman" w:hAnsi="Times New Roman" w:cs="Times New Roman"/>
              </w:rPr>
              <w:t>IRM Clinic Astana ғылыми директоры, 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73C5594A" w14:textId="19BD8EF2" w:rsidR="009A23ED" w:rsidRPr="007F17AA" w:rsidRDefault="008254BE" w:rsidP="00764B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ақырыбы</w:t>
            </w:r>
            <w:r w:rsidR="009A23ED" w:rsidRPr="007F17AA">
              <w:rPr>
                <w:rFonts w:ascii="Times New Roman" w:hAnsi="Times New Roman" w:cs="Times New Roman"/>
                <w:b/>
                <w:bCs/>
              </w:rPr>
              <w:t>: «</w:t>
            </w:r>
            <w:r w:rsidR="00764B56" w:rsidRPr="00764B56">
              <w:rPr>
                <w:rFonts w:ascii="Times New Roman" w:hAnsi="Times New Roman" w:cs="Times New Roman"/>
                <w:b/>
              </w:rPr>
              <w:t>Менструациялық бұзылыстар кезінде қан кетуді гормональды емес жолдармен түзету мүмкіндіктері</w:t>
            </w:r>
            <w:r w:rsidR="009A23ED" w:rsidRPr="007F17AA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  <w:tr w:rsidR="009A23ED" w:rsidRPr="00812BDA" w14:paraId="3E225A7F" w14:textId="77777777" w:rsidTr="0026071F">
        <w:trPr>
          <w:trHeight w:val="523"/>
        </w:trPr>
        <w:tc>
          <w:tcPr>
            <w:tcW w:w="1797" w:type="dxa"/>
            <w:shd w:val="solid" w:color="B4C6E7" w:fill="auto"/>
          </w:tcPr>
          <w:p w14:paraId="067AB2D0" w14:textId="77777777" w:rsidR="009A23ED" w:rsidRPr="00193394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14:55-15:15</w:t>
            </w:r>
          </w:p>
          <w:p w14:paraId="2C2A946E" w14:textId="77777777" w:rsidR="009A23ED" w:rsidRPr="001C0066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006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(20 мин)</w:t>
            </w:r>
          </w:p>
          <w:p w14:paraId="788D02A5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B671B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4E9F57B1" w14:textId="77777777" w:rsidR="009A23ED" w:rsidRDefault="009A23ED" w:rsidP="006F369D">
            <w:pPr>
              <w:rPr>
                <w:rFonts w:ascii="Times New Roman" w:hAnsi="Times New Roman" w:cs="Times New Roman"/>
                <w:b/>
              </w:rPr>
            </w:pPr>
          </w:p>
          <w:p w14:paraId="51F3F5D2" w14:textId="36A2F442" w:rsidR="009A23ED" w:rsidRPr="001475B6" w:rsidRDefault="009A23ED" w:rsidP="006F369D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Тулетова Айнур Серикбаевна</w:t>
            </w:r>
            <w:r w:rsidRPr="001475B6">
              <w:rPr>
                <w:rFonts w:ascii="Times New Roman" w:hAnsi="Times New Roman" w:cs="Times New Roman"/>
              </w:rPr>
              <w:t xml:space="preserve"> - </w:t>
            </w:r>
            <w:r w:rsidR="00764B56" w:rsidRPr="00764B56">
              <w:rPr>
                <w:rFonts w:ascii="Times New Roman" w:hAnsi="Times New Roman" w:cs="Times New Roman"/>
              </w:rPr>
              <w:t>PhD, қауымдастырылған профессор, Ұлттық эндометриоз лигасының президенті, «ANA clinic» ЖШС басшысы, Астана қ., Қазақстан</w:t>
            </w:r>
          </w:p>
          <w:p w14:paraId="172A4EEF" w14:textId="3A4EBECC" w:rsidR="009A23ED" w:rsidRPr="00764B56" w:rsidRDefault="00764B56" w:rsidP="006F3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 xml:space="preserve">: </w:t>
            </w:r>
            <w:r w:rsidR="009A23ED" w:rsidRPr="00764B56">
              <w:rPr>
                <w:rFonts w:ascii="Times New Roman" w:hAnsi="Times New Roman" w:cs="Times New Roman"/>
                <w:b/>
              </w:rPr>
              <w:t>«</w:t>
            </w:r>
            <w:r w:rsidRPr="00764B56">
              <w:rPr>
                <w:rFonts w:ascii="Times New Roman" w:hAnsi="Times New Roman" w:cs="Times New Roman"/>
                <w:b/>
              </w:rPr>
              <w:t>Стрессіз пременопауза</w:t>
            </w:r>
            <w:r w:rsidR="009A23ED" w:rsidRPr="00764B56">
              <w:rPr>
                <w:rFonts w:ascii="Times New Roman" w:hAnsi="Times New Roman" w:cs="Times New Roman"/>
                <w:b/>
              </w:rPr>
              <w:t>».</w:t>
            </w:r>
          </w:p>
          <w:p w14:paraId="4D22F1E7" w14:textId="77777777" w:rsidR="009A23ED" w:rsidRPr="00062A20" w:rsidRDefault="009A23ED" w:rsidP="006F369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7CAAC" w:themeFill="accent2" w:themeFillTint="66"/>
            <w:vAlign w:val="center"/>
          </w:tcPr>
          <w:p w14:paraId="50A704E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55 -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14:paraId="327417E4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AC556F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FFFFFF" w:themeFill="background1"/>
          </w:tcPr>
          <w:p w14:paraId="4852C37B" w14:textId="255FD5CF" w:rsidR="00764B56" w:rsidRPr="00764B56" w:rsidRDefault="009A23ED" w:rsidP="0026071F">
            <w:pPr>
              <w:pStyle w:val="a8"/>
            </w:pPr>
            <w:r w:rsidRPr="0026071F">
              <w:rPr>
                <w:rFonts w:ascii="Times New Roman" w:hAnsi="Times New Roman" w:cs="Times New Roman"/>
                <w:b/>
              </w:rPr>
              <w:t>Гребенникова Галина</w:t>
            </w:r>
            <w:r w:rsidRPr="00632C2B">
              <w:rPr>
                <w:b/>
              </w:rPr>
              <w:t xml:space="preserve"> </w:t>
            </w:r>
            <w:r w:rsidRPr="0026071F">
              <w:rPr>
                <w:rFonts w:ascii="Times New Roman" w:hAnsi="Times New Roman" w:cs="Times New Roman"/>
                <w:b/>
              </w:rPr>
              <w:t>Александровна</w:t>
            </w:r>
            <w:r w:rsidRPr="0026071F">
              <w:rPr>
                <w:rFonts w:ascii="Times New Roman" w:hAnsi="Times New Roman" w:cs="Times New Roman"/>
              </w:rPr>
              <w:t xml:space="preserve"> —</w:t>
            </w:r>
            <w:r w:rsidR="00764B56" w:rsidRPr="002607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64B56" w:rsidRPr="0026071F">
              <w:rPr>
                <w:rFonts w:ascii="Times New Roman" w:hAnsi="Times New Roman" w:cs="Times New Roman"/>
              </w:rPr>
              <w:t xml:space="preserve">IRM Clinic </w:t>
            </w:r>
            <w:r w:rsidR="00764B56" w:rsidRPr="0026071F">
              <w:rPr>
                <w:rFonts w:ascii="Times New Roman" w:hAnsi="Times New Roman" w:cs="Times New Roman"/>
                <w:lang w:val="en-US"/>
              </w:rPr>
              <w:t>Almaty</w:t>
            </w:r>
            <w:r w:rsidR="00764B56" w:rsidRPr="0026071F">
              <w:rPr>
                <w:rFonts w:ascii="Times New Roman" w:hAnsi="Times New Roman" w:cs="Times New Roman"/>
              </w:rPr>
              <w:t xml:space="preserve"> акушер-гинеколог дәрігері, PhD, КМПА атқарушы директоры, Қазақстан Президенті жанындағы Әйелдер істері және отбасылық-демографиялық саясат жөніндегі Ұлттық комиссия мүшесі, Алматы қ., Қазақстан</w:t>
            </w:r>
          </w:p>
          <w:p w14:paraId="621AEDD1" w14:textId="5BF8D84B" w:rsidR="009A23ED" w:rsidRPr="000A4E96" w:rsidRDefault="009A23ED" w:rsidP="00764B56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</w:t>
            </w:r>
            <w:r w:rsidR="00764B56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1475B6">
              <w:rPr>
                <w:rFonts w:ascii="Times New Roman" w:hAnsi="Times New Roman" w:cs="Times New Roman"/>
                <w:b/>
              </w:rPr>
              <w:t>: «</w:t>
            </w:r>
            <w:r w:rsidR="00764B56" w:rsidRPr="00764B56">
              <w:rPr>
                <w:rFonts w:ascii="Times New Roman" w:hAnsi="Times New Roman" w:cs="Times New Roman"/>
                <w:b/>
              </w:rPr>
              <w:t xml:space="preserve">Әйел ағзасын </w:t>
            </w:r>
            <w:r w:rsidR="00764B56" w:rsidRPr="00764B56">
              <w:rPr>
                <w:rFonts w:ascii="Times New Roman" w:hAnsi="Times New Roman" w:cs="Times New Roman"/>
                <w:b/>
              </w:rPr>
              <w:lastRenderedPageBreak/>
              <w:t>нәзік баптау: дофаминдік рецепторлар арқылы жол</w:t>
            </w:r>
            <w:r w:rsidRPr="001475B6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A23ED" w:rsidRPr="00812BDA" w14:paraId="27ED549F" w14:textId="77777777" w:rsidTr="006F369D">
        <w:trPr>
          <w:trHeight w:val="1790"/>
        </w:trPr>
        <w:tc>
          <w:tcPr>
            <w:tcW w:w="1797" w:type="dxa"/>
            <w:shd w:val="solid" w:color="B4C6E7" w:fill="auto"/>
          </w:tcPr>
          <w:p w14:paraId="46F67F5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15:15-15:30</w:t>
            </w:r>
          </w:p>
          <w:p w14:paraId="7981330E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6C908E3A" w14:textId="77777777" w:rsidR="009A23ED" w:rsidRPr="00897540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31D2C759" w14:textId="16A3C941" w:rsidR="00764B56" w:rsidRPr="0080004D" w:rsidRDefault="009A23ED" w:rsidP="00764B56">
            <w:pPr>
              <w:jc w:val="both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Хамидуллина Зайтуна Гадиловна</w:t>
            </w:r>
            <w:r w:rsidRPr="001475B6">
              <w:rPr>
                <w:rFonts w:ascii="Times New Roman" w:hAnsi="Times New Roman" w:cs="Times New Roman"/>
              </w:rPr>
              <w:t xml:space="preserve"> –</w:t>
            </w:r>
            <w:r w:rsidR="005978E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64B56" w:rsidRPr="0080004D">
              <w:rPr>
                <w:rFonts w:ascii="Times New Roman" w:hAnsi="Times New Roman" w:cs="Times New Roman"/>
              </w:rPr>
              <w:t>№1 Акушерлік және гинекология кафедрасының меңгерушісі НАО «МУА», профессор, PhD, «Астана қаласының акушер-гинекологтар федерациясы» ҚҚ төрайымы, Астана қаласы Денсаулық сақтау басқармасының бас штаттан тыс акушер-гинекологы, Астана қ., Қазақстан</w:t>
            </w:r>
          </w:p>
          <w:p w14:paraId="12AB1925" w14:textId="4D6A9BC9" w:rsidR="009A23ED" w:rsidRPr="00627E92" w:rsidRDefault="009A23ED" w:rsidP="00764B5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475B6">
              <w:rPr>
                <w:rFonts w:ascii="Times New Roman" w:hAnsi="Times New Roman" w:cs="Times New Roman"/>
                <w:b/>
              </w:rPr>
              <w:t>Т</w:t>
            </w:r>
            <w:r w:rsidR="00764B56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1475B6">
              <w:rPr>
                <w:rFonts w:ascii="Times New Roman" w:hAnsi="Times New Roman" w:cs="Times New Roman"/>
                <w:b/>
              </w:rPr>
              <w:t>: «</w:t>
            </w:r>
            <w:r w:rsidR="00764B56" w:rsidRPr="00764B56">
              <w:rPr>
                <w:rFonts w:ascii="Times New Roman" w:hAnsi="Times New Roman" w:cs="Times New Roman"/>
                <w:b/>
              </w:rPr>
              <w:t>Ананың және ұрықтың денсаулығы: жүктілік кезінде анемия және темір тапшылығы</w:t>
            </w:r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48F05FD5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15:10-15:25</w:t>
            </w:r>
          </w:p>
          <w:p w14:paraId="489946FB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3B44F03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F3595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68776E4B" w14:textId="77777777" w:rsidR="009A23ED" w:rsidRPr="00062A20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62A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8CF12EE" w14:textId="3902D8B1" w:rsidR="009A23ED" w:rsidRPr="00CC2467" w:rsidRDefault="009A23ED" w:rsidP="006F369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C2467">
              <w:rPr>
                <w:rFonts w:ascii="Times New Roman" w:hAnsi="Times New Roman" w:cs="Times New Roman"/>
                <w:b/>
              </w:rPr>
              <w:t>Абубакирова Шолпан Сейдуллаевна</w:t>
            </w:r>
            <w:r w:rsidRPr="00CC2467">
              <w:rPr>
                <w:rFonts w:ascii="Times New Roman" w:hAnsi="Times New Roman" w:cs="Times New Roman"/>
                <w:color w:val="000000"/>
              </w:rPr>
              <w:t>-</w:t>
            </w:r>
            <w:r w:rsidR="00764B56" w:rsidRPr="008254BE">
              <w:rPr>
                <w:rFonts w:ascii="Times New Roman" w:hAnsi="Times New Roman" w:cs="Times New Roman"/>
              </w:rPr>
              <w:t xml:space="preserve"> </w:t>
            </w:r>
            <w:r w:rsidR="00764B56">
              <w:rPr>
                <w:rFonts w:ascii="Times New Roman" w:hAnsi="Times New Roman" w:cs="Times New Roman"/>
                <w:lang w:val="kk-KZ"/>
              </w:rPr>
              <w:t>м</w:t>
            </w:r>
            <w:r w:rsidR="00764B56" w:rsidRPr="008254BE">
              <w:rPr>
                <w:rFonts w:ascii="Times New Roman" w:hAnsi="Times New Roman" w:cs="Times New Roman"/>
              </w:rPr>
              <w:t>едицина ғылымдарының кандидаты, PhD, эндокринолог дәрігер</w:t>
            </w:r>
            <w:r w:rsidRPr="00CC246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B160C94" w14:textId="74E97800" w:rsidR="009A23ED" w:rsidRPr="008417CA" w:rsidRDefault="00764B56" w:rsidP="00764B56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ақырыбы</w:t>
            </w:r>
            <w:r w:rsidR="009A23ED" w:rsidRPr="00CC2467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9A23ED" w:rsidRPr="00764B5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764B56">
              <w:rPr>
                <w:rFonts w:ascii="Times New Roman" w:hAnsi="Times New Roman" w:cs="Times New Roman"/>
                <w:b/>
              </w:rPr>
              <w:t>«Бұлшықет-сүйек» эндокриндік осі: саркопения мен остеопорозға жаңа көзқарастар</w:t>
            </w:r>
            <w:r w:rsidR="009A23ED" w:rsidRPr="00764B56">
              <w:rPr>
                <w:rFonts w:ascii="Times New Roman" w:hAnsi="Times New Roman" w:cs="Times New Roman"/>
                <w:b/>
                <w:color w:val="000000"/>
              </w:rPr>
              <w:t>».</w:t>
            </w:r>
          </w:p>
        </w:tc>
      </w:tr>
      <w:tr w:rsidR="009A23ED" w:rsidRPr="00812BDA" w14:paraId="27BCBA37" w14:textId="77777777" w:rsidTr="00F157A4">
        <w:trPr>
          <w:trHeight w:val="448"/>
        </w:trPr>
        <w:tc>
          <w:tcPr>
            <w:tcW w:w="5422" w:type="dxa"/>
            <w:gridSpan w:val="2"/>
            <w:shd w:val="clear" w:color="auto" w:fill="A8D08D" w:themeFill="accent6" w:themeFillTint="99"/>
          </w:tcPr>
          <w:p w14:paraId="56D41CD8" w14:textId="77777777" w:rsidR="009A23ED" w:rsidRPr="001043C7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1043C7">
              <w:rPr>
                <w:rFonts w:ascii="Times New Roman" w:hAnsi="Times New Roman" w:cs="Times New Roman"/>
                <w:b/>
                <w:color w:val="000000"/>
                <w:szCs w:val="18"/>
              </w:rPr>
              <w:t>Модератор</w:t>
            </w:r>
          </w:p>
          <w:p w14:paraId="22637671" w14:textId="3F56919D" w:rsidR="009A23ED" w:rsidRPr="003A01CE" w:rsidRDefault="00614583" w:rsidP="006F369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Ажетова Ж.Р., Суханбердиев К.А.</w:t>
            </w:r>
          </w:p>
        </w:tc>
        <w:tc>
          <w:tcPr>
            <w:tcW w:w="5120" w:type="dxa"/>
            <w:gridSpan w:val="2"/>
            <w:shd w:val="clear" w:color="auto" w:fill="A8D08D" w:themeFill="accent6" w:themeFillTint="99"/>
            <w:vAlign w:val="center"/>
          </w:tcPr>
          <w:p w14:paraId="5CC39D13" w14:textId="77777777" w:rsidR="009A23ED" w:rsidRPr="001043C7" w:rsidRDefault="009A23ED" w:rsidP="006F369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1043C7">
              <w:rPr>
                <w:rFonts w:ascii="Times New Roman" w:hAnsi="Times New Roman" w:cs="Times New Roman"/>
                <w:b/>
                <w:szCs w:val="18"/>
              </w:rPr>
              <w:t>Модератор</w:t>
            </w:r>
          </w:p>
          <w:p w14:paraId="576DBB71" w14:textId="77777777" w:rsidR="009A23ED" w:rsidRPr="00552DBA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43C7">
              <w:rPr>
                <w:rFonts w:ascii="Times New Roman" w:hAnsi="Times New Roman" w:cs="Times New Roman"/>
                <w:b/>
                <w:szCs w:val="18"/>
              </w:rPr>
              <w:t xml:space="preserve">Гребенникова Г.А., </w:t>
            </w:r>
            <w:r w:rsidRPr="000C1BF0">
              <w:rPr>
                <w:rFonts w:ascii="Times New Roman" w:hAnsi="Times New Roman" w:cs="Times New Roman"/>
                <w:b/>
                <w:szCs w:val="18"/>
              </w:rPr>
              <w:t>Габдильашимова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З.Т.</w:t>
            </w:r>
          </w:p>
        </w:tc>
      </w:tr>
      <w:tr w:rsidR="009A23ED" w:rsidRPr="00812BDA" w14:paraId="638E604F" w14:textId="77777777" w:rsidTr="006F369D">
        <w:tc>
          <w:tcPr>
            <w:tcW w:w="1797" w:type="dxa"/>
            <w:shd w:val="solid" w:color="B4C6E7" w:fill="auto"/>
          </w:tcPr>
          <w:p w14:paraId="0E40937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15:30-15:45</w:t>
            </w:r>
          </w:p>
          <w:p w14:paraId="5E67158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33B0A957" w14:textId="77777777" w:rsidR="009A23ED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B5D404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377BD2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3A1824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66108FB9" w14:textId="4DEDDDCB" w:rsidR="009A23ED" w:rsidRPr="003A01CE" w:rsidRDefault="009A23ED" w:rsidP="006F369D">
            <w:pPr>
              <w:rPr>
                <w:rFonts w:ascii="Times New Roman" w:hAnsi="Times New Roman" w:cs="Times New Roman"/>
                <w:szCs w:val="18"/>
              </w:rPr>
            </w:pPr>
            <w:r w:rsidRPr="003A01CE">
              <w:rPr>
                <w:rFonts w:ascii="Times New Roman" w:hAnsi="Times New Roman" w:cs="Times New Roman"/>
                <w:b/>
                <w:szCs w:val="18"/>
              </w:rPr>
              <w:t xml:space="preserve">Ажетова Жанерке Рахимбаевна-  </w:t>
            </w:r>
            <w:r w:rsidR="005978EE" w:rsidRPr="005978EE">
              <w:rPr>
                <w:rFonts w:ascii="Times New Roman" w:hAnsi="Times New Roman" w:cs="Times New Roman"/>
              </w:rPr>
              <w:t>Қауымдастырылған профессор, 13-қалалық емхана медициналық директоры, «Медициналық Университет Астана» акушерлік-гинекология кафедрасының доценті, Алматы қ., Қазақстан</w:t>
            </w:r>
          </w:p>
          <w:p w14:paraId="24669E8D" w14:textId="5B8389CB" w:rsidR="009A23ED" w:rsidRPr="005978EE" w:rsidRDefault="005978EE" w:rsidP="006F369D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Cs w:val="18"/>
                <w:lang w:val="kk-KZ"/>
              </w:rPr>
              <w:t>ақырыбы</w:t>
            </w:r>
            <w:r w:rsidR="009A23ED" w:rsidRPr="003A01CE">
              <w:rPr>
                <w:rFonts w:ascii="Times New Roman" w:hAnsi="Times New Roman" w:cs="Times New Roman"/>
                <w:b/>
                <w:szCs w:val="18"/>
              </w:rPr>
              <w:t xml:space="preserve">: </w:t>
            </w:r>
            <w:r w:rsidR="009A23ED" w:rsidRPr="005978EE">
              <w:rPr>
                <w:rFonts w:ascii="Times New Roman" w:hAnsi="Times New Roman" w:cs="Times New Roman"/>
                <w:b/>
                <w:szCs w:val="18"/>
              </w:rPr>
              <w:t>«</w:t>
            </w:r>
            <w:r w:rsidRPr="005978EE">
              <w:rPr>
                <w:rFonts w:ascii="Times New Roman" w:hAnsi="Times New Roman" w:cs="Times New Roman"/>
                <w:b/>
              </w:rPr>
              <w:t xml:space="preserve">Амбулаторлық гинекологияның қазіргі заманғы </w:t>
            </w:r>
            <w:r w:rsidRPr="005978EE">
              <w:rPr>
                <w:rFonts w:ascii="Times New Roman" w:hAnsi="Times New Roman" w:cs="Times New Roman"/>
                <w:b/>
                <w:lang w:val="kk-KZ"/>
              </w:rPr>
              <w:t>мәселелері</w:t>
            </w:r>
            <w:r w:rsidRPr="005978EE">
              <w:rPr>
                <w:rFonts w:ascii="Times New Roman" w:hAnsi="Times New Roman" w:cs="Times New Roman"/>
                <w:b/>
              </w:rPr>
              <w:t>: жетілдіру жолдары</w:t>
            </w:r>
            <w:r w:rsidR="009A23ED" w:rsidRPr="005978EE">
              <w:rPr>
                <w:rFonts w:ascii="Times New Roman" w:hAnsi="Times New Roman" w:cs="Times New Roman"/>
                <w:b/>
                <w:szCs w:val="18"/>
              </w:rPr>
              <w:t>».</w:t>
            </w:r>
          </w:p>
          <w:p w14:paraId="0FDD41BF" w14:textId="77777777" w:rsidR="009A23ED" w:rsidRPr="00812BDA" w:rsidRDefault="009A23ED" w:rsidP="006F369D">
            <w:pPr>
              <w:pStyle w:val="a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362FEA8B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745AC23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15:25-15:40</w:t>
            </w:r>
          </w:p>
          <w:p w14:paraId="76E9AC2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D7E5484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27D51FF" w14:textId="77777777" w:rsidR="009A23ED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CBFA231" w14:textId="77777777" w:rsidR="009A23ED" w:rsidRPr="0057558A" w:rsidRDefault="009A23ED" w:rsidP="006F36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</w:pPr>
          </w:p>
          <w:p w14:paraId="6EBE03B2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0AA0B1F6" w14:textId="010431B2" w:rsidR="009A23ED" w:rsidRDefault="009A23ED" w:rsidP="006F369D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Рузиева Нодира Хакимовна- </w:t>
            </w:r>
          </w:p>
          <w:p w14:paraId="18F32E44" w14:textId="41F5EE1E" w:rsidR="005978EE" w:rsidRPr="005978EE" w:rsidRDefault="005978EE" w:rsidP="006F369D">
            <w:pPr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5978EE">
              <w:rPr>
                <w:rFonts w:ascii="Times New Roman" w:hAnsi="Times New Roman" w:cs="Times New Roman"/>
              </w:rPr>
              <w:t>Медицина ғылымдарының докторы, ТГМУ «Акушерлік және гинекология, балалар гинекологиясы» кафедрасының профессоры, Ташкент қ., Өзбекстан</w:t>
            </w:r>
          </w:p>
          <w:p w14:paraId="51D7EC3A" w14:textId="726432DE" w:rsidR="009A23ED" w:rsidRPr="004D418B" w:rsidRDefault="005978EE" w:rsidP="005978E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 w:rsidR="009A23ED"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: «</w:t>
            </w:r>
            <w:r w:rsidRPr="005978EE">
              <w:rPr>
                <w:rFonts w:ascii="Times New Roman" w:hAnsi="Times New Roman" w:cs="Times New Roman"/>
                <w:b/>
                <w:lang w:val="kk-KZ"/>
              </w:rPr>
              <w:t>Қынапт</w:t>
            </w:r>
            <w:r w:rsidRPr="005978EE">
              <w:rPr>
                <w:rFonts w:ascii="Times New Roman" w:hAnsi="Times New Roman" w:cs="Times New Roman"/>
                <w:b/>
              </w:rPr>
              <w:t>ың микробиомасы мен түсік қаупінің өзара байланысы</w:t>
            </w:r>
            <w:r w:rsidR="009A23ED" w:rsidRPr="003B2111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9A23ED" w:rsidRPr="00944B20" w14:paraId="3C753BD8" w14:textId="77777777" w:rsidTr="006F369D">
        <w:trPr>
          <w:trHeight w:val="3252"/>
        </w:trPr>
        <w:tc>
          <w:tcPr>
            <w:tcW w:w="1797" w:type="dxa"/>
            <w:shd w:val="solid" w:color="B4C6E7" w:fill="auto"/>
          </w:tcPr>
          <w:p w14:paraId="68119E79" w14:textId="77777777" w:rsidR="009A23ED" w:rsidRPr="001043C7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15:45-16:00</w:t>
            </w:r>
          </w:p>
          <w:p w14:paraId="06F977C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B73DAE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32F7C273" w14:textId="77777777" w:rsidR="00F157A4" w:rsidRPr="00F157A4" w:rsidRDefault="00F157A4" w:rsidP="00F157A4">
            <w:pPr>
              <w:rPr>
                <w:rFonts w:ascii="Times New Roman" w:hAnsi="Times New Roman" w:cs="Times New Roman"/>
                <w:szCs w:val="18"/>
              </w:rPr>
            </w:pPr>
            <w:r w:rsidRPr="00F157A4">
              <w:rPr>
                <w:rFonts w:ascii="Times New Roman" w:hAnsi="Times New Roman" w:cs="Times New Roman"/>
                <w:b/>
                <w:szCs w:val="18"/>
              </w:rPr>
              <w:t xml:space="preserve">Суханбердиев Қанат Абдулалиевич – </w:t>
            </w:r>
            <w:r w:rsidRPr="00F157A4">
              <w:rPr>
                <w:rFonts w:ascii="Times New Roman" w:hAnsi="Times New Roman" w:cs="Times New Roman"/>
                <w:szCs w:val="18"/>
              </w:rPr>
              <w:t>PhD, ДДСҰ-ның вакциналармен басқарылатын инфекциялар жөніндегі бағдарламаларының координаторы.</w:t>
            </w:r>
          </w:p>
          <w:p w14:paraId="7DDCB95B" w14:textId="65EB8AAB" w:rsidR="009A23ED" w:rsidRDefault="00F157A4" w:rsidP="00F157A4">
            <w:pPr>
              <w:rPr>
                <w:rFonts w:ascii="Times New Roman" w:hAnsi="Times New Roman" w:cs="Times New Roman"/>
                <w:b/>
              </w:rPr>
            </w:pPr>
            <w:r w:rsidRPr="00F157A4">
              <w:rPr>
                <w:rFonts w:ascii="Times New Roman" w:hAnsi="Times New Roman" w:cs="Times New Roman"/>
                <w:b/>
                <w:szCs w:val="18"/>
              </w:rPr>
              <w:t>Тақырыбы: «Адам папилломавирусына (АПВ) қарсы вакцина қатерлі ісік жасушаларын жояды – иммундаудың тиімділігінің дәлелі».</w:t>
            </w:r>
          </w:p>
          <w:p w14:paraId="17BFE274" w14:textId="77777777" w:rsidR="009A23ED" w:rsidRPr="00062A20" w:rsidRDefault="009A23ED" w:rsidP="006F369D">
            <w:pPr>
              <w:pStyle w:val="a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375F428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15:40-15:55</w:t>
            </w:r>
          </w:p>
          <w:p w14:paraId="5C86F17B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3FEAD26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E958CC9" w14:textId="77777777" w:rsidR="009A23ED" w:rsidRPr="002C5188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A46C1AD" w14:textId="77777777" w:rsidR="009A23ED" w:rsidRPr="00692BFC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4780EEB3" w14:textId="16CFEF4B" w:rsidR="005978EE" w:rsidRPr="005978EE" w:rsidRDefault="009A23ED" w:rsidP="005978EE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475B6">
              <w:rPr>
                <w:rFonts w:ascii="Times New Roman" w:hAnsi="Times New Roman" w:cs="Times New Roman"/>
                <w:b/>
              </w:rPr>
              <w:t>Мырзабекова Айгуль Жексенбаевна —</w:t>
            </w:r>
            <w:r w:rsidR="005978E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978EE" w:rsidRPr="005768DD">
              <w:rPr>
                <w:rFonts w:ascii="Times New Roman" w:hAnsi="Times New Roman" w:cs="Times New Roman"/>
              </w:rPr>
              <w:t>IRM Clinic Astana ғылыми директоры, 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38523599" w14:textId="58760CB9" w:rsidR="009A23ED" w:rsidRPr="00E55B5E" w:rsidRDefault="009A23ED" w:rsidP="006F369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E55B5E">
              <w:rPr>
                <w:rFonts w:ascii="Times New Roman" w:hAnsi="Times New Roman" w:cs="Times New Roman"/>
                <w:lang w:val="kk-KZ"/>
              </w:rPr>
              <w:t>(06.12)</w:t>
            </w:r>
          </w:p>
          <w:p w14:paraId="44DF0FFD" w14:textId="1DB80001" w:rsidR="009A23ED" w:rsidRPr="00E55B5E" w:rsidRDefault="005978EE" w:rsidP="00FE0B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5B5E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E55B5E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="00FE0B12" w:rsidRPr="00FE0B12">
              <w:rPr>
                <w:rFonts w:ascii="Times New Roman" w:hAnsi="Times New Roman" w:cs="Times New Roman"/>
                <w:b/>
                <w:lang w:val="kk-KZ"/>
              </w:rPr>
              <w:t>Заманауи</w:t>
            </w:r>
            <w:r w:rsidR="00FE0B12" w:rsidRPr="00E55B5E">
              <w:rPr>
                <w:rFonts w:ascii="Times New Roman" w:hAnsi="Times New Roman" w:cs="Times New Roman"/>
                <w:b/>
                <w:lang w:val="kk-KZ"/>
              </w:rPr>
              <w:t xml:space="preserve"> эстетикалық гинекология. Сұлулық, сексуалдық және психологиялық жайлылық бірлігінде</w:t>
            </w:r>
            <w:r w:rsidR="009A23ED" w:rsidRPr="00E55B5E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</w:tc>
      </w:tr>
      <w:tr w:rsidR="009A23ED" w:rsidRPr="00812BDA" w14:paraId="083B9E05" w14:textId="77777777" w:rsidTr="006F369D">
        <w:trPr>
          <w:trHeight w:val="858"/>
        </w:trPr>
        <w:tc>
          <w:tcPr>
            <w:tcW w:w="1797" w:type="dxa"/>
            <w:shd w:val="solid" w:color="B4C6E7" w:fill="auto"/>
          </w:tcPr>
          <w:p w14:paraId="7885ACA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16:00-16:15</w:t>
            </w:r>
          </w:p>
          <w:p w14:paraId="3B3C6A3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17C29B3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C9566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1CFF8824" w14:textId="77777777" w:rsidR="00F157A4" w:rsidRPr="005978EE" w:rsidRDefault="00F157A4" w:rsidP="00F157A4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8B087A">
              <w:rPr>
                <w:rFonts w:ascii="Times New Roman" w:hAnsi="Times New Roman" w:cs="Times New Roman"/>
                <w:b/>
                <w:szCs w:val="18"/>
              </w:rPr>
              <w:t>Марат Айзада Маратовна</w:t>
            </w:r>
            <w:r>
              <w:rPr>
                <w:rFonts w:ascii="Times New Roman" w:hAnsi="Times New Roman" w:cs="Times New Roman"/>
                <w:b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Cs w:val="18"/>
                <w:lang w:val="kk-KZ"/>
              </w:rPr>
              <w:t xml:space="preserve"> </w:t>
            </w:r>
            <w:r w:rsidRPr="005978EE">
              <w:rPr>
                <w:rFonts w:ascii="Times New Roman" w:hAnsi="Times New Roman" w:cs="Times New Roman"/>
              </w:rPr>
              <w:t>PhD, №1 акушерлік-гинекология кафедрасының қауымдастырылған профессоры, НАО «Медициналық университет Астана», Қазақстан Республикасында ЖҚЖВ вакцинациясы бойынша ұлттық тренер</w:t>
            </w:r>
            <w:r w:rsidRPr="005978EE">
              <w:rPr>
                <w:rFonts w:ascii="Times New Roman" w:hAnsi="Times New Roman" w:cs="Times New Roman"/>
                <w:bCs/>
                <w:szCs w:val="18"/>
              </w:rPr>
              <w:t>.</w:t>
            </w:r>
          </w:p>
          <w:p w14:paraId="12168221" w14:textId="77777777" w:rsidR="00F157A4" w:rsidRPr="008B087A" w:rsidRDefault="00F157A4" w:rsidP="00F157A4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Cs w:val="18"/>
                <w:lang w:val="kk-KZ"/>
              </w:rPr>
              <w:t>ақырыбы</w:t>
            </w:r>
            <w:r w:rsidRPr="002F0780">
              <w:rPr>
                <w:rFonts w:ascii="Times New Roman" w:hAnsi="Times New Roman" w:cs="Times New Roman"/>
                <w:b/>
                <w:bCs/>
                <w:szCs w:val="18"/>
              </w:rPr>
              <w:t>: «</w:t>
            </w:r>
            <w:r w:rsidRPr="00FE0B12">
              <w:rPr>
                <w:rFonts w:ascii="Times New Roman" w:hAnsi="Times New Roman" w:cs="Times New Roman"/>
                <w:b/>
              </w:rPr>
              <w:t xml:space="preserve">Ересектерде </w:t>
            </w:r>
            <w:r w:rsidRPr="00FE0B12">
              <w:rPr>
                <w:rFonts w:ascii="Times New Roman" w:hAnsi="Times New Roman" w:cs="Times New Roman"/>
                <w:b/>
                <w:lang w:val="kk-KZ"/>
              </w:rPr>
              <w:t>АП</w:t>
            </w:r>
            <w:r w:rsidRPr="00FE0B12">
              <w:rPr>
                <w:rFonts w:ascii="Times New Roman" w:hAnsi="Times New Roman" w:cs="Times New Roman"/>
                <w:b/>
              </w:rPr>
              <w:t>В-</w:t>
            </w:r>
            <w:r w:rsidRPr="00FE0B12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FE0B12">
              <w:rPr>
                <w:rFonts w:ascii="Times New Roman" w:hAnsi="Times New Roman" w:cs="Times New Roman"/>
                <w:b/>
              </w:rPr>
              <w:t>а қарсы вакцинация: кімге, қашан және қалай егу керек</w:t>
            </w:r>
            <w:r w:rsidRPr="00FE0B12">
              <w:rPr>
                <w:rFonts w:ascii="Times New Roman" w:hAnsi="Times New Roman" w:cs="Times New Roman"/>
                <w:b/>
                <w:bCs/>
                <w:szCs w:val="18"/>
              </w:rPr>
              <w:t>?».</w:t>
            </w:r>
          </w:p>
          <w:p w14:paraId="63C78068" w14:textId="77777777" w:rsidR="009A23ED" w:rsidRPr="00812BDA" w:rsidRDefault="009A23ED" w:rsidP="00F157A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shd w:val="solid" w:color="F7CAAC" w:fill="auto"/>
            <w:vAlign w:val="center"/>
          </w:tcPr>
          <w:p w14:paraId="779600C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15:55-16:10</w:t>
            </w:r>
          </w:p>
          <w:p w14:paraId="50A8BAD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7413CCB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2C003" w14:textId="77777777" w:rsidR="009A23ED" w:rsidRPr="006D08CE" w:rsidRDefault="009A23ED" w:rsidP="006F36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3" w:type="dxa"/>
            <w:vMerge w:val="restart"/>
            <w:shd w:val="clear" w:color="auto" w:fill="auto"/>
          </w:tcPr>
          <w:p w14:paraId="1CACFA0D" w14:textId="77777777" w:rsidR="009A23ED" w:rsidRDefault="009A23ED" w:rsidP="006F369D">
            <w:pPr>
              <w:rPr>
                <w:rFonts w:ascii="Times New Roman" w:hAnsi="Times New Roman" w:cs="Times New Roman"/>
                <w:b/>
              </w:rPr>
            </w:pPr>
          </w:p>
          <w:p w14:paraId="330178B9" w14:textId="6EE814E2" w:rsidR="009A23ED" w:rsidRDefault="009A23ED" w:rsidP="006F369D">
            <w:pPr>
              <w:pStyle w:val="a8"/>
            </w:pPr>
            <w:r w:rsidRPr="004B6FED">
              <w:rPr>
                <w:rFonts w:ascii="Times New Roman" w:hAnsi="Times New Roman" w:cs="Times New Roman"/>
                <w:b/>
              </w:rPr>
              <w:t>Хамидуллина Зайтуна Гадиловна</w:t>
            </w:r>
            <w:r w:rsidRPr="004B6FED">
              <w:rPr>
                <w:rFonts w:ascii="Times New Roman" w:hAnsi="Times New Roman" w:cs="Times New Roman"/>
              </w:rPr>
              <w:t xml:space="preserve"> –</w:t>
            </w:r>
            <w:r w:rsidRPr="001475B6">
              <w:t xml:space="preserve"> </w:t>
            </w:r>
            <w:r w:rsidR="005978EE" w:rsidRPr="0080004D">
              <w:rPr>
                <w:rFonts w:ascii="Times New Roman" w:hAnsi="Times New Roman" w:cs="Times New Roman"/>
              </w:rPr>
              <w:t>№1 Акушерлік және гинекология кафедрасының меңгерушісі НАО «МУА», профессор, PhD, «Астана қаласының акушер-гинекологтар федерациясы» ҚҚ төрайымы, Астана қаласы Денсаулық сақтау басқармасының бас штаттан тыс акушер-гинекологы, Астана қ., Қазақстан</w:t>
            </w:r>
          </w:p>
          <w:p w14:paraId="5A812D4B" w14:textId="7043C274" w:rsidR="009A23ED" w:rsidRDefault="00FE0B12" w:rsidP="006F369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4D418B">
              <w:rPr>
                <w:rFonts w:ascii="Times New Roman" w:hAnsi="Times New Roman" w:cs="Times New Roman"/>
                <w:b/>
              </w:rPr>
              <w:t>: «</w:t>
            </w:r>
            <w:r w:rsidRPr="00FE0B12">
              <w:rPr>
                <w:rFonts w:ascii="Times New Roman" w:hAnsi="Times New Roman" w:cs="Times New Roman"/>
                <w:b/>
              </w:rPr>
              <w:t xml:space="preserve">Шаршаудан асқынуларға дейін: акушер-гинеколог тәжірибесінде темір тапшылығының клиникалық </w:t>
            </w:r>
            <w:r w:rsidRPr="00FE0B12">
              <w:rPr>
                <w:rFonts w:ascii="Times New Roman" w:hAnsi="Times New Roman" w:cs="Times New Roman"/>
                <w:b/>
              </w:rPr>
              <w:lastRenderedPageBreak/>
              <w:t>маңызы</w:t>
            </w:r>
            <w:r w:rsidR="009A23ED" w:rsidRPr="004D418B">
              <w:rPr>
                <w:rFonts w:ascii="Times New Roman" w:hAnsi="Times New Roman" w:cs="Times New Roman"/>
                <w:b/>
              </w:rPr>
              <w:t>»</w:t>
            </w:r>
            <w:r w:rsidR="009A23ED">
              <w:rPr>
                <w:rFonts w:ascii="Times New Roman" w:hAnsi="Times New Roman" w:cs="Times New Roman"/>
                <w:b/>
              </w:rPr>
              <w:t>.</w:t>
            </w:r>
          </w:p>
          <w:p w14:paraId="28B37927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A23ED" w:rsidRPr="00812BDA" w14:paraId="19A6472B" w14:textId="77777777" w:rsidTr="006F369D">
        <w:trPr>
          <w:trHeight w:val="858"/>
        </w:trPr>
        <w:tc>
          <w:tcPr>
            <w:tcW w:w="1797" w:type="dxa"/>
            <w:shd w:val="solid" w:color="B4C6E7" w:fill="auto"/>
          </w:tcPr>
          <w:p w14:paraId="7229D8EA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16:15-16:30</w:t>
            </w:r>
          </w:p>
          <w:p w14:paraId="4A73849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(15 мин)</w:t>
            </w:r>
          </w:p>
        </w:tc>
        <w:tc>
          <w:tcPr>
            <w:tcW w:w="3625" w:type="dxa"/>
            <w:shd w:val="clear" w:color="auto" w:fill="auto"/>
          </w:tcPr>
          <w:p w14:paraId="05C7DC3F" w14:textId="77777777" w:rsidR="00F157A4" w:rsidRDefault="00F157A4" w:rsidP="00F157A4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Шарипова Халида Кубентаевна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1475B6">
              <w:rPr>
                <w:rFonts w:ascii="Times New Roman" w:hAnsi="Times New Roman" w:cs="Times New Roman"/>
              </w:rPr>
              <w:t xml:space="preserve"> </w:t>
            </w:r>
          </w:p>
          <w:p w14:paraId="5F5915C1" w14:textId="77777777" w:rsidR="00F157A4" w:rsidRDefault="00F157A4" w:rsidP="00F157A4">
            <w:pPr>
              <w:rPr>
                <w:rFonts w:ascii="Times New Roman" w:hAnsi="Times New Roman" w:cs="Times New Roman"/>
              </w:rPr>
            </w:pPr>
            <w:r w:rsidRPr="005768DD">
              <w:rPr>
                <w:rFonts w:ascii="Times New Roman" w:hAnsi="Times New Roman" w:cs="Times New Roman"/>
              </w:rPr>
              <w:t xml:space="preserve">медицина ғылымдарының кандидаты, №1 акушерлік-гинекология кафедрасының доценті, НАО "Медициналық </w:t>
            </w:r>
            <w:r w:rsidRPr="005768DD">
              <w:rPr>
                <w:rFonts w:ascii="Times New Roman" w:hAnsi="Times New Roman" w:cs="Times New Roman"/>
              </w:rPr>
              <w:lastRenderedPageBreak/>
              <w:t>Университет Астана"</w:t>
            </w:r>
          </w:p>
          <w:p w14:paraId="77A48824" w14:textId="77777777" w:rsidR="00F157A4" w:rsidRPr="00D00E94" w:rsidRDefault="00F157A4" w:rsidP="00F157A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00E94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D00E94">
              <w:rPr>
                <w:rFonts w:ascii="Times New Roman" w:hAnsi="Times New Roman" w:cs="Times New Roman"/>
                <w:b/>
              </w:rPr>
              <w:t>: «</w:t>
            </w:r>
            <w:r w:rsidRPr="00FE0B12">
              <w:rPr>
                <w:rFonts w:ascii="Times New Roman" w:hAnsi="Times New Roman" w:cs="Times New Roman"/>
                <w:b/>
              </w:rPr>
              <w:t>Қазіргі әйелдердің репродуктивтік мінез-құлқын ескере отырып, жүктілікке дайындық: пациенттің әрекетсіз</w:t>
            </w:r>
            <w:r>
              <w:rPr>
                <w:rFonts w:ascii="Times New Roman" w:hAnsi="Times New Roman" w:cs="Times New Roman"/>
                <w:b/>
              </w:rPr>
              <w:t xml:space="preserve">дігінен туындайтын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қауіптігін </w:t>
            </w:r>
            <w:r w:rsidRPr="00FE0B12">
              <w:rPr>
                <w:rFonts w:ascii="Times New Roman" w:hAnsi="Times New Roman" w:cs="Times New Roman"/>
                <w:b/>
              </w:rPr>
              <w:t>қалай азайтуға болады</w:t>
            </w:r>
            <w:r w:rsidRPr="00D00E94">
              <w:rPr>
                <w:rFonts w:ascii="Times New Roman" w:hAnsi="Times New Roman" w:cs="Times New Roman"/>
                <w:b/>
              </w:rPr>
              <w:t>»</w:t>
            </w:r>
          </w:p>
          <w:p w14:paraId="4F1760EC" w14:textId="743A9089" w:rsidR="009A23ED" w:rsidRPr="00A02BA9" w:rsidRDefault="009A23ED" w:rsidP="00FE0B12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vMerge/>
            <w:shd w:val="solid" w:color="F7CAAC" w:fill="auto"/>
            <w:vAlign w:val="center"/>
          </w:tcPr>
          <w:p w14:paraId="4EEE16F9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3" w:type="dxa"/>
            <w:vMerge/>
            <w:shd w:val="clear" w:color="auto" w:fill="auto"/>
          </w:tcPr>
          <w:p w14:paraId="1EF4351C" w14:textId="77777777" w:rsidR="009A23ED" w:rsidRPr="001475B6" w:rsidRDefault="009A23ED" w:rsidP="006F3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3ED" w:rsidRPr="00812BDA" w14:paraId="0D1A54DC" w14:textId="77777777" w:rsidTr="006F369D">
        <w:trPr>
          <w:trHeight w:val="810"/>
        </w:trPr>
        <w:tc>
          <w:tcPr>
            <w:tcW w:w="1797" w:type="dxa"/>
            <w:shd w:val="solid" w:color="B4C6E7" w:fill="auto"/>
          </w:tcPr>
          <w:p w14:paraId="1B0507DA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16:30-16:45</w:t>
            </w:r>
          </w:p>
          <w:p w14:paraId="2B0AF7C2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5ECFA4D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14:paraId="5EF3C45D" w14:textId="3133FEEA" w:rsidR="009A23ED" w:rsidRPr="00FE0B12" w:rsidRDefault="009A23ED" w:rsidP="006F369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A01C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Milan</w:t>
            </w:r>
            <w:r w:rsidRPr="00FE0B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A01C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Terzic</w:t>
            </w:r>
            <w:r w:rsidRPr="00FE0B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E0B12" w:rsidRPr="00FE0B12">
              <w:rPr>
                <w:rFonts w:ascii="Times New Roman" w:hAnsi="Times New Roman" w:cs="Times New Roman"/>
              </w:rPr>
              <w:t>MD, MSc, PhD, акушер-гинеколог, репродуктивтік медицина бойынша толық профессор, уақытша кафедра меңгерушісі: Назарбаев Университеті Медицина мектебінің Хирургия кафедрасы.</w:t>
            </w:r>
            <w:r w:rsidR="00FE0B12" w:rsidRPr="00FE0B12">
              <w:rPr>
                <w:rFonts w:ascii="Times New Roman" w:hAnsi="Times New Roman" w:cs="Times New Roman"/>
              </w:rPr>
              <w:br/>
            </w:r>
            <w:r w:rsidR="00FE0B12" w:rsidRPr="00FE0B12">
              <w:rPr>
                <w:rFonts w:ascii="Times New Roman" w:hAnsi="Times New Roman" w:cs="Times New Roman"/>
                <w:b/>
              </w:rPr>
              <w:t>Тақырыбы: «Фибромалар және бедеулік»</w:t>
            </w:r>
          </w:p>
          <w:p w14:paraId="31DF717E" w14:textId="77777777" w:rsidR="009A23ED" w:rsidRPr="00025CF3" w:rsidRDefault="009A23ED" w:rsidP="00FE0B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6411BBA6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16:10-16:25</w:t>
            </w:r>
          </w:p>
          <w:p w14:paraId="1758B715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41746A0F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2A159B97" w14:textId="19D66D4C" w:rsidR="009A23ED" w:rsidRPr="00FE0B12" w:rsidRDefault="009A23ED" w:rsidP="006F369D">
            <w:pPr>
              <w:rPr>
                <w:rFonts w:ascii="Times New Roman" w:hAnsi="Times New Roman" w:cs="Times New Roman"/>
                <w:bCs/>
                <w:szCs w:val="18"/>
              </w:rPr>
            </w:pPr>
            <w:r w:rsidRPr="00F57746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Дюсембаева Айгуль Жапаровна- </w:t>
            </w:r>
            <w:r w:rsidR="00FE0B12" w:rsidRPr="00FE0B12">
              <w:rPr>
                <w:rFonts w:ascii="Times New Roman" w:hAnsi="Times New Roman" w:cs="Times New Roman"/>
              </w:rPr>
              <w:t>PhD, «Sunlife» Медицина орталығының медициналық директоры, денсаулық сақтау менеджері, №1 «Акушерлік және гинекология» кафедрасының ассистенті, НАО «Медициналық Университет Астана», Астана қ., Қазақстан</w:t>
            </w:r>
          </w:p>
          <w:p w14:paraId="19FEB70A" w14:textId="1C331EAD" w:rsidR="009A23ED" w:rsidRPr="00025CF3" w:rsidRDefault="00FE0B12" w:rsidP="006F369D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Cs w:val="18"/>
                <w:lang w:val="kk-KZ"/>
              </w:rPr>
              <w:t>ақырыбы</w:t>
            </w:r>
            <w:r w:rsidR="009A23ED" w:rsidRPr="00025CF3">
              <w:rPr>
                <w:rFonts w:ascii="Times New Roman" w:hAnsi="Times New Roman" w:cs="Times New Roman"/>
                <w:b/>
                <w:bCs/>
                <w:szCs w:val="18"/>
              </w:rPr>
              <w:t>: «</w:t>
            </w:r>
            <w:r w:rsidRPr="00FE0B12">
              <w:rPr>
                <w:rFonts w:ascii="Times New Roman" w:hAnsi="Times New Roman" w:cs="Times New Roman"/>
                <w:b/>
                <w:bCs/>
                <w:szCs w:val="18"/>
              </w:rPr>
              <w:t>Әйелдердегі жамбас мүшелерінің пролапсы. Амбулаториялық диагностика және емдеу</w:t>
            </w:r>
            <w:r w:rsidR="009A23ED">
              <w:rPr>
                <w:rFonts w:ascii="Times New Roman" w:hAnsi="Times New Roman" w:cs="Times New Roman"/>
                <w:b/>
                <w:bCs/>
                <w:szCs w:val="18"/>
              </w:rPr>
              <w:t>».</w:t>
            </w:r>
          </w:p>
          <w:p w14:paraId="5BC0C389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A23ED" w:rsidRPr="00812BDA" w14:paraId="6DAA578A" w14:textId="77777777" w:rsidTr="006F369D">
        <w:trPr>
          <w:trHeight w:val="583"/>
        </w:trPr>
        <w:tc>
          <w:tcPr>
            <w:tcW w:w="1797" w:type="dxa"/>
            <w:shd w:val="solid" w:color="B4C6E7" w:fill="auto"/>
          </w:tcPr>
          <w:p w14:paraId="4636399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94C1C24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16:45-17:00</w:t>
            </w:r>
          </w:p>
          <w:p w14:paraId="67E0531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3E0742C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4D57527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BFC49B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8A49E5D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</w:tcPr>
          <w:p w14:paraId="7F9E3AFC" w14:textId="66D1E6F9" w:rsidR="002B0153" w:rsidRPr="002B0153" w:rsidRDefault="009A23ED" w:rsidP="002B0153">
            <w:pPr>
              <w:rPr>
                <w:rFonts w:ascii="Times New Roman" w:hAnsi="Times New Roman" w:cs="Times New Roman"/>
                <w:szCs w:val="18"/>
              </w:rPr>
            </w:pPr>
            <w:r w:rsidRPr="00025CF3">
              <w:rPr>
                <w:rFonts w:ascii="Times New Roman" w:hAnsi="Times New Roman" w:cs="Times New Roman"/>
                <w:b/>
                <w:szCs w:val="18"/>
              </w:rPr>
              <w:t xml:space="preserve">Анапина Бахыт Урумбаевна </w:t>
            </w:r>
            <w:r w:rsidR="002B0153" w:rsidRPr="002B0153">
              <w:rPr>
                <w:rFonts w:ascii="Times New Roman" w:hAnsi="Times New Roman" w:cs="Times New Roman"/>
                <w:szCs w:val="18"/>
              </w:rPr>
              <w:t>дәрігер акушер-гинеколог, м. ғ. к., "№1 Акушерлік және гинекология"кафедрасының доценті</w:t>
            </w:r>
          </w:p>
          <w:p w14:paraId="70798BDB" w14:textId="5B86D3DB" w:rsidR="009A23ED" w:rsidRPr="00812BDA" w:rsidRDefault="009A23ED" w:rsidP="002B015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25CF3">
              <w:rPr>
                <w:rFonts w:ascii="Times New Roman" w:hAnsi="Times New Roman" w:cs="Times New Roman"/>
                <w:b/>
                <w:szCs w:val="18"/>
              </w:rPr>
              <w:t>Т</w:t>
            </w:r>
            <w:r w:rsidR="002B0153">
              <w:rPr>
                <w:rFonts w:ascii="Times New Roman" w:hAnsi="Times New Roman" w:cs="Times New Roman"/>
                <w:b/>
                <w:szCs w:val="18"/>
                <w:lang w:val="kk-KZ"/>
              </w:rPr>
              <w:t>ақырыбы</w:t>
            </w:r>
            <w:r w:rsidRPr="00025CF3">
              <w:rPr>
                <w:rFonts w:ascii="Times New Roman" w:hAnsi="Times New Roman" w:cs="Times New Roman"/>
                <w:b/>
                <w:szCs w:val="18"/>
              </w:rPr>
              <w:t>: «</w:t>
            </w:r>
            <w:r w:rsidR="00C00333" w:rsidRPr="00C00333">
              <w:rPr>
                <w:rFonts w:ascii="Times New Roman" w:hAnsi="Times New Roman" w:cs="Times New Roman"/>
                <w:b/>
                <w:szCs w:val="18"/>
              </w:rPr>
              <w:t>Жүкті әйелдердегі жатыр мойны өзегінің пол</w:t>
            </w:r>
            <w:r w:rsidR="00C00333">
              <w:rPr>
                <w:rFonts w:ascii="Times New Roman" w:hAnsi="Times New Roman" w:cs="Times New Roman"/>
                <w:b/>
                <w:szCs w:val="18"/>
              </w:rPr>
              <w:t>ипі: клиникасы, қауіптері, емі</w:t>
            </w:r>
            <w:r w:rsidRPr="00025CF3">
              <w:rPr>
                <w:rFonts w:ascii="Times New Roman" w:hAnsi="Times New Roman" w:cs="Times New Roman"/>
                <w:b/>
                <w:szCs w:val="18"/>
              </w:rPr>
              <w:t>».</w:t>
            </w:r>
          </w:p>
        </w:tc>
        <w:tc>
          <w:tcPr>
            <w:tcW w:w="1797" w:type="dxa"/>
            <w:shd w:val="solid" w:color="F7CAAC" w:fill="auto"/>
            <w:vAlign w:val="center"/>
          </w:tcPr>
          <w:p w14:paraId="01F74A8C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16:25-16:40</w:t>
            </w:r>
          </w:p>
          <w:p w14:paraId="06F3854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474B980E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3C1EBD8E" w14:textId="77777777" w:rsidR="002B0153" w:rsidRDefault="009A23ED" w:rsidP="002B015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0C1BF0">
              <w:rPr>
                <w:rFonts w:ascii="Times New Roman" w:hAnsi="Times New Roman" w:cs="Times New Roman"/>
                <w:b/>
                <w:szCs w:val="18"/>
              </w:rPr>
              <w:t>Габдильашимова Зарема Толымбековна-</w:t>
            </w:r>
            <w:r w:rsidRPr="000C1BF0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2B0153" w:rsidRPr="002B0153">
              <w:rPr>
                <w:rStyle w:val="ypks7kbdpwfgdykd3qb9"/>
                <w:rFonts w:ascii="Times New Roman" w:hAnsi="Times New Roman" w:cs="Times New Roman"/>
              </w:rPr>
              <w:t>м</w:t>
            </w:r>
            <w:r w:rsidR="002B0153" w:rsidRPr="002B0153">
              <w:rPr>
                <w:rFonts w:ascii="Times New Roman" w:hAnsi="Times New Roman" w:cs="Times New Roman"/>
              </w:rPr>
              <w:t>. ғ. д., "</w:t>
            </w:r>
            <w:r w:rsidR="002B0153" w:rsidRPr="002B0153">
              <w:rPr>
                <w:rStyle w:val="ypks7kbdpwfgdykd3qb9"/>
                <w:rFonts w:ascii="Times New Roman" w:hAnsi="Times New Roman" w:cs="Times New Roman"/>
              </w:rPr>
              <w:t>№1</w:t>
            </w:r>
            <w:r w:rsidR="002B0153" w:rsidRPr="002B0153">
              <w:rPr>
                <w:rFonts w:ascii="Times New Roman" w:hAnsi="Times New Roman" w:cs="Times New Roman"/>
              </w:rPr>
              <w:t xml:space="preserve"> </w:t>
            </w:r>
            <w:r w:rsidR="002B0153" w:rsidRPr="002B0153">
              <w:rPr>
                <w:rStyle w:val="ypks7kbdpwfgdykd3qb9"/>
                <w:rFonts w:ascii="Times New Roman" w:hAnsi="Times New Roman" w:cs="Times New Roman"/>
              </w:rPr>
              <w:t>Акушерлік</w:t>
            </w:r>
            <w:r w:rsidR="002B0153" w:rsidRPr="002B0153">
              <w:rPr>
                <w:rFonts w:ascii="Times New Roman" w:hAnsi="Times New Roman" w:cs="Times New Roman"/>
              </w:rPr>
              <w:t xml:space="preserve"> </w:t>
            </w:r>
            <w:r w:rsidR="002B0153" w:rsidRPr="002B0153">
              <w:rPr>
                <w:rStyle w:val="ypks7kbdpwfgdykd3qb9"/>
                <w:rFonts w:ascii="Times New Roman" w:hAnsi="Times New Roman" w:cs="Times New Roman"/>
              </w:rPr>
              <w:t>және</w:t>
            </w:r>
            <w:r w:rsidR="002B0153" w:rsidRPr="002B0153">
              <w:rPr>
                <w:rFonts w:ascii="Times New Roman" w:hAnsi="Times New Roman" w:cs="Times New Roman"/>
              </w:rPr>
              <w:t xml:space="preserve"> </w:t>
            </w:r>
            <w:r w:rsidR="002B0153" w:rsidRPr="002B0153">
              <w:rPr>
                <w:rStyle w:val="ypks7kbdpwfgdykd3qb9"/>
                <w:rFonts w:ascii="Times New Roman" w:hAnsi="Times New Roman" w:cs="Times New Roman"/>
              </w:rPr>
              <w:t>гинекология"кафедрасының</w:t>
            </w:r>
            <w:r w:rsidR="002B0153" w:rsidRPr="002B0153">
              <w:rPr>
                <w:rFonts w:ascii="Times New Roman" w:hAnsi="Times New Roman" w:cs="Times New Roman"/>
              </w:rPr>
              <w:t xml:space="preserve"> </w:t>
            </w:r>
            <w:r w:rsidR="002B0153" w:rsidRPr="002B0153">
              <w:rPr>
                <w:rStyle w:val="ypks7kbdpwfgdykd3qb9"/>
                <w:rFonts w:ascii="Times New Roman" w:hAnsi="Times New Roman" w:cs="Times New Roman"/>
              </w:rPr>
              <w:t>доценті</w:t>
            </w:r>
          </w:p>
          <w:p w14:paraId="5BE7FB8E" w14:textId="0287DBC3" w:rsidR="009A23ED" w:rsidRPr="00812BDA" w:rsidRDefault="002B0153" w:rsidP="002B015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Cs w:val="18"/>
                <w:lang w:val="kk-KZ"/>
              </w:rPr>
              <w:t>ақырыбы</w:t>
            </w:r>
            <w:r w:rsidR="009A23ED" w:rsidRPr="002A37F4">
              <w:rPr>
                <w:rFonts w:ascii="Times New Roman" w:hAnsi="Times New Roman" w:cs="Times New Roman"/>
                <w:b/>
                <w:szCs w:val="18"/>
              </w:rPr>
              <w:t>:</w:t>
            </w:r>
            <w:r w:rsidR="009A23ED" w:rsidRPr="002A37F4">
              <w:rPr>
                <w:sz w:val="28"/>
              </w:rPr>
              <w:t xml:space="preserve"> </w:t>
            </w:r>
            <w:r w:rsidR="009A23ED" w:rsidRPr="002A37F4">
              <w:rPr>
                <w:rFonts w:ascii="Times New Roman" w:hAnsi="Times New Roman" w:cs="Times New Roman"/>
                <w:b/>
                <w:szCs w:val="18"/>
              </w:rPr>
              <w:t>«</w:t>
            </w:r>
            <w:r w:rsidR="00166471">
              <w:rPr>
                <w:rFonts w:ascii="Times New Roman" w:hAnsi="Times New Roman" w:cs="Times New Roman"/>
                <w:b/>
                <w:lang w:val="kk-KZ"/>
              </w:rPr>
              <w:t xml:space="preserve">Дамымай қалған </w:t>
            </w:r>
            <w:r w:rsidRPr="002B0153">
              <w:rPr>
                <w:rFonts w:ascii="Times New Roman" w:hAnsi="Times New Roman" w:cs="Times New Roman"/>
                <w:b/>
              </w:rPr>
              <w:t xml:space="preserve">жүктілік.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Қандай шараларды қолдануға болады және </w:t>
            </w:r>
            <w:r w:rsidRPr="002B0153">
              <w:rPr>
                <w:rFonts w:ascii="Times New Roman" w:hAnsi="Times New Roman" w:cs="Times New Roman"/>
                <w:b/>
              </w:rPr>
              <w:t>не істеуге болмайды</w:t>
            </w:r>
            <w:r w:rsidR="009A23ED">
              <w:rPr>
                <w:rFonts w:ascii="Times New Roman" w:hAnsi="Times New Roman" w:cs="Times New Roman"/>
                <w:b/>
                <w:szCs w:val="18"/>
              </w:rPr>
              <w:t>».</w:t>
            </w:r>
          </w:p>
        </w:tc>
      </w:tr>
      <w:tr w:rsidR="00F157A4" w:rsidRPr="00812BDA" w14:paraId="51F8ABED" w14:textId="77777777" w:rsidTr="00F157A4">
        <w:tc>
          <w:tcPr>
            <w:tcW w:w="1797" w:type="dxa"/>
            <w:vMerge w:val="restart"/>
            <w:shd w:val="solid" w:color="B4C6E7" w:fill="auto"/>
          </w:tcPr>
          <w:p w14:paraId="3AED4AFC" w14:textId="77777777" w:rsidR="00F157A4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7:00</w:t>
            </w:r>
            <w:r w:rsidRP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-17:1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C627725" w14:textId="77777777" w:rsidR="00F157A4" w:rsidRDefault="00F157A4" w:rsidP="006F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  <w:p w14:paraId="288198DD" w14:textId="77777777" w:rsidR="00F157A4" w:rsidRPr="00EB48B5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2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D228A2" w14:textId="4A164AD8" w:rsidR="00F157A4" w:rsidRPr="002B0153" w:rsidRDefault="00F157A4" w:rsidP="00F157A4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B087A">
              <w:rPr>
                <w:rFonts w:ascii="Times New Roman" w:hAnsi="Times New Roman" w:cs="Times New Roman"/>
                <w:b/>
              </w:rPr>
              <w:t>Терликбаева Айгуль Талгатовна-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м</w:t>
            </w:r>
            <w:r w:rsidRPr="002B0153">
              <w:rPr>
                <w:rFonts w:ascii="Times New Roman" w:hAnsi="Times New Roman" w:cs="Times New Roman"/>
              </w:rPr>
              <w:t>.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ғ</w:t>
            </w:r>
            <w:r w:rsidRPr="002B0153">
              <w:rPr>
                <w:rFonts w:ascii="Times New Roman" w:hAnsi="Times New Roman" w:cs="Times New Roman"/>
              </w:rPr>
              <w:t xml:space="preserve">. к.,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"НЦАГиП"</w:t>
            </w:r>
            <w:r w:rsidRPr="002B0153">
              <w:rPr>
                <w:rFonts w:ascii="Times New Roman" w:hAnsi="Times New Roman" w:cs="Times New Roman"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АҚ</w:t>
            </w:r>
            <w:r w:rsidRPr="002B0153">
              <w:rPr>
                <w:rFonts w:ascii="Times New Roman" w:hAnsi="Times New Roman" w:cs="Times New Roman"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Басқарма</w:t>
            </w:r>
            <w:r w:rsidRPr="002B0153">
              <w:rPr>
                <w:rFonts w:ascii="Times New Roman" w:hAnsi="Times New Roman" w:cs="Times New Roman"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төрағасының</w:t>
            </w:r>
            <w:r w:rsidRPr="002B0153">
              <w:rPr>
                <w:rFonts w:ascii="Times New Roman" w:hAnsi="Times New Roman" w:cs="Times New Roman"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орынбасары,</w:t>
            </w:r>
            <w:r w:rsidRPr="002B0153">
              <w:rPr>
                <w:rFonts w:ascii="Times New Roman" w:hAnsi="Times New Roman" w:cs="Times New Roman"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</w:rPr>
              <w:t>PhD.</w:t>
            </w:r>
            <w:r w:rsidRPr="002B0153">
              <w:rPr>
                <w:rFonts w:ascii="Times New Roman" w:hAnsi="Times New Roman" w:cs="Times New Roman"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Тақырыбы: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"Қазақстан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Республикасының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репродуктивті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жастағы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әйелдеріне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популяциялық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сауалнама</w:t>
            </w:r>
            <w:r w:rsidRPr="002B0153">
              <w:rPr>
                <w:rFonts w:ascii="Times New Roman" w:hAnsi="Times New Roman" w:cs="Times New Roman"/>
                <w:b/>
              </w:rPr>
              <w:t xml:space="preserve"> жүргізу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: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талдау,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қорытындылар,</w:t>
            </w:r>
            <w:r w:rsidRPr="002B0153">
              <w:rPr>
                <w:rFonts w:ascii="Times New Roman" w:hAnsi="Times New Roman" w:cs="Times New Roman"/>
                <w:b/>
              </w:rPr>
              <w:t xml:space="preserve"> </w:t>
            </w:r>
            <w:r w:rsidRPr="002B0153">
              <w:rPr>
                <w:rStyle w:val="ypks7kbdpwfgdykd3qb9"/>
                <w:rFonts w:ascii="Times New Roman" w:hAnsi="Times New Roman" w:cs="Times New Roman"/>
                <w:b/>
              </w:rPr>
              <w:t>болжамдар".</w:t>
            </w:r>
          </w:p>
          <w:p w14:paraId="2F6D9A3B" w14:textId="0D1E4499" w:rsidR="00F157A4" w:rsidRPr="005545B0" w:rsidRDefault="00F157A4" w:rsidP="00F157A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1AC298EF" w14:textId="77777777" w:rsidR="00F157A4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B48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6:40-16:55</w:t>
            </w:r>
          </w:p>
          <w:p w14:paraId="3671D7F3" w14:textId="77777777" w:rsidR="00F157A4" w:rsidRPr="00EB48B5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sz w:val="18"/>
                <w:szCs w:val="18"/>
              </w:rPr>
              <w:t>(15мин)</w:t>
            </w:r>
          </w:p>
        </w:tc>
        <w:tc>
          <w:tcPr>
            <w:tcW w:w="3323" w:type="dxa"/>
            <w:shd w:val="clear" w:color="auto" w:fill="auto"/>
          </w:tcPr>
          <w:p w14:paraId="4354DA2B" w14:textId="77777777" w:rsidR="00F157A4" w:rsidRPr="00FE0B12" w:rsidRDefault="00F157A4" w:rsidP="00F157A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Иманкулова </w:t>
            </w:r>
            <w:r w:rsidRPr="00D00E94">
              <w:rPr>
                <w:rFonts w:ascii="Times New Roman" w:hAnsi="Times New Roman" w:cs="Times New Roman"/>
                <w:b/>
              </w:rPr>
              <w:t xml:space="preserve">Балкенже Жаркемовна </w:t>
            </w:r>
            <w:r w:rsidRPr="00A565C2">
              <w:rPr>
                <w:b/>
              </w:rPr>
              <w:t>-</w:t>
            </w:r>
            <w:r w:rsidRPr="00D00E94">
              <w:rPr>
                <w:rFonts w:ascii="Times New Roman" w:hAnsi="Times New Roman" w:cs="Times New Roman"/>
                <w:b/>
              </w:rPr>
              <w:t xml:space="preserve">  </w:t>
            </w:r>
            <w:r w:rsidRPr="00FE0B12">
              <w:rPr>
                <w:rFonts w:ascii="Times New Roman" w:hAnsi="Times New Roman" w:cs="Times New Roman"/>
              </w:rPr>
              <w:t>Медицина ғылымдарының кандидаты, қауымдастырылған профессор, МВА, «UMC» КФ.</w:t>
            </w:r>
          </w:p>
          <w:p w14:paraId="7F17DFFB" w14:textId="2F962877" w:rsidR="00F157A4" w:rsidRPr="00614583" w:rsidRDefault="00F157A4" w:rsidP="006145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: «</w:t>
            </w:r>
            <w:r w:rsidRPr="00FE0B12">
              <w:rPr>
                <w:rFonts w:ascii="Times New Roman" w:hAnsi="Times New Roman" w:cs="Times New Roman"/>
                <w:b/>
              </w:rPr>
              <w:t>Эндометриоз: ғылыми жаңалықтардан дәрілік терапияны практикалық тағайындау аспектілеріне дейін</w:t>
            </w:r>
            <w:r w:rsidRPr="00A565C2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F157A4" w:rsidRPr="00812BDA" w14:paraId="58637C9F" w14:textId="77777777" w:rsidTr="006F369D">
        <w:tc>
          <w:tcPr>
            <w:tcW w:w="1797" w:type="dxa"/>
            <w:vMerge/>
            <w:shd w:val="solid" w:color="B4C6E7" w:fill="auto"/>
          </w:tcPr>
          <w:p w14:paraId="4BE873CC" w14:textId="77777777" w:rsidR="00F157A4" w:rsidRPr="005545B0" w:rsidRDefault="00F157A4" w:rsidP="006F369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25" w:type="dxa"/>
            <w:vMerge/>
            <w:shd w:val="clear" w:color="auto" w:fill="FFFFFF" w:themeFill="background1"/>
          </w:tcPr>
          <w:p w14:paraId="2FAF24A3" w14:textId="77777777" w:rsidR="00F157A4" w:rsidRPr="005545B0" w:rsidRDefault="00F157A4" w:rsidP="006F369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6D1D5EA6" w14:textId="77777777" w:rsidR="00F157A4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16:55-17:10</w:t>
            </w:r>
          </w:p>
          <w:p w14:paraId="1AC4F38E" w14:textId="77777777" w:rsidR="00F157A4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323" w:type="dxa"/>
            <w:shd w:val="clear" w:color="auto" w:fill="auto"/>
          </w:tcPr>
          <w:p w14:paraId="6DAFD5D9" w14:textId="77777777" w:rsidR="00F157A4" w:rsidRPr="00F157A4" w:rsidRDefault="00F157A4" w:rsidP="00F157A4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F157A4">
              <w:rPr>
                <w:rFonts w:ascii="Times New Roman" w:hAnsi="Times New Roman" w:cs="Times New Roman"/>
                <w:b/>
                <w:color w:val="000000"/>
              </w:rPr>
              <w:t xml:space="preserve">Бекенова Гүлнар Оспановна – </w:t>
            </w:r>
            <w:r w:rsidRPr="00F157A4">
              <w:rPr>
                <w:rFonts w:ascii="Times New Roman" w:hAnsi="Times New Roman" w:cs="Times New Roman"/>
                <w:color w:val="000000"/>
              </w:rPr>
              <w:t>IRM Clinic Astana ВРТ бойынша медициналық директоры, жоғары санатты акушер-гинеколог дәрігер, репродуктолог, медицина магистрі.</w:t>
            </w:r>
          </w:p>
          <w:p w14:paraId="39C1BC59" w14:textId="0DABD794" w:rsidR="00F157A4" w:rsidRPr="002A37F4" w:rsidRDefault="00F157A4" w:rsidP="00F157A4">
            <w:pPr>
              <w:pStyle w:val="a8"/>
              <w:rPr>
                <w:rFonts w:ascii="Times New Roman" w:hAnsi="Times New Roman" w:cs="Times New Roman"/>
                <w:b/>
                <w:color w:val="000000"/>
              </w:rPr>
            </w:pPr>
            <w:r w:rsidRPr="00F157A4">
              <w:rPr>
                <w:rFonts w:ascii="Times New Roman" w:hAnsi="Times New Roman" w:cs="Times New Roman"/>
                <w:b/>
                <w:color w:val="000000"/>
              </w:rPr>
              <w:t>Тақырыбы: «Жұмыртқа жасушаларын криоконсервациялау – болашақта аналық бақытқа ие болу мүмкіндігін сақтау».</w:t>
            </w:r>
          </w:p>
        </w:tc>
      </w:tr>
      <w:tr w:rsidR="00F157A4" w:rsidRPr="00812BDA" w14:paraId="21088D73" w14:textId="77777777" w:rsidTr="006F369D">
        <w:tc>
          <w:tcPr>
            <w:tcW w:w="1797" w:type="dxa"/>
            <w:vMerge/>
            <w:shd w:val="solid" w:color="B4C6E7" w:fill="auto"/>
          </w:tcPr>
          <w:p w14:paraId="46EEB274" w14:textId="77777777" w:rsidR="00F157A4" w:rsidRPr="005545B0" w:rsidRDefault="00F157A4" w:rsidP="006F369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25" w:type="dxa"/>
            <w:vMerge/>
            <w:shd w:val="clear" w:color="auto" w:fill="FFFFFF" w:themeFill="background1"/>
          </w:tcPr>
          <w:p w14:paraId="4E40E47B" w14:textId="77777777" w:rsidR="00F157A4" w:rsidRPr="005545B0" w:rsidRDefault="00F157A4" w:rsidP="006F369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97" w:type="dxa"/>
            <w:shd w:val="solid" w:color="F7CAAC" w:fill="auto"/>
            <w:vAlign w:val="center"/>
          </w:tcPr>
          <w:p w14:paraId="2A8A2272" w14:textId="7568A3DD" w:rsidR="00F157A4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17:10-17:25</w:t>
            </w:r>
          </w:p>
        </w:tc>
        <w:tc>
          <w:tcPr>
            <w:tcW w:w="3323" w:type="dxa"/>
            <w:shd w:val="clear" w:color="auto" w:fill="auto"/>
          </w:tcPr>
          <w:p w14:paraId="1F81FD89" w14:textId="77777777" w:rsidR="00F157A4" w:rsidRPr="002B0153" w:rsidRDefault="00F157A4" w:rsidP="00F157A4">
            <w:pPr>
              <w:pStyle w:val="a8"/>
              <w:rPr>
                <w:rFonts w:ascii="Times New Roman" w:hAnsi="Times New Roman" w:cs="Times New Roman"/>
              </w:rPr>
            </w:pPr>
            <w:r w:rsidRPr="00A32821">
              <w:rPr>
                <w:rFonts w:ascii="Times New Roman" w:hAnsi="Times New Roman" w:cs="Times New Roman"/>
                <w:b/>
              </w:rPr>
              <w:t>Уразымбетова Кымба</w:t>
            </w:r>
            <w:r>
              <w:rPr>
                <w:rFonts w:ascii="Times New Roman" w:hAnsi="Times New Roman" w:cs="Times New Roman"/>
                <w:b/>
              </w:rPr>
              <w:t>т Абдухуловна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B0153">
              <w:rPr>
                <w:rFonts w:ascii="Times New Roman" w:hAnsi="Times New Roman" w:cs="Times New Roman"/>
                <w:lang w:val="kk-KZ"/>
              </w:rPr>
              <w:t>ұ</w:t>
            </w:r>
            <w:r w:rsidRPr="002B0153">
              <w:rPr>
                <w:rFonts w:ascii="Times New Roman" w:hAnsi="Times New Roman" w:cs="Times New Roman"/>
              </w:rPr>
              <w:t>йымдастырушылық-әдістемелік бөлімнің басшысы</w:t>
            </w:r>
            <w:r w:rsidRPr="002B01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0153">
              <w:rPr>
                <w:rFonts w:ascii="Times New Roman" w:hAnsi="Times New Roman" w:cs="Times New Roman"/>
              </w:rPr>
              <w:t xml:space="preserve">Дене массасының индексі — </w:t>
            </w:r>
            <w:r w:rsidRPr="002B0153">
              <w:rPr>
                <w:rFonts w:ascii="Times New Roman" w:hAnsi="Times New Roman" w:cs="Times New Roman"/>
              </w:rPr>
              <w:lastRenderedPageBreak/>
              <w:t xml:space="preserve">жүктіліктің жиілігіне әсер ететін фактор. IRM </w:t>
            </w:r>
            <w:proofErr w:type="gramStart"/>
            <w:r w:rsidRPr="002B0153">
              <w:rPr>
                <w:rFonts w:ascii="Times New Roman" w:hAnsi="Times New Roman" w:cs="Times New Roman"/>
              </w:rPr>
              <w:t>тәжірибесі ,</w:t>
            </w:r>
            <w:proofErr w:type="gramEnd"/>
            <w:r w:rsidRPr="002B0153">
              <w:rPr>
                <w:rFonts w:ascii="Times New Roman" w:hAnsi="Times New Roman" w:cs="Times New Roman"/>
              </w:rPr>
              <w:t xml:space="preserve"> акушер-гинеколог, репродуктолог</w:t>
            </w:r>
          </w:p>
          <w:p w14:paraId="10582823" w14:textId="58E83B52" w:rsidR="00F157A4" w:rsidRPr="00A32821" w:rsidRDefault="00F157A4" w:rsidP="00F157A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2B0153">
              <w:rPr>
                <w:rFonts w:ascii="Times New Roman" w:hAnsi="Times New Roman" w:cs="Times New Roman"/>
                <w:b/>
              </w:rPr>
              <w:t>Т</w:t>
            </w:r>
            <w:r w:rsidRPr="002B0153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C72470">
              <w:rPr>
                <w:rFonts w:ascii="Times New Roman" w:hAnsi="Times New Roman" w:cs="Times New Roman"/>
                <w:b/>
              </w:rPr>
              <w:t>: «Дене массасының индексі — жүктіліктің жиілігіне әсер ететін фактор. IRM тәжірибесі».</w:t>
            </w:r>
          </w:p>
        </w:tc>
      </w:tr>
      <w:tr w:rsidR="009A23ED" w:rsidRPr="00812BDA" w14:paraId="452EE9C0" w14:textId="77777777" w:rsidTr="006F369D">
        <w:tc>
          <w:tcPr>
            <w:tcW w:w="10542" w:type="dxa"/>
            <w:gridSpan w:val="4"/>
            <w:shd w:val="solid" w:color="DBDBDB" w:fill="auto"/>
          </w:tcPr>
          <w:p w14:paraId="7BB0B4E0" w14:textId="6373F653" w:rsidR="009A23ED" w:rsidRPr="00FE0B12" w:rsidRDefault="00FE0B12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lastRenderedPageBreak/>
              <w:t>Марапаттау</w:t>
            </w:r>
          </w:p>
          <w:p w14:paraId="451802C4" w14:textId="182EFD3D" w:rsidR="009A23ED" w:rsidRPr="00812BDA" w:rsidRDefault="00F157A4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17:2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– 17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:35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 Мин)</w:t>
            </w:r>
          </w:p>
        </w:tc>
      </w:tr>
      <w:tr w:rsidR="009A23ED" w:rsidRPr="00812BDA" w14:paraId="3869D5EC" w14:textId="77777777" w:rsidTr="006F369D">
        <w:tc>
          <w:tcPr>
            <w:tcW w:w="10542" w:type="dxa"/>
            <w:gridSpan w:val="4"/>
            <w:shd w:val="solid" w:color="DBDBDB" w:fill="auto"/>
          </w:tcPr>
          <w:p w14:paraId="33CA4EB5" w14:textId="543C166C" w:rsidR="009A23ED" w:rsidRPr="00812BDA" w:rsidRDefault="002B0153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B0153">
              <w:rPr>
                <w:rFonts w:ascii="Times New Roman" w:hAnsi="Times New Roman" w:cs="Times New Roman"/>
                <w:b/>
                <w:sz w:val="18"/>
              </w:rPr>
              <w:t>Конференцияның 1-күнін жабу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14:paraId="423924C6" w14:textId="70087B13" w:rsidR="002B0153" w:rsidRPr="002B0153" w:rsidRDefault="002B0153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2B0153">
              <w:rPr>
                <w:rFonts w:ascii="Times New Roman" w:hAnsi="Times New Roman" w:cs="Times New Roman"/>
                <w:b/>
                <w:sz w:val="18"/>
              </w:rPr>
              <w:t>Қорытындыларды шығару</w:t>
            </w:r>
          </w:p>
          <w:p w14:paraId="1B12B9AD" w14:textId="61D8AE4B" w:rsidR="009A23ED" w:rsidRPr="00812BDA" w:rsidRDefault="00F157A4" w:rsidP="00F157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17:35– 18:00 (25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</w:tr>
    </w:tbl>
    <w:p w14:paraId="4F40A1CA" w14:textId="77777777" w:rsidR="009A23ED" w:rsidRPr="005545B0" w:rsidRDefault="009A23ED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D8BA12A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0B2BFD7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476976A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49B7E2C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C442E74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EB71B7D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1A67449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9C7E13F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41907B9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F4A3C3E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DF5EFEA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F01B23B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F1F738D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4A0B446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430C949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EA69F8E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943E09B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C0C61DD" w14:textId="77777777" w:rsidR="009A23ED" w:rsidRPr="00E55B5E" w:rsidRDefault="009A23ED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2134709" w14:textId="77777777" w:rsidR="009A23ED" w:rsidRDefault="009A23ED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0A35195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47D8EE8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FE02295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49BB932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51C91CC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41228C2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7B278D0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4D19158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6C17EE9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82E9558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E2455F8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4302CE74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DB71D4B" w14:textId="77777777" w:rsidR="00F157A4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0F033CB" w14:textId="77777777" w:rsidR="00CA4BD1" w:rsidRDefault="00CA4BD1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452D3EF" w14:textId="77777777" w:rsidR="00CA4BD1" w:rsidRDefault="00CA4BD1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E9B1C65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F9D2D41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1BDDD2EF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7F1D6C5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3C90309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1861DFA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138D205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1BDDC743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63206B8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8388F37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CDB3108" w14:textId="77777777" w:rsidR="00614583" w:rsidRDefault="00614583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54EBA854" w14:textId="77777777" w:rsidR="00F157A4" w:rsidRPr="00E55B5E" w:rsidRDefault="00F157A4" w:rsidP="009A23E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898DF8A" w14:textId="50B6884C" w:rsidR="009A23ED" w:rsidRPr="00812BDA" w:rsidRDefault="002B0153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lastRenderedPageBreak/>
        <w:t>КОНФЕРЕНЦИ</w:t>
      </w:r>
      <w:r w:rsidR="00C04ABF">
        <w:rPr>
          <w:rFonts w:ascii="Times New Roman" w:hAnsi="Times New Roman" w:cs="Times New Roman"/>
          <w:b/>
          <w:color w:val="000000"/>
          <w:lang w:val="kk-KZ"/>
        </w:rPr>
        <w:t xml:space="preserve">ЯНЫҢ </w:t>
      </w:r>
      <w:r w:rsidR="00C04ABF" w:rsidRPr="00812BDA">
        <w:rPr>
          <w:rFonts w:ascii="Times New Roman" w:hAnsi="Times New Roman" w:cs="Times New Roman"/>
          <w:b/>
          <w:color w:val="000000"/>
          <w:lang w:val="en-US"/>
        </w:rPr>
        <w:t>II</w:t>
      </w:r>
      <w:r w:rsidR="00C04ABF" w:rsidRPr="00812BDA">
        <w:rPr>
          <w:rFonts w:ascii="Times New Roman" w:hAnsi="Times New Roman" w:cs="Times New Roman"/>
          <w:b/>
          <w:color w:val="000000"/>
        </w:rPr>
        <w:t xml:space="preserve"> – </w:t>
      </w:r>
      <w:r w:rsidR="00C04ABF">
        <w:rPr>
          <w:rFonts w:ascii="Times New Roman" w:hAnsi="Times New Roman" w:cs="Times New Roman"/>
          <w:b/>
          <w:color w:val="000000"/>
          <w:lang w:val="kk-KZ"/>
        </w:rPr>
        <w:t>ші КҮНІ</w:t>
      </w:r>
    </w:p>
    <w:p w14:paraId="5BC47E9C" w14:textId="367A3E44" w:rsidR="009A23ED" w:rsidRPr="00812BDA" w:rsidRDefault="00C04ABF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</w:rPr>
        <w:t xml:space="preserve">6 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желтоқсан </w:t>
      </w:r>
      <w:r w:rsidR="009A23ED">
        <w:rPr>
          <w:rFonts w:ascii="Times New Roman" w:hAnsi="Times New Roman" w:cs="Times New Roman"/>
          <w:b/>
          <w:color w:val="000000"/>
          <w:lang w:val="kk-KZ"/>
        </w:rPr>
        <w:t>2025</w:t>
      </w:r>
    </w:p>
    <w:p w14:paraId="1C3A1079" w14:textId="13E78B71" w:rsidR="009A23ED" w:rsidRPr="0007725B" w:rsidRDefault="00C04ABF" w:rsidP="009A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КАЗАХСТАН, АСТАНА. Қ</w:t>
      </w:r>
      <w:r w:rsidR="009A23ED" w:rsidRPr="0007725B">
        <w:rPr>
          <w:rFonts w:ascii="Times New Roman" w:hAnsi="Times New Roman" w:cs="Times New Roman"/>
          <w:b/>
          <w:color w:val="000000"/>
          <w:lang w:val="kk-KZ"/>
        </w:rPr>
        <w:t>–  “ Wyndham Garden Astana "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ҚОНАҚ ҮЙІ</w:t>
      </w:r>
    </w:p>
    <w:p w14:paraId="7A96B7B6" w14:textId="77777777" w:rsidR="009A23ED" w:rsidRPr="00812BDA" w:rsidRDefault="009A23ED" w:rsidP="009A23ED">
      <w:pPr>
        <w:spacing w:after="0" w:line="240" w:lineRule="auto"/>
        <w:jc w:val="center"/>
        <w:rPr>
          <w:rFonts w:ascii="Constantia" w:hAnsi="Constantia" w:cs="Times New Roman"/>
          <w:color w:val="000000"/>
          <w:sz w:val="16"/>
          <w:szCs w:val="16"/>
          <w:lang w:val="kk-KZ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9355"/>
      </w:tblGrid>
      <w:tr w:rsidR="009A23ED" w:rsidRPr="00812BDA" w14:paraId="1F9C5FFD" w14:textId="77777777" w:rsidTr="006F369D">
        <w:tc>
          <w:tcPr>
            <w:tcW w:w="10632" w:type="dxa"/>
            <w:gridSpan w:val="2"/>
            <w:shd w:val="solid" w:color="F7CAAC" w:fill="auto"/>
          </w:tcPr>
          <w:p w14:paraId="0312C572" w14:textId="52A52C88" w:rsidR="009A23ED" w:rsidRPr="00C04ABF" w:rsidRDefault="00C04ABF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ТІРКЕУ</w:t>
            </w:r>
          </w:p>
          <w:p w14:paraId="022D518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08:00 – 08:55 (55 МИН)</w:t>
            </w:r>
          </w:p>
        </w:tc>
      </w:tr>
      <w:tr w:rsidR="009A23ED" w:rsidRPr="00812BDA" w14:paraId="284550A3" w14:textId="77777777" w:rsidTr="006F369D">
        <w:tc>
          <w:tcPr>
            <w:tcW w:w="10632" w:type="dxa"/>
            <w:gridSpan w:val="2"/>
            <w:shd w:val="solid" w:color="C5E0B3" w:fill="auto"/>
          </w:tcPr>
          <w:p w14:paraId="4D1B3822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Зал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Алтай» </w:t>
            </w:r>
          </w:p>
        </w:tc>
      </w:tr>
      <w:tr w:rsidR="009A23ED" w:rsidRPr="00812BDA" w14:paraId="1267F197" w14:textId="77777777" w:rsidTr="006F369D">
        <w:trPr>
          <w:trHeight w:val="328"/>
        </w:trPr>
        <w:tc>
          <w:tcPr>
            <w:tcW w:w="10632" w:type="dxa"/>
            <w:gridSpan w:val="2"/>
            <w:shd w:val="solid" w:color="C5E0B3" w:fill="auto"/>
            <w:vAlign w:val="center"/>
          </w:tcPr>
          <w:p w14:paraId="0633405B" w14:textId="7E92BAA2" w:rsidR="009A23ED" w:rsidRPr="001C0066" w:rsidRDefault="00C04ABF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МОДЕРАТОР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  <w:lang w:val="kk-KZ"/>
              </w:rPr>
              <w:t>ЛАРЫ</w:t>
            </w:r>
            <w:r w:rsidR="009A23ED" w:rsidRPr="001C0066"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 xml:space="preserve">: </w:t>
            </w:r>
          </w:p>
          <w:p w14:paraId="4F83E7FF" w14:textId="59E6A7AC" w:rsidR="009A23ED" w:rsidRPr="00614583" w:rsidRDefault="009A23ED" w:rsidP="006145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1C0066">
              <w:rPr>
                <w:rFonts w:ascii="Times New Roman" w:hAnsi="Times New Roman" w:cs="Times New Roman"/>
                <w:b/>
                <w:color w:val="000000"/>
                <w:sz w:val="20"/>
              </w:rPr>
              <w:t>Х</w:t>
            </w:r>
            <w:r w:rsidR="00614583">
              <w:rPr>
                <w:rFonts w:ascii="Times New Roman" w:hAnsi="Times New Roman" w:cs="Times New Roman"/>
                <w:b/>
                <w:color w:val="000000"/>
                <w:sz w:val="20"/>
              </w:rPr>
              <w:t>амидуллина З.Г., Шарипова Х.К</w:t>
            </w:r>
            <w:r w:rsidRPr="001C0066">
              <w:rPr>
                <w:rFonts w:ascii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9A23ED" w:rsidRPr="00812BDA" w14:paraId="05FD4A91" w14:textId="77777777" w:rsidTr="006F369D">
        <w:tc>
          <w:tcPr>
            <w:tcW w:w="1277" w:type="dxa"/>
            <w:shd w:val="solid" w:color="B4C6E7" w:fill="auto"/>
            <w:vAlign w:val="center"/>
          </w:tcPr>
          <w:p w14:paraId="38ABDA1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 – 09:15</w:t>
            </w:r>
          </w:p>
          <w:p w14:paraId="33D97819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38E11A38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5BFCA2C5" w14:textId="2AB3378F" w:rsidR="009A23ED" w:rsidRPr="00C04ABF" w:rsidRDefault="009A23ED" w:rsidP="00C04ABF">
            <w:pPr>
              <w:pStyle w:val="a9"/>
              <w:rPr>
                <w:b/>
                <w:sz w:val="22"/>
              </w:rPr>
            </w:pPr>
            <w:r w:rsidRPr="001475B6">
              <w:rPr>
                <w:b/>
              </w:rPr>
              <w:t xml:space="preserve">Кошерова Бахыт Нургалиевна- </w:t>
            </w:r>
            <w:r w:rsidR="00C04ABF" w:rsidRPr="00C04ABF">
              <w:rPr>
                <w:rStyle w:val="a4"/>
                <w:b w:val="0"/>
                <w:sz w:val="22"/>
              </w:rPr>
              <w:t xml:space="preserve">Басқарма төрағасы — Қарағанды медициналық университетінің ректоры, медицина ғылымдарының докторы, профессор, Қазақстан Республикасы Денсаулық сақтау министрлігінің бас инфекционисті (ересектер), ҚР ДСМ ОКК комитетінің басшысы, РОО ОВИ басқармасының орынбасары, Қарағанды, </w:t>
            </w:r>
            <w:r w:rsidR="00C04ABF">
              <w:rPr>
                <w:rStyle w:val="a4"/>
                <w:b w:val="0"/>
                <w:sz w:val="22"/>
              </w:rPr>
              <w:t>Қазақстан</w:t>
            </w:r>
            <w:r w:rsidR="00C04ABF">
              <w:rPr>
                <w:rStyle w:val="a4"/>
                <w:b w:val="0"/>
                <w:sz w:val="22"/>
                <w:lang w:val="kk-KZ"/>
              </w:rPr>
              <w:t xml:space="preserve"> </w:t>
            </w:r>
            <w:r w:rsidR="00C04ABF">
              <w:rPr>
                <w:rStyle w:val="a4"/>
              </w:rPr>
              <w:t>Тақырып:</w:t>
            </w:r>
            <w:r w:rsidR="00C04ABF">
              <w:t xml:space="preserve"> </w:t>
            </w:r>
            <w:r w:rsidR="00C04ABF" w:rsidRPr="00C04ABF">
              <w:rPr>
                <w:b/>
              </w:rPr>
              <w:t>«Инфекциялар және жүктілік»</w:t>
            </w:r>
          </w:p>
        </w:tc>
      </w:tr>
      <w:tr w:rsidR="009A23ED" w:rsidRPr="00812BDA" w14:paraId="3B13509C" w14:textId="77777777" w:rsidTr="006F369D">
        <w:tc>
          <w:tcPr>
            <w:tcW w:w="1277" w:type="dxa"/>
            <w:shd w:val="solid" w:color="B4C6E7" w:fill="auto"/>
            <w:vAlign w:val="center"/>
          </w:tcPr>
          <w:p w14:paraId="61225ED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09:15 – 09:3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7E9D207D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6CF4591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73109ADF" w14:textId="5DA766F2" w:rsidR="00C04ABF" w:rsidRPr="00C04ABF" w:rsidRDefault="009A23ED" w:rsidP="00C04ABF">
            <w:pPr>
              <w:jc w:val="both"/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Сармулдаева Шолпан Куанышбековна</w:t>
            </w:r>
            <w:r w:rsidRPr="001475B6">
              <w:rPr>
                <w:rFonts w:ascii="Times New Roman" w:hAnsi="Times New Roman" w:cs="Times New Roman"/>
              </w:rPr>
              <w:t xml:space="preserve"> - </w:t>
            </w:r>
            <w:r w:rsidRPr="001475B6">
              <w:rPr>
                <w:rFonts w:ascii="Times New Roman" w:hAnsi="Times New Roman" w:cs="Times New Roman"/>
                <w:b/>
              </w:rPr>
              <w:t xml:space="preserve"> </w:t>
            </w:r>
            <w:r w:rsidR="00C04ABF" w:rsidRPr="00C04ABF">
              <w:rPr>
                <w:rFonts w:ascii="Times New Roman" w:hAnsi="Times New Roman" w:cs="Times New Roman"/>
              </w:rPr>
              <w:t>Акушер-гинеколог, медицина ғылымдарының кандидат</w:t>
            </w:r>
            <w:r w:rsidR="00C04ABF">
              <w:rPr>
                <w:rFonts w:ascii="Times New Roman" w:hAnsi="Times New Roman" w:cs="Times New Roman"/>
              </w:rPr>
              <w:t>ы, IRM Clinic А</w:t>
            </w:r>
            <w:r w:rsidR="00C04ABF">
              <w:rPr>
                <w:rFonts w:ascii="Times New Roman" w:hAnsi="Times New Roman" w:cs="Times New Roman"/>
                <w:lang w:val="en-US"/>
              </w:rPr>
              <w:t>lmaty</w:t>
            </w:r>
            <w:r w:rsidR="00C04ABF" w:rsidRPr="00C04ABF">
              <w:rPr>
                <w:rFonts w:ascii="Times New Roman" w:hAnsi="Times New Roman" w:cs="Times New Roman"/>
              </w:rPr>
              <w:t xml:space="preserve"> медициналық қызмет сапасы жөніндегі директордың орынбасары, Алматы қ., Қазақстан</w:t>
            </w:r>
          </w:p>
          <w:p w14:paraId="0F1F33CF" w14:textId="59BEEB62" w:rsidR="009A23ED" w:rsidRPr="001475B6" w:rsidRDefault="009A23ED" w:rsidP="00C04ABF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75B6">
              <w:rPr>
                <w:rFonts w:ascii="Times New Roman" w:hAnsi="Times New Roman" w:cs="Times New Roman"/>
                <w:b/>
              </w:rPr>
              <w:t>Т</w:t>
            </w:r>
            <w:r w:rsidR="00C04ABF"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1475B6">
              <w:rPr>
                <w:rFonts w:ascii="Times New Roman" w:hAnsi="Times New Roman" w:cs="Times New Roman"/>
                <w:b/>
              </w:rPr>
              <w:t>: «</w:t>
            </w:r>
            <w:r w:rsidR="00C04ABF" w:rsidRPr="00C04ABF">
              <w:rPr>
                <w:rFonts w:ascii="Times New Roman" w:hAnsi="Times New Roman" w:cs="Times New Roman"/>
                <w:b/>
                <w:lang w:val="kk-KZ"/>
              </w:rPr>
              <w:t>АЖҚ</w:t>
            </w:r>
            <w:r w:rsidR="00C04ABF" w:rsidRPr="00C04ABF">
              <w:rPr>
                <w:rFonts w:ascii="Times New Roman" w:hAnsi="Times New Roman" w:cs="Times New Roman"/>
                <w:b/>
              </w:rPr>
              <w:t xml:space="preserve"> терапиясында транексам қышқылы: клиникалық аспектілері</w:t>
            </w:r>
            <w:r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30EFC354" w14:textId="77777777" w:rsidTr="006F369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6F08444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 – 09:45</w:t>
            </w:r>
          </w:p>
          <w:p w14:paraId="2B30BFF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08426FE2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0C9E1FD" w14:textId="77777777" w:rsidR="00C04ABF" w:rsidRDefault="009A23ED" w:rsidP="00C04ABF">
            <w:pPr>
              <w:rPr>
                <w:rFonts w:ascii="Times New Roman" w:hAnsi="Times New Roman" w:cs="Times New Roman"/>
              </w:rPr>
            </w:pPr>
            <w:r w:rsidRPr="001475B6">
              <w:rPr>
                <w:rFonts w:ascii="Times New Roman" w:hAnsi="Times New Roman" w:cs="Times New Roman"/>
                <w:b/>
              </w:rPr>
              <w:t>Шарипова Халида Кубентаевна</w:t>
            </w:r>
            <w:r w:rsidRPr="001475B6">
              <w:rPr>
                <w:rFonts w:ascii="Times New Roman" w:hAnsi="Times New Roman" w:cs="Times New Roman"/>
              </w:rPr>
              <w:t xml:space="preserve"> - </w:t>
            </w:r>
            <w:r w:rsidR="00C04ABF" w:rsidRPr="005768DD">
              <w:rPr>
                <w:rFonts w:ascii="Times New Roman" w:hAnsi="Times New Roman" w:cs="Times New Roman"/>
              </w:rPr>
              <w:t>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3E146EE9" w14:textId="47F11E52" w:rsidR="009A23ED" w:rsidRPr="001475B6" w:rsidRDefault="00C04ABF" w:rsidP="00C04ABF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>: «</w:t>
            </w:r>
            <w:r w:rsidRPr="00C04ABF">
              <w:rPr>
                <w:rFonts w:ascii="Times New Roman" w:hAnsi="Times New Roman" w:cs="Times New Roman"/>
                <w:b/>
              </w:rPr>
              <w:t>Д витамині және микробиот</w:t>
            </w:r>
            <w:r w:rsidR="00C72470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C04ABF">
              <w:rPr>
                <w:rFonts w:ascii="Times New Roman" w:hAnsi="Times New Roman" w:cs="Times New Roman"/>
                <w:b/>
              </w:rPr>
              <w:t>а</w:t>
            </w:r>
            <w:r w:rsidR="00C72470">
              <w:rPr>
                <w:rFonts w:ascii="Times New Roman" w:hAnsi="Times New Roman" w:cs="Times New Roman"/>
                <w:b/>
                <w:lang w:val="kk-KZ"/>
              </w:rPr>
              <w:t>р</w:t>
            </w:r>
            <w:r w:rsidRPr="00C04ABF">
              <w:rPr>
                <w:rFonts w:ascii="Times New Roman" w:hAnsi="Times New Roman" w:cs="Times New Roman"/>
                <w:b/>
              </w:rPr>
              <w:t>: әйелдердің денсаулығында жаңа қыр</w:t>
            </w:r>
            <w:r w:rsidR="009A23ED"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944B20" w14:paraId="2C09E0C9" w14:textId="77777777" w:rsidTr="006F369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79252975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09:45-10:0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21B45355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(15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1DEDB807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14698BE0" w14:textId="77777777" w:rsidR="00C04ABF" w:rsidRPr="005978EE" w:rsidRDefault="009A23ED" w:rsidP="00C04ABF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475B6">
              <w:rPr>
                <w:rFonts w:ascii="Times New Roman" w:hAnsi="Times New Roman" w:cs="Times New Roman"/>
                <w:b/>
              </w:rPr>
              <w:t xml:space="preserve">Мырзабекова Айгуль Жексенбаевна — </w:t>
            </w:r>
            <w:r w:rsidR="00C04ABF" w:rsidRPr="005768DD">
              <w:rPr>
                <w:rFonts w:ascii="Times New Roman" w:hAnsi="Times New Roman" w:cs="Times New Roman"/>
              </w:rPr>
              <w:t>IRM Clinic Astana ғылыми директоры, 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41EFEAA7" w14:textId="228B61BF" w:rsidR="009A23ED" w:rsidRPr="00C04ABF" w:rsidRDefault="00C04ABF" w:rsidP="00C04ABF">
            <w:pPr>
              <w:pStyle w:val="a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C04ABF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  <w:r w:rsidR="009A23ED" w:rsidRPr="00C04ABF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Pr="00C04ABF">
              <w:rPr>
                <w:rFonts w:ascii="Times New Roman" w:hAnsi="Times New Roman" w:cs="Times New Roman"/>
                <w:b/>
                <w:lang w:val="kk-KZ"/>
              </w:rPr>
              <w:t>Эндокриндік және метаболикалық бұзылыстары бар әйелдерге арналған нутритивтік қолдау</w:t>
            </w:r>
            <w:r w:rsidR="009A23ED" w:rsidRPr="00C04ABF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</w:tc>
      </w:tr>
      <w:tr w:rsidR="009A23ED" w:rsidRPr="00617F66" w14:paraId="583D56D6" w14:textId="77777777" w:rsidTr="006F369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120149E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10:00-10:15</w:t>
            </w:r>
          </w:p>
          <w:p w14:paraId="567BDB75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689F0379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1CE297A5" w14:textId="77777777" w:rsidR="00C04ABF" w:rsidRDefault="009A23ED" w:rsidP="00C04ABF">
            <w:pPr>
              <w:pStyle w:val="a8"/>
            </w:pPr>
            <w:r w:rsidRPr="001475B6">
              <w:rPr>
                <w:rFonts w:ascii="Times New Roman" w:hAnsi="Times New Roman" w:cs="Times New Roman"/>
                <w:b/>
              </w:rPr>
              <w:t>Хамидуллина Зайтуна Гадиловна</w:t>
            </w:r>
            <w:r w:rsidRPr="001475B6">
              <w:rPr>
                <w:rFonts w:ascii="Times New Roman" w:hAnsi="Times New Roman" w:cs="Times New Roman"/>
              </w:rPr>
              <w:t xml:space="preserve"> – </w:t>
            </w:r>
            <w:r w:rsidR="00C04ABF" w:rsidRPr="0080004D">
              <w:rPr>
                <w:rFonts w:ascii="Times New Roman" w:hAnsi="Times New Roman" w:cs="Times New Roman"/>
              </w:rPr>
              <w:t>№1 Акушерлік және гинекология кафедрасының меңгерушісі НАО «МУА», профессор, PhD, «Астана қаласының акушер-гинекологтар федерациясы» ҚҚ төрайымы, Астана қаласы Денсаулық сақтау басқармасының бас штаттан тыс акушер-гинекологы, Астана қ., Қазақстан</w:t>
            </w:r>
          </w:p>
          <w:p w14:paraId="37808364" w14:textId="00BB621B" w:rsidR="009A23ED" w:rsidRPr="00614583" w:rsidRDefault="00C04ABF" w:rsidP="0061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1475B6">
              <w:rPr>
                <w:rFonts w:ascii="Times New Roman" w:hAnsi="Times New Roman" w:cs="Times New Roman"/>
                <w:b/>
              </w:rPr>
              <w:t>: «</w:t>
            </w:r>
            <w:r w:rsidRPr="00C04ABF">
              <w:rPr>
                <w:rFonts w:ascii="Times New Roman" w:hAnsi="Times New Roman" w:cs="Times New Roman"/>
                <w:b/>
              </w:rPr>
              <w:t>Мастопатия және эндометриозды фитопрепараттармен емдеудің қазіргі заманғы тенденциялары</w:t>
            </w:r>
            <w:r w:rsidR="009A23ED" w:rsidRPr="001475B6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23EB1BDA" w14:textId="77777777" w:rsidTr="006F369D">
        <w:trPr>
          <w:trHeight w:val="738"/>
        </w:trPr>
        <w:tc>
          <w:tcPr>
            <w:tcW w:w="1277" w:type="dxa"/>
            <w:shd w:val="solid" w:color="B4C6E7" w:fill="auto"/>
            <w:vAlign w:val="center"/>
          </w:tcPr>
          <w:p w14:paraId="443942D5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0:3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63C5BF3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34459904" w14:textId="77777777" w:rsidR="009A23ED" w:rsidRPr="006201CF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D0C07D7" w14:textId="63CDB958" w:rsidR="009A23ED" w:rsidRPr="00C04ABF" w:rsidRDefault="009A23ED" w:rsidP="006F369D">
            <w:pPr>
              <w:rPr>
                <w:rFonts w:ascii="Times New Roman" w:hAnsi="Times New Roman" w:cs="Times New Roman"/>
                <w:bCs/>
              </w:rPr>
            </w:pPr>
            <w:r w:rsidRPr="00632C2B">
              <w:rPr>
                <w:rFonts w:ascii="Times New Roman" w:hAnsi="Times New Roman" w:cs="Times New Roman"/>
                <w:b/>
              </w:rPr>
              <w:t>Баймурзаева Лилия Григорьевна</w:t>
            </w:r>
            <w:r w:rsidRPr="00632C2B">
              <w:rPr>
                <w:rFonts w:ascii="Times New Roman" w:hAnsi="Times New Roman" w:cs="Times New Roman"/>
              </w:rPr>
              <w:t xml:space="preserve"> </w:t>
            </w:r>
            <w:r w:rsidR="00C04ABF">
              <w:rPr>
                <w:rFonts w:ascii="Times New Roman" w:hAnsi="Times New Roman" w:cs="Times New Roman"/>
              </w:rPr>
              <w:t>IRM Clinic</w:t>
            </w:r>
            <w:r w:rsidR="00C04A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4ABF">
              <w:rPr>
                <w:rFonts w:ascii="Times New Roman" w:hAnsi="Times New Roman" w:cs="Times New Roman"/>
              </w:rPr>
              <w:t>А</w:t>
            </w:r>
            <w:r w:rsidR="00C04ABF">
              <w:rPr>
                <w:rFonts w:ascii="Times New Roman" w:hAnsi="Times New Roman" w:cs="Times New Roman"/>
                <w:lang w:val="en-US"/>
              </w:rPr>
              <w:t>lmaty</w:t>
            </w:r>
            <w:r w:rsidR="00C04ABF" w:rsidRPr="00C04ABF">
              <w:rPr>
                <w:rFonts w:ascii="Times New Roman" w:hAnsi="Times New Roman" w:cs="Times New Roman"/>
              </w:rPr>
              <w:t xml:space="preserve"> поликлиника бөлімшесінің меңгерушісі, жоғары санатты акушер-гинеколог. Репродуктивтік денсаулық және отбасы жоспарлау бойынша аға тренер (АҚШ, Джон Хопкинс халықаралық университетінің сертификаты), Алматы қ</w:t>
            </w:r>
          </w:p>
          <w:p w14:paraId="67B4F36A" w14:textId="2FAF5983" w:rsidR="009A23ED" w:rsidRPr="00614583" w:rsidRDefault="00C04ABF" w:rsidP="006F369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632C2B">
              <w:rPr>
                <w:rFonts w:ascii="Times New Roman" w:hAnsi="Times New Roman" w:cs="Times New Roman"/>
                <w:b/>
              </w:rPr>
              <w:t>:</w:t>
            </w:r>
            <w:r w:rsidR="009A23ED">
              <w:rPr>
                <w:rFonts w:ascii="Times New Roman" w:hAnsi="Times New Roman" w:cs="Times New Roman"/>
                <w:b/>
              </w:rPr>
              <w:t xml:space="preserve"> </w:t>
            </w:r>
            <w:r w:rsidR="009A23ED" w:rsidRPr="00632C2B">
              <w:rPr>
                <w:rFonts w:ascii="Times New Roman" w:hAnsi="Times New Roman" w:cs="Times New Roman"/>
                <w:b/>
              </w:rPr>
              <w:t>«</w:t>
            </w:r>
            <w:r w:rsidRPr="00C04ABF">
              <w:rPr>
                <w:rFonts w:ascii="Times New Roman" w:hAnsi="Times New Roman" w:cs="Times New Roman"/>
                <w:b/>
              </w:rPr>
              <w:t>КРТ кейінгі жүктіліктің ағымы мен басқарудың ерекшеліктері</w:t>
            </w:r>
            <w:r w:rsidR="009A23ED" w:rsidRPr="00632C2B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812BDA" w14:paraId="6139E20B" w14:textId="77777777" w:rsidTr="006F369D">
        <w:tc>
          <w:tcPr>
            <w:tcW w:w="10632" w:type="dxa"/>
            <w:gridSpan w:val="2"/>
            <w:shd w:val="solid" w:color="F7CAAC" w:fill="auto"/>
            <w:vAlign w:val="center"/>
          </w:tcPr>
          <w:p w14:paraId="0D98402F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КОФЕ-БРЕЙК</w:t>
            </w:r>
          </w:p>
          <w:p w14:paraId="24E2F137" w14:textId="1151A7A8" w:rsidR="009A23ED" w:rsidRPr="00812BDA" w:rsidRDefault="00C04ABF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ФОЙЕ – 1 ЭТАЖ (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КӨРМЕ АЙМАҒЫ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314C8FE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 – 11:00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(30 МИН)</w:t>
            </w:r>
          </w:p>
        </w:tc>
      </w:tr>
      <w:tr w:rsidR="00F157A4" w:rsidRPr="00812BDA" w14:paraId="02922B55" w14:textId="77777777" w:rsidTr="00F157A4">
        <w:tc>
          <w:tcPr>
            <w:tcW w:w="10632" w:type="dxa"/>
            <w:gridSpan w:val="2"/>
            <w:shd w:val="clear" w:color="auto" w:fill="A8D08D" w:themeFill="accent6" w:themeFillTint="99"/>
            <w:vAlign w:val="center"/>
          </w:tcPr>
          <w:p w14:paraId="3C95120D" w14:textId="5D22BAB5" w:rsidR="00F157A4" w:rsidRPr="00812BDA" w:rsidRDefault="00F157A4" w:rsidP="00F157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МОДЕРАТОРЛАРЫ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</w:p>
          <w:p w14:paraId="743A7B1E" w14:textId="3DE26314" w:rsidR="00F157A4" w:rsidRPr="00812BDA" w:rsidRDefault="00F157A4" w:rsidP="00F157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A6A1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Марат А.М., Баубекова А.Ш.</w:t>
            </w:r>
          </w:p>
        </w:tc>
      </w:tr>
      <w:tr w:rsidR="009A23ED" w:rsidRPr="00944B20" w14:paraId="2261A694" w14:textId="77777777" w:rsidTr="006F369D">
        <w:tc>
          <w:tcPr>
            <w:tcW w:w="1277" w:type="dxa"/>
            <w:shd w:val="solid" w:color="B4C6E7" w:fill="auto"/>
            <w:vAlign w:val="center"/>
          </w:tcPr>
          <w:p w14:paraId="04A1984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 – 11:15</w:t>
            </w:r>
          </w:p>
          <w:p w14:paraId="465B1B21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(15 МИН)</w:t>
            </w:r>
          </w:p>
          <w:p w14:paraId="302CA432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BA3D88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7BE98F7B" w14:textId="77777777" w:rsidR="00E96D36" w:rsidRPr="005978EE" w:rsidRDefault="009A23ED" w:rsidP="00E96D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70B2C">
              <w:rPr>
                <w:rFonts w:ascii="Times New Roman" w:hAnsi="Times New Roman" w:cs="Times New Roman"/>
                <w:b/>
              </w:rPr>
              <w:t xml:space="preserve">Мырзабекова Айгуль Жексенбаевна — </w:t>
            </w:r>
            <w:r w:rsidR="00E96D36" w:rsidRPr="005768DD">
              <w:rPr>
                <w:rFonts w:ascii="Times New Roman" w:hAnsi="Times New Roman" w:cs="Times New Roman"/>
              </w:rPr>
              <w:t>IRM Clinic Astana ғылыми директоры, медицина ғылымдарының кандидаты, №1 акушерлік-гинекология кафедрасының доценті, НАО "Медициналық Университет Астана"</w:t>
            </w:r>
          </w:p>
          <w:p w14:paraId="48132AE6" w14:textId="7509B6CD" w:rsidR="009A23ED" w:rsidRPr="00614583" w:rsidRDefault="00E96D36" w:rsidP="0061458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96D36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E96D36">
              <w:rPr>
                <w:rFonts w:ascii="Times New Roman" w:hAnsi="Times New Roman" w:cs="Times New Roman"/>
                <w:b/>
                <w:lang w:val="kk-KZ"/>
              </w:rPr>
              <w:t>: «</w:t>
            </w:r>
            <w:r w:rsidRPr="00E96D36">
              <w:rPr>
                <w:rFonts w:ascii="Times New Roman" w:hAnsi="Times New Roman" w:cs="Times New Roman"/>
                <w:b/>
                <w:lang w:val="kk-KZ"/>
              </w:rPr>
              <w:t>Әйел денсаулығы менархеден менопаузға дейін. Қазіргі заманғы тәсіл және клиникалық ұсынымдар</w:t>
            </w:r>
            <w:r w:rsidR="009A23ED" w:rsidRPr="00E96D36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</w:tc>
      </w:tr>
      <w:tr w:rsidR="009A23ED" w:rsidRPr="00812BDA" w14:paraId="212ABEB3" w14:textId="77777777" w:rsidTr="006F369D">
        <w:trPr>
          <w:trHeight w:val="836"/>
        </w:trPr>
        <w:tc>
          <w:tcPr>
            <w:tcW w:w="1277" w:type="dxa"/>
            <w:shd w:val="solid" w:color="B4C6E7" w:fill="auto"/>
            <w:vAlign w:val="center"/>
          </w:tcPr>
          <w:p w14:paraId="17403A42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 – 11:30</w:t>
            </w:r>
          </w:p>
          <w:p w14:paraId="1607BC3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(20 МИН)</w:t>
            </w:r>
          </w:p>
          <w:p w14:paraId="41CB387B" w14:textId="77777777" w:rsidR="009A23ED" w:rsidRPr="00692BFC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7355A4A6" w14:textId="30D68DD7" w:rsidR="009A23ED" w:rsidRPr="00E96D36" w:rsidRDefault="009A23ED" w:rsidP="00E96D36">
            <w:pPr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b/>
                <w:szCs w:val="18"/>
              </w:rPr>
              <w:t>Сагандыков Ирлан Нигметжанович-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="00E96D36" w:rsidRPr="00E96D36">
              <w:rPr>
                <w:rFonts w:ascii="Times New Roman" w:hAnsi="Times New Roman" w:cs="Times New Roman"/>
              </w:rPr>
              <w:t>Медицина ғылымдарының кандидаты, профессор, ННОЦ, Қан тамырлары және реконструктивтік хирургия орталығының меңгерушісі, жоғары санатты ангиохирург, ҚР ДСМ басты штаттан тыс ангиохирургі</w:t>
            </w:r>
          </w:p>
          <w:p w14:paraId="37C87B30" w14:textId="10B6D55E" w:rsidR="009A23ED" w:rsidRPr="00614583" w:rsidRDefault="00E96D36" w:rsidP="0061458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Cs w:val="18"/>
                <w:lang w:val="kk-KZ"/>
              </w:rPr>
              <w:t>ақырыбы</w:t>
            </w:r>
            <w:r w:rsidR="009A23ED" w:rsidRPr="002A37F4">
              <w:rPr>
                <w:rFonts w:ascii="Times New Roman" w:hAnsi="Times New Roman" w:cs="Times New Roman"/>
                <w:b/>
                <w:szCs w:val="18"/>
              </w:rPr>
              <w:t xml:space="preserve">: </w:t>
            </w:r>
            <w:r w:rsidR="009A23ED" w:rsidRPr="004628C3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Акушерлік тәжірибеде </w:t>
            </w:r>
            <w:r w:rsidRPr="00E96D36">
              <w:rPr>
                <w:rFonts w:ascii="Times New Roman" w:hAnsi="Times New Roman" w:cs="Times New Roman"/>
                <w:b/>
              </w:rPr>
              <w:t>спецификалық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емес</w:t>
            </w:r>
            <w:r w:rsidRPr="00E96D36">
              <w:rPr>
                <w:rFonts w:ascii="Times New Roman" w:hAnsi="Times New Roman" w:cs="Times New Roman"/>
                <w:b/>
              </w:rPr>
              <w:t xml:space="preserve"> аортоартериит: жүктілікті жоспарлаудан босануға дейін</w:t>
            </w:r>
            <w:r w:rsidR="009A23ED" w:rsidRPr="004628C3">
              <w:rPr>
                <w:rFonts w:ascii="Times New Roman" w:hAnsi="Times New Roman" w:cs="Times New Roman"/>
                <w:b/>
              </w:rPr>
              <w:t>».</w:t>
            </w:r>
          </w:p>
        </w:tc>
      </w:tr>
      <w:tr w:rsidR="009A23ED" w:rsidRPr="00C72470" w14:paraId="4589F85D" w14:textId="77777777" w:rsidTr="006F369D">
        <w:tc>
          <w:tcPr>
            <w:tcW w:w="1277" w:type="dxa"/>
            <w:shd w:val="solid" w:color="B4C6E7" w:fill="auto"/>
            <w:vAlign w:val="center"/>
          </w:tcPr>
          <w:p w14:paraId="54B91909" w14:textId="77777777" w:rsidR="00D67996" w:rsidRPr="00D67996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7996">
              <w:rPr>
                <w:rFonts w:ascii="Times New Roman" w:hAnsi="Times New Roman" w:cs="Times New Roman"/>
                <w:b/>
                <w:color w:val="000000"/>
              </w:rPr>
              <w:t>11:30 – 11:45</w:t>
            </w:r>
          </w:p>
          <w:p w14:paraId="7FE29FD5" w14:textId="5C024B1B" w:rsidR="009A23ED" w:rsidRPr="00D67996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799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67996">
              <w:rPr>
                <w:rFonts w:ascii="Times New Roman" w:hAnsi="Times New Roman" w:cs="Times New Roman"/>
                <w:b/>
                <w:color w:val="000000"/>
                <w:sz w:val="20"/>
              </w:rPr>
              <w:t>(15 МИН</w:t>
            </w:r>
            <w:r w:rsidRPr="00D67996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14:paraId="341AA12C" w14:textId="77777777" w:rsidR="009A23ED" w:rsidRPr="00C72470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355" w:type="dxa"/>
          </w:tcPr>
          <w:p w14:paraId="009A9670" w14:textId="51242ED2" w:rsidR="009A23ED" w:rsidRPr="00614583" w:rsidRDefault="009A23ED" w:rsidP="00E96D36">
            <w:pPr>
              <w:rPr>
                <w:rFonts w:ascii="Times New Roman" w:hAnsi="Times New Roman" w:cs="Times New Roman"/>
                <w:b/>
              </w:rPr>
            </w:pPr>
            <w:r w:rsidRPr="00C72470">
              <w:rPr>
                <w:rFonts w:ascii="Times New Roman" w:hAnsi="Times New Roman" w:cs="Times New Roman"/>
                <w:b/>
              </w:rPr>
              <w:t>Шарипова Халида Кубентаевна</w:t>
            </w:r>
            <w:r w:rsidRPr="00C72470">
              <w:rPr>
                <w:rFonts w:ascii="Times New Roman" w:hAnsi="Times New Roman" w:cs="Times New Roman"/>
              </w:rPr>
              <w:t xml:space="preserve"> </w:t>
            </w:r>
            <w:r w:rsidR="00E96D36" w:rsidRPr="00C72470">
              <w:rPr>
                <w:rFonts w:ascii="Times New Roman" w:hAnsi="Times New Roman" w:cs="Times New Roman"/>
              </w:rPr>
              <w:t>–</w:t>
            </w:r>
            <w:r w:rsidRPr="00C72470">
              <w:rPr>
                <w:rFonts w:ascii="Times New Roman" w:hAnsi="Times New Roman" w:cs="Times New Roman"/>
              </w:rPr>
              <w:t xml:space="preserve"> </w:t>
            </w:r>
            <w:r w:rsidR="00E96D36" w:rsidRPr="00C72470">
              <w:rPr>
                <w:rFonts w:ascii="Times New Roman" w:hAnsi="Times New Roman" w:cs="Times New Roman"/>
              </w:rPr>
              <w:t>медицина ғылымдарының кандидаты, №1 акушерлік-гинекология кафедрасының доценті, НАО "Медициналық Университет Астана"</w:t>
            </w:r>
            <w:r w:rsidRPr="00C72470">
              <w:rPr>
                <w:rFonts w:ascii="Times New Roman" w:hAnsi="Times New Roman" w:cs="Times New Roman"/>
                <w:b/>
                <w:color w:val="000000"/>
              </w:rPr>
              <w:t>Т</w:t>
            </w:r>
            <w:r w:rsidR="00E96D36" w:rsidRPr="00C72470">
              <w:rPr>
                <w:rFonts w:ascii="Times New Roman" w:hAnsi="Times New Roman" w:cs="Times New Roman"/>
                <w:b/>
                <w:color w:val="000000"/>
                <w:lang w:val="kk-KZ"/>
              </w:rPr>
              <w:t>ақырыбы</w:t>
            </w:r>
            <w:r w:rsidRPr="00C72470">
              <w:rPr>
                <w:rFonts w:ascii="Times New Roman" w:hAnsi="Times New Roman" w:cs="Times New Roman"/>
                <w:b/>
                <w:color w:val="000000"/>
              </w:rPr>
              <w:t>: «</w:t>
            </w:r>
            <w:r w:rsidR="00C72470" w:rsidRPr="00C72470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Эктопия мен CIN I–II емдеудің ағзаны сақтайтын әдістері: амбулаторлық гинекологияның мүмкіндіктері</w:t>
            </w:r>
            <w:r w:rsidRPr="00C72470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F157A4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9A23ED" w:rsidRPr="00812BDA" w14:paraId="5BD5B3FC" w14:textId="77777777" w:rsidTr="006F369D">
        <w:tc>
          <w:tcPr>
            <w:tcW w:w="1277" w:type="dxa"/>
            <w:shd w:val="solid" w:color="B4C6E7" w:fill="auto"/>
            <w:vAlign w:val="center"/>
          </w:tcPr>
          <w:p w14:paraId="5909F209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11:45 – 12:0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6D9717F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587E35C4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</w:tcPr>
          <w:p w14:paraId="7CE18979" w14:textId="6BA7AA0D" w:rsidR="009A23ED" w:rsidRPr="00472C79" w:rsidRDefault="009A23ED" w:rsidP="00E96D36">
            <w:pPr>
              <w:rPr>
                <w:rFonts w:ascii="Times New Roman" w:hAnsi="Times New Roman" w:cs="Times New Roman"/>
                <w:color w:val="000000"/>
              </w:rPr>
            </w:pPr>
            <w:r w:rsidRPr="00472C79">
              <w:rPr>
                <w:rFonts w:ascii="Times New Roman" w:hAnsi="Times New Roman" w:cs="Times New Roman"/>
                <w:b/>
              </w:rPr>
              <w:t>Абубакирова Шолпан Сейдуллаевна</w:t>
            </w:r>
            <w:r w:rsidRPr="00472C79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="00E96D36" w:rsidRPr="008254BE">
              <w:rPr>
                <w:rFonts w:ascii="Times New Roman" w:hAnsi="Times New Roman" w:cs="Times New Roman"/>
              </w:rPr>
              <w:t>Медицина ғылымдарының кандидаты, PhD, эндокринолог дәрігер.</w:t>
            </w:r>
          </w:p>
          <w:p w14:paraId="7363EF06" w14:textId="6BA54C86" w:rsidR="009A23ED" w:rsidRPr="00366C24" w:rsidRDefault="00E96D36" w:rsidP="00E96D3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ақырыбы</w:t>
            </w:r>
            <w:r w:rsidR="009A23ED" w:rsidRPr="00C72470">
              <w:rPr>
                <w:rFonts w:ascii="Times New Roman" w:hAnsi="Times New Roman" w:cs="Times New Roman"/>
                <w:b/>
                <w:color w:val="000000"/>
              </w:rPr>
              <w:t>: «</w:t>
            </w:r>
            <w:r w:rsidRPr="00C72470">
              <w:rPr>
                <w:rFonts w:ascii="Times New Roman" w:hAnsi="Times New Roman" w:cs="Times New Roman"/>
                <w:b/>
              </w:rPr>
              <w:t>Акушер-гинеколог тәжірибесінде</w:t>
            </w:r>
            <w:r w:rsidRPr="00C72470">
              <w:rPr>
                <w:rFonts w:ascii="Times New Roman" w:hAnsi="Times New Roman" w:cs="Times New Roman"/>
                <w:b/>
                <w:lang w:val="kk-KZ"/>
              </w:rPr>
              <w:t>гі</w:t>
            </w:r>
            <w:r w:rsidRPr="00C72470">
              <w:rPr>
                <w:rFonts w:ascii="Times New Roman" w:hAnsi="Times New Roman" w:cs="Times New Roman"/>
                <w:b/>
              </w:rPr>
              <w:t xml:space="preserve"> метаболикалық синдром</w:t>
            </w:r>
            <w:r w:rsidR="009A23ED" w:rsidRPr="00C72470">
              <w:rPr>
                <w:rFonts w:ascii="Times New Roman" w:hAnsi="Times New Roman" w:cs="Times New Roman"/>
                <w:b/>
                <w:color w:val="000000"/>
              </w:rPr>
              <w:t>».</w:t>
            </w:r>
            <w:r w:rsidR="009A23E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9A23ED" w:rsidRPr="00812BDA" w14:paraId="4AB6D36A" w14:textId="77777777" w:rsidTr="006F369D">
        <w:tc>
          <w:tcPr>
            <w:tcW w:w="1277" w:type="dxa"/>
            <w:shd w:val="solid" w:color="B4C6E7" w:fill="auto"/>
            <w:vAlign w:val="center"/>
          </w:tcPr>
          <w:p w14:paraId="3066BFA9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12:00 – 12:15 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  <w:tc>
          <w:tcPr>
            <w:tcW w:w="9355" w:type="dxa"/>
          </w:tcPr>
          <w:p w14:paraId="70D38C8F" w14:textId="3B9DA512" w:rsidR="009A23ED" w:rsidRPr="00E96D36" w:rsidRDefault="009A23ED" w:rsidP="006F369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2F0780">
              <w:rPr>
                <w:rFonts w:ascii="Times New Roman" w:hAnsi="Times New Roman" w:cs="Times New Roman"/>
                <w:b/>
              </w:rPr>
              <w:t xml:space="preserve">Забродина Юлия Валерьевна - </w:t>
            </w:r>
            <w:r w:rsidR="00E96D36" w:rsidRPr="00E96D36">
              <w:rPr>
                <w:rFonts w:ascii="Times New Roman" w:hAnsi="Times New Roman" w:cs="Times New Roman"/>
              </w:rPr>
              <w:t>PhD, акушер-гинеколог, репродуктолог, «Перинаталды профилактика орталығы» МЦ дәрігері, НАО «Астана медициналық университеті» акушерлік және гинекология кафедрасы №1 ассистенті</w:t>
            </w:r>
          </w:p>
          <w:p w14:paraId="7EC445CD" w14:textId="35C1CA2F" w:rsidR="009A23ED" w:rsidRPr="007F2A1D" w:rsidRDefault="00E96D36" w:rsidP="00E96D36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="009A23ED" w:rsidRPr="002F0780">
              <w:rPr>
                <w:rFonts w:ascii="Times New Roman" w:hAnsi="Times New Roman" w:cs="Times New Roman"/>
                <w:b/>
              </w:rPr>
              <w:t>: «</w:t>
            </w:r>
            <w:r w:rsidRPr="00E96D36">
              <w:rPr>
                <w:rFonts w:ascii="Times New Roman" w:hAnsi="Times New Roman" w:cs="Times New Roman"/>
                <w:b/>
              </w:rPr>
              <w:t>Преимплантациялық генетикалық диагностика: қазіргі заманғы тәсілдер және даму перспективалары</w:t>
            </w:r>
            <w:r w:rsidR="009A23ED" w:rsidRPr="002F0780">
              <w:rPr>
                <w:rFonts w:ascii="Times New Roman" w:hAnsi="Times New Roman" w:cs="Times New Roman"/>
                <w:b/>
              </w:rPr>
              <w:t>»</w:t>
            </w:r>
            <w:r w:rsidR="009A23E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A23ED" w:rsidRPr="00812BDA" w14:paraId="0FD48760" w14:textId="77777777" w:rsidTr="006F369D">
        <w:tc>
          <w:tcPr>
            <w:tcW w:w="1277" w:type="dxa"/>
            <w:shd w:val="solid" w:color="B4C6E7" w:fill="auto"/>
            <w:vAlign w:val="center"/>
          </w:tcPr>
          <w:p w14:paraId="62D972C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12:15 – 12:30 (15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  <w:p w14:paraId="4B15445D" w14:textId="77777777" w:rsidR="009A23ED" w:rsidRPr="004628C3" w:rsidRDefault="009A23ED" w:rsidP="006F36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9355" w:type="dxa"/>
          </w:tcPr>
          <w:p w14:paraId="09EC783C" w14:textId="4EB78623" w:rsidR="009A23ED" w:rsidRPr="00465BC6" w:rsidRDefault="009A23ED" w:rsidP="006F369D">
            <w:pPr>
              <w:jc w:val="both"/>
              <w:rPr>
                <w:rFonts w:ascii="Times New Roman" w:hAnsi="Times New Roman" w:cs="Times New Roman"/>
              </w:rPr>
            </w:pPr>
            <w:r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>Дисюкеева Е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лена Павловна</w:t>
            </w:r>
            <w:r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>-</w:t>
            </w:r>
            <w:r w:rsidRPr="00465BC6">
              <w:rPr>
                <w:rFonts w:ascii="Times New Roman" w:hAnsi="Times New Roman" w:cs="Times New Roman"/>
              </w:rPr>
              <w:t xml:space="preserve"> </w:t>
            </w:r>
            <w:r w:rsidR="00CA4BD1" w:rsidRPr="00CA4BD1">
              <w:rPr>
                <w:rFonts w:ascii="Times New Roman" w:hAnsi="Times New Roman" w:cs="Times New Roman"/>
                <w:lang w:val="kk-KZ"/>
              </w:rPr>
              <w:t>медицина ғылымдарының кандидаты, жоғары санатты дәрігер, Еуропалық кольпоскопия және неоплазия қоғамының мүшесі, МУА №2 акушерия және гине</w:t>
            </w:r>
            <w:r w:rsidR="00CA4BD1">
              <w:rPr>
                <w:rFonts w:ascii="Times New Roman" w:hAnsi="Times New Roman" w:cs="Times New Roman"/>
                <w:lang w:val="kk-KZ"/>
              </w:rPr>
              <w:t>кология кафедрасының ассистенті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CD3E1C" w14:textId="1FA13502" w:rsidR="009A23ED" w:rsidRPr="00366C24" w:rsidRDefault="00E96D36" w:rsidP="00E96D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 w:rsidR="009A23ED"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>: «</w:t>
            </w:r>
            <w:r w:rsidRPr="00E96D36">
              <w:rPr>
                <w:rFonts w:ascii="Times New Roman" w:hAnsi="Times New Roman" w:cs="Times New Roman"/>
                <w:b/>
              </w:rPr>
              <w:t>Қазіргі медицинада кольпоскопияның мүмкіндіктері</w:t>
            </w:r>
            <w:r w:rsidR="009A23ED" w:rsidRPr="00465BC6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9A23ED" w:rsidRPr="00812BDA" w14:paraId="704741BF" w14:textId="77777777" w:rsidTr="006F369D">
        <w:tc>
          <w:tcPr>
            <w:tcW w:w="1277" w:type="dxa"/>
            <w:shd w:val="solid" w:color="B4C6E7" w:fill="auto"/>
            <w:vAlign w:val="center"/>
          </w:tcPr>
          <w:p w14:paraId="675A2120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12:30 – 12:45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</w:tc>
        <w:tc>
          <w:tcPr>
            <w:tcW w:w="9355" w:type="dxa"/>
          </w:tcPr>
          <w:p w14:paraId="07B5ABC2" w14:textId="42E5DC90" w:rsidR="009A23ED" w:rsidRPr="00E96D36" w:rsidRDefault="009A23ED" w:rsidP="006F36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364">
              <w:rPr>
                <w:rFonts w:ascii="Times New Roman" w:hAnsi="Times New Roman" w:cs="Times New Roman"/>
                <w:b/>
                <w:bCs/>
                <w:color w:val="000000"/>
              </w:rPr>
              <w:t>Смаилова Лазат Кенжебековна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E96D36">
              <w:t xml:space="preserve"> </w:t>
            </w:r>
            <w:r w:rsidR="00E96D36" w:rsidRPr="00E96D36">
              <w:rPr>
                <w:rFonts w:ascii="Times New Roman" w:hAnsi="Times New Roman" w:cs="Times New Roman"/>
              </w:rPr>
              <w:t>PhD, медицина магистрі, №2</w:t>
            </w:r>
            <w:r w:rsidR="00E96D36" w:rsidRPr="00E96D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96D36" w:rsidRPr="00E96D36">
              <w:rPr>
                <w:rFonts w:ascii="Times New Roman" w:hAnsi="Times New Roman" w:cs="Times New Roman"/>
              </w:rPr>
              <w:t>акушерлік және гинекология кафедрасы</w:t>
            </w:r>
            <w:r w:rsidR="00F157A4">
              <w:rPr>
                <w:rFonts w:ascii="Times New Roman" w:hAnsi="Times New Roman" w:cs="Times New Roman"/>
              </w:rPr>
              <w:t xml:space="preserve"> </w:t>
            </w:r>
            <w:r w:rsidR="00E96D36" w:rsidRPr="00E96D36">
              <w:rPr>
                <w:rFonts w:ascii="Times New Roman" w:hAnsi="Times New Roman" w:cs="Times New Roman"/>
              </w:rPr>
              <w:t>доценті, Самарқанд мемлекеттік медициналық университетінің құрметті профессоры</w:t>
            </w:r>
            <w:r w:rsidRPr="00E96D36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5F8AF0DD" w14:textId="43820CFE" w:rsidR="009A23ED" w:rsidRPr="00812BDA" w:rsidRDefault="009A23ED" w:rsidP="00E96D36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 w:rsidR="00E96D3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ақырыбы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«</w:t>
            </w:r>
            <w:r w:rsidR="00E96D36" w:rsidRPr="00E96D36">
              <w:rPr>
                <w:rFonts w:ascii="Times New Roman" w:hAnsi="Times New Roman" w:cs="Times New Roman"/>
                <w:b/>
              </w:rPr>
              <w:t>Жатыр мойны обырын алдын алу: әлемдік тен</w:t>
            </w:r>
            <w:r w:rsidR="00E96D36">
              <w:rPr>
                <w:rFonts w:ascii="Times New Roman" w:hAnsi="Times New Roman" w:cs="Times New Roman"/>
                <w:b/>
              </w:rPr>
              <w:t xml:space="preserve">денциялар және Қазақстандағы </w:t>
            </w:r>
            <w:r w:rsidR="00E96D36">
              <w:rPr>
                <w:rFonts w:ascii="Times New Roman" w:hAnsi="Times New Roman" w:cs="Times New Roman"/>
                <w:b/>
                <w:lang w:val="kk-KZ"/>
              </w:rPr>
              <w:t>АПВ</w:t>
            </w:r>
            <w:r w:rsidR="00E96D36" w:rsidRPr="00E96D36">
              <w:rPr>
                <w:rFonts w:ascii="Times New Roman" w:hAnsi="Times New Roman" w:cs="Times New Roman"/>
                <w:b/>
              </w:rPr>
              <w:t xml:space="preserve"> вакцинасы туралы халықты ақпараттандыру моделі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  <w:r w:rsidRPr="005545B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9A23ED" w:rsidRPr="00812BDA" w14:paraId="1D576687" w14:textId="77777777" w:rsidTr="006F369D">
        <w:tc>
          <w:tcPr>
            <w:tcW w:w="1277" w:type="dxa"/>
            <w:shd w:val="solid" w:color="B4C6E7" w:fill="auto"/>
            <w:vAlign w:val="center"/>
          </w:tcPr>
          <w:p w14:paraId="78B23910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12:45 – 13:00 (15 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МИН)</w:t>
            </w:r>
          </w:p>
          <w:p w14:paraId="6844249A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55" w:type="dxa"/>
            <w:shd w:val="clear" w:color="auto" w:fill="auto"/>
          </w:tcPr>
          <w:p w14:paraId="193D29A6" w14:textId="4CDE8781" w:rsidR="009A23ED" w:rsidRPr="00615279" w:rsidRDefault="009A23ED" w:rsidP="006F369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Абдыкалыкова Зауреш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-</w:t>
            </w:r>
            <w:r w:rsidR="00E96D36">
              <w:t xml:space="preserve"> </w:t>
            </w:r>
            <w:r w:rsidR="00E96D36" w:rsidRPr="00E96D36">
              <w:rPr>
                <w:rFonts w:ascii="Times New Roman" w:hAnsi="Times New Roman" w:cs="Times New Roman"/>
              </w:rPr>
              <w:t>№11 Қалалық поликлиникасы КГП ПХВ бас медбикесі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».</w:t>
            </w:r>
          </w:p>
          <w:p w14:paraId="5A7388E4" w14:textId="24EE04FC" w:rsidR="009A23ED" w:rsidRPr="00615279" w:rsidRDefault="00E96D36" w:rsidP="00E96D36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 w:rsidR="009A23ED"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: «</w:t>
            </w:r>
            <w:r w:rsidRPr="00E96D36">
              <w:rPr>
                <w:rFonts w:ascii="Times New Roman" w:hAnsi="Times New Roman" w:cs="Times New Roman"/>
                <w:b/>
              </w:rPr>
              <w:t>Акушердің жүкті әйелдерді босануға дайындаудағы рөлі. Предгравидарлық дайындық</w:t>
            </w:r>
            <w:r w:rsidR="009A23ED"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</w:tc>
      </w:tr>
      <w:tr w:rsidR="009A23ED" w:rsidRPr="00944B20" w14:paraId="5191CBFD" w14:textId="77777777" w:rsidTr="006F369D">
        <w:tc>
          <w:tcPr>
            <w:tcW w:w="1277" w:type="dxa"/>
            <w:shd w:val="solid" w:color="B4C6E7" w:fill="auto"/>
            <w:vAlign w:val="center"/>
          </w:tcPr>
          <w:p w14:paraId="3D04F86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– 13:15</w:t>
            </w:r>
          </w:p>
          <w:p w14:paraId="02BA331B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</w:tc>
        <w:tc>
          <w:tcPr>
            <w:tcW w:w="9355" w:type="dxa"/>
            <w:shd w:val="clear" w:color="auto" w:fill="auto"/>
          </w:tcPr>
          <w:p w14:paraId="3C474250" w14:textId="18E7EEFC" w:rsidR="009A23ED" w:rsidRPr="00B834E3" w:rsidRDefault="009A23ED" w:rsidP="006F369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Демиденко Алена- </w:t>
            </w:r>
            <w:r w:rsidR="00B834E3" w:rsidRPr="00B834E3">
              <w:rPr>
                <w:rFonts w:ascii="Times New Roman" w:hAnsi="Times New Roman" w:cs="Times New Roman"/>
              </w:rPr>
              <w:t>Бакалавр СД, КФ «UMC» амбулаториясының клиникалық базасының аға медбикесі</w:t>
            </w:r>
            <w:r w:rsidR="00B834E3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4C7D70D" w14:textId="507C5753" w:rsidR="009A23ED" w:rsidRPr="00B834E3" w:rsidRDefault="00E96D36" w:rsidP="00B834E3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</w:pPr>
            <w:r w:rsidRPr="00B834E3"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 w:rsidR="009A23ED" w:rsidRPr="00B834E3"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: «</w:t>
            </w:r>
            <w:r w:rsidR="00B834E3" w:rsidRPr="00B834E3">
              <w:rPr>
                <w:rFonts w:ascii="Times New Roman" w:hAnsi="Times New Roman" w:cs="Times New Roman"/>
                <w:b/>
                <w:lang w:val="kk-KZ"/>
              </w:rPr>
              <w:t>Перинаталды психикалық денсаулық жүйесіндегі сәйкессіздіктерді жою: медбикелер мен акушерлердің күш-жігерімен дәлелді тәжірибені енгізу</w:t>
            </w:r>
            <w:r w:rsidR="009A23ED" w:rsidRPr="00B834E3"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».</w:t>
            </w:r>
          </w:p>
        </w:tc>
      </w:tr>
      <w:tr w:rsidR="009A23ED" w:rsidRPr="00944B20" w14:paraId="685CE7BF" w14:textId="77777777" w:rsidTr="006F369D">
        <w:tc>
          <w:tcPr>
            <w:tcW w:w="1277" w:type="dxa"/>
            <w:shd w:val="solid" w:color="B4C6E7" w:fill="auto"/>
            <w:vAlign w:val="center"/>
          </w:tcPr>
          <w:p w14:paraId="614B8093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13:15 – 13:30</w:t>
            </w:r>
          </w:p>
          <w:p w14:paraId="2890752D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</w:tc>
        <w:tc>
          <w:tcPr>
            <w:tcW w:w="9355" w:type="dxa"/>
            <w:shd w:val="clear" w:color="auto" w:fill="auto"/>
          </w:tcPr>
          <w:p w14:paraId="1E5E4A15" w14:textId="50DA4744" w:rsidR="00B834E3" w:rsidRPr="00B834E3" w:rsidRDefault="009A23ED" w:rsidP="00B834E3">
            <w:pPr>
              <w:jc w:val="both"/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Райымбекова Назерке Алтынханқызы- </w:t>
            </w:r>
            <w:r w:rsidR="00B834E3" w:rsidRPr="00B834E3">
              <w:rPr>
                <w:rFonts w:ascii="Times New Roman" w:hAnsi="Times New Roman" w:cs="Times New Roman"/>
              </w:rPr>
              <w:t>Акушер-гинеколог, Алматы қалалық адам репродукциясы орталығының дәрігері</w:t>
            </w:r>
            <w:r w:rsidR="00B834E3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F67B379" w14:textId="2AB6B3B6" w:rsidR="009A23ED" w:rsidRPr="00B834E3" w:rsidRDefault="00B834E3" w:rsidP="00B834E3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</w:pPr>
            <w:r w:rsidRPr="00B834E3"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 w:rsidR="009A23ED" w:rsidRPr="00B834E3"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: «</w:t>
            </w:r>
            <w:r w:rsidRPr="00B834E3">
              <w:rPr>
                <w:rFonts w:ascii="Times New Roman" w:hAnsi="Times New Roman" w:cs="Times New Roman"/>
                <w:b/>
                <w:lang w:val="kk-KZ"/>
              </w:rPr>
              <w:t>Жасөспірімдер мен жастар арасында жоспарланбаған жүктіліктің алдын алу шаралары</w:t>
            </w:r>
            <w:r w:rsidR="009A23ED" w:rsidRPr="00B834E3"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».</w:t>
            </w:r>
          </w:p>
        </w:tc>
      </w:tr>
      <w:tr w:rsidR="009A23ED" w:rsidRPr="00812BDA" w14:paraId="66598EB4" w14:textId="77777777" w:rsidTr="006F369D">
        <w:tc>
          <w:tcPr>
            <w:tcW w:w="1277" w:type="dxa"/>
            <w:shd w:val="solid" w:color="B4C6E7" w:fill="auto"/>
            <w:vAlign w:val="center"/>
          </w:tcPr>
          <w:p w14:paraId="4F336C78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 – 13:45</w:t>
            </w:r>
          </w:p>
          <w:p w14:paraId="02D50885" w14:textId="77777777" w:rsidR="009A23ED" w:rsidRPr="00812BDA" w:rsidRDefault="009A23ED" w:rsidP="006F369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</w:tc>
        <w:tc>
          <w:tcPr>
            <w:tcW w:w="9355" w:type="dxa"/>
            <w:shd w:val="clear" w:color="auto" w:fill="auto"/>
          </w:tcPr>
          <w:p w14:paraId="41B49063" w14:textId="5FBCAAA1" w:rsidR="009A23ED" w:rsidRPr="00615279" w:rsidRDefault="009A23ED" w:rsidP="006F369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Аукенова Индира Берикова-</w:t>
            </w:r>
            <w:r w:rsidR="00B834E3">
              <w:t xml:space="preserve"> ҚР ДСМ РЦ ПМСП акушеркасы, Қалалық емхана №10</w:t>
            </w:r>
            <w:r w:rsidRPr="00615279"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  <w:p w14:paraId="4713F70A" w14:textId="2D060569" w:rsidR="009A23ED" w:rsidRDefault="00B834E3" w:rsidP="006F369D">
            <w:pPr>
              <w:jc w:val="both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Cs w:val="18"/>
                <w:lang w:val="kk-KZ"/>
              </w:rPr>
              <w:t>ақырыбы</w:t>
            </w:r>
            <w:r w:rsidR="009A23ED"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: «</w:t>
            </w:r>
            <w:r w:rsidR="00C72470">
              <w:rPr>
                <w:rFonts w:ascii="Times New Roman" w:hAnsi="Times New Roman" w:cs="Times New Roman"/>
                <w:b/>
                <w:lang w:val="kk-KZ"/>
              </w:rPr>
              <w:t>БМСК</w:t>
            </w:r>
            <w:r w:rsidRPr="00B834E3">
              <w:rPr>
                <w:rFonts w:ascii="Times New Roman" w:hAnsi="Times New Roman" w:cs="Times New Roman"/>
                <w:b/>
              </w:rPr>
              <w:t xml:space="preserve"> деңгейінде физиологиялық жүктілікті енгізу</w:t>
            </w:r>
            <w:r w:rsidR="009A23ED" w:rsidRPr="00615279">
              <w:rPr>
                <w:rFonts w:ascii="Times New Roman" w:hAnsi="Times New Roman" w:cs="Times New Roman"/>
                <w:b/>
                <w:color w:val="000000"/>
                <w:szCs w:val="18"/>
              </w:rPr>
              <w:t>».</w:t>
            </w:r>
          </w:p>
          <w:p w14:paraId="63F919A4" w14:textId="77777777" w:rsidR="009A23ED" w:rsidRPr="00B322AD" w:rsidRDefault="009A23ED" w:rsidP="006F369D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A23ED" w:rsidRPr="00812BDA" w14:paraId="4D176C50" w14:textId="77777777" w:rsidTr="00F157A4">
        <w:tc>
          <w:tcPr>
            <w:tcW w:w="1277" w:type="dxa"/>
            <w:shd w:val="solid" w:color="B4C6E7" w:fill="auto"/>
            <w:vAlign w:val="center"/>
          </w:tcPr>
          <w:p w14:paraId="14C47F56" w14:textId="77777777" w:rsidR="009A23ED" w:rsidRPr="00812BDA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 – 14:00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(15 МИН)</w:t>
            </w:r>
          </w:p>
        </w:tc>
        <w:tc>
          <w:tcPr>
            <w:tcW w:w="9355" w:type="dxa"/>
            <w:shd w:val="clear" w:color="auto" w:fill="auto"/>
          </w:tcPr>
          <w:p w14:paraId="4369CE2D" w14:textId="10F4CFC6" w:rsidR="009A23ED" w:rsidRPr="00B834E3" w:rsidRDefault="00B834E3" w:rsidP="00B834E3">
            <w:pPr>
              <w:pStyle w:val="a9"/>
              <w:rPr>
                <w:sz w:val="22"/>
                <w:lang w:val="kk-KZ"/>
              </w:rPr>
            </w:pPr>
            <w:r w:rsidRPr="00B834E3">
              <w:rPr>
                <w:b/>
                <w:sz w:val="22"/>
              </w:rPr>
              <w:t>Дербісбек С.Б</w:t>
            </w:r>
            <w:r w:rsidRPr="00B834E3">
              <w:rPr>
                <w:sz w:val="22"/>
              </w:rPr>
              <w:t>. – «Қоғамдық денсаулық сақтау» білім беру бағдарламасының 3 жылдық докторанты, «Астана медициналық университеті» АҚ.</w:t>
            </w:r>
            <w:r w:rsidRPr="00B834E3">
              <w:rPr>
                <w:sz w:val="22"/>
              </w:rPr>
              <w:br/>
            </w:r>
            <w:r w:rsidRPr="00B834E3">
              <w:rPr>
                <w:b/>
                <w:sz w:val="22"/>
              </w:rPr>
              <w:t xml:space="preserve">Ғылыми </w:t>
            </w:r>
            <w:proofErr w:type="gramStart"/>
            <w:r w:rsidRPr="00B834E3">
              <w:rPr>
                <w:b/>
                <w:sz w:val="22"/>
              </w:rPr>
              <w:t>жетекшілері</w:t>
            </w:r>
            <w:r w:rsidRPr="00B834E3">
              <w:rPr>
                <w:sz w:val="22"/>
              </w:rPr>
              <w:t>:</w:t>
            </w:r>
            <w:r w:rsidRPr="00B834E3">
              <w:rPr>
                <w:sz w:val="22"/>
              </w:rPr>
              <w:br/>
            </w:r>
            <w:r w:rsidRPr="00B834E3">
              <w:rPr>
                <w:b/>
                <w:sz w:val="22"/>
              </w:rPr>
              <w:t>Абдулдаева</w:t>
            </w:r>
            <w:proofErr w:type="gramEnd"/>
            <w:r w:rsidRPr="00B834E3">
              <w:rPr>
                <w:b/>
                <w:sz w:val="22"/>
              </w:rPr>
              <w:t xml:space="preserve"> Айгүл Абдулдаевна</w:t>
            </w:r>
            <w:r w:rsidRPr="00B834E3">
              <w:rPr>
                <w:sz w:val="22"/>
              </w:rPr>
              <w:t xml:space="preserve"> – Е.Д. Даленов атындағы алдын алу медицинасы ғылыми-зерттеу институтының директоры.</w:t>
            </w:r>
            <w:r w:rsidRPr="00B834E3">
              <w:rPr>
                <w:sz w:val="22"/>
              </w:rPr>
              <w:br/>
            </w:r>
            <w:r w:rsidR="006401B5">
              <w:rPr>
                <w:b/>
                <w:sz w:val="22"/>
              </w:rPr>
              <w:t xml:space="preserve">Хамидуллина Зайтуна </w:t>
            </w:r>
            <w:r w:rsidR="006401B5">
              <w:rPr>
                <w:b/>
                <w:sz w:val="22"/>
                <w:lang w:val="kk-KZ"/>
              </w:rPr>
              <w:t>Гадил</w:t>
            </w:r>
            <w:r w:rsidRPr="00B834E3">
              <w:rPr>
                <w:b/>
                <w:sz w:val="22"/>
              </w:rPr>
              <w:t>ловна</w:t>
            </w:r>
            <w:r w:rsidRPr="00B834E3">
              <w:rPr>
                <w:sz w:val="22"/>
              </w:rPr>
              <w:t xml:space="preserve"> – «Акушерлік және гинекология №1» кафедрасының меңгерушісі, Астана медициналық университеті, профессор, к.м.н., PhD.</w:t>
            </w:r>
            <w:r w:rsidRPr="00B834E3">
              <w:rPr>
                <w:sz w:val="22"/>
                <w:lang w:val="kk-KZ"/>
              </w:rPr>
              <w:t xml:space="preserve">         </w:t>
            </w:r>
            <w:r>
              <w:rPr>
                <w:sz w:val="22"/>
                <w:lang w:val="kk-KZ"/>
              </w:rPr>
              <w:t xml:space="preserve">               </w:t>
            </w:r>
            <w:r w:rsidRPr="00B834E3">
              <w:rPr>
                <w:sz w:val="22"/>
                <w:lang w:val="kk-KZ"/>
              </w:rPr>
              <w:t xml:space="preserve"> </w:t>
            </w:r>
            <w:r w:rsidRPr="00B834E3">
              <w:rPr>
                <w:b/>
                <w:sz w:val="22"/>
              </w:rPr>
              <w:t>Тақырыбы:</w:t>
            </w:r>
            <w:r w:rsidRPr="00B834E3">
              <w:rPr>
                <w:sz w:val="22"/>
              </w:rPr>
              <w:t xml:space="preserve"> «Жасөспірімдік жүктілік: қазіргі заманғы көрінбейтін эпидемия».</w:t>
            </w:r>
          </w:p>
        </w:tc>
      </w:tr>
      <w:tr w:rsidR="009A23ED" w:rsidRPr="00812BDA" w14:paraId="368D0713" w14:textId="77777777" w:rsidTr="00F157A4">
        <w:tc>
          <w:tcPr>
            <w:tcW w:w="1277" w:type="dxa"/>
            <w:shd w:val="solid" w:color="B4C6E7" w:fill="auto"/>
            <w:vAlign w:val="center"/>
          </w:tcPr>
          <w:p w14:paraId="16A31C58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14:00 – 14:15 (1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0FF38ABB" w14:textId="77777777" w:rsidR="00C00333" w:rsidRPr="00C00333" w:rsidRDefault="006401B5" w:rsidP="00C00333">
            <w:pPr>
              <w:pStyle w:val="a8"/>
              <w:rPr>
                <w:rFonts w:ascii="Times New Roman" w:hAnsi="Times New Roman" w:cs="Times New Roman"/>
              </w:rPr>
            </w:pPr>
            <w:r w:rsidRPr="00C00333">
              <w:rPr>
                <w:rFonts w:ascii="Times New Roman" w:hAnsi="Times New Roman" w:cs="Times New Roman"/>
                <w:b/>
              </w:rPr>
              <w:t>Серікбаева Айнaш Төлеубековна</w:t>
            </w:r>
            <w:r w:rsidRPr="00C00333">
              <w:rPr>
                <w:rFonts w:ascii="Times New Roman" w:hAnsi="Times New Roman" w:cs="Times New Roman"/>
              </w:rPr>
              <w:t xml:space="preserve"> – акушер-гинеколог дәрігер, «Акушерлік және гинекология №1» кафедрасының ассистенті, докторант (PhD), 3 жылдық оқу кезеңінде.</w:t>
            </w:r>
            <w:r w:rsidRPr="006401B5">
              <w:br/>
            </w:r>
            <w:r w:rsidRPr="00C00333">
              <w:rPr>
                <w:rFonts w:ascii="Times New Roman" w:hAnsi="Times New Roman" w:cs="Times New Roman"/>
                <w:b/>
              </w:rPr>
              <w:t xml:space="preserve">Ғылыми жетекшісі: Хамидуллина Зайтуна </w:t>
            </w:r>
            <w:r w:rsidRPr="00C00333">
              <w:rPr>
                <w:rFonts w:ascii="Times New Roman" w:hAnsi="Times New Roman" w:cs="Times New Roman"/>
                <w:b/>
                <w:lang w:val="kk-KZ"/>
              </w:rPr>
              <w:t>Гадил</w:t>
            </w:r>
            <w:r w:rsidRPr="00C00333">
              <w:rPr>
                <w:rFonts w:ascii="Times New Roman" w:hAnsi="Times New Roman" w:cs="Times New Roman"/>
                <w:b/>
              </w:rPr>
              <w:t>ловна</w:t>
            </w:r>
            <w:r w:rsidRPr="00C00333">
              <w:rPr>
                <w:rFonts w:ascii="Times New Roman" w:hAnsi="Times New Roman" w:cs="Times New Roman"/>
              </w:rPr>
              <w:t xml:space="preserve"> – «Акушерлік және гинекология №1» кафедрасының меңгерушісі, Астана медициналық университеті, профессор, к.м.н., PhD.</w:t>
            </w:r>
          </w:p>
          <w:p w14:paraId="739BAEC7" w14:textId="0D1DCE9A" w:rsidR="009A23ED" w:rsidRPr="00C00333" w:rsidRDefault="006401B5" w:rsidP="00C00333">
            <w:pPr>
              <w:pStyle w:val="a8"/>
            </w:pPr>
            <w:r w:rsidRPr="00C00333">
              <w:rPr>
                <w:rFonts w:ascii="Times New Roman" w:hAnsi="Times New Roman" w:cs="Times New Roman"/>
                <w:b/>
              </w:rPr>
              <w:t>Тақырыбы: «Семіздігі бар жасөспірім қыздарда етеккір циклінің бұзылуы және онымен байланысты факторлар».</w:t>
            </w:r>
          </w:p>
        </w:tc>
      </w:tr>
      <w:tr w:rsidR="009A23ED" w:rsidRPr="00812BDA" w14:paraId="48CB0D82" w14:textId="77777777" w:rsidTr="00F157A4">
        <w:tc>
          <w:tcPr>
            <w:tcW w:w="1277" w:type="dxa"/>
            <w:shd w:val="solid" w:color="B4C6E7" w:fill="auto"/>
            <w:vAlign w:val="center"/>
          </w:tcPr>
          <w:p w14:paraId="5B552444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 – 14:20</w:t>
            </w:r>
          </w:p>
          <w:p w14:paraId="6C5D1FAA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1E678B01" w14:textId="77777777" w:rsidR="00C00333" w:rsidRDefault="006401B5" w:rsidP="00C00333">
            <w:pPr>
              <w:pStyle w:val="a9"/>
              <w:spacing w:before="0" w:beforeAutospacing="0" w:after="0" w:afterAutospacing="0"/>
              <w:rPr>
                <w:b/>
                <w:sz w:val="22"/>
              </w:rPr>
            </w:pPr>
            <w:r w:rsidRPr="006401B5">
              <w:rPr>
                <w:b/>
                <w:sz w:val="22"/>
              </w:rPr>
              <w:t>Кинжебаева Ж.Н.</w:t>
            </w:r>
            <w:r w:rsidRPr="006401B5">
              <w:rPr>
                <w:sz w:val="22"/>
              </w:rPr>
              <w:t xml:space="preserve"> – «Акушерлік және гинекология №1» кафедрасының 1 курс магистранты, НАО «Медицина университеті Астана», Астана, Қазақстан.</w:t>
            </w:r>
            <w:r w:rsidRPr="006401B5">
              <w:rPr>
                <w:sz w:val="22"/>
              </w:rPr>
              <w:br/>
            </w:r>
            <w:r w:rsidRPr="006401B5">
              <w:rPr>
                <w:b/>
                <w:sz w:val="22"/>
              </w:rPr>
              <w:t>Ғылыми жет</w:t>
            </w:r>
            <w:r>
              <w:rPr>
                <w:b/>
                <w:sz w:val="22"/>
              </w:rPr>
              <w:t xml:space="preserve">екшісі: </w:t>
            </w:r>
          </w:p>
          <w:p w14:paraId="28E8323E" w14:textId="054C5C37" w:rsidR="006401B5" w:rsidRPr="006401B5" w:rsidRDefault="006401B5" w:rsidP="00C00333">
            <w:pPr>
              <w:pStyle w:val="a9"/>
              <w:spacing w:before="0" w:beforeAutospacing="0" w:after="0" w:afterAutospacing="0"/>
              <w:rPr>
                <w:sz w:val="22"/>
              </w:rPr>
            </w:pPr>
            <w:r>
              <w:rPr>
                <w:b/>
                <w:sz w:val="22"/>
              </w:rPr>
              <w:t xml:space="preserve">Хамидуллина Зайтуна </w:t>
            </w:r>
            <w:r>
              <w:rPr>
                <w:b/>
                <w:sz w:val="22"/>
                <w:lang w:val="kk-KZ"/>
              </w:rPr>
              <w:t>Гадил</w:t>
            </w:r>
            <w:r w:rsidRPr="006401B5">
              <w:rPr>
                <w:b/>
                <w:sz w:val="22"/>
              </w:rPr>
              <w:t>ловна</w:t>
            </w:r>
            <w:r w:rsidRPr="006401B5">
              <w:rPr>
                <w:sz w:val="22"/>
              </w:rPr>
              <w:t xml:space="preserve"> – «Акушерлік және гинекология №1» кафедрасының меңгерушісі, Астана медициналық университеті, профессор, к.м.н., PhD.</w:t>
            </w:r>
          </w:p>
          <w:p w14:paraId="60C38B7C" w14:textId="14FEF43A" w:rsidR="009A23ED" w:rsidRPr="006401B5" w:rsidRDefault="006401B5" w:rsidP="00C00333">
            <w:pPr>
              <w:pStyle w:val="a9"/>
              <w:spacing w:before="0" w:beforeAutospacing="0" w:after="0" w:afterAutospacing="0"/>
            </w:pPr>
            <w:r w:rsidRPr="006401B5">
              <w:rPr>
                <w:b/>
                <w:sz w:val="22"/>
              </w:rPr>
              <w:t>Тақырыбы:</w:t>
            </w:r>
            <w:r w:rsidRPr="006401B5">
              <w:rPr>
                <w:sz w:val="22"/>
              </w:rPr>
              <w:t xml:space="preserve"> </w:t>
            </w:r>
            <w:r w:rsidRPr="006401B5">
              <w:rPr>
                <w:b/>
                <w:sz w:val="22"/>
              </w:rPr>
              <w:t>«Эндометриозы бар әйелдердің медициналық және әлеуметтік портреті».</w:t>
            </w:r>
          </w:p>
        </w:tc>
      </w:tr>
      <w:tr w:rsidR="009A23ED" w:rsidRPr="00812BDA" w14:paraId="6C6AB585" w14:textId="77777777" w:rsidTr="00F157A4">
        <w:tc>
          <w:tcPr>
            <w:tcW w:w="1277" w:type="dxa"/>
            <w:shd w:val="solid" w:color="B4C6E7" w:fill="auto"/>
            <w:vAlign w:val="center"/>
          </w:tcPr>
          <w:p w14:paraId="30D206F3" w14:textId="56C0627C" w:rsidR="009A23ED" w:rsidRPr="00812BDA" w:rsidRDefault="00D67996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14:20 – 14:25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5D7A5BF5" w14:textId="77777777" w:rsidR="00C00333" w:rsidRDefault="006401B5" w:rsidP="00C00333">
            <w:pPr>
              <w:pStyle w:val="a9"/>
              <w:spacing w:before="0" w:beforeAutospacing="0" w:after="0" w:afterAutospacing="0"/>
              <w:rPr>
                <w:b/>
                <w:sz w:val="22"/>
              </w:rPr>
            </w:pPr>
            <w:r w:rsidRPr="006401B5">
              <w:rPr>
                <w:b/>
                <w:sz w:val="22"/>
              </w:rPr>
              <w:t>Серікбай Айдана Бауыржанқызы</w:t>
            </w:r>
            <w:r w:rsidRPr="006401B5">
              <w:rPr>
                <w:sz w:val="22"/>
              </w:rPr>
              <w:t xml:space="preserve"> – 2 курс резиденті.</w:t>
            </w:r>
            <w:r w:rsidRPr="006401B5">
              <w:rPr>
                <w:sz w:val="22"/>
              </w:rPr>
              <w:br/>
            </w:r>
            <w:r w:rsidRPr="006401B5">
              <w:rPr>
                <w:b/>
                <w:sz w:val="22"/>
              </w:rPr>
              <w:t xml:space="preserve">Ғылыми жетекшісі: </w:t>
            </w:r>
          </w:p>
          <w:p w14:paraId="6CEF5AB5" w14:textId="3A26A5C3" w:rsidR="006401B5" w:rsidRPr="006401B5" w:rsidRDefault="006401B5" w:rsidP="00C0033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6401B5">
              <w:rPr>
                <w:b/>
                <w:sz w:val="22"/>
              </w:rPr>
              <w:t>Габдильашимова З.Т.</w:t>
            </w:r>
            <w:r w:rsidRPr="006401B5">
              <w:rPr>
                <w:sz w:val="22"/>
              </w:rPr>
              <w:t xml:space="preserve"> – «Акушерлік және гинекология №1» кафедрасының профессоры, НАО «Астана медициналық университеті».</w:t>
            </w:r>
          </w:p>
          <w:p w14:paraId="0FF606AC" w14:textId="510092DA" w:rsidR="009A23ED" w:rsidRPr="006401B5" w:rsidRDefault="006401B5" w:rsidP="00C00333">
            <w:pPr>
              <w:pStyle w:val="a9"/>
              <w:spacing w:before="0" w:beforeAutospacing="0" w:after="0" w:afterAutospacing="0"/>
              <w:rPr>
                <w:b/>
              </w:rPr>
            </w:pPr>
            <w:r w:rsidRPr="006401B5">
              <w:rPr>
                <w:b/>
                <w:sz w:val="22"/>
              </w:rPr>
              <w:t>Тақырыбы: «Аномалды кольпоскопиялық көріністер кезінде цитологиялық және гистологиялық зерттеулердің салыстырмалы талдауы».</w:t>
            </w:r>
          </w:p>
        </w:tc>
      </w:tr>
      <w:tr w:rsidR="009A23ED" w:rsidRPr="00812BDA" w14:paraId="623FBA03" w14:textId="77777777" w:rsidTr="006F369D">
        <w:tc>
          <w:tcPr>
            <w:tcW w:w="1277" w:type="dxa"/>
            <w:shd w:val="solid" w:color="B4C6E7" w:fill="auto"/>
            <w:vAlign w:val="center"/>
          </w:tcPr>
          <w:p w14:paraId="54C2A2A1" w14:textId="046CD92A" w:rsidR="009A23ED" w:rsidRDefault="00D67996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14:25 – 14:3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 (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3BCA742B" w14:textId="6A9751A2" w:rsidR="006401B5" w:rsidRPr="006401B5" w:rsidRDefault="006401B5" w:rsidP="00C0033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6401B5">
              <w:rPr>
                <w:b/>
                <w:sz w:val="22"/>
              </w:rPr>
              <w:t>Малгаждарова Бахыт Сексембаевна</w:t>
            </w:r>
            <w:r w:rsidRPr="006401B5">
              <w:rPr>
                <w:sz w:val="22"/>
              </w:rPr>
              <w:t xml:space="preserve"> – м.д.ғ.д., «Акушерлік және гинекология №2» кафедрасының профессоры, НАО «Астана медициналық университеті</w:t>
            </w:r>
            <w:proofErr w:type="gramStart"/>
            <w:r w:rsidRPr="006401B5">
              <w:rPr>
                <w:sz w:val="22"/>
              </w:rPr>
              <w:t>».</w:t>
            </w:r>
            <w:r w:rsidRPr="006401B5">
              <w:rPr>
                <w:sz w:val="22"/>
              </w:rPr>
              <w:br/>
            </w:r>
            <w:r w:rsidRPr="006401B5">
              <w:rPr>
                <w:b/>
                <w:sz w:val="22"/>
              </w:rPr>
              <w:t>Түлем</w:t>
            </w:r>
            <w:r w:rsidRPr="006401B5">
              <w:rPr>
                <w:b/>
                <w:sz w:val="22"/>
                <w:lang w:val="kk-KZ"/>
              </w:rPr>
              <w:t>и</w:t>
            </w:r>
            <w:r w:rsidRPr="006401B5">
              <w:rPr>
                <w:b/>
                <w:sz w:val="22"/>
              </w:rPr>
              <w:t>сова</w:t>
            </w:r>
            <w:proofErr w:type="gramEnd"/>
            <w:r w:rsidRPr="006401B5">
              <w:rPr>
                <w:b/>
                <w:sz w:val="22"/>
              </w:rPr>
              <w:t xml:space="preserve"> Айсулу Абдуллаевна</w:t>
            </w:r>
            <w:r w:rsidRPr="006401B5">
              <w:rPr>
                <w:sz w:val="22"/>
              </w:rPr>
              <w:t xml:space="preserve"> – к.м.н., «Акушерлік және гинекология №2» кафедрасының доценті, «Астана медициналық университеті».</w:t>
            </w:r>
          </w:p>
          <w:p w14:paraId="34BA1837" w14:textId="4243A5E7" w:rsidR="009A23ED" w:rsidRPr="006401B5" w:rsidRDefault="006401B5" w:rsidP="00C00333">
            <w:pPr>
              <w:pStyle w:val="a9"/>
              <w:spacing w:before="0" w:beforeAutospacing="0" w:after="0" w:afterAutospacing="0"/>
              <w:rPr>
                <w:b/>
              </w:rPr>
            </w:pPr>
            <w:r w:rsidRPr="006401B5">
              <w:rPr>
                <w:b/>
                <w:sz w:val="22"/>
              </w:rPr>
              <w:t>Тақырыбы: «Мониторинг тобы деректері бойынша акушерлік көмек көрсетудің сапасының кейбір аспектілері».</w:t>
            </w:r>
          </w:p>
        </w:tc>
      </w:tr>
      <w:tr w:rsidR="009A23ED" w:rsidRPr="00944B20" w14:paraId="0BF43012" w14:textId="77777777" w:rsidTr="00F157A4">
        <w:tc>
          <w:tcPr>
            <w:tcW w:w="1277" w:type="dxa"/>
            <w:shd w:val="solid" w:color="B4C6E7" w:fill="auto"/>
            <w:vAlign w:val="center"/>
          </w:tcPr>
          <w:p w14:paraId="41D00298" w14:textId="38AB5AB8" w:rsidR="009A23ED" w:rsidRPr="00812BDA" w:rsidRDefault="00D67996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 – 14:3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64006492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7735382C" w14:textId="77777777" w:rsidR="006401B5" w:rsidRPr="006401B5" w:rsidRDefault="006401B5" w:rsidP="006401B5">
            <w:pPr>
              <w:pStyle w:val="a9"/>
              <w:rPr>
                <w:b/>
                <w:sz w:val="22"/>
                <w:lang w:val="kk-KZ"/>
              </w:rPr>
            </w:pPr>
            <w:r w:rsidRPr="006401B5">
              <w:rPr>
                <w:b/>
                <w:sz w:val="22"/>
              </w:rPr>
              <w:t>Тоқтарова А., Тимирбаева А., Тұрсынбаева А., Шаймұханова З.</w:t>
            </w:r>
            <w:r w:rsidRPr="006401B5">
              <w:rPr>
                <w:sz w:val="22"/>
              </w:rPr>
              <w:t xml:space="preserve"> – «Акушерлік және гинекология №2» кафедрасының 3 курс резиденттері, НАО «Медицина университеті Астана», </w:t>
            </w:r>
            <w:r w:rsidRPr="006401B5">
              <w:rPr>
                <w:sz w:val="22"/>
              </w:rPr>
              <w:lastRenderedPageBreak/>
              <w:t xml:space="preserve">Астана, </w:t>
            </w:r>
            <w:r w:rsidRPr="006401B5">
              <w:rPr>
                <w:b/>
                <w:sz w:val="22"/>
              </w:rPr>
              <w:t>Қазақстан.</w:t>
            </w:r>
            <w:r w:rsidRPr="006401B5">
              <w:rPr>
                <w:b/>
                <w:sz w:val="22"/>
                <w:lang w:val="kk-KZ"/>
              </w:rPr>
              <w:t xml:space="preserve"> </w:t>
            </w:r>
          </w:p>
          <w:p w14:paraId="4526748D" w14:textId="10CAFEF3" w:rsidR="006401B5" w:rsidRPr="006401B5" w:rsidRDefault="006401B5" w:rsidP="00C00333">
            <w:pPr>
              <w:pStyle w:val="a9"/>
              <w:spacing w:before="0" w:beforeAutospacing="0" w:after="0" w:afterAutospacing="0"/>
              <w:rPr>
                <w:sz w:val="22"/>
                <w:lang w:val="kk-KZ"/>
              </w:rPr>
            </w:pPr>
            <w:r w:rsidRPr="006401B5">
              <w:rPr>
                <w:b/>
                <w:sz w:val="22"/>
                <w:lang w:val="kk-KZ"/>
              </w:rPr>
              <w:t>Ғылыми жетекшілері:</w:t>
            </w:r>
            <w:r w:rsidRPr="006401B5">
              <w:rPr>
                <w:sz w:val="22"/>
                <w:lang w:val="kk-KZ"/>
              </w:rPr>
              <w:br/>
            </w:r>
            <w:r w:rsidRPr="006401B5">
              <w:rPr>
                <w:b/>
                <w:sz w:val="22"/>
                <w:lang w:val="kk-KZ"/>
              </w:rPr>
              <w:t>Малгаждарова Бахыт Сексембаевна</w:t>
            </w:r>
            <w:r w:rsidRPr="006401B5">
              <w:rPr>
                <w:sz w:val="22"/>
                <w:lang w:val="kk-KZ"/>
              </w:rPr>
              <w:t xml:space="preserve"> – м.д.ғ.д., «Акушерлік және гинекология №2» кафедрасының профессоры, НАО «Астана медициналық университеті».</w:t>
            </w:r>
            <w:r w:rsidRPr="006401B5">
              <w:rPr>
                <w:sz w:val="22"/>
                <w:lang w:val="kk-KZ"/>
              </w:rPr>
              <w:br/>
            </w:r>
            <w:r w:rsidRPr="006401B5">
              <w:rPr>
                <w:b/>
                <w:sz w:val="22"/>
                <w:lang w:val="kk-KZ"/>
              </w:rPr>
              <w:t>Түлемисова Айсулу Абдуллаевна</w:t>
            </w:r>
            <w:r w:rsidRPr="006401B5">
              <w:rPr>
                <w:sz w:val="22"/>
                <w:lang w:val="kk-KZ"/>
              </w:rPr>
              <w:t xml:space="preserve"> – к.м.н., «Акушерлік және гинекология №2» кафедрасының доценті, НАО «Астана медициналық университеті».</w:t>
            </w:r>
          </w:p>
          <w:p w14:paraId="527C7729" w14:textId="7BCEFA06" w:rsidR="009A23ED" w:rsidRPr="006401B5" w:rsidRDefault="006401B5" w:rsidP="00C00333">
            <w:pPr>
              <w:pStyle w:val="a9"/>
              <w:spacing w:before="0" w:beforeAutospacing="0" w:after="0" w:afterAutospacing="0"/>
              <w:rPr>
                <w:b/>
                <w:sz w:val="22"/>
                <w:lang w:val="kk-KZ"/>
              </w:rPr>
            </w:pPr>
            <w:r w:rsidRPr="006401B5">
              <w:rPr>
                <w:b/>
                <w:sz w:val="22"/>
                <w:lang w:val="kk-KZ"/>
              </w:rPr>
              <w:t>Тақырыбы: «Перименопаузалық кезеңдегі әйелдерді қазіргі заманғы басқару тактикасы».</w:t>
            </w:r>
          </w:p>
        </w:tc>
      </w:tr>
      <w:tr w:rsidR="009A23ED" w:rsidRPr="00812BDA" w14:paraId="12E5E7BE" w14:textId="77777777" w:rsidTr="00F157A4">
        <w:tc>
          <w:tcPr>
            <w:tcW w:w="1277" w:type="dxa"/>
            <w:shd w:val="solid" w:color="B4C6E7" w:fill="auto"/>
            <w:vAlign w:val="center"/>
          </w:tcPr>
          <w:p w14:paraId="31E4E3A7" w14:textId="45984F61" w:rsidR="009A23ED" w:rsidRPr="00812BDA" w:rsidRDefault="00D67996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14:3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– 14: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  <w:p w14:paraId="34FE5197" w14:textId="77777777" w:rsidR="009A23ED" w:rsidRDefault="009A23ED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МИН)</w:t>
            </w:r>
          </w:p>
        </w:tc>
        <w:tc>
          <w:tcPr>
            <w:tcW w:w="9355" w:type="dxa"/>
            <w:shd w:val="clear" w:color="auto" w:fill="auto"/>
          </w:tcPr>
          <w:p w14:paraId="70CB7BF7" w14:textId="77777777" w:rsidR="00F157A4" w:rsidRDefault="006401B5" w:rsidP="00C0033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6401B5">
              <w:rPr>
                <w:b/>
                <w:sz w:val="22"/>
              </w:rPr>
              <w:t>Сламова Айгерім Қалилақызы, Тыныштықбай Инжу Бауыржанқызы</w:t>
            </w:r>
            <w:r w:rsidRPr="006401B5">
              <w:rPr>
                <w:sz w:val="22"/>
              </w:rPr>
              <w:t xml:space="preserve"> – 2-курс резиденттері.</w:t>
            </w:r>
          </w:p>
          <w:p w14:paraId="58C9A423" w14:textId="495FB69B" w:rsidR="006401B5" w:rsidRPr="006401B5" w:rsidRDefault="006401B5" w:rsidP="00C00333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6401B5">
              <w:rPr>
                <w:b/>
                <w:sz w:val="22"/>
              </w:rPr>
              <w:t xml:space="preserve">Ғылыми </w:t>
            </w:r>
            <w:proofErr w:type="gramStart"/>
            <w:r w:rsidRPr="006401B5">
              <w:rPr>
                <w:b/>
                <w:sz w:val="22"/>
              </w:rPr>
              <w:t>жетекшілері:</w:t>
            </w:r>
            <w:r w:rsidRPr="006401B5">
              <w:rPr>
                <w:b/>
                <w:sz w:val="22"/>
              </w:rPr>
              <w:br/>
              <w:t>Малгаждарова</w:t>
            </w:r>
            <w:proofErr w:type="gramEnd"/>
            <w:r w:rsidRPr="006401B5">
              <w:rPr>
                <w:b/>
                <w:sz w:val="22"/>
              </w:rPr>
              <w:t xml:space="preserve"> Бахыт Сексембаевна</w:t>
            </w:r>
            <w:r w:rsidRPr="006401B5">
              <w:rPr>
                <w:sz w:val="22"/>
              </w:rPr>
              <w:t xml:space="preserve"> – №2 «Акушерлік және гинекология» кафедрасының профессоры, м.д.ғ.д.</w:t>
            </w:r>
            <w:r w:rsidRPr="006401B5">
              <w:rPr>
                <w:sz w:val="22"/>
              </w:rPr>
              <w:br/>
            </w:r>
            <w:r w:rsidRPr="006401B5">
              <w:rPr>
                <w:b/>
                <w:sz w:val="22"/>
              </w:rPr>
              <w:t>Түлем</w:t>
            </w:r>
            <w:r w:rsidRPr="006401B5">
              <w:rPr>
                <w:b/>
                <w:sz w:val="22"/>
                <w:lang w:val="kk-KZ"/>
              </w:rPr>
              <w:t>и</w:t>
            </w:r>
            <w:r w:rsidRPr="006401B5">
              <w:rPr>
                <w:b/>
                <w:sz w:val="22"/>
              </w:rPr>
              <w:t>сова Айсулу Абдуллақызы</w:t>
            </w:r>
            <w:r w:rsidRPr="006401B5">
              <w:rPr>
                <w:sz w:val="22"/>
              </w:rPr>
              <w:t xml:space="preserve"> – кафедра доценті, м.ғ.к.</w:t>
            </w:r>
          </w:p>
          <w:p w14:paraId="59E3CABF" w14:textId="14BB2672" w:rsidR="009A23ED" w:rsidRPr="006401B5" w:rsidRDefault="006401B5" w:rsidP="00C00333">
            <w:pPr>
              <w:pStyle w:val="a9"/>
              <w:spacing w:before="0" w:beforeAutospacing="0" w:after="0" w:afterAutospacing="0"/>
              <w:rPr>
                <w:b/>
              </w:rPr>
            </w:pPr>
            <w:r w:rsidRPr="006401B5">
              <w:rPr>
                <w:b/>
                <w:sz w:val="22"/>
              </w:rPr>
              <w:t>Тақырыбы: «Ірі салмақты ұрық кезіндегі акушерлік және перинатальды асқынулар».</w:t>
            </w:r>
          </w:p>
        </w:tc>
      </w:tr>
      <w:tr w:rsidR="009A23ED" w:rsidRPr="00812BDA" w14:paraId="57862598" w14:textId="77777777" w:rsidTr="006F369D">
        <w:tc>
          <w:tcPr>
            <w:tcW w:w="10632" w:type="dxa"/>
            <w:gridSpan w:val="2"/>
            <w:shd w:val="solid" w:color="FFE599" w:fill="auto"/>
            <w:vAlign w:val="bottom"/>
          </w:tcPr>
          <w:p w14:paraId="18F81C26" w14:textId="4DDF6416" w:rsidR="009A23ED" w:rsidRPr="006401B5" w:rsidRDefault="006401B5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КОНФЕРЕНЦИ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ЯНЫҢ ЖАБЫЛУЫ</w:t>
            </w:r>
          </w:p>
          <w:p w14:paraId="015C9328" w14:textId="4B6719E1" w:rsidR="009A23ED" w:rsidRPr="00812BDA" w:rsidRDefault="00D67996" w:rsidP="006F3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14:4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0-15:00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</w:t>
            </w:r>
            <w:r w:rsidR="009A23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9A23ED" w:rsidRPr="00812BD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МИН)</w:t>
            </w:r>
          </w:p>
        </w:tc>
      </w:tr>
    </w:tbl>
    <w:p w14:paraId="505D1DAC" w14:textId="77777777" w:rsidR="009A23ED" w:rsidRPr="00812BDA" w:rsidRDefault="009A23ED" w:rsidP="009A23ED">
      <w:pPr>
        <w:spacing w:after="0" w:line="240" w:lineRule="auto"/>
        <w:jc w:val="both"/>
        <w:rPr>
          <w:rFonts w:ascii="Constantia" w:hAnsi="Constantia" w:cs="Times New Roman"/>
          <w:color w:val="000000"/>
          <w:sz w:val="16"/>
          <w:szCs w:val="16"/>
        </w:rPr>
      </w:pPr>
    </w:p>
    <w:p w14:paraId="1F48328B" w14:textId="77777777" w:rsidR="009A23ED" w:rsidRPr="00C03B76" w:rsidRDefault="009A23ED" w:rsidP="009A23ED">
      <w:pPr>
        <w:rPr>
          <w:sz w:val="16"/>
          <w:szCs w:val="16"/>
        </w:rPr>
      </w:pPr>
    </w:p>
    <w:p w14:paraId="53D524C5" w14:textId="77777777" w:rsidR="00AA6972" w:rsidRDefault="00AA6972"/>
    <w:sectPr w:rsidR="00AA6972" w:rsidSect="006F369D">
      <w:pgSz w:w="11906" w:h="16838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1511"/>
    <w:multiLevelType w:val="hybridMultilevel"/>
    <w:tmpl w:val="6362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678"/>
    <w:multiLevelType w:val="hybridMultilevel"/>
    <w:tmpl w:val="160AE81C"/>
    <w:lvl w:ilvl="0" w:tplc="330E17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73C135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662843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F848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9EACC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D042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50EF3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814FE3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D80B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78787B"/>
    <w:multiLevelType w:val="hybridMultilevel"/>
    <w:tmpl w:val="BDDE6174"/>
    <w:name w:val="Нумерованный список 6"/>
    <w:lvl w:ilvl="0" w:tplc="2FE6F378">
      <w:start w:val="1"/>
      <w:numFmt w:val="decimal"/>
      <w:lvlText w:val="%1."/>
      <w:lvlJc w:val="left"/>
      <w:pPr>
        <w:ind w:left="360" w:firstLine="0"/>
      </w:pPr>
    </w:lvl>
    <w:lvl w:ilvl="1" w:tplc="F6E43D8A">
      <w:start w:val="1"/>
      <w:numFmt w:val="lowerLetter"/>
      <w:lvlText w:val="%2."/>
      <w:lvlJc w:val="left"/>
      <w:pPr>
        <w:ind w:left="1080" w:firstLine="0"/>
      </w:pPr>
    </w:lvl>
    <w:lvl w:ilvl="2" w:tplc="647C5292">
      <w:start w:val="1"/>
      <w:numFmt w:val="lowerRoman"/>
      <w:lvlText w:val="%3."/>
      <w:lvlJc w:val="left"/>
      <w:pPr>
        <w:ind w:left="1980" w:firstLine="0"/>
      </w:pPr>
    </w:lvl>
    <w:lvl w:ilvl="3" w:tplc="0A98DD00">
      <w:start w:val="1"/>
      <w:numFmt w:val="decimal"/>
      <w:lvlText w:val="%4."/>
      <w:lvlJc w:val="left"/>
      <w:pPr>
        <w:ind w:left="2520" w:firstLine="0"/>
      </w:pPr>
    </w:lvl>
    <w:lvl w:ilvl="4" w:tplc="0C94C568">
      <w:start w:val="1"/>
      <w:numFmt w:val="lowerLetter"/>
      <w:lvlText w:val="%5."/>
      <w:lvlJc w:val="left"/>
      <w:pPr>
        <w:ind w:left="3240" w:firstLine="0"/>
      </w:pPr>
    </w:lvl>
    <w:lvl w:ilvl="5" w:tplc="A4F0220C">
      <w:start w:val="1"/>
      <w:numFmt w:val="lowerRoman"/>
      <w:lvlText w:val="%6."/>
      <w:lvlJc w:val="left"/>
      <w:pPr>
        <w:ind w:left="4140" w:firstLine="0"/>
      </w:pPr>
    </w:lvl>
    <w:lvl w:ilvl="6" w:tplc="6C4C0042">
      <w:start w:val="1"/>
      <w:numFmt w:val="decimal"/>
      <w:lvlText w:val="%7."/>
      <w:lvlJc w:val="left"/>
      <w:pPr>
        <w:ind w:left="4680" w:firstLine="0"/>
      </w:pPr>
    </w:lvl>
    <w:lvl w:ilvl="7" w:tplc="3BB27EBA">
      <w:start w:val="1"/>
      <w:numFmt w:val="lowerLetter"/>
      <w:lvlText w:val="%8."/>
      <w:lvlJc w:val="left"/>
      <w:pPr>
        <w:ind w:left="5400" w:firstLine="0"/>
      </w:pPr>
    </w:lvl>
    <w:lvl w:ilvl="8" w:tplc="16A2A08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FF25F1A"/>
    <w:multiLevelType w:val="hybridMultilevel"/>
    <w:tmpl w:val="50369C82"/>
    <w:name w:val="Нумерованный список 4"/>
    <w:lvl w:ilvl="0" w:tplc="90E63774">
      <w:start w:val="1"/>
      <w:numFmt w:val="decimal"/>
      <w:lvlText w:val="%1."/>
      <w:lvlJc w:val="left"/>
      <w:pPr>
        <w:ind w:left="360" w:firstLine="0"/>
      </w:pPr>
    </w:lvl>
    <w:lvl w:ilvl="1" w:tplc="A7C495AA">
      <w:start w:val="1"/>
      <w:numFmt w:val="lowerLetter"/>
      <w:lvlText w:val="%2."/>
      <w:lvlJc w:val="left"/>
      <w:pPr>
        <w:ind w:left="1080" w:firstLine="0"/>
      </w:pPr>
    </w:lvl>
    <w:lvl w:ilvl="2" w:tplc="442808CE">
      <w:start w:val="1"/>
      <w:numFmt w:val="lowerRoman"/>
      <w:lvlText w:val="%3."/>
      <w:lvlJc w:val="left"/>
      <w:pPr>
        <w:ind w:left="1980" w:firstLine="0"/>
      </w:pPr>
    </w:lvl>
    <w:lvl w:ilvl="3" w:tplc="1BA4CA6C">
      <w:start w:val="1"/>
      <w:numFmt w:val="decimal"/>
      <w:lvlText w:val="%4."/>
      <w:lvlJc w:val="left"/>
      <w:pPr>
        <w:ind w:left="2520" w:firstLine="0"/>
      </w:pPr>
    </w:lvl>
    <w:lvl w:ilvl="4" w:tplc="072EEA0A">
      <w:start w:val="1"/>
      <w:numFmt w:val="lowerLetter"/>
      <w:lvlText w:val="%5."/>
      <w:lvlJc w:val="left"/>
      <w:pPr>
        <w:ind w:left="3240" w:firstLine="0"/>
      </w:pPr>
    </w:lvl>
    <w:lvl w:ilvl="5" w:tplc="2A5ECB00">
      <w:start w:val="1"/>
      <w:numFmt w:val="lowerRoman"/>
      <w:lvlText w:val="%6."/>
      <w:lvlJc w:val="left"/>
      <w:pPr>
        <w:ind w:left="4140" w:firstLine="0"/>
      </w:pPr>
    </w:lvl>
    <w:lvl w:ilvl="6" w:tplc="78D61DF8">
      <w:start w:val="1"/>
      <w:numFmt w:val="decimal"/>
      <w:lvlText w:val="%7."/>
      <w:lvlJc w:val="left"/>
      <w:pPr>
        <w:ind w:left="4680" w:firstLine="0"/>
      </w:pPr>
    </w:lvl>
    <w:lvl w:ilvl="7" w:tplc="17C8BF76">
      <w:start w:val="1"/>
      <w:numFmt w:val="lowerLetter"/>
      <w:lvlText w:val="%8."/>
      <w:lvlJc w:val="left"/>
      <w:pPr>
        <w:ind w:left="5400" w:firstLine="0"/>
      </w:pPr>
    </w:lvl>
    <w:lvl w:ilvl="8" w:tplc="A1B2B45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618461C"/>
    <w:multiLevelType w:val="hybridMultilevel"/>
    <w:tmpl w:val="D9FAFDE6"/>
    <w:name w:val="Нумерованный список 5"/>
    <w:lvl w:ilvl="0" w:tplc="1E54FEAC">
      <w:start w:val="1"/>
      <w:numFmt w:val="decimal"/>
      <w:lvlText w:val="%1."/>
      <w:lvlJc w:val="left"/>
      <w:pPr>
        <w:ind w:left="360" w:firstLine="0"/>
      </w:pPr>
    </w:lvl>
    <w:lvl w:ilvl="1" w:tplc="90A49002">
      <w:start w:val="1"/>
      <w:numFmt w:val="lowerLetter"/>
      <w:lvlText w:val="%2."/>
      <w:lvlJc w:val="left"/>
      <w:pPr>
        <w:ind w:left="1080" w:firstLine="0"/>
      </w:pPr>
    </w:lvl>
    <w:lvl w:ilvl="2" w:tplc="3EC095CC">
      <w:start w:val="1"/>
      <w:numFmt w:val="lowerRoman"/>
      <w:lvlText w:val="%3."/>
      <w:lvlJc w:val="left"/>
      <w:pPr>
        <w:ind w:left="1980" w:firstLine="0"/>
      </w:pPr>
    </w:lvl>
    <w:lvl w:ilvl="3" w:tplc="2D7AF31E">
      <w:start w:val="1"/>
      <w:numFmt w:val="decimal"/>
      <w:lvlText w:val="%4."/>
      <w:lvlJc w:val="left"/>
      <w:pPr>
        <w:ind w:left="2520" w:firstLine="0"/>
      </w:pPr>
    </w:lvl>
    <w:lvl w:ilvl="4" w:tplc="781AE6C4">
      <w:start w:val="1"/>
      <w:numFmt w:val="lowerLetter"/>
      <w:lvlText w:val="%5."/>
      <w:lvlJc w:val="left"/>
      <w:pPr>
        <w:ind w:left="3240" w:firstLine="0"/>
      </w:pPr>
    </w:lvl>
    <w:lvl w:ilvl="5" w:tplc="7B921302">
      <w:start w:val="1"/>
      <w:numFmt w:val="lowerRoman"/>
      <w:lvlText w:val="%6."/>
      <w:lvlJc w:val="left"/>
      <w:pPr>
        <w:ind w:left="4140" w:firstLine="0"/>
      </w:pPr>
    </w:lvl>
    <w:lvl w:ilvl="6" w:tplc="7A429FE2">
      <w:start w:val="1"/>
      <w:numFmt w:val="decimal"/>
      <w:lvlText w:val="%7."/>
      <w:lvlJc w:val="left"/>
      <w:pPr>
        <w:ind w:left="4680" w:firstLine="0"/>
      </w:pPr>
    </w:lvl>
    <w:lvl w:ilvl="7" w:tplc="14E85D0E">
      <w:start w:val="1"/>
      <w:numFmt w:val="lowerLetter"/>
      <w:lvlText w:val="%8."/>
      <w:lvlJc w:val="left"/>
      <w:pPr>
        <w:ind w:left="5400" w:firstLine="0"/>
      </w:pPr>
    </w:lvl>
    <w:lvl w:ilvl="8" w:tplc="5C3845B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1F8D25AA"/>
    <w:multiLevelType w:val="hybridMultilevel"/>
    <w:tmpl w:val="6D164838"/>
    <w:name w:val="Нумерованный список 1"/>
    <w:lvl w:ilvl="0" w:tplc="0BB8F72A">
      <w:start w:val="1"/>
      <w:numFmt w:val="decimal"/>
      <w:lvlText w:val="%1."/>
      <w:lvlJc w:val="left"/>
      <w:pPr>
        <w:ind w:left="-109" w:firstLine="0"/>
      </w:pPr>
      <w:rPr>
        <w:color w:val="FF0000"/>
      </w:rPr>
    </w:lvl>
    <w:lvl w:ilvl="1" w:tplc="8E1AE034">
      <w:start w:val="1"/>
      <w:numFmt w:val="lowerLetter"/>
      <w:lvlText w:val="%2."/>
      <w:lvlJc w:val="left"/>
      <w:pPr>
        <w:ind w:left="611" w:firstLine="0"/>
      </w:pPr>
    </w:lvl>
    <w:lvl w:ilvl="2" w:tplc="EEDAB94E">
      <w:start w:val="1"/>
      <w:numFmt w:val="lowerRoman"/>
      <w:lvlText w:val="%3."/>
      <w:lvlJc w:val="left"/>
      <w:pPr>
        <w:ind w:left="1511" w:firstLine="0"/>
      </w:pPr>
    </w:lvl>
    <w:lvl w:ilvl="3" w:tplc="614E4470">
      <w:start w:val="1"/>
      <w:numFmt w:val="decimal"/>
      <w:lvlText w:val="%4."/>
      <w:lvlJc w:val="left"/>
      <w:pPr>
        <w:ind w:left="2051" w:firstLine="0"/>
      </w:pPr>
    </w:lvl>
    <w:lvl w:ilvl="4" w:tplc="EFB82330">
      <w:start w:val="1"/>
      <w:numFmt w:val="lowerLetter"/>
      <w:lvlText w:val="%5."/>
      <w:lvlJc w:val="left"/>
      <w:pPr>
        <w:ind w:left="2771" w:firstLine="0"/>
      </w:pPr>
    </w:lvl>
    <w:lvl w:ilvl="5" w:tplc="5A9C69E2">
      <w:start w:val="1"/>
      <w:numFmt w:val="lowerRoman"/>
      <w:lvlText w:val="%6."/>
      <w:lvlJc w:val="left"/>
      <w:pPr>
        <w:ind w:left="3671" w:firstLine="0"/>
      </w:pPr>
    </w:lvl>
    <w:lvl w:ilvl="6" w:tplc="6E22A690">
      <w:start w:val="1"/>
      <w:numFmt w:val="decimal"/>
      <w:lvlText w:val="%7."/>
      <w:lvlJc w:val="left"/>
      <w:pPr>
        <w:ind w:left="4211" w:firstLine="0"/>
      </w:pPr>
    </w:lvl>
    <w:lvl w:ilvl="7" w:tplc="8E5CF820">
      <w:start w:val="1"/>
      <w:numFmt w:val="lowerLetter"/>
      <w:lvlText w:val="%8."/>
      <w:lvlJc w:val="left"/>
      <w:pPr>
        <w:ind w:left="4931" w:firstLine="0"/>
      </w:pPr>
    </w:lvl>
    <w:lvl w:ilvl="8" w:tplc="9020B47E">
      <w:start w:val="1"/>
      <w:numFmt w:val="lowerRoman"/>
      <w:lvlText w:val="%9."/>
      <w:lvlJc w:val="left"/>
      <w:pPr>
        <w:ind w:left="5831" w:firstLine="0"/>
      </w:pPr>
    </w:lvl>
  </w:abstractNum>
  <w:abstractNum w:abstractNumId="6" w15:restartNumberingAfterBreak="0">
    <w:nsid w:val="245C216C"/>
    <w:multiLevelType w:val="hybridMultilevel"/>
    <w:tmpl w:val="C6F426B4"/>
    <w:name w:val="Нумерованный список 7"/>
    <w:lvl w:ilvl="0" w:tplc="43C40DEE">
      <w:start w:val="1"/>
      <w:numFmt w:val="decimal"/>
      <w:lvlText w:val="%1."/>
      <w:lvlJc w:val="left"/>
      <w:pPr>
        <w:ind w:left="360" w:firstLine="0"/>
      </w:pPr>
    </w:lvl>
    <w:lvl w:ilvl="1" w:tplc="CBB2F268">
      <w:start w:val="1"/>
      <w:numFmt w:val="lowerLetter"/>
      <w:lvlText w:val="%2."/>
      <w:lvlJc w:val="left"/>
      <w:pPr>
        <w:ind w:left="1080" w:firstLine="0"/>
      </w:pPr>
    </w:lvl>
    <w:lvl w:ilvl="2" w:tplc="FFAAB12C">
      <w:start w:val="1"/>
      <w:numFmt w:val="lowerRoman"/>
      <w:lvlText w:val="%3."/>
      <w:lvlJc w:val="left"/>
      <w:pPr>
        <w:ind w:left="1980" w:firstLine="0"/>
      </w:pPr>
    </w:lvl>
    <w:lvl w:ilvl="3" w:tplc="59C40FB8">
      <w:start w:val="1"/>
      <w:numFmt w:val="decimal"/>
      <w:lvlText w:val="%4."/>
      <w:lvlJc w:val="left"/>
      <w:pPr>
        <w:ind w:left="2520" w:firstLine="0"/>
      </w:pPr>
    </w:lvl>
    <w:lvl w:ilvl="4" w:tplc="44701314">
      <w:start w:val="1"/>
      <w:numFmt w:val="lowerLetter"/>
      <w:lvlText w:val="%5."/>
      <w:lvlJc w:val="left"/>
      <w:pPr>
        <w:ind w:left="3240" w:firstLine="0"/>
      </w:pPr>
    </w:lvl>
    <w:lvl w:ilvl="5" w:tplc="6C22EE44">
      <w:start w:val="1"/>
      <w:numFmt w:val="lowerRoman"/>
      <w:lvlText w:val="%6."/>
      <w:lvlJc w:val="left"/>
      <w:pPr>
        <w:ind w:left="4140" w:firstLine="0"/>
      </w:pPr>
    </w:lvl>
    <w:lvl w:ilvl="6" w:tplc="4C722D58">
      <w:start w:val="1"/>
      <w:numFmt w:val="decimal"/>
      <w:lvlText w:val="%7."/>
      <w:lvlJc w:val="left"/>
      <w:pPr>
        <w:ind w:left="4680" w:firstLine="0"/>
      </w:pPr>
    </w:lvl>
    <w:lvl w:ilvl="7" w:tplc="FDEA7D0C">
      <w:start w:val="1"/>
      <w:numFmt w:val="lowerLetter"/>
      <w:lvlText w:val="%8."/>
      <w:lvlJc w:val="left"/>
      <w:pPr>
        <w:ind w:left="5400" w:firstLine="0"/>
      </w:pPr>
    </w:lvl>
    <w:lvl w:ilvl="8" w:tplc="D31436E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2F0C1682"/>
    <w:multiLevelType w:val="hybridMultilevel"/>
    <w:tmpl w:val="B3F8A3DE"/>
    <w:lvl w:ilvl="0" w:tplc="34062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62D7"/>
    <w:multiLevelType w:val="hybridMultilevel"/>
    <w:tmpl w:val="3DCE86A0"/>
    <w:name w:val="Нумерованный список 3"/>
    <w:lvl w:ilvl="0" w:tplc="4BB85D6E">
      <w:start w:val="1"/>
      <w:numFmt w:val="decimal"/>
      <w:lvlText w:val="%1."/>
      <w:lvlJc w:val="left"/>
      <w:pPr>
        <w:ind w:left="360" w:firstLine="0"/>
      </w:pPr>
    </w:lvl>
    <w:lvl w:ilvl="1" w:tplc="AA46C8C4">
      <w:start w:val="1"/>
      <w:numFmt w:val="lowerLetter"/>
      <w:lvlText w:val="%2."/>
      <w:lvlJc w:val="left"/>
      <w:pPr>
        <w:ind w:left="1080" w:firstLine="0"/>
      </w:pPr>
    </w:lvl>
    <w:lvl w:ilvl="2" w:tplc="8DE88D2E">
      <w:start w:val="1"/>
      <w:numFmt w:val="lowerRoman"/>
      <w:lvlText w:val="%3."/>
      <w:lvlJc w:val="left"/>
      <w:pPr>
        <w:ind w:left="1980" w:firstLine="0"/>
      </w:pPr>
    </w:lvl>
    <w:lvl w:ilvl="3" w:tplc="8D4867A8">
      <w:start w:val="1"/>
      <w:numFmt w:val="decimal"/>
      <w:lvlText w:val="%4."/>
      <w:lvlJc w:val="left"/>
      <w:pPr>
        <w:ind w:left="2520" w:firstLine="0"/>
      </w:pPr>
    </w:lvl>
    <w:lvl w:ilvl="4" w:tplc="262A7B30">
      <w:start w:val="1"/>
      <w:numFmt w:val="lowerLetter"/>
      <w:lvlText w:val="%5."/>
      <w:lvlJc w:val="left"/>
      <w:pPr>
        <w:ind w:left="3240" w:firstLine="0"/>
      </w:pPr>
    </w:lvl>
    <w:lvl w:ilvl="5" w:tplc="58A4F4DA">
      <w:start w:val="1"/>
      <w:numFmt w:val="lowerRoman"/>
      <w:lvlText w:val="%6."/>
      <w:lvlJc w:val="left"/>
      <w:pPr>
        <w:ind w:left="4140" w:firstLine="0"/>
      </w:pPr>
    </w:lvl>
    <w:lvl w:ilvl="6" w:tplc="EA32123A">
      <w:start w:val="1"/>
      <w:numFmt w:val="decimal"/>
      <w:lvlText w:val="%7."/>
      <w:lvlJc w:val="left"/>
      <w:pPr>
        <w:ind w:left="4680" w:firstLine="0"/>
      </w:pPr>
    </w:lvl>
    <w:lvl w:ilvl="7" w:tplc="9C8292D2">
      <w:start w:val="1"/>
      <w:numFmt w:val="lowerLetter"/>
      <w:lvlText w:val="%8."/>
      <w:lvlJc w:val="left"/>
      <w:pPr>
        <w:ind w:left="5400" w:firstLine="0"/>
      </w:pPr>
    </w:lvl>
    <w:lvl w:ilvl="8" w:tplc="305481A6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6B491C0B"/>
    <w:multiLevelType w:val="hybridMultilevel"/>
    <w:tmpl w:val="0E727138"/>
    <w:name w:val="Нумерованный список 2"/>
    <w:lvl w:ilvl="0" w:tplc="10283518">
      <w:start w:val="1"/>
      <w:numFmt w:val="decimal"/>
      <w:lvlText w:val="%1."/>
      <w:lvlJc w:val="left"/>
      <w:pPr>
        <w:ind w:left="360" w:firstLine="0"/>
      </w:pPr>
    </w:lvl>
    <w:lvl w:ilvl="1" w:tplc="49EE7F02">
      <w:start w:val="1"/>
      <w:numFmt w:val="lowerLetter"/>
      <w:lvlText w:val="%2."/>
      <w:lvlJc w:val="left"/>
      <w:pPr>
        <w:ind w:left="1080" w:firstLine="0"/>
      </w:pPr>
    </w:lvl>
    <w:lvl w:ilvl="2" w:tplc="D2E06A4A">
      <w:start w:val="1"/>
      <w:numFmt w:val="lowerRoman"/>
      <w:lvlText w:val="%3."/>
      <w:lvlJc w:val="left"/>
      <w:pPr>
        <w:ind w:left="1980" w:firstLine="0"/>
      </w:pPr>
    </w:lvl>
    <w:lvl w:ilvl="3" w:tplc="0A82A2A6">
      <w:start w:val="1"/>
      <w:numFmt w:val="decimal"/>
      <w:lvlText w:val="%4."/>
      <w:lvlJc w:val="left"/>
      <w:pPr>
        <w:ind w:left="2520" w:firstLine="0"/>
      </w:pPr>
    </w:lvl>
    <w:lvl w:ilvl="4" w:tplc="6130D7F4">
      <w:start w:val="1"/>
      <w:numFmt w:val="lowerLetter"/>
      <w:lvlText w:val="%5."/>
      <w:lvlJc w:val="left"/>
      <w:pPr>
        <w:ind w:left="3240" w:firstLine="0"/>
      </w:pPr>
    </w:lvl>
    <w:lvl w:ilvl="5" w:tplc="670E174C">
      <w:start w:val="1"/>
      <w:numFmt w:val="lowerRoman"/>
      <w:lvlText w:val="%6."/>
      <w:lvlJc w:val="left"/>
      <w:pPr>
        <w:ind w:left="4140" w:firstLine="0"/>
      </w:pPr>
    </w:lvl>
    <w:lvl w:ilvl="6" w:tplc="2562AB86">
      <w:start w:val="1"/>
      <w:numFmt w:val="decimal"/>
      <w:lvlText w:val="%7."/>
      <w:lvlJc w:val="left"/>
      <w:pPr>
        <w:ind w:left="4680" w:firstLine="0"/>
      </w:pPr>
    </w:lvl>
    <w:lvl w:ilvl="7" w:tplc="D390B2C6">
      <w:start w:val="1"/>
      <w:numFmt w:val="lowerLetter"/>
      <w:lvlText w:val="%8."/>
      <w:lvlJc w:val="left"/>
      <w:pPr>
        <w:ind w:left="5400" w:firstLine="0"/>
      </w:pPr>
    </w:lvl>
    <w:lvl w:ilvl="8" w:tplc="023E763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ED"/>
    <w:rsid w:val="00105C16"/>
    <w:rsid w:val="00166471"/>
    <w:rsid w:val="001B206F"/>
    <w:rsid w:val="0026071F"/>
    <w:rsid w:val="002B0153"/>
    <w:rsid w:val="004C6181"/>
    <w:rsid w:val="00537F1C"/>
    <w:rsid w:val="00573FE7"/>
    <w:rsid w:val="005768DD"/>
    <w:rsid w:val="005978EE"/>
    <w:rsid w:val="00614583"/>
    <w:rsid w:val="006401B5"/>
    <w:rsid w:val="006F369D"/>
    <w:rsid w:val="0075457B"/>
    <w:rsid w:val="00764B56"/>
    <w:rsid w:val="0080004D"/>
    <w:rsid w:val="008254BE"/>
    <w:rsid w:val="00944B20"/>
    <w:rsid w:val="009A23ED"/>
    <w:rsid w:val="009F6FB1"/>
    <w:rsid w:val="00AA6972"/>
    <w:rsid w:val="00B834E3"/>
    <w:rsid w:val="00BF755E"/>
    <w:rsid w:val="00C00333"/>
    <w:rsid w:val="00C04ABF"/>
    <w:rsid w:val="00C72470"/>
    <w:rsid w:val="00CA4BD1"/>
    <w:rsid w:val="00CC6F2A"/>
    <w:rsid w:val="00CE4571"/>
    <w:rsid w:val="00CE5D1C"/>
    <w:rsid w:val="00D67996"/>
    <w:rsid w:val="00E02112"/>
    <w:rsid w:val="00E55B5E"/>
    <w:rsid w:val="00E85BEE"/>
    <w:rsid w:val="00E96D36"/>
    <w:rsid w:val="00F06825"/>
    <w:rsid w:val="00F157A4"/>
    <w:rsid w:val="00FC1B54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5B0E"/>
  <w15:docId w15:val="{9EBD8DA4-1BA4-45BC-A3B1-8BB36AF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E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ED"/>
    <w:pPr>
      <w:ind w:left="720"/>
      <w:contextualSpacing/>
    </w:pPr>
  </w:style>
  <w:style w:type="character" w:customStyle="1" w:styleId="jsgrdq">
    <w:name w:val="jsgrdq"/>
    <w:basedOn w:val="a0"/>
    <w:rsid w:val="009A23ED"/>
  </w:style>
  <w:style w:type="character" w:styleId="a4">
    <w:name w:val="Strong"/>
    <w:basedOn w:val="a0"/>
    <w:uiPriority w:val="22"/>
    <w:qFormat/>
    <w:rsid w:val="009A23ED"/>
    <w:rPr>
      <w:b/>
      <w:bCs/>
    </w:rPr>
  </w:style>
  <w:style w:type="table" w:styleId="a5">
    <w:name w:val="Table Grid"/>
    <w:basedOn w:val="a1"/>
    <w:uiPriority w:val="59"/>
    <w:rsid w:val="009A23E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rsid w:val="009A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9A23ED"/>
    <w:rPr>
      <w:rFonts w:ascii="Segoe UI" w:eastAsia="Calibri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9A23E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9A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A23ED"/>
    <w:rPr>
      <w:i/>
      <w:iCs/>
    </w:rPr>
  </w:style>
  <w:style w:type="character" w:customStyle="1" w:styleId="ypks7kbdpwfgdykd3qb9">
    <w:name w:val="ypks7kbdpwfgdykd3qb9"/>
    <w:basedOn w:val="a0"/>
    <w:rsid w:val="002B0153"/>
  </w:style>
  <w:style w:type="paragraph" w:styleId="HTML">
    <w:name w:val="HTML Preformatted"/>
    <w:basedOn w:val="a"/>
    <w:link w:val="HTML0"/>
    <w:uiPriority w:val="99"/>
    <w:semiHidden/>
    <w:unhideWhenUsed/>
    <w:rsid w:val="00C72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24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7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3699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11</cp:revision>
  <dcterms:created xsi:type="dcterms:W3CDTF">2025-12-01T09:35:00Z</dcterms:created>
  <dcterms:modified xsi:type="dcterms:W3CDTF">2025-12-02T05:53:00Z</dcterms:modified>
</cp:coreProperties>
</file>