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E269" w14:textId="4F33E9EC" w:rsidR="00EF6381" w:rsidRPr="00C20A5F" w:rsidRDefault="00EF6381" w:rsidP="00C20A5F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val="ru-RU"/>
        </w:rPr>
      </w:pPr>
      <w:r w:rsidRPr="00C20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«ТРАВМАТОЛОГИЯ-ОРТОПЕДИЯ  БАЛАЛАР»</w:t>
      </w:r>
    </w:p>
    <w:p w14:paraId="44B0B95C" w14:textId="6D7F58FD" w:rsidR="008A360B" w:rsidRPr="00C20A5F" w:rsidRDefault="003E18E0" w:rsidP="00C20A5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b/>
          <w:caps/>
          <w:snapToGrid w:val="0"/>
          <w:sz w:val="28"/>
          <w:szCs w:val="28"/>
          <w:lang w:val="kk-KZ"/>
        </w:rPr>
        <w:t>білім беру бағдарламасы бойынша</w:t>
      </w:r>
      <w:r w:rsidRPr="00C20A5F"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  <w:t xml:space="preserve"> 202</w:t>
      </w:r>
      <w:r w:rsidRPr="00C20A5F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5</w:t>
      </w:r>
      <w:r w:rsidRPr="00C20A5F"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  <w:t>-202</w:t>
      </w:r>
      <w:r w:rsidRPr="00C20A5F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6</w:t>
      </w:r>
      <w:r w:rsidRPr="00C20A5F"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  <w:t xml:space="preserve"> </w:t>
      </w:r>
      <w:r w:rsidRPr="00C20A5F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ОҚУ ЖЫЛЫНА</w:t>
      </w:r>
      <w:r w:rsidRPr="00C20A5F"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  <w:t xml:space="preserve"> РЕЗИДЕНТУРАҒА </w:t>
      </w:r>
      <w:r w:rsidRPr="00C20A5F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ТҮСУГЕ</w:t>
      </w:r>
      <w:r w:rsidRPr="00C20A5F"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  <w:t xml:space="preserve"> АРНАЛҒАН ЕМТИХАН СҰРАҚТАР</w:t>
      </w:r>
      <w:r w:rsidRPr="00C20A5F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Ы</w:t>
      </w:r>
    </w:p>
    <w:p w14:paraId="63E055DB" w14:textId="77777777" w:rsidR="00EF6381" w:rsidRPr="00C20A5F" w:rsidRDefault="00EF6381" w:rsidP="00C20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B0B95E" w14:textId="01D8D1A3" w:rsidR="00C82ED7" w:rsidRPr="00C20A5F" w:rsidRDefault="00DD0D3B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936C2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Бұғананың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сынуы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шығуы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Клиникалық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рентгенологиялық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сурет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Бұғананың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диафиздік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сынықтарын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репозициялау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ерекшеліктері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Консервативті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емдеуге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4B0B960" w14:textId="1B5FBBDF" w:rsidR="00C82ED7" w:rsidRPr="00C20A5F" w:rsidRDefault="00DD0D3B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F936C2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Жалған буындар. Жалған буындардың кешіктірілген консолидациясының себептері. Жіктелуі. Клиникасы. Кешіктірілген консолидация консервативті емдеу. Хирургиялық емдеу принциптері. </w:t>
      </w:r>
    </w:p>
    <w:p w14:paraId="44B0B962" w14:textId="7A8C0430" w:rsidR="00BF311F" w:rsidRPr="00C20A5F" w:rsidRDefault="00BF311F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36C2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Иықтың шығуы. 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Классификация. Клиника. Диагностика.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емдеуге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64" w14:textId="6A7E251B" w:rsidR="008A360B" w:rsidRPr="00C20A5F" w:rsidRDefault="00BF311F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36C2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Жалпақ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табандар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Жалпақ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табан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түрлері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Этиопатогенез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Диагностика.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плантография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техникасы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Консервативті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ем.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Көлденең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жалпақ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табандарды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түзету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Операция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техникасы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66" w14:textId="3F7CE82F" w:rsidR="00FF58D8" w:rsidRPr="00C20A5F" w:rsidRDefault="00FF58D8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36C2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Иық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сүйегінің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проксимальды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сынуы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қыр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үстіңгі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екі басты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үшбасты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бұлшықеттердің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зақымдануы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 Диагностика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68" w14:textId="3BDE99A0" w:rsidR="00FF58D8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36C2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Иықтың диафизді сынықтары. Дистальды иық сүйегінің сынықтары. Клиникасы, диагностикасы. Асқынулар. Емдеу әдістері. Иықтың буынішілік сынықтарын емдеу ерекшеліктері. Кәсіподақ шарттары, мүгедектік.</w:t>
      </w:r>
    </w:p>
    <w:p w14:paraId="44B0B96A" w14:textId="0E1FE7EC" w:rsidR="00FF58D8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36C2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Білектердің шығулары: жіктелуі, клиникасы, диагностикасы, емі. Шынтақ өсіндісінің сынықтары, емдеу әдістері. Хирургиялық емдеуге көрсеткіштер. Остеосинтез түрлері.</w:t>
      </w:r>
    </w:p>
    <w:p w14:paraId="44B0B96C" w14:textId="3CA642EB" w:rsidR="008A360B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36C2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Ортан жіліктің мойнының варустық деформациясы. 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Этиология. Классификация.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Ерте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консервативті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Емдеудің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операциялық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Емханадағы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оңалту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шаралары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6E" w14:textId="54AFEA5F" w:rsidR="00A366B1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36C2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ілек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сүйектерінің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иафиздік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сынықтар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сыны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шығулары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Монтеджа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Галеаци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Клиникасы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емдеуге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70" w14:textId="5B66D331" w:rsidR="008A360B" w:rsidRPr="00C20A5F" w:rsidRDefault="00A366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Остеомиелит.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Жіктелуі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Посттравматикалық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гематогенді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остеомиелиттің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дифференциалды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 Клиника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принциптері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72" w14:textId="458BB9A4" w:rsidR="008A360B" w:rsidRPr="00C20A5F" w:rsidRDefault="00461462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36C2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Сколиоз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ауруы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Жіктелуі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 Патогенез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колиоз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дәреже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лері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 Диагностика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Болжа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Риссер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критерийлері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Консервативті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ем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ем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74" w14:textId="3C74F4D5" w:rsidR="00A43016" w:rsidRPr="00C20A5F" w:rsidRDefault="00DD0D3B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36C2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Білезік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сүйектерінің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шығу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перилунарлы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шығулар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>, ай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шық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сүйегінің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шығуы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Шығу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механизмі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Клиникасы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Дислокацияларды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жабық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редукциялау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техникасы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емдеуге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4B0B975" w14:textId="77777777" w:rsidR="00461462" w:rsidRPr="00C20A5F" w:rsidRDefault="00DD0D3B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Ортан жіліктің басының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шығуы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Жіктелуі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клиникасы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Қалпына келтіру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техникасы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Емдік иммобилизация. Ашық қалпына келтіру көрсеткіштер. </w:t>
      </w:r>
    </w:p>
    <w:p w14:paraId="44B0B977" w14:textId="1D216391" w:rsidR="00A65BA2" w:rsidRPr="00C20A5F" w:rsidRDefault="00DD0D3B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 w:rsidR="006701B1" w:rsidRPr="00C20A5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. Ортан жіліктің проксимальды бөлігінің сынықтары. Жіктелуі. Клиникасы, диагностикасы. Емдеу принциптері мен әдістері.  Ортан жіліктеің мойнының  сынықтарын емдеу әдістерін таңдау көрсеткіштері.</w:t>
      </w:r>
    </w:p>
    <w:p w14:paraId="44B0B979" w14:textId="603278F1" w:rsidR="00A43016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. Ортан жілікеің басының туа біткен шығуы. 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Классификация. Патогенез.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Өмірдің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алғашқы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айларындағы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балалард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клиникалық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Ерте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рентген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4B0B97B" w14:textId="3ED63E70" w:rsidR="003E6D76" w:rsidRPr="00C20A5F" w:rsidRDefault="00666175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701B1" w:rsidRPr="00C20A5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. Ортан жілік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ің диафизінің сынықтары. Сынық деңгейіне байланысты клиникасы, диагностикасы. Ықтимал асқынулар. Емдеу әдістері. Хирургиялық емдеуге көрсеткіштер. </w:t>
      </w:r>
    </w:p>
    <w:p w14:paraId="44B0B97D" w14:textId="785934F8" w:rsidR="00A43016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. Тізе буынының зақымдануы (мениск, айқыш және бүйір байламдары).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Клиникасы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Гемартроз.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Буынның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пункциясына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Техника. </w:t>
      </w:r>
    </w:p>
    <w:p w14:paraId="44B0B97F" w14:textId="501F0CE9" w:rsidR="009A3D62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Паралитикалық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деформациялар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Жіктелуі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 Бос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аң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спастикалық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сал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ауруының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 Бос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аң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спастикалық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сал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ауруын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Әртүрлі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этиологиядағы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паралитикалық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деформацияларды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консервативті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81" w14:textId="0CC2C1B8" w:rsidR="009A3D62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.Төменгі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аяқтың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сынуы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Клиникасы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 Б/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жіліншік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сүйектерінің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буынішілік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кондилдерінің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клиникасының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ерекшеліктері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Сынықтың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орналасуы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сипатына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байланысты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оларды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таңдау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Бірлестіктердің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шарттары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асқынулары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83" w14:textId="635B628D" w:rsidR="00A43016" w:rsidRPr="00C20A5F" w:rsidRDefault="00DD0D3B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936C2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Сүйектің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қатерсіз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ісіктері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Клиникалық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радиологиялық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Парклиникалық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(томография, КТ, ЯМР).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Радионуклидтік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әдістер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зертханалық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емдеуге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4B0B985" w14:textId="0376A2E3" w:rsidR="009A3D62" w:rsidRPr="00C20A5F" w:rsidRDefault="009A3D62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Сирақтабан буынының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аймағының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зақымдануы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байланымдар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тобық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Клиникасы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емдеуге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Сүйектің бітуі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87" w14:textId="47479151" w:rsidR="000F74E7" w:rsidRPr="00C20A5F" w:rsidRDefault="00DD0D3B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Ортан жіліктің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басының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остеохондропатиясы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Этиопатогенез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Клиника.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Рентгендік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Консервативті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89" w14:textId="5D5C88BE" w:rsidR="00A866AD" w:rsidRPr="00C20A5F" w:rsidRDefault="000F74E7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Табан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буындарындағы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шығу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лар (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асықсүйекастылық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опар,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Лисфранк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буынында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44B0B98B" w14:textId="5AFF5AC5" w:rsidR="00A866AD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Үлкен жіліншік бұдырының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остеохондропатиясы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Диагностика.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Консервативті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ем.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перацияға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4B0B98D" w14:textId="08CD855C" w:rsidR="000F74E7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сіңірлерінің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Ахиллес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сіңірінің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зақымдануы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 Клиника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 Диагностика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созылмалы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жарақаттарды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тактикасы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Сіңірді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тігу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техникасы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8F" w14:textId="1A6B4C90" w:rsidR="00632FB2" w:rsidRPr="00C20A5F" w:rsidRDefault="00DD0D3B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Қиғаш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Радиоульнарды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синостоз.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Маделунг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ауруы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Ұғым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анықта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Диагностика. </w:t>
      </w:r>
    </w:p>
    <w:p w14:paraId="44B0B991" w14:textId="1CC40BE9" w:rsidR="00A866AD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Қабырға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төс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сүйегінің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сынуы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Көп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терезе тәрізді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сынықтар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Клиникасы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 Ем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Блокада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түрлері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Вагосимпатикалық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блокада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техникасы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4B0B993" w14:textId="3568B147" w:rsidR="000F74E7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Туа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біткен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қотанаяқ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Ерте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жастағы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топтағы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балалардағы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қотанаяқтың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типтік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формасының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Консервативті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ем: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таңу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этапты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таңу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нұсқалары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lastRenderedPageBreak/>
        <w:t>шиналар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аяқ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киім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Консервативті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емге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Жұмсақ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тіндерге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операция.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Операциядан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кейінгі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реабилитация.</w:t>
      </w:r>
    </w:p>
    <w:p w14:paraId="44B0B995" w14:textId="56189756" w:rsidR="000F74E7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Омыртқаның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сынықтары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Классификация.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Сынықтың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орнықтылығы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тұрақсыздығы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түсінік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Клиникасы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Қайта орнына қою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түрлері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әдістері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ем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97" w14:textId="06800DA5" w:rsidR="00632FB2" w:rsidRPr="00C20A5F" w:rsidRDefault="000F74E7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Туа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біткен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бұлшық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тің қисық мойын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Жіктелуі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Ұғым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анықта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Ерте жастағы диагностикасы. Бет сүейк-қаңқасының екіншілік деформациясы. Ерте диагностиканың құндылығы. </w:t>
      </w:r>
    </w:p>
    <w:p w14:paraId="44B0B999" w14:textId="0E6C5555" w:rsidR="00632FB2" w:rsidRPr="00C20A5F" w:rsidRDefault="000F74E7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701B1" w:rsidRPr="00C20A5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. Жамбас сүйектерінің зақымдануы. 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Классификация.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Клиникасы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Жамбас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сүйектерінің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сынуындағы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асқынулар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4B0B99B" w14:textId="012483FA" w:rsidR="008A360B" w:rsidRPr="00C20A5F" w:rsidRDefault="000F74E7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Шұңқырлы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кеуде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деформациясы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Этиология. Диагностика. Деформация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дәрежесін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анықтау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операцияға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Оперативтік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9D" w14:textId="371D8BA8" w:rsidR="00632FB2" w:rsidRPr="00C20A5F" w:rsidRDefault="000F74E7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2FB2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Политравма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Көптеген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біріккен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жарақаттар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сипаттамасы</w:t>
      </w:r>
      <w:proofErr w:type="spellEnd"/>
      <w:r w:rsidR="00DD0D3B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 Зерттеу  ерекшеліктері. Доминантты зақымдануды анықтау. </w:t>
      </w:r>
    </w:p>
    <w:p w14:paraId="44B0B99F" w14:textId="2DB93141" w:rsidR="000F74E7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F74E7" w:rsidRPr="00C20A5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D0D3B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. Контрактура және анкилоздар. Этиология. Әртүрлі контрактуралардың, анкилоздың дифференциалды диагностикасы. </w:t>
      </w:r>
    </w:p>
    <w:p w14:paraId="44B0B9A1" w14:textId="13EAFD63" w:rsidR="00C82ED7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C82ED7" w:rsidRPr="00C20A5F">
        <w:rPr>
          <w:rFonts w:ascii="Times New Roman" w:hAnsi="Times New Roman" w:cs="Times New Roman"/>
          <w:sz w:val="28"/>
          <w:szCs w:val="28"/>
          <w:lang w:val="kk-KZ"/>
        </w:rPr>
        <w:t>. Жауырынның сынуы. Клиника. Диагностика. Жауырын сүйегі мойнының буынішілік сынықтарын емдеу ерекшеліктері. Сүйектің бітуі.</w:t>
      </w:r>
    </w:p>
    <w:p w14:paraId="44B0B9A3" w14:textId="5138549F" w:rsidR="00C82ED7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36</w:t>
      </w:r>
      <w:r w:rsidR="00C82ED7" w:rsidRPr="00C20A5F">
        <w:rPr>
          <w:rFonts w:ascii="Times New Roman" w:hAnsi="Times New Roman" w:cs="Times New Roman"/>
          <w:sz w:val="28"/>
          <w:szCs w:val="28"/>
          <w:lang w:val="kk-KZ"/>
        </w:rPr>
        <w:t>. Сүйек егу нұсқалары. Ошақтан тыс остеосинтез. Көрсеткіштер.</w:t>
      </w:r>
    </w:p>
    <w:p w14:paraId="44B0B9A5" w14:textId="6D6F8DF3" w:rsidR="00C82ED7" w:rsidRPr="00C20A5F" w:rsidRDefault="00C82ED7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701B1" w:rsidRPr="00C20A5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. Табан саусақтарының контрактурасы.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Этиопатогенез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>. Диагностика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Консервативті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ем.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0A5F">
        <w:rPr>
          <w:rFonts w:ascii="Times New Roman" w:hAnsi="Times New Roman" w:cs="Times New Roman"/>
          <w:sz w:val="28"/>
          <w:szCs w:val="28"/>
          <w:lang w:val="ru-RU"/>
        </w:rPr>
        <w:t>принциптері</w:t>
      </w:r>
      <w:proofErr w:type="spellEnd"/>
      <w:r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A7" w14:textId="51EF84E1" w:rsidR="00C82ED7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38</w:t>
      </w:r>
      <w:r w:rsidR="00A43016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. Білезіктің қайық тәрізді сүйегінің сынуы. </w:t>
      </w:r>
      <w:proofErr w:type="spellStart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>Клиникасы</w:t>
      </w:r>
      <w:proofErr w:type="spellEnd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>диагностикасы</w:t>
      </w:r>
      <w:proofErr w:type="spellEnd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>Хирургиялық</w:t>
      </w:r>
      <w:proofErr w:type="spellEnd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>емдеуге</w:t>
      </w:r>
      <w:proofErr w:type="spellEnd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>көрсеткіштер</w:t>
      </w:r>
      <w:proofErr w:type="spellEnd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A43016" w:rsidRPr="00C20A5F">
        <w:rPr>
          <w:rFonts w:ascii="Times New Roman" w:hAnsi="Times New Roman" w:cs="Times New Roman"/>
          <w:sz w:val="28"/>
          <w:szCs w:val="28"/>
          <w:lang w:val="kk-KZ"/>
        </w:rPr>
        <w:t>Сүйектің бітуі</w:t>
      </w:r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A9" w14:textId="661D1071" w:rsidR="00A43016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39</w:t>
      </w:r>
      <w:r w:rsidR="00A43016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. Метакарпальды сынықтар. Беннетт сынуы-дислокация ерекшеліктері. </w:t>
      </w:r>
      <w:proofErr w:type="spellStart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>орналастыру</w:t>
      </w:r>
      <w:proofErr w:type="spellEnd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>техникасы</w:t>
      </w:r>
      <w:proofErr w:type="spellEnd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A43016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AB" w14:textId="5064AE2A" w:rsidR="00A43016" w:rsidRPr="00C20A5F" w:rsidRDefault="00A43016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701B1" w:rsidRPr="00C20A5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. Блокада түрлері (паравертебральды, пресакральды). Мануальды терапия. Хирургиялық емдеуге көрсеткіштер.</w:t>
      </w:r>
    </w:p>
    <w:p w14:paraId="44B0B9AD" w14:textId="67807A8F" w:rsidR="00A43016" w:rsidRPr="00C20A5F" w:rsidRDefault="00A43016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701B1" w:rsidRPr="00C20A5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. Путти триадасы негізінде рентгенограммаларды интерпретациялау. Алдын алу. Ортан жіліктің туа біткен шығуын дәрежесіне және баланың жасына байланысты функционалды емдеу. Хирургиялық емдеуге көрсеткіштер.</w:t>
      </w:r>
    </w:p>
    <w:p w14:paraId="44B0B9AF" w14:textId="15C69BC2" w:rsidR="00A43016" w:rsidRPr="00C20A5F" w:rsidRDefault="00A43016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701B1" w:rsidRPr="00C20A5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. Хирургиялық араласу түрлері (миотомия, денервация, сүйек декомпрессиясы, остеотомия, артродез).</w:t>
      </w:r>
    </w:p>
    <w:p w14:paraId="44B0B9B1" w14:textId="4A2991BF" w:rsidR="00A866AD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="00A43016" w:rsidRPr="00C20A5F">
        <w:rPr>
          <w:rFonts w:ascii="Times New Roman" w:hAnsi="Times New Roman" w:cs="Times New Roman"/>
          <w:sz w:val="28"/>
          <w:szCs w:val="28"/>
          <w:lang w:val="kk-KZ"/>
        </w:rPr>
        <w:t>. Қатерсіз ісіктерге хирургиялық араласу түрлері (эк</w:t>
      </w:r>
      <w:r w:rsidR="00A866AD" w:rsidRPr="00C20A5F">
        <w:rPr>
          <w:rFonts w:ascii="Times New Roman" w:hAnsi="Times New Roman" w:cs="Times New Roman"/>
          <w:sz w:val="28"/>
          <w:szCs w:val="28"/>
          <w:lang w:val="kk-KZ"/>
        </w:rPr>
        <w:t>ск</w:t>
      </w:r>
      <w:r w:rsidR="00A43016" w:rsidRPr="00C20A5F">
        <w:rPr>
          <w:rFonts w:ascii="Times New Roman" w:hAnsi="Times New Roman" w:cs="Times New Roman"/>
          <w:sz w:val="28"/>
          <w:szCs w:val="28"/>
          <w:lang w:val="kk-KZ"/>
        </w:rPr>
        <w:t>охлеация, маргиналды резекция, ақауларды ауыстыру).</w:t>
      </w:r>
    </w:p>
    <w:p w14:paraId="44B0B9B3" w14:textId="52FD0FC6" w:rsidR="00A866AD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="00A866AD" w:rsidRPr="00C20A5F">
        <w:rPr>
          <w:rFonts w:ascii="Times New Roman" w:hAnsi="Times New Roman" w:cs="Times New Roman"/>
          <w:sz w:val="28"/>
          <w:szCs w:val="28"/>
          <w:lang w:val="kk-KZ"/>
        </w:rPr>
        <w:t>. Табан сүйектерінің сынуы (асық сүйек(talus), табаналды(tarsi) сүйектер, табан (metatarsi) сүйектері, саусақтардың фалангтары). Клиникасы, диагностикасы.  Шығуларды орнына қою. Сынықтарды емдеу әдістері. Хирургиялық емдеуге көрсеткіштер.</w:t>
      </w:r>
    </w:p>
    <w:p w14:paraId="44B0B9B4" w14:textId="77777777" w:rsidR="00A866AD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866AD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5. Қабырға сынуының асқынуы (гемоторакс, пневмоторакс). </w:t>
      </w:r>
      <w:r w:rsidR="00A866AD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Классификация. </w:t>
      </w:r>
      <w:proofErr w:type="spellStart"/>
      <w:r w:rsidR="00A866AD" w:rsidRPr="00C20A5F">
        <w:rPr>
          <w:rFonts w:ascii="Times New Roman" w:hAnsi="Times New Roman" w:cs="Times New Roman"/>
          <w:sz w:val="28"/>
          <w:szCs w:val="28"/>
          <w:lang w:val="ru-RU"/>
        </w:rPr>
        <w:t>Пневмо</w:t>
      </w:r>
      <w:proofErr w:type="spellEnd"/>
      <w:r w:rsidR="00A866AD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A866AD" w:rsidRPr="00C20A5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A866AD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66AD" w:rsidRPr="00C20A5F">
        <w:rPr>
          <w:rFonts w:ascii="Times New Roman" w:hAnsi="Times New Roman" w:cs="Times New Roman"/>
          <w:sz w:val="28"/>
          <w:szCs w:val="28"/>
          <w:lang w:val="ru-RU"/>
        </w:rPr>
        <w:t>гемотораксты</w:t>
      </w:r>
      <w:proofErr w:type="spellEnd"/>
      <w:r w:rsidR="00A866AD"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66AD" w:rsidRPr="00C20A5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="00A866AD" w:rsidRPr="00C20A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B0B9B5" w14:textId="77777777" w:rsidR="00A866AD" w:rsidRPr="00C20A5F" w:rsidRDefault="00A866AD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B0B9B7" w14:textId="47A1964F" w:rsidR="00A866AD" w:rsidRPr="00C20A5F" w:rsidRDefault="00A866AD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6701B1" w:rsidRPr="00C20A5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20A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Клиппел-Фейл ауруы. Шпренгель синдромы, мой</w:t>
      </w:r>
      <w:r w:rsidR="00632FB2" w:rsidRPr="00C20A5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ндық қабырғалар. Ұғымға анықтама. Диагностикасы. Емдеу принциптері.</w:t>
      </w:r>
    </w:p>
    <w:p w14:paraId="44B0B9B9" w14:textId="7EE812D1" w:rsidR="00A866AD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47</w:t>
      </w:r>
      <w:r w:rsidR="00A866AD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32FB2" w:rsidRPr="00C20A5F">
        <w:rPr>
          <w:rFonts w:ascii="Times New Roman" w:hAnsi="Times New Roman" w:cs="Times New Roman"/>
          <w:sz w:val="28"/>
          <w:szCs w:val="28"/>
          <w:lang w:val="kk-KZ"/>
        </w:rPr>
        <w:t xml:space="preserve">Бұлшықеттік мойын кисайуының консервативті емі. Операцияға көрсеткіштер. Диагностика. </w:t>
      </w:r>
    </w:p>
    <w:p w14:paraId="44B0B9BB" w14:textId="0C1FE273" w:rsidR="00632FB2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="00632FB2" w:rsidRPr="00C20A5F">
        <w:rPr>
          <w:rFonts w:ascii="Times New Roman" w:hAnsi="Times New Roman" w:cs="Times New Roman"/>
          <w:sz w:val="28"/>
          <w:szCs w:val="28"/>
          <w:lang w:val="kk-KZ"/>
        </w:rPr>
        <w:t>. Емдеудің госпитальға дейінгі кезеңіндегі шұғыл шаралар. Политравманың кезеңдері (реанимация, емдеу, оңалту).</w:t>
      </w:r>
    </w:p>
    <w:p w14:paraId="44B0B9BD" w14:textId="4240BB49" w:rsidR="00632FB2" w:rsidRPr="00C20A5F" w:rsidRDefault="006701B1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49</w:t>
      </w:r>
      <w:r w:rsidR="00632FB2" w:rsidRPr="00C20A5F">
        <w:rPr>
          <w:rFonts w:ascii="Times New Roman" w:hAnsi="Times New Roman" w:cs="Times New Roman"/>
          <w:sz w:val="28"/>
          <w:szCs w:val="28"/>
          <w:lang w:val="kk-KZ"/>
        </w:rPr>
        <w:t>. Контрактураларды консервативті емдеу. Контрактура мен анкилозды хирургиялық емдеу.</w:t>
      </w:r>
    </w:p>
    <w:p w14:paraId="44B0B9BE" w14:textId="77777777" w:rsidR="00632FB2" w:rsidRPr="00C20A5F" w:rsidRDefault="00632FB2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0A5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701B1" w:rsidRPr="00C20A5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C20A5F">
        <w:rPr>
          <w:rFonts w:ascii="Times New Roman" w:hAnsi="Times New Roman" w:cs="Times New Roman"/>
          <w:sz w:val="28"/>
          <w:szCs w:val="28"/>
          <w:lang w:val="kk-KZ"/>
        </w:rPr>
        <w:t>. Туа біткен және жүре пайда болған қиғашқолдың дифференциалды диагностикасы. Емдеу принциптері.</w:t>
      </w:r>
    </w:p>
    <w:p w14:paraId="44B0B9BF" w14:textId="77777777" w:rsidR="00A43016" w:rsidRPr="00C20A5F" w:rsidRDefault="00A43016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B0B9C0" w14:textId="77777777" w:rsidR="009A3D62" w:rsidRPr="00C20A5F" w:rsidRDefault="009A3D62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B0B9C1" w14:textId="77777777" w:rsidR="009A3D62" w:rsidRPr="00C20A5F" w:rsidRDefault="009A3D62" w:rsidP="00C2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B0B9C2" w14:textId="77777777" w:rsidR="008A360B" w:rsidRPr="00C20A5F" w:rsidRDefault="008A360B" w:rsidP="00C20A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A360B" w:rsidRPr="00C20A5F">
      <w:pgSz w:w="12240" w:h="15840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0B"/>
    <w:rsid w:val="000B1CAD"/>
    <w:rsid w:val="000F74E7"/>
    <w:rsid w:val="00267871"/>
    <w:rsid w:val="003E18E0"/>
    <w:rsid w:val="003E6D76"/>
    <w:rsid w:val="00461462"/>
    <w:rsid w:val="004A2DD0"/>
    <w:rsid w:val="00550EEA"/>
    <w:rsid w:val="00632FB2"/>
    <w:rsid w:val="00666175"/>
    <w:rsid w:val="006701B1"/>
    <w:rsid w:val="006C42CA"/>
    <w:rsid w:val="00837602"/>
    <w:rsid w:val="008A360B"/>
    <w:rsid w:val="009A3D62"/>
    <w:rsid w:val="00A366B1"/>
    <w:rsid w:val="00A43016"/>
    <w:rsid w:val="00A65BA2"/>
    <w:rsid w:val="00A866AD"/>
    <w:rsid w:val="00A91039"/>
    <w:rsid w:val="00BF311F"/>
    <w:rsid w:val="00C20A5F"/>
    <w:rsid w:val="00C275F9"/>
    <w:rsid w:val="00C82ED7"/>
    <w:rsid w:val="00C86752"/>
    <w:rsid w:val="00DD0D3B"/>
    <w:rsid w:val="00EF6381"/>
    <w:rsid w:val="00F936C2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B943"/>
  <w15:docId w15:val="{FEB4B733-2B0B-4918-9A53-18BB89F2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F9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Раушан Бегимбетова</cp:lastModifiedBy>
  <cp:revision>6</cp:revision>
  <dcterms:created xsi:type="dcterms:W3CDTF">2025-06-17T03:15:00Z</dcterms:created>
  <dcterms:modified xsi:type="dcterms:W3CDTF">2025-06-18T07:05:00Z</dcterms:modified>
  <dc:language>ru-RU</dc:language>
</cp:coreProperties>
</file>