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F1746" w14:textId="77777777" w:rsidR="009A4D7D" w:rsidRDefault="00000000">
      <w:r>
        <w:t>№ 3034/16-01-09 от 13.05.2025</w:t>
      </w:r>
    </w:p>
    <w:p w14:paraId="33ACBE09" w14:textId="77777777" w:rsidR="0041169F" w:rsidRDefault="0041169F" w:rsidP="0041169F">
      <w:pPr>
        <w:rPr>
          <w:b/>
          <w:sz w:val="28"/>
          <w:szCs w:val="28"/>
          <w:lang w:val="kk-KZ"/>
        </w:rPr>
      </w:pPr>
    </w:p>
    <w:p w14:paraId="05031E70" w14:textId="77777777" w:rsidR="00001E9A" w:rsidRPr="00001E9A" w:rsidRDefault="0041169F" w:rsidP="00001E9A">
      <w:pPr>
        <w:pStyle w:val="ac"/>
        <w:jc w:val="center"/>
        <w:rPr>
          <w:b/>
          <w:noProof/>
          <w:color w:val="000000" w:themeColor="text1"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      </w:t>
      </w:r>
      <w:r w:rsidR="00001E9A">
        <w:rPr>
          <w:b/>
          <w:sz w:val="28"/>
          <w:szCs w:val="28"/>
          <w:lang w:val="kk-KZ"/>
        </w:rPr>
        <w:t xml:space="preserve">     </w:t>
      </w:r>
      <w:r>
        <w:rPr>
          <w:b/>
          <w:sz w:val="28"/>
          <w:szCs w:val="28"/>
          <w:lang w:val="kk-KZ"/>
        </w:rPr>
        <w:t xml:space="preserve"> </w:t>
      </w:r>
      <w:r w:rsidR="00001E9A">
        <w:rPr>
          <w:b/>
          <w:sz w:val="28"/>
          <w:szCs w:val="28"/>
          <w:lang w:val="kk-KZ"/>
        </w:rPr>
        <w:t xml:space="preserve"> </w:t>
      </w:r>
      <w:r w:rsidR="00001E9A" w:rsidRPr="00001E9A">
        <w:rPr>
          <w:b/>
          <w:noProof/>
          <w:color w:val="000000" w:themeColor="text1"/>
          <w:sz w:val="28"/>
          <w:szCs w:val="28"/>
          <w:lang w:val="kk-KZ"/>
        </w:rPr>
        <w:t>НАО «Медицинский университет Астана»</w:t>
      </w:r>
    </w:p>
    <w:p w14:paraId="63B366E2" w14:textId="77777777" w:rsidR="0041169F" w:rsidRPr="00001E9A" w:rsidRDefault="0041169F" w:rsidP="005B24F1">
      <w:pPr>
        <w:rPr>
          <w:b/>
          <w:sz w:val="28"/>
          <w:szCs w:val="28"/>
        </w:rPr>
      </w:pPr>
    </w:p>
    <w:p w14:paraId="747ECEC7" w14:textId="77777777" w:rsidR="005B24F1" w:rsidRDefault="005B24F1" w:rsidP="00B077D4">
      <w:pPr>
        <w:jc w:val="center"/>
        <w:rPr>
          <w:b/>
          <w:sz w:val="28"/>
          <w:szCs w:val="28"/>
          <w:lang w:val="kk-KZ"/>
        </w:rPr>
      </w:pPr>
    </w:p>
    <w:p w14:paraId="3FCFB0F6" w14:textId="77777777" w:rsidR="00B077D4" w:rsidRPr="00B43685" w:rsidRDefault="00B077D4" w:rsidP="00B077D4">
      <w:pPr>
        <w:jc w:val="center"/>
        <w:rPr>
          <w:sz w:val="28"/>
          <w:szCs w:val="28"/>
          <w:lang w:val="kk-KZ"/>
        </w:rPr>
      </w:pPr>
      <w:r w:rsidRPr="00B43685">
        <w:rPr>
          <w:b/>
          <w:sz w:val="28"/>
          <w:szCs w:val="28"/>
          <w:lang w:val="kk-KZ"/>
        </w:rPr>
        <w:t>СПРАВКА</w:t>
      </w:r>
    </w:p>
    <w:p w14:paraId="1DC4B332" w14:textId="77777777" w:rsidR="00B077D4" w:rsidRDefault="00B077D4" w:rsidP="00B077D4">
      <w:pPr>
        <w:rPr>
          <w:sz w:val="28"/>
          <w:szCs w:val="28"/>
          <w:lang w:val="kk-KZ"/>
        </w:rPr>
      </w:pPr>
    </w:p>
    <w:p w14:paraId="1E1B593C" w14:textId="77777777" w:rsidR="00B077D4" w:rsidRPr="002325A6" w:rsidRDefault="00B077D4" w:rsidP="001E39EF">
      <w:pPr>
        <w:widowControl w:val="0"/>
        <w:autoSpaceDE w:val="0"/>
        <w:autoSpaceDN w:val="0"/>
        <w:ind w:right="-1" w:firstLine="567"/>
        <w:jc w:val="both"/>
        <w:rPr>
          <w:bCs/>
          <w:sz w:val="28"/>
          <w:szCs w:val="28"/>
        </w:rPr>
      </w:pPr>
      <w:r w:rsidRPr="002325A6">
        <w:rPr>
          <w:sz w:val="28"/>
          <w:szCs w:val="28"/>
          <w:lang w:val="kk-KZ"/>
        </w:rPr>
        <w:t>АО «НЦГНТЭ» проведен сравнительно-сопо</w:t>
      </w:r>
      <w:r w:rsidR="0041169F" w:rsidRPr="002325A6">
        <w:rPr>
          <w:sz w:val="28"/>
          <w:szCs w:val="28"/>
          <w:lang w:val="kk-KZ"/>
        </w:rPr>
        <w:t xml:space="preserve">ставительный анализ </w:t>
      </w:r>
      <w:r w:rsidR="00001E9A" w:rsidRPr="002325A6">
        <w:rPr>
          <w:sz w:val="28"/>
          <w:szCs w:val="28"/>
          <w:lang w:val="kk-KZ"/>
        </w:rPr>
        <w:t>диссертации</w:t>
      </w:r>
      <w:r w:rsidR="001E39EF">
        <w:rPr>
          <w:sz w:val="28"/>
          <w:szCs w:val="28"/>
          <w:lang w:val="kk-KZ"/>
        </w:rPr>
        <w:t xml:space="preserve"> К</w:t>
      </w:r>
      <w:r w:rsidR="001E39EF">
        <w:rPr>
          <w:bCs/>
          <w:sz w:val="28"/>
          <w:szCs w:val="28"/>
        </w:rPr>
        <w:t xml:space="preserve">алиевой </w:t>
      </w:r>
      <w:r w:rsidR="001E39EF">
        <w:rPr>
          <w:bCs/>
          <w:sz w:val="28"/>
          <w:szCs w:val="28"/>
          <w:lang w:val="kk-KZ"/>
        </w:rPr>
        <w:t>Д</w:t>
      </w:r>
      <w:r w:rsidR="001E39EF">
        <w:rPr>
          <w:bCs/>
          <w:sz w:val="28"/>
          <w:szCs w:val="28"/>
        </w:rPr>
        <w:t xml:space="preserve">инары </w:t>
      </w:r>
      <w:r w:rsidR="001E39EF">
        <w:rPr>
          <w:bCs/>
          <w:sz w:val="28"/>
          <w:szCs w:val="28"/>
          <w:lang w:val="kk-KZ"/>
        </w:rPr>
        <w:t>Е</w:t>
      </w:r>
      <w:r w:rsidR="001E39EF">
        <w:rPr>
          <w:bCs/>
          <w:sz w:val="28"/>
          <w:szCs w:val="28"/>
        </w:rPr>
        <w:t>лубаевны</w:t>
      </w:r>
      <w:r w:rsidRPr="002325A6">
        <w:rPr>
          <w:sz w:val="28"/>
          <w:szCs w:val="28"/>
          <w:lang w:val="kk-KZ"/>
        </w:rPr>
        <w:t xml:space="preserve"> на тему: «</w:t>
      </w:r>
      <w:r w:rsidR="001E39EF" w:rsidRPr="00FD6E98">
        <w:rPr>
          <w:bCs/>
          <w:sz w:val="28"/>
          <w:szCs w:val="28"/>
        </w:rPr>
        <w:t xml:space="preserve">Оптимизация методических подходов для </w:t>
      </w:r>
      <w:r w:rsidR="001E39EF" w:rsidRPr="00FD6E98">
        <w:rPr>
          <w:bCs/>
          <w:sz w:val="28"/>
          <w:szCs w:val="28"/>
          <w:lang w:val="kk-KZ"/>
        </w:rPr>
        <w:t>исследования</w:t>
      </w:r>
      <w:r w:rsidR="001E39EF" w:rsidRPr="00FD6E98">
        <w:rPr>
          <w:bCs/>
          <w:sz w:val="28"/>
          <w:szCs w:val="28"/>
        </w:rPr>
        <w:t xml:space="preserve"> доступности</w:t>
      </w:r>
      <w:r w:rsidR="001E39EF">
        <w:rPr>
          <w:bCs/>
          <w:sz w:val="28"/>
          <w:szCs w:val="28"/>
          <w:lang w:val="kk-KZ"/>
        </w:rPr>
        <w:t xml:space="preserve"> </w:t>
      </w:r>
      <w:r w:rsidR="001E39EF" w:rsidRPr="00FD6E98">
        <w:rPr>
          <w:bCs/>
          <w:sz w:val="28"/>
          <w:szCs w:val="28"/>
        </w:rPr>
        <w:t>лекарственных средств</w:t>
      </w:r>
      <w:r w:rsidR="001E39EF" w:rsidRPr="00FD6E98">
        <w:rPr>
          <w:sz w:val="28"/>
          <w:szCs w:val="28"/>
        </w:rPr>
        <w:t xml:space="preserve"> </w:t>
      </w:r>
      <w:r w:rsidR="001E39EF" w:rsidRPr="00FD6E98">
        <w:rPr>
          <w:bCs/>
          <w:sz w:val="28"/>
          <w:szCs w:val="28"/>
        </w:rPr>
        <w:t>в</w:t>
      </w:r>
      <w:r w:rsidR="001E39EF" w:rsidRPr="00FD6E98">
        <w:rPr>
          <w:sz w:val="28"/>
          <w:szCs w:val="28"/>
        </w:rPr>
        <w:t xml:space="preserve"> </w:t>
      </w:r>
      <w:r w:rsidR="001E39EF" w:rsidRPr="00FD6E98">
        <w:rPr>
          <w:bCs/>
          <w:sz w:val="28"/>
          <w:szCs w:val="28"/>
        </w:rPr>
        <w:t>Республике Казахстан</w:t>
      </w:r>
      <w:r w:rsidRPr="002325A6">
        <w:rPr>
          <w:sz w:val="28"/>
          <w:szCs w:val="28"/>
          <w:lang w:val="kk-KZ"/>
        </w:rPr>
        <w:t>» с фондом АО «НЦГНТЭ».</w:t>
      </w:r>
    </w:p>
    <w:p w14:paraId="1A3B24FF" w14:textId="77777777" w:rsidR="00B077D4" w:rsidRPr="002325A6" w:rsidRDefault="00B077D4" w:rsidP="001E39EF">
      <w:pPr>
        <w:ind w:firstLine="567"/>
        <w:jc w:val="both"/>
        <w:rPr>
          <w:sz w:val="28"/>
          <w:szCs w:val="28"/>
        </w:rPr>
      </w:pPr>
      <w:r w:rsidRPr="002325A6">
        <w:rPr>
          <w:sz w:val="28"/>
          <w:szCs w:val="28"/>
        </w:rPr>
        <w:t xml:space="preserve">В результате анализа </w:t>
      </w:r>
      <w:r w:rsidRPr="002325A6">
        <w:rPr>
          <w:sz w:val="28"/>
          <w:szCs w:val="28"/>
          <w:lang w:val="kk-KZ"/>
        </w:rPr>
        <w:t>совпадений с фондом АО «</w:t>
      </w:r>
      <w:r w:rsidRPr="002325A6">
        <w:rPr>
          <w:sz w:val="28"/>
          <w:szCs w:val="28"/>
        </w:rPr>
        <w:t>НЦГНТЭ</w:t>
      </w:r>
      <w:r w:rsidRPr="002325A6">
        <w:rPr>
          <w:sz w:val="28"/>
          <w:szCs w:val="28"/>
          <w:lang w:val="kk-KZ"/>
        </w:rPr>
        <w:t>» не обнаружено.</w:t>
      </w:r>
    </w:p>
    <w:p w14:paraId="6A070813" w14:textId="77777777" w:rsidR="00B077D4" w:rsidRPr="002325A6" w:rsidRDefault="00B077D4" w:rsidP="001E39EF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2325A6">
        <w:rPr>
          <w:sz w:val="28"/>
          <w:szCs w:val="28"/>
        </w:rPr>
        <w:t xml:space="preserve">Данные получены </w:t>
      </w:r>
      <w:r w:rsidRPr="002325A6">
        <w:rPr>
          <w:sz w:val="28"/>
          <w:szCs w:val="28"/>
          <w:lang w:val="kk-KZ"/>
        </w:rPr>
        <w:t xml:space="preserve">с использованием системы </w:t>
      </w:r>
      <w:r w:rsidRPr="002325A6">
        <w:rPr>
          <w:sz w:val="28"/>
          <w:szCs w:val="28"/>
        </w:rPr>
        <w:t>«Антиплагиат» АО «НЦГНТЭ»</w:t>
      </w:r>
      <w:r w:rsidRPr="002325A6">
        <w:rPr>
          <w:sz w:val="28"/>
          <w:szCs w:val="28"/>
          <w:lang w:val="kk-KZ"/>
        </w:rPr>
        <w:t>.</w:t>
      </w:r>
      <w:r w:rsidRPr="002325A6">
        <w:rPr>
          <w:sz w:val="28"/>
          <w:szCs w:val="28"/>
        </w:rPr>
        <w:t xml:space="preserve"> Для получения более подробных сведений следует провести детальный анализ с привлечением эксперта.</w:t>
      </w:r>
    </w:p>
    <w:p w14:paraId="2ACDBF02" w14:textId="77777777" w:rsidR="00B077D4" w:rsidRPr="00001E9A" w:rsidRDefault="00B077D4" w:rsidP="001E39EF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227"/>
      </w:tblGrid>
      <w:tr w:rsidR="00B077D4" w:rsidRPr="00894EB2" w14:paraId="47D23DB2" w14:textId="77777777" w:rsidTr="00442FFF">
        <w:tc>
          <w:tcPr>
            <w:tcW w:w="6804" w:type="dxa"/>
          </w:tcPr>
          <w:p w14:paraId="32257E1A" w14:textId="77777777" w:rsidR="00B077D4" w:rsidRDefault="00B077D4" w:rsidP="00442FFF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noProof/>
                <w:sz w:val="28"/>
                <w:szCs w:val="28"/>
                <w:lang w:val="kk-KZ"/>
              </w:rPr>
            </w:pPr>
          </w:p>
          <w:p w14:paraId="63638522" w14:textId="77777777" w:rsidR="00B077D4" w:rsidRPr="00894EB2" w:rsidRDefault="00B077D4" w:rsidP="00442FFF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kk-KZ"/>
              </w:rPr>
              <w:t>Заместитель</w:t>
            </w:r>
            <w:r w:rsidRPr="00894EB2">
              <w:rPr>
                <w:b/>
                <w:noProof/>
                <w:sz w:val="28"/>
                <w:szCs w:val="28"/>
              </w:rPr>
              <w:t xml:space="preserve"> Председателя Правления</w:t>
            </w:r>
          </w:p>
        </w:tc>
        <w:tc>
          <w:tcPr>
            <w:tcW w:w="3227" w:type="dxa"/>
          </w:tcPr>
          <w:p w14:paraId="7BF75372" w14:textId="77777777" w:rsidR="00B077D4" w:rsidRDefault="00B077D4" w:rsidP="00442FFF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14:paraId="5A494468" w14:textId="77777777" w:rsidR="00B077D4" w:rsidRPr="00894EB2" w:rsidRDefault="00B077D4" w:rsidP="00442FFF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Р. Манатбаев</w:t>
            </w:r>
          </w:p>
        </w:tc>
      </w:tr>
    </w:tbl>
    <w:p w14:paraId="6795AF6D" w14:textId="77777777" w:rsidR="00B077D4" w:rsidRDefault="00B077D4" w:rsidP="00B077D4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7477D9A9" w14:textId="77777777" w:rsidR="00B077D4" w:rsidRPr="00AA171F" w:rsidRDefault="00B077D4" w:rsidP="00B077D4">
      <w:pPr>
        <w:rPr>
          <w:i/>
          <w:lang w:val="kk-KZ"/>
        </w:rPr>
      </w:pPr>
      <w:r>
        <w:rPr>
          <w:i/>
        </w:rPr>
        <w:t xml:space="preserve">Исп.: </w:t>
      </w:r>
      <w:r>
        <w:rPr>
          <w:i/>
          <w:noProof/>
          <w:lang w:val="kk-KZ"/>
        </w:rPr>
        <w:t>Рамазанова Ж.К.</w:t>
      </w:r>
    </w:p>
    <w:p w14:paraId="34E62C45" w14:textId="77777777" w:rsidR="00B077D4" w:rsidRPr="00750F7D" w:rsidRDefault="00B077D4" w:rsidP="00B077D4">
      <w:pPr>
        <w:spacing w:line="276" w:lineRule="auto"/>
        <w:outlineLvl w:val="0"/>
        <w:rPr>
          <w:lang w:val="kk-KZ"/>
        </w:rPr>
      </w:pPr>
      <w:r w:rsidRPr="00521CFE">
        <w:rPr>
          <w:i/>
          <w:szCs w:val="20"/>
          <w:lang w:val="kk-KZ"/>
        </w:rPr>
        <w:t>Тел.:</w:t>
      </w:r>
      <w:r w:rsidRPr="00521CFE">
        <w:rPr>
          <w:i/>
        </w:rPr>
        <w:t xml:space="preserve"> </w:t>
      </w:r>
      <w:r>
        <w:rPr>
          <w:i/>
          <w:noProof/>
        </w:rPr>
        <w:t>344-11-10 (4</w:t>
      </w:r>
      <w:r>
        <w:rPr>
          <w:i/>
          <w:noProof/>
          <w:lang w:val="kk-KZ"/>
        </w:rPr>
        <w:t>09</w:t>
      </w:r>
      <w:r>
        <w:rPr>
          <w:i/>
          <w:noProof/>
        </w:rPr>
        <w:t>)</w:t>
      </w:r>
    </w:p>
    <w:p w14:paraId="7D3D20EA" w14:textId="77777777" w:rsidR="009409BD" w:rsidRPr="00B077D4" w:rsidRDefault="009409BD" w:rsidP="009409BD">
      <w:pPr>
        <w:rPr>
          <w:lang w:val="kk-KZ"/>
        </w:rPr>
      </w:pPr>
    </w:p>
    <w:p w14:paraId="2D24A6A6" w14:textId="77777777" w:rsidR="00E64435" w:rsidRPr="009409BD" w:rsidRDefault="00E64435" w:rsidP="009409BD"/>
    <w:p w14:paraId="7219E8AC" w14:textId="77777777" w:rsidR="00000000" w:rsidRDefault="00000000">
      <w:pPr>
        <w:rPr>
          <w:lang w:val="en-US"/>
        </w:rPr>
      </w:pPr>
    </w:p>
    <w:p w14:paraId="66FFFB6E" w14:textId="77777777" w:rsidR="009A4D7D" w:rsidRDefault="00000000">
      <w:r>
        <w:rPr>
          <w:b/>
        </w:rPr>
        <w:t>Согласовано</w:t>
      </w:r>
    </w:p>
    <w:p w14:paraId="055D8900" w14:textId="77777777" w:rsidR="009A4D7D" w:rsidRDefault="00000000">
      <w:r>
        <w:t>12.05.2025 15:16 Раимханова Арайлым Дюйсеновна</w:t>
      </w:r>
    </w:p>
    <w:p w14:paraId="705D76E6" w14:textId="77777777" w:rsidR="009A4D7D" w:rsidRDefault="00000000">
      <w:r>
        <w:t>12.05.2025 15:31 Говоров Алексей Николаевич</w:t>
      </w:r>
    </w:p>
    <w:p w14:paraId="4CA754B5" w14:textId="77777777" w:rsidR="009A4D7D" w:rsidRDefault="00000000">
      <w:r>
        <w:t>12.05.2025 16:38 Акимбекова Алия Балтабековна</w:t>
      </w:r>
    </w:p>
    <w:p w14:paraId="4A698709" w14:textId="77777777" w:rsidR="009A4D7D" w:rsidRDefault="00000000">
      <w:r>
        <w:t>12.05.2025 17:34 Мамытбаева Шолпанай Галкиевна</w:t>
      </w:r>
    </w:p>
    <w:p w14:paraId="4D6E3198" w14:textId="77777777" w:rsidR="009A4D7D" w:rsidRDefault="00000000">
      <w:r>
        <w:t>13.05.2025 10:28 Еренов Ерлан Кумисбекович</w:t>
      </w:r>
    </w:p>
    <w:p w14:paraId="17717F72" w14:textId="77777777" w:rsidR="009A4D7D" w:rsidRDefault="00000000">
      <w:r>
        <w:t>13.05.2025 14:37 Елеукенова Камарсулу Агимедуллиевна</w:t>
      </w:r>
    </w:p>
    <w:p w14:paraId="7832E91D" w14:textId="77777777" w:rsidR="009A4D7D" w:rsidRDefault="00000000">
      <w:r>
        <w:rPr>
          <w:b/>
        </w:rPr>
        <w:t>Подписано</w:t>
      </w:r>
    </w:p>
    <w:p w14:paraId="54260049" w14:textId="77777777" w:rsidR="009A4D7D" w:rsidRDefault="00000000">
      <w:r>
        <w:t>13.05.2025 14:46 Манатбаев Рустем Кусаингазыевич</w:t>
      </w:r>
    </w:p>
    <w:p w14:paraId="50E5C902" w14:textId="77777777" w:rsidR="009A4D7D" w:rsidRDefault="00000000">
      <w:pPr>
        <w:jc w:val="both"/>
      </w:pPr>
      <w:r>
        <w:rPr>
          <w:noProof/>
        </w:rPr>
        <w:drawing>
          <wp:inline distT="0" distB="0" distL="0" distR="0" wp14:anchorId="319E8BCC" wp14:editId="2A65D871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D3F6D" w14:textId="77777777" w:rsidR="009A4D7D" w:rsidRDefault="00000000">
      <w:r>
        <w:br w:type="page"/>
      </w:r>
    </w:p>
    <w:p w14:paraId="0656E915" w14:textId="77777777" w:rsidR="009A4D7D" w:rsidRDefault="00000000">
      <w:pPr>
        <w:jc w:val="both"/>
      </w:pPr>
      <w:r>
        <w:lastRenderedPageBreak/>
        <w:t>Данный электронный документ DOC ID KZSLSG8202510024680AC26E06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 w14:paraId="4F386BBF" w14:textId="77777777" w:rsidR="009A4D7D" w:rsidRDefault="00000000">
      <w:pPr>
        <w:jc w:val="both"/>
      </w:pPr>
      <w:r>
        <w:t>Для проверки электронного документа перейдите по ссылке:</w:t>
      </w:r>
      <w:hyperlink r:id="rId8" w:history="1">
        <w:r>
          <w:rPr>
            <w:rStyle w:val="a6"/>
          </w:rPr>
          <w:t xml:space="preserve">https://documentolog.com/?verify=KZSLSG8202510024680AC26E06 </w:t>
        </w:r>
      </w:hyperlink>
    </w:p>
    <w:p w14:paraId="428A632A" w14:textId="77777777" w:rsidR="009A4D7D" w:rsidRDefault="009A4D7D">
      <w:pPr>
        <w:jc w:val="both"/>
      </w:pP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3396"/>
        <w:gridCol w:w="5671"/>
      </w:tblGrid>
      <w:tr w:rsidR="009A4D7D" w14:paraId="0922025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20B27DC" w14:textId="77777777" w:rsidR="009A4D7D" w:rsidRDefault="00000000">
            <w:r>
              <w:rPr>
                <w:b/>
                <w:sz w:val="21"/>
                <w:szCs w:val="21"/>
              </w:rPr>
              <w:t>Тип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1050874" w14:textId="77777777" w:rsidR="009A4D7D" w:rsidRDefault="00000000">
            <w:r>
              <w:rPr>
                <w:sz w:val="21"/>
                <w:szCs w:val="21"/>
              </w:rPr>
              <w:t>Исходящий документ</w:t>
            </w:r>
          </w:p>
        </w:tc>
      </w:tr>
      <w:tr w:rsidR="009A4D7D" w14:paraId="52FC5C7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8C07FEB" w14:textId="77777777" w:rsidR="009A4D7D" w:rsidRDefault="00000000">
            <w:r>
              <w:rPr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BF8630B" w14:textId="77777777" w:rsidR="009A4D7D" w:rsidRDefault="00000000">
            <w:r>
              <w:rPr>
                <w:sz w:val="21"/>
                <w:szCs w:val="21"/>
              </w:rPr>
              <w:t>№ 3034/16-01-09 от 13.05.2025 г.</w:t>
            </w:r>
          </w:p>
        </w:tc>
      </w:tr>
      <w:tr w:rsidR="009A4D7D" w14:paraId="2366766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673EEF0" w14:textId="77777777" w:rsidR="009A4D7D" w:rsidRDefault="00000000">
            <w:r>
              <w:rPr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8A23F63" w14:textId="77777777" w:rsidR="009A4D7D" w:rsidRDefault="00000000">
            <w:r>
              <w:rPr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 w:rsidR="009A4D7D" w14:paraId="6FAE4CC6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CD94B86" w14:textId="77777777" w:rsidR="009A4D7D" w:rsidRDefault="00000000">
            <w:r>
              <w:rPr>
                <w:b/>
                <w:sz w:val="21"/>
                <w:szCs w:val="21"/>
              </w:rPr>
              <w:t>Получатель (-и)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733220E" w14:textId="77777777" w:rsidR="009A4D7D" w:rsidRDefault="00000000">
            <w:r>
              <w:rPr>
                <w:sz w:val="21"/>
                <w:szCs w:val="21"/>
              </w:rPr>
              <w:t>080940008218</w:t>
            </w:r>
          </w:p>
        </w:tc>
      </w:tr>
      <w:tr w:rsidR="009A4D7D" w14:paraId="2D6C43D3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0CC43208" w14:textId="77777777" w:rsidR="009A4D7D" w:rsidRDefault="009A4D7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DC0182C" w14:textId="77777777" w:rsidR="009A4D7D" w:rsidRDefault="00000000">
            <w:r>
              <w:rPr>
                <w:sz w:val="21"/>
                <w:szCs w:val="21"/>
              </w:rPr>
              <w:t>"НЕКОММЕРЧЕСКОЕ АКЦИОНЕРНОЕ ОБЩЕСТВО "МЕДИЦИНСКИЙ УНИВЕРСИТЕТ АСТАНА""</w:t>
            </w:r>
          </w:p>
        </w:tc>
      </w:tr>
      <w:tr w:rsidR="009A4D7D" w14:paraId="0F509B16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D72C873" w14:textId="77777777" w:rsidR="009A4D7D" w:rsidRDefault="009A4D7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780B29B" w14:textId="77777777" w:rsidR="009A4D7D" w:rsidRDefault="00000000">
            <w:r>
              <w:rPr>
                <w:sz w:val="21"/>
                <w:szCs w:val="21"/>
              </w:rPr>
              <w:t>ДА</w:t>
            </w:r>
          </w:p>
        </w:tc>
      </w:tr>
      <w:tr w:rsidR="009A4D7D" w14:paraId="311E0373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25A4601" w14:textId="77777777" w:rsidR="009A4D7D" w:rsidRDefault="009A4D7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C3C51E0" w14:textId="77777777" w:rsidR="009A4D7D" w:rsidRDefault="00000000">
            <w:r>
              <w:rPr>
                <w:sz w:val="21"/>
                <w:szCs w:val="21"/>
              </w:rPr>
              <w:t>НЕТ</w:t>
            </w:r>
          </w:p>
        </w:tc>
      </w:tr>
      <w:tr w:rsidR="009A4D7D" w14:paraId="550331AB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7771D07" w14:textId="77777777" w:rsidR="009A4D7D" w:rsidRDefault="009A4D7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FA195F8" w14:textId="77777777" w:rsidR="009A4D7D" w:rsidRDefault="009A4D7D"/>
        </w:tc>
      </w:tr>
      <w:tr w:rsidR="009A4D7D" w14:paraId="6921A24E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6956082" w14:textId="77777777" w:rsidR="009A4D7D" w:rsidRDefault="00000000">
            <w:r>
              <w:rPr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BA450F0" w14:textId="77777777" w:rsidR="009A4D7D" w:rsidRDefault="00000000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4144" behindDoc="0" locked="0" layoutInCell="1" allowOverlap="1" wp14:anchorId="202D3DE5" wp14:editId="02AC41AD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C1EED0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Согласовано:  Раимханова Арайлым Дюйсеновна</w:t>
            </w:r>
          </w:p>
          <w:p w14:paraId="2FF3836C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2C058241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6A62BE0B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Время подписи: 12.05.2025 15:16</w:t>
            </w:r>
          </w:p>
        </w:tc>
      </w:tr>
      <w:tr w:rsidR="009A4D7D" w14:paraId="6E47A07B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A5C8345" w14:textId="77777777" w:rsidR="009A4D7D" w:rsidRDefault="009A4D7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A24CE59" w14:textId="77777777" w:rsidR="009A4D7D" w:rsidRDefault="00000000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5168" behindDoc="0" locked="0" layoutInCell="1" allowOverlap="1" wp14:anchorId="25604844" wp14:editId="79C117F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206051477" name="Рисунок 20605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0D15D5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Согласовано:  Говоров Алексей Николаевич</w:t>
            </w:r>
          </w:p>
          <w:p w14:paraId="7E0B5CA0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14ED5493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6FD234FC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Время подписи: 12.05.2025 15:31</w:t>
            </w:r>
          </w:p>
        </w:tc>
      </w:tr>
      <w:tr w:rsidR="009A4D7D" w14:paraId="76CD0E4F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CE46F1E" w14:textId="77777777" w:rsidR="009A4D7D" w:rsidRDefault="009A4D7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287A30B" w14:textId="77777777" w:rsidR="009A4D7D" w:rsidRDefault="00000000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6192" behindDoc="0" locked="0" layoutInCell="1" allowOverlap="1" wp14:anchorId="7FC07514" wp14:editId="15587C46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83053872" name="Рисунок 483053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86D255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Согласовано:  Акимбекова Алия Балтабековна</w:t>
            </w:r>
          </w:p>
          <w:p w14:paraId="473FF21A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7B37A682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20FBCBFB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Время подписи: 12.05.2025 16:38</w:t>
            </w:r>
          </w:p>
        </w:tc>
      </w:tr>
      <w:tr w:rsidR="009A4D7D" w14:paraId="6D43DE8B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3AADA65" w14:textId="77777777" w:rsidR="009A4D7D" w:rsidRDefault="009A4D7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3C892B89" w14:textId="77777777" w:rsidR="009A4D7D" w:rsidRDefault="00000000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 wp14:anchorId="7EA45494" wp14:editId="014DB91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522236558" name="Рисунок 522236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57EE40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Согласовано:  Мамытбаева Шолпанай Галкиевна</w:t>
            </w:r>
          </w:p>
          <w:p w14:paraId="495BF207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6760DC38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09ED3CD8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Время подписи: 12.05.2025 17:34</w:t>
            </w:r>
          </w:p>
        </w:tc>
      </w:tr>
      <w:tr w:rsidR="009A4D7D" w14:paraId="6CE19DEF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5FBD5D8D" w14:textId="77777777" w:rsidR="009A4D7D" w:rsidRDefault="009A4D7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7EBAC927" w14:textId="77777777" w:rsidR="009A4D7D" w:rsidRDefault="00000000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7216" behindDoc="0" locked="0" layoutInCell="1" allowOverlap="1" wp14:anchorId="1DC25CA2" wp14:editId="44686BF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86381463" name="Рисунок 48638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C3E2B0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Согласовано:  Еренов Ерлан Кумисбекович</w:t>
            </w:r>
          </w:p>
          <w:p w14:paraId="1BDC6E27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727A9D70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64F6D8A2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Время подписи: 13.05.2025 10:28</w:t>
            </w:r>
          </w:p>
        </w:tc>
      </w:tr>
      <w:tr w:rsidR="009A4D7D" w14:paraId="1E599B8C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2674C6EC" w14:textId="77777777" w:rsidR="009A4D7D" w:rsidRDefault="009A4D7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9001131" w14:textId="77777777" w:rsidR="009A4D7D" w:rsidRDefault="00000000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750217FD" wp14:editId="6C5F2ACF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1969575436" name="Рисунок 1969575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A06D40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Согласовано:  Елеукенова Камарсулу Агимедуллиевна</w:t>
            </w:r>
          </w:p>
          <w:p w14:paraId="1F8C1209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без ЭЦП</w:t>
            </w:r>
          </w:p>
          <w:p w14:paraId="5B9C9851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Тип: нет</w:t>
            </w:r>
          </w:p>
          <w:p w14:paraId="218C4C58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Время подписи: 13.05.2025 14:37</w:t>
            </w:r>
          </w:p>
        </w:tc>
      </w:tr>
      <w:tr w:rsidR="009A4D7D" w14:paraId="6494FDCA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6EB0F996" w14:textId="77777777" w:rsidR="009A4D7D" w:rsidRDefault="009A4D7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663E462" w14:textId="77777777" w:rsidR="009A4D7D" w:rsidRDefault="00000000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19FA489A" wp14:editId="31C00A1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1559222815" name="Рисунок 1559222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 w14:paraId="113D44DE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Подписано:  МАНАТБАЕВ РУСТЕМ</w:t>
            </w:r>
          </w:p>
          <w:p w14:paraId="7687B423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MIIWrAYJ...ak2sVMkdv</w:t>
            </w:r>
          </w:p>
          <w:p w14:paraId="4F16AB75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Тип: НУЦ</w:t>
            </w:r>
          </w:p>
          <w:p w14:paraId="33BC9460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Время подписи: 13.05.2025 14:46</w:t>
            </w:r>
          </w:p>
        </w:tc>
      </w:tr>
      <w:tr w:rsidR="009A4D7D" w14:paraId="507E5D6A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42D92332" w14:textId="77777777" w:rsidR="009A4D7D" w:rsidRDefault="009A4D7D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F9FF"/>
            <w:tcMar>
              <w:top w:w="70" w:type="dxa"/>
              <w:left w:w="70" w:type="dxa"/>
              <w:bottom w:w="70" w:type="dxa"/>
              <w:right w:w="70" w:type="dxa"/>
            </w:tcMar>
            <w:vAlign w:val="center"/>
          </w:tcPr>
          <w:p w14:paraId="1F2815D3" w14:textId="77777777" w:rsidR="009A4D7D" w:rsidRDefault="00000000">
            <w:pPr>
              <w:ind w:left="464"/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2F5025DE" wp14:editId="30C985BF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554841034" name="Рисунок 55484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 w14:paraId="5FD9FF44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lastRenderedPageBreak/>
              <w:t>ЭЦП канцелярии:  ДИХАНБАЕВА АЙНУР</w:t>
            </w:r>
          </w:p>
          <w:p w14:paraId="4922B5B6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MIIW7gYJ...3+pzhK3NR</w:t>
            </w:r>
          </w:p>
          <w:p w14:paraId="53A1D112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Тип: НУЦ</w:t>
            </w:r>
          </w:p>
          <w:p w14:paraId="01DE8419" w14:textId="77777777" w:rsidR="009A4D7D" w:rsidRDefault="00000000">
            <w:pPr>
              <w:ind w:left="464"/>
            </w:pPr>
            <w:r>
              <w:rPr>
                <w:sz w:val="21"/>
                <w:szCs w:val="21"/>
              </w:rPr>
              <w:t>Время подписи: 13.05.2025 14:59</w:t>
            </w:r>
          </w:p>
        </w:tc>
      </w:tr>
    </w:tbl>
    <w:p w14:paraId="1AD29D67" w14:textId="77777777" w:rsidR="009A4D7D" w:rsidRDefault="009A4D7D">
      <w:pPr>
        <w:jc w:val="both"/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2348"/>
        <w:gridCol w:w="6719"/>
      </w:tblGrid>
      <w:tr w:rsidR="009A4D7D" w14:paraId="2DAC370E" w14:textId="77777777">
        <w:tc>
          <w:tcPr>
            <w:tcW w:w="0" w:type="auto"/>
            <w:shd w:val="clear" w:color="auto" w:fill="auto"/>
            <w:tcMar>
              <w:top w:w="70" w:type="dxa"/>
              <w:left w:w="70" w:type="dxa"/>
              <w:bottom w:w="70" w:type="dxa"/>
              <w:right w:w="70" w:type="dxa"/>
            </w:tcMar>
          </w:tcPr>
          <w:p w14:paraId="1CED467F" w14:textId="77777777" w:rsidR="009A4D7D" w:rsidRDefault="00000000">
            <w:r>
              <w:rPr>
                <w:noProof/>
                <w:sz w:val="21"/>
                <w:szCs w:val="21"/>
              </w:rPr>
              <w:drawing>
                <wp:inline distT="0" distB="0" distL="0" distR="0" wp14:anchorId="3E1CD0E5" wp14:editId="7286B93B">
                  <wp:extent cx="1399539" cy="1399539"/>
                  <wp:effectExtent l="0" t="0" r="3175" b="8255"/>
                  <wp:docPr id="637144485" name="Рисунок 637144485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70" w:type="dxa"/>
              <w:left w:w="70" w:type="dxa"/>
              <w:bottom w:w="70" w:type="dxa"/>
              <w:right w:w="70" w:type="dxa"/>
            </w:tcMar>
          </w:tcPr>
          <w:p w14:paraId="55B633F4" w14:textId="77777777" w:rsidR="009A4D7D" w:rsidRDefault="009A4D7D"/>
          <w:p w14:paraId="49F3EBDC" w14:textId="77777777" w:rsidR="009A4D7D" w:rsidRDefault="00000000">
            <w:r>
              <w:rPr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  <w:p w14:paraId="42C8EFA6" w14:textId="77777777" w:rsidR="00000000" w:rsidRDefault="00000000"/>
    <w:sectPr w:rsidR="00000000" w:rsidSect="005B24F1">
      <w:headerReference w:type="first" r:id="rId10"/>
      <w:pgSz w:w="11906" w:h="16838"/>
      <w:pgMar w:top="220" w:right="707" w:bottom="567" w:left="1418" w:header="4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1EE81" w14:textId="77777777" w:rsidR="004576A7" w:rsidRDefault="004576A7" w:rsidP="008D422C">
      <w:r>
        <w:separator/>
      </w:r>
    </w:p>
  </w:endnote>
  <w:endnote w:type="continuationSeparator" w:id="0">
    <w:p w14:paraId="037D6E96" w14:textId="77777777" w:rsidR="004576A7" w:rsidRDefault="004576A7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6B03D" w14:textId="77777777" w:rsidR="004576A7" w:rsidRDefault="004576A7" w:rsidP="008D422C">
      <w:r>
        <w:separator/>
      </w:r>
    </w:p>
  </w:footnote>
  <w:footnote w:type="continuationSeparator" w:id="0">
    <w:p w14:paraId="6159E843" w14:textId="77777777" w:rsidR="004576A7" w:rsidRDefault="004576A7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0F5DE1" w:rsidRPr="001219F6" w14:paraId="7B7C76D5" w14:textId="77777777" w:rsidTr="00035B93">
      <w:trPr>
        <w:trHeight w:val="1407"/>
        <w:jc w:val="center"/>
      </w:trPr>
      <w:tc>
        <w:tcPr>
          <w:tcW w:w="4253" w:type="dxa"/>
        </w:tcPr>
        <w:p w14:paraId="02180C92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FA6ECD7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71D8EFF6" w14:textId="77777777" w:rsidR="000F5DE1" w:rsidRPr="00977A95" w:rsidRDefault="000F5DE1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2A7AAAE0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3EFA2C9D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1E8E69B0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587958EE" w14:textId="77777777" w:rsidR="000F5DE1" w:rsidRPr="000F7329" w:rsidRDefault="000F5DE1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4255940D" w14:textId="77777777" w:rsidR="000F5DE1" w:rsidRPr="00A93ED1" w:rsidRDefault="000F5DE1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2868A5FB" wp14:editId="51B46001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681D9EA5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535C1DAC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0FEB2162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4A6C7488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3DBF6DA2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73DDACBA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1A384359" w14:textId="77777777" w:rsidR="000F5DE1" w:rsidRPr="002B00F8" w:rsidRDefault="000F5DE1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0F5DE1" w:rsidRPr="001219F6" w14:paraId="0843FE43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70E7D0D9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0FD3EDB1" wp14:editId="50526548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F5DE1" w:rsidRPr="001E39EF" w14:paraId="5881FE26" w14:textId="77777777" w:rsidTr="00035B93">
      <w:trPr>
        <w:trHeight w:val="890"/>
        <w:jc w:val="center"/>
      </w:trPr>
      <w:tc>
        <w:tcPr>
          <w:tcW w:w="4253" w:type="dxa"/>
        </w:tcPr>
        <w:p w14:paraId="337DF355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01ECD70E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7602D90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(727) </w:t>
          </w:r>
          <w:r w:rsidR="00614646">
            <w:rPr>
              <w:color w:val="472EA2"/>
              <w:sz w:val="16"/>
              <w:szCs w:val="16"/>
              <w:lang w:val="kk-KZ"/>
            </w:rPr>
            <w:t>344-11-10</w:t>
          </w:r>
        </w:p>
        <w:p w14:paraId="664CAA13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6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6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2625853A" w14:textId="77777777" w:rsidR="000F5DE1" w:rsidRPr="000F7329" w:rsidRDefault="000F5DE1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0874D23F" w14:textId="77777777" w:rsidR="000F5DE1" w:rsidRPr="000F7329" w:rsidRDefault="000F5DE1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04B27C01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4E4BDFEB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4FDA24FE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(727) </w:t>
          </w:r>
          <w:r w:rsidR="00614646">
            <w:rPr>
              <w:color w:val="472EA2"/>
              <w:sz w:val="16"/>
              <w:szCs w:val="16"/>
              <w:lang w:val="kk-KZ"/>
            </w:rPr>
            <w:t>344-11-10</w:t>
          </w:r>
        </w:p>
        <w:p w14:paraId="7ECA1051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6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6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6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28E0F0C8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0DFFDB50" w14:textId="77777777" w:rsidR="001D6046" w:rsidRPr="000F5DE1" w:rsidRDefault="001D6046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925257527">
    <w:abstractNumId w:val="7"/>
  </w:num>
  <w:num w:numId="2" w16cid:durableId="411045784">
    <w:abstractNumId w:val="11"/>
  </w:num>
  <w:num w:numId="3" w16cid:durableId="1650208827">
    <w:abstractNumId w:val="1"/>
  </w:num>
  <w:num w:numId="4" w16cid:durableId="1877280237">
    <w:abstractNumId w:val="3"/>
  </w:num>
  <w:num w:numId="5" w16cid:durableId="783184588">
    <w:abstractNumId w:val="6"/>
  </w:num>
  <w:num w:numId="6" w16cid:durableId="392504020">
    <w:abstractNumId w:val="8"/>
  </w:num>
  <w:num w:numId="7" w16cid:durableId="866985830">
    <w:abstractNumId w:val="5"/>
  </w:num>
  <w:num w:numId="8" w16cid:durableId="387384313">
    <w:abstractNumId w:val="10"/>
  </w:num>
  <w:num w:numId="9" w16cid:durableId="273830770">
    <w:abstractNumId w:val="0"/>
  </w:num>
  <w:num w:numId="10" w16cid:durableId="1327634648">
    <w:abstractNumId w:val="4"/>
  </w:num>
  <w:num w:numId="11" w16cid:durableId="72641827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037962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4886131">
    <w:abstractNumId w:val="9"/>
  </w:num>
  <w:num w:numId="14" w16cid:durableId="986587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01E9A"/>
    <w:rsid w:val="00010E7E"/>
    <w:rsid w:val="00022749"/>
    <w:rsid w:val="00041E1A"/>
    <w:rsid w:val="00047342"/>
    <w:rsid w:val="00052819"/>
    <w:rsid w:val="00057217"/>
    <w:rsid w:val="00066DE9"/>
    <w:rsid w:val="00067FFD"/>
    <w:rsid w:val="00074CA4"/>
    <w:rsid w:val="0009771F"/>
    <w:rsid w:val="000B3971"/>
    <w:rsid w:val="000D6856"/>
    <w:rsid w:val="000E75C1"/>
    <w:rsid w:val="000F5DE1"/>
    <w:rsid w:val="001015C3"/>
    <w:rsid w:val="00106431"/>
    <w:rsid w:val="00135A93"/>
    <w:rsid w:val="0015788C"/>
    <w:rsid w:val="001777B4"/>
    <w:rsid w:val="00190449"/>
    <w:rsid w:val="00193647"/>
    <w:rsid w:val="001966DD"/>
    <w:rsid w:val="001A4EB3"/>
    <w:rsid w:val="001B4C68"/>
    <w:rsid w:val="001B50AF"/>
    <w:rsid w:val="001D2C17"/>
    <w:rsid w:val="001D6046"/>
    <w:rsid w:val="001E0973"/>
    <w:rsid w:val="001E39EF"/>
    <w:rsid w:val="001E5796"/>
    <w:rsid w:val="001F0CD3"/>
    <w:rsid w:val="001F5AEB"/>
    <w:rsid w:val="002020B2"/>
    <w:rsid w:val="00215B10"/>
    <w:rsid w:val="002311CB"/>
    <w:rsid w:val="002325A6"/>
    <w:rsid w:val="002668C8"/>
    <w:rsid w:val="00274449"/>
    <w:rsid w:val="00274FFC"/>
    <w:rsid w:val="0027563C"/>
    <w:rsid w:val="00283E10"/>
    <w:rsid w:val="002877DC"/>
    <w:rsid w:val="002B2243"/>
    <w:rsid w:val="002C5667"/>
    <w:rsid w:val="003045FC"/>
    <w:rsid w:val="00317FD2"/>
    <w:rsid w:val="00343EFB"/>
    <w:rsid w:val="00344326"/>
    <w:rsid w:val="00383BD8"/>
    <w:rsid w:val="003D0BC1"/>
    <w:rsid w:val="003E24C3"/>
    <w:rsid w:val="003F7CD0"/>
    <w:rsid w:val="00400E73"/>
    <w:rsid w:val="00401E45"/>
    <w:rsid w:val="00410724"/>
    <w:rsid w:val="0041169F"/>
    <w:rsid w:val="0043358D"/>
    <w:rsid w:val="0043479D"/>
    <w:rsid w:val="00434AC8"/>
    <w:rsid w:val="004372F1"/>
    <w:rsid w:val="00442AA7"/>
    <w:rsid w:val="004576A7"/>
    <w:rsid w:val="004A6EC5"/>
    <w:rsid w:val="004C5AD0"/>
    <w:rsid w:val="004D0CD1"/>
    <w:rsid w:val="004F242D"/>
    <w:rsid w:val="004F43FA"/>
    <w:rsid w:val="004F4496"/>
    <w:rsid w:val="005026F5"/>
    <w:rsid w:val="00521CFE"/>
    <w:rsid w:val="0052575F"/>
    <w:rsid w:val="0055776D"/>
    <w:rsid w:val="005B1CEA"/>
    <w:rsid w:val="005B24F1"/>
    <w:rsid w:val="005D5282"/>
    <w:rsid w:val="005E40E6"/>
    <w:rsid w:val="00602FF3"/>
    <w:rsid w:val="00612AF1"/>
    <w:rsid w:val="00614646"/>
    <w:rsid w:val="00624CFD"/>
    <w:rsid w:val="00634C08"/>
    <w:rsid w:val="006676A2"/>
    <w:rsid w:val="0068310C"/>
    <w:rsid w:val="00692673"/>
    <w:rsid w:val="00692777"/>
    <w:rsid w:val="00695815"/>
    <w:rsid w:val="006A6FFB"/>
    <w:rsid w:val="006B2313"/>
    <w:rsid w:val="006E6A2D"/>
    <w:rsid w:val="00707695"/>
    <w:rsid w:val="0071249A"/>
    <w:rsid w:val="00713A5D"/>
    <w:rsid w:val="007146CE"/>
    <w:rsid w:val="007230A1"/>
    <w:rsid w:val="00745815"/>
    <w:rsid w:val="00750BE8"/>
    <w:rsid w:val="007A5EB9"/>
    <w:rsid w:val="007B7B2D"/>
    <w:rsid w:val="007E1B80"/>
    <w:rsid w:val="007F7E44"/>
    <w:rsid w:val="00831536"/>
    <w:rsid w:val="00835958"/>
    <w:rsid w:val="008359AB"/>
    <w:rsid w:val="00843934"/>
    <w:rsid w:val="00845172"/>
    <w:rsid w:val="00870847"/>
    <w:rsid w:val="00883C48"/>
    <w:rsid w:val="00894EB2"/>
    <w:rsid w:val="008A168A"/>
    <w:rsid w:val="008D3D79"/>
    <w:rsid w:val="008D422C"/>
    <w:rsid w:val="008E76E5"/>
    <w:rsid w:val="00905D93"/>
    <w:rsid w:val="00906EAE"/>
    <w:rsid w:val="009226A5"/>
    <w:rsid w:val="009409BD"/>
    <w:rsid w:val="00960F62"/>
    <w:rsid w:val="0096570C"/>
    <w:rsid w:val="00994630"/>
    <w:rsid w:val="009A4D7D"/>
    <w:rsid w:val="009B3085"/>
    <w:rsid w:val="009C7047"/>
    <w:rsid w:val="009F57F0"/>
    <w:rsid w:val="009F7396"/>
    <w:rsid w:val="00A00994"/>
    <w:rsid w:val="00A03DAB"/>
    <w:rsid w:val="00A34B28"/>
    <w:rsid w:val="00A3627B"/>
    <w:rsid w:val="00A50E3C"/>
    <w:rsid w:val="00A532E9"/>
    <w:rsid w:val="00A70518"/>
    <w:rsid w:val="00A74EB8"/>
    <w:rsid w:val="00AA045F"/>
    <w:rsid w:val="00AA2A0D"/>
    <w:rsid w:val="00AD4C9A"/>
    <w:rsid w:val="00AE31E4"/>
    <w:rsid w:val="00AF0BF8"/>
    <w:rsid w:val="00B00487"/>
    <w:rsid w:val="00B077D4"/>
    <w:rsid w:val="00B43C4E"/>
    <w:rsid w:val="00BA5BD9"/>
    <w:rsid w:val="00BB40F9"/>
    <w:rsid w:val="00BB7B17"/>
    <w:rsid w:val="00BE5B5E"/>
    <w:rsid w:val="00BF1DD0"/>
    <w:rsid w:val="00BF65F3"/>
    <w:rsid w:val="00C0562A"/>
    <w:rsid w:val="00C57DBF"/>
    <w:rsid w:val="00C6108F"/>
    <w:rsid w:val="00C93645"/>
    <w:rsid w:val="00CA3EF9"/>
    <w:rsid w:val="00CC166B"/>
    <w:rsid w:val="00CD1FA0"/>
    <w:rsid w:val="00CE5610"/>
    <w:rsid w:val="00CE6708"/>
    <w:rsid w:val="00D37B6A"/>
    <w:rsid w:val="00D545B0"/>
    <w:rsid w:val="00D61A90"/>
    <w:rsid w:val="00D77F6F"/>
    <w:rsid w:val="00D942D3"/>
    <w:rsid w:val="00D9779F"/>
    <w:rsid w:val="00DB2566"/>
    <w:rsid w:val="00DD4AAA"/>
    <w:rsid w:val="00DE31FD"/>
    <w:rsid w:val="00DF0BFE"/>
    <w:rsid w:val="00E03999"/>
    <w:rsid w:val="00E03F51"/>
    <w:rsid w:val="00E557A6"/>
    <w:rsid w:val="00E64435"/>
    <w:rsid w:val="00E677CD"/>
    <w:rsid w:val="00E81C96"/>
    <w:rsid w:val="00E81D6F"/>
    <w:rsid w:val="00EA693D"/>
    <w:rsid w:val="00EB500E"/>
    <w:rsid w:val="00EB5707"/>
    <w:rsid w:val="00EB5A99"/>
    <w:rsid w:val="00EC24A0"/>
    <w:rsid w:val="00EC3163"/>
    <w:rsid w:val="00F15A4E"/>
    <w:rsid w:val="00F463B6"/>
    <w:rsid w:val="00F75CC1"/>
    <w:rsid w:val="00FA589A"/>
    <w:rsid w:val="00FB36BF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FDA11D"/>
  <w15:docId w15:val="{EA5261C1-EC29-4EBD-9F8E-66B4E2E31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4C68"/>
    <w:rPr>
      <w:sz w:val="24"/>
      <w:szCs w:val="24"/>
    </w:rPr>
  </w:style>
  <w:style w:type="paragraph" w:styleId="1">
    <w:name w:val="heading 1"/>
    <w:basedOn w:val="a"/>
    <w:link w:val="10"/>
    <w:uiPriority w:val="1"/>
    <w:qFormat/>
    <w:rsid w:val="00001E9A"/>
    <w:pPr>
      <w:widowControl w:val="0"/>
      <w:autoSpaceDE w:val="0"/>
      <w:autoSpaceDN w:val="0"/>
      <w:spacing w:before="69" w:line="319" w:lineRule="exact"/>
      <w:ind w:left="1250"/>
      <w:jc w:val="both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7">
    <w:name w:val="Текст примечания Знак"/>
    <w:basedOn w:val="a0"/>
    <w:rsid w:val="001D2C17"/>
  </w:style>
  <w:style w:type="paragraph" w:styleId="a8">
    <w:name w:val="annotation subject"/>
    <w:basedOn w:val="a5"/>
    <w:next w:val="a5"/>
    <w:link w:val="a9"/>
    <w:rsid w:val="001D2C17"/>
    <w:rPr>
      <w:b/>
      <w:bCs/>
    </w:rPr>
  </w:style>
  <w:style w:type="character" w:customStyle="1" w:styleId="a9">
    <w:name w:val="Тема примечания Знак"/>
    <w:link w:val="a8"/>
    <w:rsid w:val="001D2C17"/>
    <w:rPr>
      <w:b/>
      <w:bCs/>
    </w:rPr>
  </w:style>
  <w:style w:type="paragraph" w:styleId="aa">
    <w:name w:val="Balloon Text"/>
    <w:basedOn w:val="a"/>
    <w:link w:val="ab"/>
    <w:rsid w:val="001D2C1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c">
    <w:name w:val="Body Text"/>
    <w:basedOn w:val="a"/>
    <w:link w:val="ad"/>
    <w:rsid w:val="009226A5"/>
    <w:pPr>
      <w:spacing w:after="120"/>
      <w:ind w:firstLine="709"/>
      <w:jc w:val="both"/>
    </w:pPr>
  </w:style>
  <w:style w:type="character" w:customStyle="1" w:styleId="ad">
    <w:name w:val="Основной текст Знак"/>
    <w:link w:val="ac"/>
    <w:rsid w:val="009226A5"/>
    <w:rPr>
      <w:sz w:val="24"/>
      <w:szCs w:val="24"/>
    </w:rPr>
  </w:style>
  <w:style w:type="paragraph" w:styleId="ae">
    <w:name w:val="Document Map"/>
    <w:basedOn w:val="a"/>
    <w:link w:val="af"/>
    <w:rsid w:val="00E81D6F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rsid w:val="00E81D6F"/>
    <w:rPr>
      <w:rFonts w:ascii="Tahoma" w:hAnsi="Tahoma" w:cs="Tahoma"/>
      <w:sz w:val="16"/>
      <w:szCs w:val="16"/>
    </w:rPr>
  </w:style>
  <w:style w:type="paragraph" w:customStyle="1" w:styleId="af0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0"/>
    <w:rsid w:val="00041E1A"/>
    <w:rPr>
      <w:b/>
      <w:bCs/>
      <w:sz w:val="28"/>
      <w:szCs w:val="28"/>
      <w:lang w:val="x-none" w:eastAsia="x-none"/>
    </w:rPr>
  </w:style>
  <w:style w:type="character" w:styleId="a6">
    <w:name w:val="Hyperlink"/>
    <w:aliases w:val="Текст примечания Знак1"/>
    <w:basedOn w:val="a0"/>
    <w:link w:val="a5"/>
    <w:uiPriority w:val="99"/>
    <w:unhideWhenUsed/>
    <w:rsid w:val="004E6EDD"/>
    <w:rPr>
      <w:color w:val="0000FF" w:themeColor="hyperlink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001E9A"/>
    <w:rPr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umentolog.com/?verify=KZSLSG8202510024680AC26E0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460</Words>
  <Characters>2625</Characters>
  <Application>Microsoft Office Word</Application>
  <DocSecurity>8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Сиражева Диана</dc:creator>
  <cp:lastModifiedBy>Dinara Kaliyeva</cp:lastModifiedBy>
  <cp:revision>2</cp:revision>
  <dcterms:created xsi:type="dcterms:W3CDTF">2025-05-13T13:02:00Z</dcterms:created>
  <dcterms:modified xsi:type="dcterms:W3CDTF">2025-05-13T13:02:00Z</dcterms:modified>
</cp:coreProperties>
</file>