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145" w:rsidRPr="00132C73" w:rsidRDefault="00335848" w:rsidP="000E41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Предва</w:t>
      </w:r>
      <w:r w:rsidR="00884584" w:rsidRPr="00132C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рительный отбор в </w:t>
      </w:r>
      <w:r w:rsidR="00A46F1E" w:rsidRPr="00132C73">
        <w:rPr>
          <w:rFonts w:ascii="Times New Roman" w:hAnsi="Times New Roman" w:cs="Times New Roman"/>
          <w:b/>
          <w:sz w:val="28"/>
          <w:szCs w:val="28"/>
          <w:lang w:val="en-US"/>
        </w:rPr>
        <w:t>PhD</w:t>
      </w:r>
      <w:r w:rsidR="00A46F1E" w:rsidRPr="00132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584" w:rsidRPr="00132C73">
        <w:rPr>
          <w:rFonts w:ascii="Times New Roman" w:hAnsi="Times New Roman" w:cs="Times New Roman"/>
          <w:b/>
          <w:sz w:val="28"/>
          <w:szCs w:val="28"/>
        </w:rPr>
        <w:t>докторантуру</w:t>
      </w:r>
    </w:p>
    <w:p w:rsidR="00A46F1E" w:rsidRPr="00132C73" w:rsidRDefault="00A46F1E" w:rsidP="00A46F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2C73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132C73"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 </w:t>
      </w:r>
    </w:p>
    <w:p w:rsidR="00AA1F7E" w:rsidRPr="00132C73" w:rsidRDefault="00A46F1E" w:rsidP="00A46F1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132C73">
        <w:rPr>
          <w:rFonts w:ascii="Times New Roman" w:hAnsi="Times New Roman" w:cs="Times New Roman"/>
          <w:b/>
          <w:sz w:val="28"/>
          <w:szCs w:val="28"/>
        </w:rPr>
        <w:t>направления</w:t>
      </w:r>
      <w:proofErr w:type="gramEnd"/>
      <w:r w:rsidRPr="00132C73">
        <w:rPr>
          <w:rFonts w:ascii="Times New Roman" w:hAnsi="Times New Roman" w:cs="Times New Roman"/>
          <w:b/>
          <w:sz w:val="28"/>
          <w:szCs w:val="28"/>
        </w:rPr>
        <w:t xml:space="preserve"> «Здравоохранение»</w:t>
      </w:r>
      <w:r w:rsidR="00D72E84" w:rsidRPr="00132C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 2025</w:t>
      </w:r>
      <w:r w:rsidR="00884584" w:rsidRPr="00132C73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D72E84" w:rsidRPr="00132C73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884584" w:rsidRPr="00132C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уч.год</w:t>
      </w:r>
    </w:p>
    <w:p w:rsidR="00A46F1E" w:rsidRPr="00132C73" w:rsidRDefault="00A46F1E" w:rsidP="00323E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2C73">
        <w:rPr>
          <w:rFonts w:ascii="Times New Roman" w:hAnsi="Times New Roman" w:cs="Times New Roman"/>
          <w:b/>
          <w:sz w:val="28"/>
          <w:szCs w:val="28"/>
        </w:rPr>
        <w:t>Претенденты</w:t>
      </w:r>
      <w:r w:rsidR="000E4145" w:rsidRPr="00132C7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566"/>
        <w:gridCol w:w="3807"/>
        <w:gridCol w:w="2434"/>
        <w:gridCol w:w="3110"/>
      </w:tblGrid>
      <w:tr w:rsidR="00AE492F" w:rsidRPr="00132C73" w:rsidTr="00F05472">
        <w:tc>
          <w:tcPr>
            <w:tcW w:w="566" w:type="dxa"/>
          </w:tcPr>
          <w:p w:rsidR="00AE492F" w:rsidRPr="00132C73" w:rsidRDefault="00AE492F" w:rsidP="00323E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92F" w:rsidRPr="00132C73" w:rsidRDefault="00AE492F" w:rsidP="00323E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7" w:type="dxa"/>
          </w:tcPr>
          <w:p w:rsidR="00AE492F" w:rsidRPr="00F05472" w:rsidRDefault="00AE492F" w:rsidP="00F054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b/>
                <w:sz w:val="28"/>
                <w:szCs w:val="28"/>
              </w:rPr>
              <w:t>Ф.И.О. претендента</w:t>
            </w:r>
          </w:p>
        </w:tc>
        <w:tc>
          <w:tcPr>
            <w:tcW w:w="2434" w:type="dxa"/>
          </w:tcPr>
          <w:p w:rsidR="00AE492F" w:rsidRPr="00F05472" w:rsidRDefault="00AE492F" w:rsidP="00F054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AE492F" w:rsidRPr="00F05472" w:rsidRDefault="00AE492F" w:rsidP="00F054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3110" w:type="dxa"/>
          </w:tcPr>
          <w:p w:rsidR="00AE492F" w:rsidRPr="00F05472" w:rsidRDefault="00FE7469" w:rsidP="00F054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Результаты</w:t>
            </w:r>
            <w:r w:rsidRPr="00F05472">
              <w:rPr>
                <w:rFonts w:ascii="Times New Roman" w:hAnsi="Times New Roman" w:cs="Times New Roman"/>
                <w:b/>
                <w:spacing w:val="1"/>
                <w:w w:val="95"/>
                <w:sz w:val="28"/>
                <w:szCs w:val="28"/>
              </w:rPr>
              <w:t xml:space="preserve"> </w:t>
            </w:r>
            <w:r w:rsidRPr="00F05472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Предварительного отбора</w:t>
            </w:r>
            <w:r w:rsidRPr="00F05472">
              <w:rPr>
                <w:rFonts w:ascii="Times New Roman" w:hAnsi="Times New Roman" w:cs="Times New Roman"/>
                <w:b/>
                <w:spacing w:val="1"/>
                <w:w w:val="95"/>
                <w:sz w:val="28"/>
                <w:szCs w:val="28"/>
              </w:rPr>
              <w:t xml:space="preserve"> </w:t>
            </w:r>
            <w:r w:rsidRPr="00F05472">
              <w:rPr>
                <w:rFonts w:ascii="Times New Roman" w:hAnsi="Times New Roman" w:cs="Times New Roman"/>
                <w:b/>
                <w:sz w:val="28"/>
                <w:szCs w:val="28"/>
              </w:rPr>
              <w:t>ко второму этапу приема на обучение</w:t>
            </w:r>
            <w:r w:rsidRPr="00F05472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F05472">
              <w:rPr>
                <w:rFonts w:ascii="Times New Roman" w:hAnsi="Times New Roman" w:cs="Times New Roman"/>
                <w:color w:val="050505"/>
                <w:w w:val="95"/>
                <w:sz w:val="28"/>
                <w:szCs w:val="28"/>
              </w:rPr>
              <w:t>(рекомендуется</w:t>
            </w:r>
            <w:r w:rsidRPr="00F05472">
              <w:rPr>
                <w:rFonts w:ascii="Times New Roman" w:hAnsi="Times New Roman" w:cs="Times New Roman"/>
                <w:color w:val="050505"/>
                <w:spacing w:val="-8"/>
                <w:w w:val="95"/>
                <w:sz w:val="28"/>
                <w:szCs w:val="28"/>
              </w:rPr>
              <w:t xml:space="preserve"> </w:t>
            </w:r>
            <w:r w:rsidRPr="00F05472">
              <w:rPr>
                <w:rFonts w:ascii="Times New Roman" w:hAnsi="Times New Roman" w:cs="Times New Roman"/>
                <w:color w:val="050505"/>
                <w:w w:val="95"/>
                <w:sz w:val="28"/>
                <w:szCs w:val="28"/>
              </w:rPr>
              <w:t>/</w:t>
            </w:r>
            <w:r w:rsidRPr="00F05472">
              <w:rPr>
                <w:rFonts w:ascii="Times New Roman" w:hAnsi="Times New Roman" w:cs="Times New Roman"/>
                <w:color w:val="050505"/>
                <w:spacing w:val="-6"/>
                <w:w w:val="95"/>
                <w:sz w:val="28"/>
                <w:szCs w:val="28"/>
              </w:rPr>
              <w:t xml:space="preserve"> </w:t>
            </w:r>
            <w:r w:rsidRPr="00F05472">
              <w:rPr>
                <w:rFonts w:ascii="Times New Roman" w:hAnsi="Times New Roman" w:cs="Times New Roman"/>
                <w:color w:val="050505"/>
                <w:w w:val="95"/>
                <w:sz w:val="28"/>
                <w:szCs w:val="28"/>
              </w:rPr>
              <w:t>не</w:t>
            </w:r>
            <w:r w:rsidRPr="00F05472">
              <w:rPr>
                <w:rFonts w:ascii="Times New Roman" w:hAnsi="Times New Roman" w:cs="Times New Roman"/>
                <w:color w:val="050505"/>
                <w:spacing w:val="-5"/>
                <w:w w:val="95"/>
                <w:sz w:val="28"/>
                <w:szCs w:val="28"/>
              </w:rPr>
              <w:t xml:space="preserve"> </w:t>
            </w:r>
            <w:r w:rsidRPr="00F05472">
              <w:rPr>
                <w:rFonts w:ascii="Times New Roman" w:hAnsi="Times New Roman" w:cs="Times New Roman"/>
                <w:color w:val="040404"/>
                <w:w w:val="95"/>
                <w:sz w:val="28"/>
                <w:szCs w:val="28"/>
              </w:rPr>
              <w:t>рекомендуется)</w:t>
            </w:r>
          </w:p>
        </w:tc>
      </w:tr>
      <w:tr w:rsidR="00521605" w:rsidRPr="00132C73" w:rsidTr="00167C60">
        <w:tc>
          <w:tcPr>
            <w:tcW w:w="566" w:type="dxa"/>
          </w:tcPr>
          <w:p w:rsidR="00521605" w:rsidRPr="00132C73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07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CD">
              <w:rPr>
                <w:rFonts w:ascii="Times New Roman" w:hAnsi="Times New Roman" w:cs="Times New Roman"/>
                <w:sz w:val="28"/>
                <w:szCs w:val="28"/>
              </w:rPr>
              <w:t xml:space="preserve">Ахметова </w:t>
            </w: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Гульназ</w:t>
            </w:r>
            <w:proofErr w:type="spellEnd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Еркеновна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167C60">
        <w:tc>
          <w:tcPr>
            <w:tcW w:w="566" w:type="dxa"/>
          </w:tcPr>
          <w:p w:rsidR="00521605" w:rsidRPr="00132C73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07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Абишева</w:t>
            </w:r>
            <w:proofErr w:type="spellEnd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 xml:space="preserve"> Анилин </w:t>
            </w: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Бауыржанқызы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167C60">
        <w:tc>
          <w:tcPr>
            <w:tcW w:w="566" w:type="dxa"/>
          </w:tcPr>
          <w:p w:rsidR="00521605" w:rsidRPr="00132C73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07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Есов</w:t>
            </w:r>
            <w:proofErr w:type="spellEnd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Багдат</w:t>
            </w:r>
            <w:proofErr w:type="spellEnd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Талгатович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167C60">
        <w:trPr>
          <w:trHeight w:val="297"/>
        </w:trPr>
        <w:tc>
          <w:tcPr>
            <w:tcW w:w="566" w:type="dxa"/>
          </w:tcPr>
          <w:p w:rsidR="00521605" w:rsidRPr="00132C73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07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Дуйсебаева</w:t>
            </w:r>
            <w:proofErr w:type="spellEnd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Арайлым</w:t>
            </w:r>
            <w:proofErr w:type="spellEnd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Құдабайқызы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167C60">
        <w:tc>
          <w:tcPr>
            <w:tcW w:w="566" w:type="dxa"/>
          </w:tcPr>
          <w:p w:rsidR="00521605" w:rsidRPr="00132C73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07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Газизова</w:t>
            </w:r>
            <w:proofErr w:type="spellEnd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Еркежан</w:t>
            </w:r>
            <w:proofErr w:type="spellEnd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Бейбитовна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167C60">
        <w:tc>
          <w:tcPr>
            <w:tcW w:w="566" w:type="dxa"/>
          </w:tcPr>
          <w:p w:rsidR="00521605" w:rsidRPr="00132C73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07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Сұлтан</w:t>
            </w:r>
            <w:proofErr w:type="spellEnd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Махаббат</w:t>
            </w:r>
            <w:proofErr w:type="spellEnd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Қуатқызы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167C60">
        <w:tc>
          <w:tcPr>
            <w:tcW w:w="566" w:type="dxa"/>
          </w:tcPr>
          <w:p w:rsidR="00521605" w:rsidRPr="00132C73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07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Мустафинов</w:t>
            </w:r>
            <w:proofErr w:type="spellEnd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Даурен</w:t>
            </w:r>
            <w:proofErr w:type="spellEnd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Дулатович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167C60">
        <w:tc>
          <w:tcPr>
            <w:tcW w:w="566" w:type="dxa"/>
          </w:tcPr>
          <w:p w:rsidR="00521605" w:rsidRPr="00132C73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07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Естемесова</w:t>
            </w:r>
            <w:proofErr w:type="spellEnd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Райхан</w:t>
            </w:r>
            <w:proofErr w:type="spellEnd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Алдебаевна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167C60">
        <w:tc>
          <w:tcPr>
            <w:tcW w:w="566" w:type="dxa"/>
          </w:tcPr>
          <w:p w:rsidR="00521605" w:rsidRPr="00132C73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807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Алеушинова</w:t>
            </w:r>
            <w:proofErr w:type="spellEnd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Ұлдана</w:t>
            </w:r>
            <w:proofErr w:type="spellEnd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Дүйсенғалиқызы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167C60">
        <w:tc>
          <w:tcPr>
            <w:tcW w:w="566" w:type="dxa"/>
          </w:tcPr>
          <w:p w:rsidR="00521605" w:rsidRPr="00132C73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807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CD">
              <w:rPr>
                <w:rFonts w:ascii="Times New Roman" w:hAnsi="Times New Roman" w:cs="Times New Roman"/>
                <w:sz w:val="28"/>
                <w:szCs w:val="28"/>
              </w:rPr>
              <w:t xml:space="preserve">Балтабаева </w:t>
            </w: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Саматовна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CD">
              <w:rPr>
                <w:rFonts w:ascii="Times New Roman" w:hAnsi="Times New Roman" w:cs="Times New Roman"/>
                <w:sz w:val="28"/>
                <w:szCs w:val="28"/>
              </w:rPr>
              <w:t xml:space="preserve">Медицина 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167C60">
        <w:tc>
          <w:tcPr>
            <w:tcW w:w="566" w:type="dxa"/>
          </w:tcPr>
          <w:p w:rsidR="00521605" w:rsidRPr="00132C73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807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Асылханұлы</w:t>
            </w:r>
            <w:proofErr w:type="spellEnd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Ермахан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167C60">
        <w:tc>
          <w:tcPr>
            <w:tcW w:w="566" w:type="dxa"/>
          </w:tcPr>
          <w:p w:rsidR="00521605" w:rsidRPr="00F05472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3807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Серебренникова Дина Александровна</w:t>
            </w:r>
          </w:p>
        </w:tc>
        <w:tc>
          <w:tcPr>
            <w:tcW w:w="2434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4E7F80">
        <w:tc>
          <w:tcPr>
            <w:tcW w:w="566" w:type="dxa"/>
          </w:tcPr>
          <w:p w:rsidR="00521605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3807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Рысбаева</w:t>
            </w:r>
            <w:proofErr w:type="spellEnd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 xml:space="preserve"> Индира </w:t>
            </w: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Ілиясқызы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4E7F80">
        <w:tc>
          <w:tcPr>
            <w:tcW w:w="566" w:type="dxa"/>
          </w:tcPr>
          <w:p w:rsidR="00521605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3807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Касимов</w:t>
            </w:r>
            <w:proofErr w:type="spellEnd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Сабержанович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4E7F80">
        <w:tc>
          <w:tcPr>
            <w:tcW w:w="566" w:type="dxa"/>
          </w:tcPr>
          <w:p w:rsidR="00521605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3807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CD">
              <w:rPr>
                <w:rFonts w:ascii="Times New Roman" w:hAnsi="Times New Roman" w:cs="Times New Roman"/>
                <w:sz w:val="28"/>
                <w:szCs w:val="28"/>
              </w:rPr>
              <w:t xml:space="preserve">Хамитов </w:t>
            </w: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Жеңісбек</w:t>
            </w:r>
            <w:proofErr w:type="spellEnd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Жанболатұлы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4E7F80">
        <w:tc>
          <w:tcPr>
            <w:tcW w:w="566" w:type="dxa"/>
          </w:tcPr>
          <w:p w:rsidR="00521605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3807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CD">
              <w:rPr>
                <w:rFonts w:ascii="Times New Roman" w:hAnsi="Times New Roman" w:cs="Times New Roman"/>
                <w:sz w:val="28"/>
                <w:szCs w:val="28"/>
              </w:rPr>
              <w:t xml:space="preserve">Жунусов Аскар </w:t>
            </w: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Зейнатович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4E7F80">
        <w:tc>
          <w:tcPr>
            <w:tcW w:w="566" w:type="dxa"/>
          </w:tcPr>
          <w:p w:rsidR="00521605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3807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Кеулимжаев</w:t>
            </w:r>
            <w:proofErr w:type="spellEnd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Нурбол</w:t>
            </w:r>
            <w:proofErr w:type="spellEnd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Медетханович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4E7F80">
        <w:tc>
          <w:tcPr>
            <w:tcW w:w="566" w:type="dxa"/>
          </w:tcPr>
          <w:p w:rsidR="00521605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3807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CD">
              <w:rPr>
                <w:rFonts w:ascii="Times New Roman" w:hAnsi="Times New Roman" w:cs="Times New Roman"/>
                <w:sz w:val="28"/>
                <w:szCs w:val="28"/>
              </w:rPr>
              <w:t xml:space="preserve">Сулейменов </w:t>
            </w: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Жомарт</w:t>
            </w:r>
            <w:proofErr w:type="spellEnd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Базарбекович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4E7F80">
        <w:tc>
          <w:tcPr>
            <w:tcW w:w="566" w:type="dxa"/>
          </w:tcPr>
          <w:p w:rsidR="00521605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</w:t>
            </w:r>
          </w:p>
        </w:tc>
        <w:tc>
          <w:tcPr>
            <w:tcW w:w="3807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Тлеубергенов</w:t>
            </w:r>
            <w:proofErr w:type="spellEnd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Хусаинович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4E7F80">
        <w:tc>
          <w:tcPr>
            <w:tcW w:w="566" w:type="dxa"/>
          </w:tcPr>
          <w:p w:rsidR="00521605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  <w:tc>
          <w:tcPr>
            <w:tcW w:w="3807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Баилова</w:t>
            </w:r>
            <w:proofErr w:type="spellEnd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 xml:space="preserve"> Индира </w:t>
            </w: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Канатбековна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CD">
              <w:rPr>
                <w:rFonts w:ascii="Times New Roman" w:hAnsi="Times New Roman" w:cs="Times New Roman"/>
                <w:sz w:val="28"/>
                <w:szCs w:val="28"/>
              </w:rPr>
              <w:t xml:space="preserve">Медицина 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4E7F80">
        <w:tc>
          <w:tcPr>
            <w:tcW w:w="566" w:type="dxa"/>
          </w:tcPr>
          <w:p w:rsidR="00521605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21</w:t>
            </w:r>
          </w:p>
        </w:tc>
        <w:tc>
          <w:tcPr>
            <w:tcW w:w="3807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Аширов</w:t>
            </w:r>
            <w:proofErr w:type="spellEnd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 xml:space="preserve"> Аскар </w:t>
            </w: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Алимович</w:t>
            </w:r>
            <w:proofErr w:type="spellEnd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4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4E7F80">
        <w:tc>
          <w:tcPr>
            <w:tcW w:w="566" w:type="dxa"/>
          </w:tcPr>
          <w:p w:rsidR="00521605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</w:t>
            </w:r>
          </w:p>
        </w:tc>
        <w:tc>
          <w:tcPr>
            <w:tcW w:w="3807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Бижанова</w:t>
            </w:r>
            <w:proofErr w:type="spellEnd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Гульдана</w:t>
            </w:r>
            <w:proofErr w:type="spellEnd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Насипкалиевна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CD">
              <w:rPr>
                <w:rFonts w:ascii="Times New Roman" w:hAnsi="Times New Roman" w:cs="Times New Roman"/>
                <w:sz w:val="28"/>
                <w:szCs w:val="28"/>
              </w:rPr>
              <w:t xml:space="preserve">Медицина 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4E7F80">
        <w:tc>
          <w:tcPr>
            <w:tcW w:w="566" w:type="dxa"/>
          </w:tcPr>
          <w:p w:rsidR="00521605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</w:t>
            </w:r>
          </w:p>
        </w:tc>
        <w:tc>
          <w:tcPr>
            <w:tcW w:w="3807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Абильтаева</w:t>
            </w:r>
            <w:proofErr w:type="spellEnd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 xml:space="preserve"> Дина </w:t>
            </w: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Аскаровна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CD">
              <w:rPr>
                <w:rFonts w:ascii="Times New Roman" w:hAnsi="Times New Roman" w:cs="Times New Roman"/>
                <w:sz w:val="28"/>
                <w:szCs w:val="28"/>
              </w:rPr>
              <w:t xml:space="preserve">Медицина 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4E7F80">
        <w:tc>
          <w:tcPr>
            <w:tcW w:w="566" w:type="dxa"/>
          </w:tcPr>
          <w:p w:rsidR="00521605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</w:t>
            </w:r>
          </w:p>
        </w:tc>
        <w:tc>
          <w:tcPr>
            <w:tcW w:w="3807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Батталова</w:t>
            </w:r>
            <w:proofErr w:type="spellEnd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Зайтунам</w:t>
            </w:r>
            <w:proofErr w:type="spellEnd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Шаймардановна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7916CD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6CD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4E7F80">
        <w:tc>
          <w:tcPr>
            <w:tcW w:w="566" w:type="dxa"/>
          </w:tcPr>
          <w:p w:rsidR="00521605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</w:t>
            </w:r>
          </w:p>
        </w:tc>
        <w:tc>
          <w:tcPr>
            <w:tcW w:w="3807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Смагул</w:t>
            </w:r>
            <w:proofErr w:type="spellEnd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Манар</w:t>
            </w:r>
            <w:proofErr w:type="spellEnd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Асыровна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Общественное здравоохранение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4E7F80">
        <w:tc>
          <w:tcPr>
            <w:tcW w:w="566" w:type="dxa"/>
          </w:tcPr>
          <w:p w:rsidR="00521605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</w:t>
            </w:r>
          </w:p>
        </w:tc>
        <w:tc>
          <w:tcPr>
            <w:tcW w:w="3807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Айдарханова</w:t>
            </w:r>
            <w:proofErr w:type="spellEnd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Анар</w:t>
            </w:r>
            <w:proofErr w:type="spellEnd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Ынтыкбаевна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Общественное здравоохранение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4E7F80">
        <w:tc>
          <w:tcPr>
            <w:tcW w:w="566" w:type="dxa"/>
          </w:tcPr>
          <w:p w:rsidR="00521605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</w:t>
            </w:r>
          </w:p>
        </w:tc>
        <w:tc>
          <w:tcPr>
            <w:tcW w:w="3807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Изденова</w:t>
            </w:r>
            <w:proofErr w:type="spellEnd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Назгуль</w:t>
            </w:r>
            <w:proofErr w:type="spellEnd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Общественное здравоохранение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4E7F80">
        <w:tc>
          <w:tcPr>
            <w:tcW w:w="566" w:type="dxa"/>
          </w:tcPr>
          <w:p w:rsidR="00521605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</w:t>
            </w:r>
          </w:p>
        </w:tc>
        <w:tc>
          <w:tcPr>
            <w:tcW w:w="3807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Кусниева</w:t>
            </w:r>
            <w:proofErr w:type="spellEnd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Адина</w:t>
            </w:r>
            <w:proofErr w:type="spellEnd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 xml:space="preserve"> Артуровна</w:t>
            </w:r>
          </w:p>
        </w:tc>
        <w:tc>
          <w:tcPr>
            <w:tcW w:w="2434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Общественное здравоохранение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4E7F80">
        <w:tc>
          <w:tcPr>
            <w:tcW w:w="566" w:type="dxa"/>
          </w:tcPr>
          <w:p w:rsidR="00521605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</w:t>
            </w:r>
          </w:p>
        </w:tc>
        <w:tc>
          <w:tcPr>
            <w:tcW w:w="3807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Кенсарина</w:t>
            </w:r>
            <w:proofErr w:type="spellEnd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Айкумыс</w:t>
            </w:r>
            <w:proofErr w:type="spellEnd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Наурызбековна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Общественное здравоохранение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4E7F80">
        <w:tc>
          <w:tcPr>
            <w:tcW w:w="566" w:type="dxa"/>
          </w:tcPr>
          <w:p w:rsidR="00521605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</w:t>
            </w:r>
          </w:p>
        </w:tc>
        <w:tc>
          <w:tcPr>
            <w:tcW w:w="3807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Қалдарбек</w:t>
            </w:r>
            <w:proofErr w:type="spellEnd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Орынбасар</w:t>
            </w:r>
            <w:proofErr w:type="spellEnd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Нұрланұлы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Общественное здравоохранение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4E7F80">
        <w:tc>
          <w:tcPr>
            <w:tcW w:w="566" w:type="dxa"/>
          </w:tcPr>
          <w:p w:rsidR="00521605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31</w:t>
            </w:r>
          </w:p>
        </w:tc>
        <w:tc>
          <w:tcPr>
            <w:tcW w:w="3807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Бекжанова</w:t>
            </w:r>
            <w:proofErr w:type="spellEnd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Жанерке</w:t>
            </w:r>
            <w:proofErr w:type="spellEnd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Мұратқызы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Общественное здравоохранение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4E7F80">
        <w:tc>
          <w:tcPr>
            <w:tcW w:w="566" w:type="dxa"/>
          </w:tcPr>
          <w:p w:rsidR="00521605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32</w:t>
            </w:r>
          </w:p>
        </w:tc>
        <w:tc>
          <w:tcPr>
            <w:tcW w:w="3807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Жаниязова</w:t>
            </w:r>
            <w:proofErr w:type="spellEnd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Гульнур</w:t>
            </w:r>
            <w:proofErr w:type="spellEnd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Ахметбековна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Общественное здравоохранение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4E7F80">
        <w:tc>
          <w:tcPr>
            <w:tcW w:w="566" w:type="dxa"/>
          </w:tcPr>
          <w:p w:rsidR="00521605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33</w:t>
            </w:r>
          </w:p>
        </w:tc>
        <w:tc>
          <w:tcPr>
            <w:tcW w:w="3807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A1C">
              <w:rPr>
                <w:rFonts w:ascii="Times New Roman" w:hAnsi="Times New Roman" w:cs="Times New Roman"/>
                <w:sz w:val="28"/>
                <w:szCs w:val="28"/>
              </w:rPr>
              <w:t xml:space="preserve">Рахметова </w:t>
            </w: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Ардакжан</w:t>
            </w:r>
            <w:proofErr w:type="spellEnd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Музафаровна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Общественное здравоохранение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4E7F80">
        <w:tc>
          <w:tcPr>
            <w:tcW w:w="566" w:type="dxa"/>
          </w:tcPr>
          <w:p w:rsidR="00521605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34</w:t>
            </w:r>
          </w:p>
        </w:tc>
        <w:tc>
          <w:tcPr>
            <w:tcW w:w="3807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Жубанова</w:t>
            </w:r>
            <w:proofErr w:type="spellEnd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Алибековна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Общественное здравоохранение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4E7F80">
        <w:tc>
          <w:tcPr>
            <w:tcW w:w="566" w:type="dxa"/>
          </w:tcPr>
          <w:p w:rsidR="00521605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35</w:t>
            </w:r>
          </w:p>
        </w:tc>
        <w:tc>
          <w:tcPr>
            <w:tcW w:w="3807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Бектемесова</w:t>
            </w:r>
            <w:proofErr w:type="spellEnd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Жибек</w:t>
            </w:r>
            <w:proofErr w:type="spellEnd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Мактагалиевна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Общественное здравоохранение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4E7F80">
        <w:tc>
          <w:tcPr>
            <w:tcW w:w="566" w:type="dxa"/>
          </w:tcPr>
          <w:p w:rsidR="00521605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36</w:t>
            </w:r>
          </w:p>
        </w:tc>
        <w:tc>
          <w:tcPr>
            <w:tcW w:w="3807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Дюсикеев</w:t>
            </w:r>
            <w:proofErr w:type="spellEnd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Жаслан</w:t>
            </w:r>
            <w:proofErr w:type="spellEnd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Досымбекович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Общественное здравоохранение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4E7F80">
        <w:tc>
          <w:tcPr>
            <w:tcW w:w="566" w:type="dxa"/>
          </w:tcPr>
          <w:p w:rsidR="00521605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37</w:t>
            </w:r>
          </w:p>
        </w:tc>
        <w:tc>
          <w:tcPr>
            <w:tcW w:w="3807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Есмагамбетова</w:t>
            </w:r>
            <w:proofErr w:type="spellEnd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Айжан</w:t>
            </w:r>
            <w:proofErr w:type="spellEnd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Серикбаевна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Общественное здравоохранение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4E7F80">
        <w:tc>
          <w:tcPr>
            <w:tcW w:w="566" w:type="dxa"/>
          </w:tcPr>
          <w:p w:rsidR="00521605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38</w:t>
            </w:r>
          </w:p>
        </w:tc>
        <w:tc>
          <w:tcPr>
            <w:tcW w:w="3807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Оналбеков</w:t>
            </w:r>
            <w:proofErr w:type="spellEnd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Ербол</w:t>
            </w:r>
            <w:proofErr w:type="spellEnd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Серикханович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Общественное здравоохранение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4E7F80">
        <w:tc>
          <w:tcPr>
            <w:tcW w:w="566" w:type="dxa"/>
          </w:tcPr>
          <w:p w:rsidR="00521605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39</w:t>
            </w:r>
          </w:p>
        </w:tc>
        <w:tc>
          <w:tcPr>
            <w:tcW w:w="3807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Нағашыбек</w:t>
            </w:r>
            <w:proofErr w:type="spellEnd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Гүлжайна</w:t>
            </w:r>
            <w:proofErr w:type="spellEnd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Сұлтанбекқызы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Общественное здравоохранение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4E7F80">
        <w:tc>
          <w:tcPr>
            <w:tcW w:w="566" w:type="dxa"/>
          </w:tcPr>
          <w:p w:rsidR="00521605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</w:t>
            </w:r>
          </w:p>
        </w:tc>
        <w:tc>
          <w:tcPr>
            <w:tcW w:w="3807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Алдакуатова</w:t>
            </w:r>
            <w:proofErr w:type="spellEnd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 xml:space="preserve"> Дана </w:t>
            </w: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Адайбекқызы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Общественное здравоохранение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4E7F80">
        <w:tc>
          <w:tcPr>
            <w:tcW w:w="566" w:type="dxa"/>
          </w:tcPr>
          <w:p w:rsidR="00521605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41</w:t>
            </w:r>
          </w:p>
        </w:tc>
        <w:tc>
          <w:tcPr>
            <w:tcW w:w="3807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Жанзакова</w:t>
            </w:r>
            <w:proofErr w:type="spellEnd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Жулдуз</w:t>
            </w:r>
            <w:proofErr w:type="spellEnd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Жетписпаевна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Общественное здравоохранение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4E7F80">
        <w:tc>
          <w:tcPr>
            <w:tcW w:w="566" w:type="dxa"/>
          </w:tcPr>
          <w:p w:rsidR="00521605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42</w:t>
            </w:r>
          </w:p>
        </w:tc>
        <w:tc>
          <w:tcPr>
            <w:tcW w:w="3807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Турапова</w:t>
            </w:r>
            <w:proofErr w:type="spellEnd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Үрбибі</w:t>
            </w:r>
            <w:proofErr w:type="spellEnd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Ерланқызы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Общественное здравоохранение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4E7F80">
        <w:tc>
          <w:tcPr>
            <w:tcW w:w="566" w:type="dxa"/>
          </w:tcPr>
          <w:p w:rsidR="00521605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43</w:t>
            </w:r>
          </w:p>
        </w:tc>
        <w:tc>
          <w:tcPr>
            <w:tcW w:w="3807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Мұсақұлова</w:t>
            </w:r>
            <w:proofErr w:type="spellEnd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Айжан</w:t>
            </w:r>
            <w:proofErr w:type="spellEnd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Аманкелдіқызы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Общественное здравоохранение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4E7F80">
        <w:tc>
          <w:tcPr>
            <w:tcW w:w="566" w:type="dxa"/>
          </w:tcPr>
          <w:p w:rsidR="00521605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44</w:t>
            </w:r>
          </w:p>
        </w:tc>
        <w:tc>
          <w:tcPr>
            <w:tcW w:w="3807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Акшулакова</w:t>
            </w:r>
            <w:proofErr w:type="spellEnd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 xml:space="preserve"> Саида </w:t>
            </w: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Сестринская наука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4E7F80">
        <w:tc>
          <w:tcPr>
            <w:tcW w:w="566" w:type="dxa"/>
          </w:tcPr>
          <w:p w:rsidR="00521605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45</w:t>
            </w:r>
          </w:p>
        </w:tc>
        <w:tc>
          <w:tcPr>
            <w:tcW w:w="3807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Қусаин</w:t>
            </w:r>
            <w:proofErr w:type="spellEnd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Ақерке</w:t>
            </w:r>
            <w:proofErr w:type="spellEnd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Асқатқызы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Сестринская наука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4E7F80">
        <w:tc>
          <w:tcPr>
            <w:tcW w:w="566" w:type="dxa"/>
          </w:tcPr>
          <w:p w:rsidR="00521605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46</w:t>
            </w:r>
          </w:p>
        </w:tc>
        <w:tc>
          <w:tcPr>
            <w:tcW w:w="3807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Макарова Валентина Владимировна</w:t>
            </w:r>
          </w:p>
        </w:tc>
        <w:tc>
          <w:tcPr>
            <w:tcW w:w="2434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Сестринская наука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4E7F80">
        <w:tc>
          <w:tcPr>
            <w:tcW w:w="566" w:type="dxa"/>
          </w:tcPr>
          <w:p w:rsidR="00521605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47</w:t>
            </w:r>
          </w:p>
        </w:tc>
        <w:tc>
          <w:tcPr>
            <w:tcW w:w="3807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Желубаева</w:t>
            </w:r>
            <w:proofErr w:type="spellEnd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Қайнеш</w:t>
            </w:r>
            <w:proofErr w:type="spellEnd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Тургуновна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Фармация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4E7F80">
        <w:tc>
          <w:tcPr>
            <w:tcW w:w="566" w:type="dxa"/>
          </w:tcPr>
          <w:p w:rsidR="00521605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48</w:t>
            </w:r>
          </w:p>
        </w:tc>
        <w:tc>
          <w:tcPr>
            <w:tcW w:w="3807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Омари</w:t>
            </w:r>
            <w:proofErr w:type="spellEnd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Азиза</w:t>
            </w:r>
            <w:proofErr w:type="spellEnd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Мукатайқызы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A1C">
              <w:rPr>
                <w:rFonts w:ascii="Times New Roman" w:hAnsi="Times New Roman" w:cs="Times New Roman"/>
                <w:sz w:val="28"/>
                <w:szCs w:val="28"/>
              </w:rPr>
              <w:t xml:space="preserve">Фармация 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132C73" w:rsidTr="004E7F80">
        <w:tc>
          <w:tcPr>
            <w:tcW w:w="566" w:type="dxa"/>
          </w:tcPr>
          <w:p w:rsidR="00521605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49</w:t>
            </w:r>
          </w:p>
        </w:tc>
        <w:tc>
          <w:tcPr>
            <w:tcW w:w="3807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Жалбирова</w:t>
            </w:r>
            <w:proofErr w:type="spellEnd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 xml:space="preserve"> Гульден </w:t>
            </w:r>
            <w:proofErr w:type="spellStart"/>
            <w:r w:rsidRPr="00912A1C">
              <w:rPr>
                <w:rFonts w:ascii="Times New Roman" w:hAnsi="Times New Roman" w:cs="Times New Roman"/>
                <w:sz w:val="28"/>
                <w:szCs w:val="28"/>
              </w:rPr>
              <w:t>Муратқызы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912A1C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A1C">
              <w:rPr>
                <w:rFonts w:ascii="Times New Roman" w:hAnsi="Times New Roman" w:cs="Times New Roman"/>
                <w:sz w:val="28"/>
                <w:szCs w:val="28"/>
              </w:rPr>
              <w:t xml:space="preserve">Фармация </w:t>
            </w:r>
          </w:p>
        </w:tc>
        <w:tc>
          <w:tcPr>
            <w:tcW w:w="3110" w:type="dxa"/>
          </w:tcPr>
          <w:p w:rsidR="00521605" w:rsidRPr="00F05472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bookmarkEnd w:id="0"/>
    </w:tbl>
    <w:p w:rsidR="00D279A6" w:rsidRPr="00CD73D2" w:rsidRDefault="00D279A6" w:rsidP="00D279A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279A6" w:rsidRPr="00CD73D2" w:rsidSect="00AE4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746B4"/>
    <w:multiLevelType w:val="hybridMultilevel"/>
    <w:tmpl w:val="71E85B4A"/>
    <w:lvl w:ilvl="0" w:tplc="D82A8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4C"/>
    <w:rsid w:val="00026F7D"/>
    <w:rsid w:val="00053002"/>
    <w:rsid w:val="000A5F15"/>
    <w:rsid w:val="000C691F"/>
    <w:rsid w:val="000E4145"/>
    <w:rsid w:val="00123004"/>
    <w:rsid w:val="00132C73"/>
    <w:rsid w:val="00135493"/>
    <w:rsid w:val="00165639"/>
    <w:rsid w:val="001A1CE9"/>
    <w:rsid w:val="001D095C"/>
    <w:rsid w:val="001F5630"/>
    <w:rsid w:val="00230CFD"/>
    <w:rsid w:val="00264619"/>
    <w:rsid w:val="00291D90"/>
    <w:rsid w:val="002B6657"/>
    <w:rsid w:val="00323EE4"/>
    <w:rsid w:val="00335848"/>
    <w:rsid w:val="003828D3"/>
    <w:rsid w:val="0038483A"/>
    <w:rsid w:val="003B3A62"/>
    <w:rsid w:val="003C4AD4"/>
    <w:rsid w:val="003C783E"/>
    <w:rsid w:val="003D2680"/>
    <w:rsid w:val="003E0F0B"/>
    <w:rsid w:val="00401E2F"/>
    <w:rsid w:val="00425F37"/>
    <w:rsid w:val="00447694"/>
    <w:rsid w:val="00457319"/>
    <w:rsid w:val="00471C0C"/>
    <w:rsid w:val="00482808"/>
    <w:rsid w:val="00521605"/>
    <w:rsid w:val="0054554D"/>
    <w:rsid w:val="005727B8"/>
    <w:rsid w:val="0057613E"/>
    <w:rsid w:val="005808BC"/>
    <w:rsid w:val="005856B1"/>
    <w:rsid w:val="005C7BAD"/>
    <w:rsid w:val="005E191F"/>
    <w:rsid w:val="005F6AC8"/>
    <w:rsid w:val="006046D2"/>
    <w:rsid w:val="00604899"/>
    <w:rsid w:val="006159F0"/>
    <w:rsid w:val="006968E8"/>
    <w:rsid w:val="006A0710"/>
    <w:rsid w:val="006D557E"/>
    <w:rsid w:val="007345A4"/>
    <w:rsid w:val="00763CA7"/>
    <w:rsid w:val="0077128A"/>
    <w:rsid w:val="007757FD"/>
    <w:rsid w:val="00780CC4"/>
    <w:rsid w:val="007E21C2"/>
    <w:rsid w:val="007F40E6"/>
    <w:rsid w:val="00857028"/>
    <w:rsid w:val="00866B4C"/>
    <w:rsid w:val="00884584"/>
    <w:rsid w:val="008A09AA"/>
    <w:rsid w:val="008A0A62"/>
    <w:rsid w:val="008B09D7"/>
    <w:rsid w:val="008B176D"/>
    <w:rsid w:val="0095218E"/>
    <w:rsid w:val="00966B57"/>
    <w:rsid w:val="0097183A"/>
    <w:rsid w:val="00972B39"/>
    <w:rsid w:val="00974B97"/>
    <w:rsid w:val="009C0F1A"/>
    <w:rsid w:val="00A006C2"/>
    <w:rsid w:val="00A1280A"/>
    <w:rsid w:val="00A210AE"/>
    <w:rsid w:val="00A46F1E"/>
    <w:rsid w:val="00A81D06"/>
    <w:rsid w:val="00AA1F7E"/>
    <w:rsid w:val="00AE492F"/>
    <w:rsid w:val="00AF0DDA"/>
    <w:rsid w:val="00B27623"/>
    <w:rsid w:val="00B416D9"/>
    <w:rsid w:val="00B851CA"/>
    <w:rsid w:val="00C403E3"/>
    <w:rsid w:val="00C55FEA"/>
    <w:rsid w:val="00C7069E"/>
    <w:rsid w:val="00CD73D2"/>
    <w:rsid w:val="00D279A6"/>
    <w:rsid w:val="00D46A6A"/>
    <w:rsid w:val="00D60E82"/>
    <w:rsid w:val="00D72E84"/>
    <w:rsid w:val="00DF384F"/>
    <w:rsid w:val="00E06F60"/>
    <w:rsid w:val="00E26346"/>
    <w:rsid w:val="00E411B3"/>
    <w:rsid w:val="00E83466"/>
    <w:rsid w:val="00E85BDE"/>
    <w:rsid w:val="00E900FD"/>
    <w:rsid w:val="00F05472"/>
    <w:rsid w:val="00F40584"/>
    <w:rsid w:val="00F920D9"/>
    <w:rsid w:val="00F9776C"/>
    <w:rsid w:val="00FE7469"/>
    <w:rsid w:val="00FE7AAA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DF4D2-1707-4501-A4A6-081E3CB9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EE4"/>
    <w:pPr>
      <w:spacing w:after="0" w:line="240" w:lineRule="auto"/>
    </w:pPr>
  </w:style>
  <w:style w:type="table" w:styleId="a4">
    <w:name w:val="Table Grid"/>
    <w:basedOn w:val="a1"/>
    <w:uiPriority w:val="39"/>
    <w:rsid w:val="0032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26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346"/>
  </w:style>
  <w:style w:type="paragraph" w:styleId="a7">
    <w:name w:val="Balloon Text"/>
    <w:basedOn w:val="a"/>
    <w:link w:val="a8"/>
    <w:uiPriority w:val="99"/>
    <w:semiHidden/>
    <w:unhideWhenUsed/>
    <w:rsid w:val="00E26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634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72E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Фарида Амирсеитова</cp:lastModifiedBy>
  <cp:revision>8</cp:revision>
  <cp:lastPrinted>2023-09-26T06:39:00Z</cp:lastPrinted>
  <dcterms:created xsi:type="dcterms:W3CDTF">2025-04-08T05:14:00Z</dcterms:created>
  <dcterms:modified xsi:type="dcterms:W3CDTF">2025-04-15T07:13:00Z</dcterms:modified>
</cp:coreProperties>
</file>