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874" w:rsidRPr="00131677" w:rsidRDefault="009555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ru-RU" w:eastAsia="ru-RU"/>
        </w:rPr>
      </w:pPr>
      <w:r w:rsidRPr="00131677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ru-RU" w:eastAsia="ru-RU"/>
        </w:rPr>
        <w:t>Программа летней школы-2025</w:t>
      </w:r>
    </w:p>
    <w:p w:rsidR="00722874" w:rsidRPr="00131677" w:rsidRDefault="009555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</w:pPr>
      <w:r w:rsidRPr="00131677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ru-RU" w:eastAsia="ru-RU"/>
        </w:rPr>
        <w:t>Важно: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 xml:space="preserve"> </w:t>
      </w:r>
      <w:r w:rsidR="00131677" w:rsidRPr="00131677">
        <w:rPr>
          <w:rFonts w:ascii="Times New Roman" w:eastAsia="Times New Roman" w:hAnsi="Times New Roman" w:cs="Times New Roman"/>
          <w:color w:val="000000"/>
          <w:sz w:val="27"/>
          <w:szCs w:val="27"/>
          <w:lang w:val="ru-RU" w:eastAsia="ru-RU"/>
        </w:rPr>
        <w:t>Для выбора темы Летних школ необходимо зарегистрироваться, указав свои данные в последней графе таблицы — через электронную почту или Google-форму</w:t>
      </w:r>
    </w:p>
    <w:p w:rsidR="00722874" w:rsidRDefault="00722874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tbl>
      <w:tblPr>
        <w:tblStyle w:val="af4"/>
        <w:tblW w:w="1573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25"/>
        <w:gridCol w:w="1878"/>
        <w:gridCol w:w="1950"/>
        <w:gridCol w:w="1559"/>
        <w:gridCol w:w="2126"/>
        <w:gridCol w:w="3119"/>
        <w:gridCol w:w="2515"/>
        <w:gridCol w:w="2163"/>
      </w:tblGrid>
      <w:tr w:rsidR="00722874">
        <w:trPr>
          <w:trHeight w:val="166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74" w:rsidRDefault="009555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74" w:rsidRDefault="009555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Кафедра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74" w:rsidRDefault="009555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курса/цикла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74" w:rsidRDefault="009555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74" w:rsidRDefault="009555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Ответственные:</w:t>
            </w:r>
          </w:p>
          <w:p w:rsidR="00722874" w:rsidRDefault="009555D3" w:rsidP="001316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(ФИО ППС), </w:t>
            </w:r>
            <w:r w:rsidR="001316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наставники, координаторы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74" w:rsidRDefault="009555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База проведения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(кафедра, ЛУ, УКЦ, поликлиника и др.)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74" w:rsidRDefault="009555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Формат ЛШ</w:t>
            </w:r>
          </w:p>
          <w:p w:rsidR="00722874" w:rsidRDefault="009555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/язык проведения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74" w:rsidRDefault="009555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Ссылки на регистрации</w:t>
            </w:r>
          </w:p>
          <w:p w:rsidR="00722874" w:rsidRDefault="007228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</w:tbl>
    <w:tbl>
      <w:tblPr>
        <w:tblStyle w:val="23"/>
        <w:tblW w:w="1573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25"/>
        <w:gridCol w:w="1878"/>
        <w:gridCol w:w="1950"/>
        <w:gridCol w:w="1559"/>
        <w:gridCol w:w="2126"/>
        <w:gridCol w:w="3119"/>
        <w:gridCol w:w="2551"/>
        <w:gridCol w:w="2127"/>
      </w:tblGrid>
      <w:tr w:rsidR="00722874">
        <w:trPr>
          <w:trHeight w:val="222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74" w:rsidRDefault="009555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74" w:rsidRDefault="009555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Детских болезней с курсами пульмонологии и нефрологии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74" w:rsidRDefault="009555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Универсально-прогрессивная модель</w:t>
            </w:r>
          </w:p>
          <w:p w:rsidR="00722874" w:rsidRDefault="009555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Патронажного обслуживания беременных женщин и детей раннего возраста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74" w:rsidRDefault="009555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.2025-06.0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.2025г.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74" w:rsidRDefault="009555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Аталыкова Г.Т.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87055944871</w:t>
            </w:r>
          </w:p>
          <w:p w:rsidR="00722874" w:rsidRDefault="009555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Аубакирова Ж.И.</w:t>
            </w:r>
          </w:p>
          <w:p w:rsidR="00722874" w:rsidRDefault="009555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+7 702 667 2205</w:t>
            </w:r>
          </w:p>
          <w:p w:rsidR="00722874" w:rsidRDefault="009555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Умбетова Ж.С.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722874" w:rsidRDefault="009555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+7 747 148 3010</w:t>
            </w:r>
          </w:p>
          <w:p w:rsidR="00722874" w:rsidRDefault="0072287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74" w:rsidRDefault="00955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МГДБ №2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(Р.Кошкарбаева 64)</w:t>
            </w:r>
          </w:p>
          <w:p w:rsidR="00722874" w:rsidRDefault="0072287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74" w:rsidRDefault="009555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Казахский, русский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74" w:rsidRDefault="009B366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" w:history="1">
              <w:r w:rsidR="009555D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Atalykova</w:t>
              </w:r>
              <w:r w:rsidR="009555D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9555D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g</w:t>
              </w:r>
              <w:r w:rsidR="009555D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@</w:t>
              </w:r>
              <w:r w:rsidR="009555D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amu</w:t>
              </w:r>
              <w:r w:rsidR="009555D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9555D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kz</w:t>
              </w:r>
            </w:hyperlink>
            <w:r w:rsidR="009555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722874" w:rsidRDefault="009B366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8" w:history="1">
              <w:r w:rsidR="009555D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Umbetova</w:t>
              </w:r>
              <w:r w:rsidR="009555D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9555D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zh</w:t>
              </w:r>
              <w:r w:rsidR="009555D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@</w:t>
              </w:r>
              <w:r w:rsidR="009555D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amu</w:t>
              </w:r>
              <w:r w:rsidR="009555D3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9555D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kz</w:t>
              </w:r>
            </w:hyperlink>
            <w:r w:rsidR="009555D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722874" w:rsidRDefault="009B3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tooltip="mailto:Turebekova.a@fmu.kz" w:history="1">
              <w:r w:rsidR="009555D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Turebekova.a@fmu.kz</w:t>
              </w:r>
            </w:hyperlink>
            <w:r w:rsidR="009555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22874">
        <w:trPr>
          <w:trHeight w:val="154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74" w:rsidRDefault="009555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74" w:rsidRDefault="009555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Детских болезней с курсами пульмонологии и нефрологии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74" w:rsidRDefault="009555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Разгадай тайны медицины (все про здоровья и долголетия). Современная нутрициология.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74" w:rsidRDefault="00955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09.06.2025-</w:t>
            </w:r>
          </w:p>
          <w:p w:rsidR="00722874" w:rsidRDefault="00955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13.06.2025г.</w:t>
            </w:r>
          </w:p>
          <w:p w:rsidR="00722874" w:rsidRDefault="0072287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74" w:rsidRDefault="009555D3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Аубакирова Ж.И.</w:t>
            </w:r>
          </w:p>
          <w:p w:rsidR="00722874" w:rsidRDefault="009555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+7 702 667 2205</w:t>
            </w:r>
          </w:p>
          <w:p w:rsidR="00722874" w:rsidRDefault="009555D3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Туребекова А.Г.</w:t>
            </w:r>
          </w:p>
          <w:p w:rsidR="00722874" w:rsidRDefault="009555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 +7 747 148 3010</w:t>
            </w:r>
          </w:p>
          <w:p w:rsidR="00722874" w:rsidRDefault="0072287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74" w:rsidRDefault="009555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lang w:val="kk-KZ"/>
              </w:rPr>
              <w:lastRenderedPageBreak/>
              <w:t>МГДБ №2 (Р.Кошкарбаева 64)</w:t>
            </w:r>
          </w:p>
          <w:p w:rsidR="00722874" w:rsidRDefault="00722874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74" w:rsidRDefault="009555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Казахский, русский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74" w:rsidRDefault="009B3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tooltip="mailto:Atalykova.g@amu.kz" w:history="1">
              <w:r w:rsidR="009555D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Atalykova.g@amu.kz</w:t>
              </w:r>
            </w:hyperlink>
            <w:r w:rsidR="009555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22874">
        <w:trPr>
          <w:trHeight w:val="170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74" w:rsidRDefault="009555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74" w:rsidRDefault="009555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Детских болезней с курсами пульмонологии и нефрологии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74" w:rsidRDefault="009555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Клинические, диагностические особенности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ORCH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инфекции у детей раннего возраста.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74" w:rsidRDefault="00955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.2025-06.0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.2025г.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74" w:rsidRDefault="009555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Доскенова Б.К.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74" w:rsidRDefault="009555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Поликлиника "Шипагер"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74" w:rsidRDefault="00955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Казахский, русский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74" w:rsidRDefault="009B36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11" w:tooltip="mailto:dosken_bibigul@mail.ru" w:history="1">
              <w:r w:rsidR="009555D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dosken_bibigul@mail.ru</w:t>
              </w:r>
            </w:hyperlink>
            <w:r w:rsidR="009555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</w:tbl>
    <w:tbl>
      <w:tblPr>
        <w:tblStyle w:val="af4"/>
        <w:tblW w:w="1573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25"/>
        <w:gridCol w:w="1878"/>
        <w:gridCol w:w="1950"/>
        <w:gridCol w:w="1559"/>
        <w:gridCol w:w="2126"/>
        <w:gridCol w:w="3119"/>
        <w:gridCol w:w="2551"/>
        <w:gridCol w:w="2127"/>
      </w:tblGrid>
      <w:tr w:rsidR="00722874" w:rsidRPr="00106B8E">
        <w:trPr>
          <w:trHeight w:val="283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74" w:rsidRDefault="009555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74" w:rsidRDefault="009555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Детских инфекционных болезней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74" w:rsidRDefault="009555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Болезнь путешественников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74" w:rsidRDefault="009555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9 по 20 июня 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74" w:rsidRDefault="009555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Турдалина Баян Рысбековна</w:t>
            </w:r>
          </w:p>
          <w:p w:rsidR="00722874" w:rsidRDefault="009555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8-747-268-66-32</w:t>
            </w:r>
          </w:p>
          <w:p w:rsidR="00722874" w:rsidRDefault="009555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Алтынбекова Алена Васильевна </w:t>
            </w:r>
          </w:p>
          <w:p w:rsidR="00722874" w:rsidRDefault="009555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8-701-689-30-13</w:t>
            </w:r>
          </w:p>
          <w:p w:rsidR="00722874" w:rsidRDefault="007228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22874" w:rsidRDefault="007228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74" w:rsidRDefault="009555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Т.Рыскулова 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74" w:rsidRDefault="009555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74" w:rsidRDefault="00106B8E" w:rsidP="00106B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2" w:history="1">
              <w:r w:rsidRPr="005A72FB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https://docs.google.com/forms/d/1uZNXFa0CENv6lqD404kkhrPTP59actGjnD3H_jRN_cs/edit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bookmarkStart w:id="0" w:name="_GoBack"/>
            <w:bookmarkEnd w:id="0"/>
          </w:p>
        </w:tc>
      </w:tr>
      <w:tr w:rsidR="00722874">
        <w:trPr>
          <w:trHeight w:val="283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74" w:rsidRDefault="009555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5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74" w:rsidRDefault="009555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Детских болезней с курсами аллергологии, иммунологии, гематологии и эндокринологии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74" w:rsidRDefault="009555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Актуальные вопросы патологии детей раннего выозраста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74" w:rsidRDefault="009555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23.06.2025-27.06.2025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74" w:rsidRDefault="009555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Дудник О.Н.</w:t>
            </w:r>
          </w:p>
          <w:p w:rsidR="00722874" w:rsidRDefault="009555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Ахметова У.А.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722874" w:rsidRDefault="009555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 (701) 524-35-73</w:t>
            </w:r>
          </w:p>
          <w:p w:rsidR="00722874" w:rsidRDefault="009555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+7 (701) 311-52-55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74" w:rsidRDefault="009555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городская детская больница Кафедра</w:t>
            </w:r>
          </w:p>
          <w:p w:rsidR="00722874" w:rsidRDefault="0072287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22874" w:rsidRDefault="0072287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74" w:rsidRDefault="009555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Казахский, русский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74" w:rsidRDefault="009B36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13" w:tooltip="mailto:Nickol7@mail.ru" w:history="1">
              <w:r w:rsidR="009555D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Nickol7@mail.ru</w:t>
              </w:r>
            </w:hyperlink>
            <w:r w:rsidR="009555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722874" w:rsidRDefault="007228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tbl>
      <w:tblPr>
        <w:tblStyle w:val="12"/>
        <w:tblW w:w="1573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25"/>
        <w:gridCol w:w="1878"/>
        <w:gridCol w:w="1950"/>
        <w:gridCol w:w="1559"/>
        <w:gridCol w:w="2126"/>
        <w:gridCol w:w="3119"/>
        <w:gridCol w:w="2551"/>
        <w:gridCol w:w="2127"/>
      </w:tblGrid>
      <w:tr w:rsidR="00722874" w:rsidTr="00131677">
        <w:trPr>
          <w:trHeight w:val="193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74" w:rsidRDefault="009555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74" w:rsidRDefault="009555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Детских болезней с курсами кардиоревматологии и гастроэнтерологии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74" w:rsidRDefault="009555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ЭКГ-диагностика в педиатрии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74" w:rsidRDefault="009555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01.07.2025-14.07.2025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74" w:rsidRDefault="009555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Лим Л.В.</w:t>
            </w:r>
          </w:p>
          <w:p w:rsidR="00722874" w:rsidRDefault="009555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Уразова Г.А.</w:t>
            </w:r>
          </w:p>
          <w:p w:rsidR="00722874" w:rsidRDefault="009555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Айшауова Р.Р.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87757086085</w:t>
            </w:r>
          </w:p>
          <w:p w:rsidR="00722874" w:rsidRDefault="009555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87774512093</w:t>
            </w:r>
          </w:p>
          <w:p w:rsidR="00722874" w:rsidRDefault="009555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87016830712</w:t>
            </w:r>
          </w:p>
          <w:p w:rsidR="00722874" w:rsidRDefault="0072287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74" w:rsidRDefault="009555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Многопрофильная городская детская больница 2, ул. Кошкарбаева 64, 2 этаж, отделение, 202 кабинет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74" w:rsidRDefault="009555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Казахский, русский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74" w:rsidRDefault="009B366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14" w:tooltip="mailto:aishauova_78@mail.ru" w:history="1">
              <w:r w:rsidR="009555D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aishauova_78@mail.ru</w:t>
              </w:r>
            </w:hyperlink>
            <w:r w:rsidR="009555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722874" w:rsidRDefault="007228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22874" w:rsidTr="00131677">
        <w:trPr>
          <w:trHeight w:val="283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74" w:rsidRDefault="009555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74" w:rsidRDefault="009555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Детских болезней с курсами кардиоревматологии и гастроэнтерологии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74" w:rsidRDefault="009555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Питание детей: от рождения до подроскового возраста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74" w:rsidRDefault="009555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01.07.2025-14.07.2025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74" w:rsidRDefault="009555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Старосветова Е.Н.</w:t>
            </w:r>
          </w:p>
          <w:p w:rsidR="00722874" w:rsidRDefault="009555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Сатыбаева Р.Т.</w:t>
            </w:r>
          </w:p>
          <w:p w:rsidR="00722874" w:rsidRDefault="009555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Естемесова Р.А.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87781016400 </w:t>
            </w:r>
          </w:p>
          <w:p w:rsidR="00722874" w:rsidRDefault="0072287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74" w:rsidRDefault="009555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Многопрофильная городская детская больница 2, ул. Кошкарбаева 64, 2 этаж, отделение, 202 кабинет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74" w:rsidRDefault="009555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Казахский, русский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74" w:rsidRDefault="009B3660">
            <w:pPr>
              <w:rPr>
                <w:rStyle w:val="a6"/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15" w:tooltip="mailto:aishauova_78@mail.ru" w:history="1">
              <w:r w:rsidR="009555D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aishauova_78@mail.ru</w:t>
              </w:r>
            </w:hyperlink>
            <w:r w:rsidR="009555D3">
              <w:rPr>
                <w:rStyle w:val="a6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722874" w:rsidRDefault="007228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23"/>
        <w:tblW w:w="1606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1878"/>
        <w:gridCol w:w="2375"/>
        <w:gridCol w:w="47"/>
        <w:gridCol w:w="1512"/>
        <w:gridCol w:w="47"/>
        <w:gridCol w:w="2079"/>
        <w:gridCol w:w="47"/>
        <w:gridCol w:w="3072"/>
        <w:gridCol w:w="47"/>
        <w:gridCol w:w="2646"/>
        <w:gridCol w:w="47"/>
        <w:gridCol w:w="1701"/>
      </w:tblGrid>
      <w:tr w:rsidR="00722874" w:rsidTr="00131677">
        <w:trPr>
          <w:trHeight w:val="17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74" w:rsidRDefault="009555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8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74" w:rsidRDefault="009555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Детской хирургии</w:t>
            </w: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74" w:rsidRDefault="009555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Мастер-класс «Хирургические навыки педиатра: практика демиурги и швов»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74" w:rsidRDefault="009555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07.07.-18.07.2025г.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74" w:rsidRDefault="009555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Крылдакова Д.М.</w:t>
            </w:r>
          </w:p>
          <w:p w:rsidR="00722874" w:rsidRDefault="009555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Тастанбекова Ж.У.</w:t>
            </w:r>
          </w:p>
          <w:p w:rsidR="00722874" w:rsidRDefault="009555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+77789301230</w:t>
            </w:r>
          </w:p>
          <w:p w:rsidR="00722874" w:rsidRDefault="009555D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+77014645356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74" w:rsidRDefault="009555D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ЛУ- МГДБ№2, ул.Кошкарбаева 64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74" w:rsidRDefault="009555D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74" w:rsidRDefault="0072287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B1D8A" w:rsidTr="00131677">
        <w:trPr>
          <w:trHeight w:val="17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8A" w:rsidRDefault="007B1D8A" w:rsidP="007B1D8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8A" w:rsidRDefault="007B1D8A" w:rsidP="007B1D8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Кафедра микробиологии и вирусологии имени Ш.И. Сарбасовой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8A" w:rsidRDefault="007B1D8A" w:rsidP="007B1D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Интенсив по клиническому мышлению: инфекция и иммунитет </w:t>
            </w:r>
          </w:p>
          <w:p w:rsidR="007B1D8A" w:rsidRDefault="007B1D8A" w:rsidP="007B1D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1D8A" w:rsidRDefault="007B1D8A" w:rsidP="007B1D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Клиникалық ойлау дағдылары бойынша интенсив: инфекция және иммунитет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8A" w:rsidRDefault="007B1D8A" w:rsidP="007B1D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02.06 – 13.06.2025</w:t>
            </w:r>
          </w:p>
          <w:p w:rsidR="007B1D8A" w:rsidRDefault="007B1D8A" w:rsidP="007B1D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1D8A" w:rsidRDefault="007B1D8A" w:rsidP="007B1D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09.06 – 20.06.2025</w:t>
            </w:r>
          </w:p>
          <w:p w:rsidR="007B1D8A" w:rsidRDefault="007B1D8A" w:rsidP="007B1D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1D8A" w:rsidRDefault="007B1D8A" w:rsidP="007B1D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16.06 –27.06.2025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8A" w:rsidRDefault="007B1D8A" w:rsidP="007B1D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Ықтияров Аяз Әбдірахымұлы</w:t>
            </w:r>
          </w:p>
          <w:p w:rsidR="007B1D8A" w:rsidRDefault="007B1D8A" w:rsidP="007B1D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1D8A" w:rsidRDefault="007B1D8A" w:rsidP="007B1D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+7 705 656 6410</w:t>
            </w:r>
          </w:p>
          <w:p w:rsidR="007B1D8A" w:rsidRDefault="009B3660" w:rsidP="007B1D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16" w:tooltip="mailto:yktiyarov.a@amu.kz" w:history="1">
              <w:r w:rsidR="007B1D8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kk-KZ"/>
                </w:rPr>
                <w:t>yktiyarov.a@amu.kz</w:t>
              </w:r>
            </w:hyperlink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8A" w:rsidRDefault="007B1D8A" w:rsidP="007B1D8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Бейбітшілік 53, 5 этаж</w:t>
            </w:r>
          </w:p>
          <w:p w:rsidR="007B1D8A" w:rsidRDefault="007B1D8A" w:rsidP="007B1D8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8A" w:rsidRDefault="007B1D8A" w:rsidP="007B1D8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Казахский, русский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8A" w:rsidRDefault="009B3660" w:rsidP="007B1D8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hyperlink r:id="rId17" w:history="1">
              <w:r w:rsidR="007B1D8A" w:rsidRPr="003E7462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  <w:lang w:val="kk-KZ"/>
                </w:rPr>
                <w:t>https://forms.gle/2hV1qReunJ7CWNxY9</w:t>
              </w:r>
            </w:hyperlink>
            <w:r w:rsidR="007B1D8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</w:p>
        </w:tc>
      </w:tr>
      <w:tr w:rsidR="007B1D8A" w:rsidTr="00131677">
        <w:trPr>
          <w:trHeight w:val="24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8A" w:rsidRDefault="007B1D8A" w:rsidP="007B1D8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8A" w:rsidRDefault="007B1D8A" w:rsidP="007B1D8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Кафедра микробиологии и вирусологии имени Ш.И. Сарбасовой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8A" w:rsidRDefault="007B1D8A" w:rsidP="007B1D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Наука без границ: от бакалавриата до постдокторантуры</w:t>
            </w:r>
          </w:p>
          <w:p w:rsidR="007B1D8A" w:rsidRDefault="007B1D8A" w:rsidP="007B1D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1D8A" w:rsidRDefault="007B1D8A" w:rsidP="007B1D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1D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Шексіз ғылым: бакалавриаттан постдокторантураға дейін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8A" w:rsidRDefault="007B1D8A" w:rsidP="007B1D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02.06 – 13.06.2025</w:t>
            </w:r>
          </w:p>
          <w:p w:rsidR="007B1D8A" w:rsidRDefault="007B1D8A" w:rsidP="007B1D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1D8A" w:rsidRDefault="007B1D8A" w:rsidP="007B1D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09.06 – 20.06.2025</w:t>
            </w:r>
          </w:p>
          <w:p w:rsidR="007B1D8A" w:rsidRDefault="007B1D8A" w:rsidP="007B1D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1D8A" w:rsidRDefault="007B1D8A" w:rsidP="007B1D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16.06 –27.06.2025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8A" w:rsidRDefault="007B1D8A" w:rsidP="007B1D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Утегенова Айгуль Маратовна</w:t>
            </w:r>
          </w:p>
          <w:p w:rsidR="007B1D8A" w:rsidRDefault="007B1D8A" w:rsidP="007B1D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1D8A" w:rsidRDefault="007B1D8A" w:rsidP="007B1D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+7 777 984 8400</w:t>
            </w:r>
          </w:p>
          <w:p w:rsidR="007B1D8A" w:rsidRDefault="009B3660" w:rsidP="007B1D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18" w:tooltip="mailto:Utegenova.a@amu.kz" w:history="1">
              <w:r w:rsidR="007B1D8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utegenova</w:t>
              </w:r>
              <w:r w:rsidR="007B1D8A" w:rsidRPr="007B1D8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7B1D8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a</w:t>
              </w:r>
              <w:r w:rsidR="007B1D8A" w:rsidRPr="007B1D8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@</w:t>
              </w:r>
              <w:r w:rsidR="007B1D8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amu</w:t>
              </w:r>
              <w:r w:rsidR="007B1D8A" w:rsidRPr="007B1D8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7B1D8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kz</w:t>
              </w:r>
            </w:hyperlink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8A" w:rsidRDefault="007B1D8A" w:rsidP="007B1D8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Бейбітшілік 53, 5 этаж</w:t>
            </w:r>
          </w:p>
          <w:p w:rsidR="007B1D8A" w:rsidRDefault="007B1D8A" w:rsidP="007B1D8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8A" w:rsidRDefault="007B1D8A" w:rsidP="007B1D8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Казахский,</w:t>
            </w:r>
          </w:p>
          <w:p w:rsidR="007B1D8A" w:rsidRDefault="007B1D8A" w:rsidP="007B1D8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Русский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8A" w:rsidRDefault="009B3660" w:rsidP="007B1D8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hyperlink r:id="rId19" w:history="1">
              <w:r w:rsidR="007B1D8A" w:rsidRPr="003E7462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  <w:lang w:val="kk-KZ"/>
                </w:rPr>
                <w:t>https://forms.gle/69d8YbDiFEFKbX4H6</w:t>
              </w:r>
            </w:hyperlink>
            <w:r w:rsidR="007B1D8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</w:p>
        </w:tc>
      </w:tr>
      <w:tr w:rsidR="007B1D8A" w:rsidTr="00131677">
        <w:trPr>
          <w:trHeight w:val="19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8A" w:rsidRDefault="007B1D8A" w:rsidP="007B1D8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11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8A" w:rsidRDefault="007B1D8A" w:rsidP="007B1D8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Кафедра микробиологии и вирусологии имени Ш.И. Сарбасовой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8A" w:rsidRDefault="007B1D8A" w:rsidP="007B1D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Микробиомы в повседневной жизни: от А до Я</w:t>
            </w:r>
          </w:p>
          <w:p w:rsidR="007B1D8A" w:rsidRDefault="007B1D8A" w:rsidP="007B1D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1D8A" w:rsidRDefault="007B1D8A" w:rsidP="007B1D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Күнделікті өмірдегі микробиомдар: А-дан Я-ға дейін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8A" w:rsidRDefault="007B1D8A" w:rsidP="007B1D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02.06 – 13.06.2025</w:t>
            </w:r>
          </w:p>
          <w:p w:rsidR="007B1D8A" w:rsidRDefault="007B1D8A" w:rsidP="007B1D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1D8A" w:rsidRDefault="007B1D8A" w:rsidP="007B1D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09.06 – 20.06.2025</w:t>
            </w:r>
          </w:p>
          <w:p w:rsidR="007B1D8A" w:rsidRDefault="007B1D8A" w:rsidP="007B1D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1D8A" w:rsidRDefault="007B1D8A" w:rsidP="007B1D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16.06 –27.06.2025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8A" w:rsidRDefault="007B1D8A" w:rsidP="007B1D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Ботбаева Мадина Турлыбековна</w:t>
            </w:r>
          </w:p>
          <w:p w:rsidR="007B1D8A" w:rsidRDefault="007B1D8A" w:rsidP="007B1D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Асемова Гулжан Данкибековна, Дуйсебекова Гульбану Пралыевна, Сәрсенова Әйкерім Григорий-Абатқызы, Акимбекова Эльмира Муханмадиевна</w:t>
            </w:r>
          </w:p>
          <w:p w:rsidR="007B1D8A" w:rsidRDefault="007B1D8A" w:rsidP="007B1D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1D8A" w:rsidRDefault="007B1D8A" w:rsidP="007B1D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+7 701 987</w:t>
            </w:r>
          </w:p>
          <w:p w:rsidR="007B1D8A" w:rsidRDefault="007B1D8A" w:rsidP="007B1D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7332</w:t>
            </w:r>
          </w:p>
          <w:p w:rsidR="007B1D8A" w:rsidRDefault="009B3660" w:rsidP="007B1D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20" w:tooltip="mailto:botbaeva.m@amu.kz" w:history="1">
              <w:r w:rsidR="007B1D8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kk-KZ"/>
                </w:rPr>
                <w:t>botbaeva.m@amu.kz</w:t>
              </w:r>
            </w:hyperlink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8A" w:rsidRDefault="007B1D8A" w:rsidP="007B1D8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Бейбітшілік 53, 5 этаж</w:t>
            </w:r>
          </w:p>
          <w:p w:rsidR="007B1D8A" w:rsidRDefault="007B1D8A" w:rsidP="007B1D8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8A" w:rsidRDefault="007B1D8A" w:rsidP="007B1D8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казахский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8A" w:rsidRDefault="009B3660" w:rsidP="007B1D8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hyperlink r:id="rId21" w:history="1">
              <w:r w:rsidR="007B1D8A" w:rsidRPr="00847074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  <w:lang w:val="kk-KZ"/>
                </w:rPr>
                <w:t>https://forms.gle/MoyuKrvhGtvYcCBH7</w:t>
              </w:r>
            </w:hyperlink>
            <w:r w:rsidR="007B1D8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</w:p>
        </w:tc>
      </w:tr>
      <w:tr w:rsidR="007B1D8A" w:rsidRPr="007B1D8A" w:rsidTr="00131677">
        <w:trPr>
          <w:trHeight w:val="19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8A" w:rsidRDefault="00B502C8" w:rsidP="007B1D8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8A" w:rsidRDefault="007B1D8A" w:rsidP="007B1D8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Кафедра микробиологии и вирусологии имени Ш.И. Сарбасовой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8A" w:rsidRDefault="007B1D8A" w:rsidP="007B1D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Баланс микробиоты кишечника</w:t>
            </w:r>
          </w:p>
          <w:p w:rsidR="007B1D8A" w:rsidRDefault="007B1D8A" w:rsidP="007B1D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1D8A" w:rsidRDefault="007B1D8A" w:rsidP="007B1D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Ішек микробиотасының тепе-теңдігі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8A" w:rsidRDefault="007B1D8A" w:rsidP="007B1D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02.06 – 13.06.2025</w:t>
            </w:r>
          </w:p>
          <w:p w:rsidR="007B1D8A" w:rsidRDefault="007B1D8A" w:rsidP="007B1D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1D8A" w:rsidRDefault="007B1D8A" w:rsidP="007B1D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09.06 – 20.06.2025</w:t>
            </w:r>
          </w:p>
          <w:p w:rsidR="007B1D8A" w:rsidRDefault="007B1D8A" w:rsidP="007B1D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1D8A" w:rsidRDefault="007B1D8A" w:rsidP="007B1D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16.06 –27.06.2025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8A" w:rsidRDefault="007B1D8A" w:rsidP="007B1D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Сәрсенова Әйкерім Григорий-Абатқызы, Асемова Гулжан Данкибековна, Ботбаева Мадина Турлыбековна, Дуйсебекова Гульбану Пралыевна, Акимбекова Эльмира Муханмадиевна</w:t>
            </w:r>
          </w:p>
          <w:p w:rsidR="007B1D8A" w:rsidRDefault="007B1D8A" w:rsidP="007B1D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1D8A" w:rsidRDefault="007B1D8A" w:rsidP="007B1D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+7 771 244</w:t>
            </w:r>
          </w:p>
          <w:p w:rsidR="007B1D8A" w:rsidRDefault="007B1D8A" w:rsidP="007B1D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7893</w:t>
            </w:r>
          </w:p>
          <w:p w:rsidR="007B1D8A" w:rsidRDefault="009B3660" w:rsidP="007B1D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22" w:tooltip="mailto:sarsenova.a@amu.kz" w:history="1">
              <w:r w:rsidR="007B1D8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kk-KZ"/>
                </w:rPr>
                <w:t>sarsenova.a@amu.kz</w:t>
              </w:r>
            </w:hyperlink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8A" w:rsidRDefault="007B1D8A" w:rsidP="007B1D8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Бейбітшілік 53, 5 этаж</w:t>
            </w:r>
          </w:p>
          <w:p w:rsidR="007B1D8A" w:rsidRDefault="007B1D8A" w:rsidP="007B1D8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8A" w:rsidRDefault="007B1D8A" w:rsidP="007B1D8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Казахский,</w:t>
            </w:r>
          </w:p>
          <w:p w:rsidR="007B1D8A" w:rsidRDefault="007B1D8A" w:rsidP="007B1D8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Русский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8A" w:rsidRDefault="009B3660" w:rsidP="007B1D8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hyperlink r:id="rId23" w:history="1">
              <w:r w:rsidR="007B1D8A" w:rsidRPr="00847074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  <w:lang w:val="kk-KZ"/>
                </w:rPr>
                <w:t>https://forms.gle/iSVAAeAMqDietmbU7</w:t>
              </w:r>
            </w:hyperlink>
            <w:r w:rsidR="007B1D8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</w:p>
        </w:tc>
      </w:tr>
      <w:tr w:rsidR="007B1D8A" w:rsidRPr="007B1D8A" w:rsidTr="00131677">
        <w:trPr>
          <w:trHeight w:val="19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8A" w:rsidRPr="007B1D8A" w:rsidRDefault="00B502C8" w:rsidP="007B1D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8A" w:rsidRDefault="007B1D8A" w:rsidP="007B1D8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Кафедра микробиологии и вирусологии имени Ш.И. Сарбасовой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8A" w:rsidRDefault="007B1D8A" w:rsidP="007B1D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Клиническая микробиология в дерматокосметологии</w:t>
            </w:r>
          </w:p>
          <w:p w:rsidR="007B1D8A" w:rsidRDefault="007B1D8A" w:rsidP="007B1D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1D8A" w:rsidRDefault="007B1D8A" w:rsidP="007B1D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Дерматокосметологиялық қызметтегі клиникалық микробиология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8A" w:rsidRDefault="007B1D8A" w:rsidP="007B1D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02.06 – 13.06.2025</w:t>
            </w:r>
          </w:p>
          <w:p w:rsidR="007B1D8A" w:rsidRDefault="007B1D8A" w:rsidP="007B1D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1D8A" w:rsidRDefault="007B1D8A" w:rsidP="007B1D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09.06 – 20.06.2025</w:t>
            </w:r>
          </w:p>
          <w:p w:rsidR="007B1D8A" w:rsidRDefault="007B1D8A" w:rsidP="007B1D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1D8A" w:rsidRDefault="007B1D8A" w:rsidP="007B1D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16.06 –27.06.2025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8A" w:rsidRDefault="007B1D8A" w:rsidP="007B1D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Сутимбекова Назгул Сеитбековна</w:t>
            </w:r>
          </w:p>
          <w:p w:rsidR="007B1D8A" w:rsidRDefault="007B1D8A" w:rsidP="007B1D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1D8A" w:rsidRDefault="007B1D8A" w:rsidP="007B1D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+7 700 271 32 91</w:t>
            </w:r>
          </w:p>
          <w:p w:rsidR="007B1D8A" w:rsidRDefault="009B3660" w:rsidP="007B1D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24" w:tooltip="mailto:sutimbekova.n@amu.kz" w:history="1">
              <w:r w:rsidR="007B1D8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kk-KZ"/>
                </w:rPr>
                <w:t>sutimbekova.n@amu.kz</w:t>
              </w:r>
            </w:hyperlink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8A" w:rsidRDefault="007B1D8A" w:rsidP="007B1D8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Бейбітшілік 53, 5 этаж</w:t>
            </w:r>
          </w:p>
          <w:p w:rsidR="007B1D8A" w:rsidRDefault="007B1D8A" w:rsidP="007B1D8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8A" w:rsidRDefault="007B1D8A" w:rsidP="007B1D8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Казахский,</w:t>
            </w:r>
          </w:p>
          <w:p w:rsidR="007B1D8A" w:rsidRDefault="007B1D8A" w:rsidP="007B1D8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Русский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D8A" w:rsidRDefault="009B3660" w:rsidP="007B1D8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hyperlink r:id="rId25" w:history="1">
              <w:r w:rsidR="007B1D8A" w:rsidRPr="003E7462">
                <w:rPr>
                  <w:rStyle w:val="a6"/>
                  <w:rFonts w:ascii="Times New Roman" w:hAnsi="Times New Roman" w:cs="Times New Roman"/>
                  <w:bCs/>
                  <w:sz w:val="24"/>
                  <w:szCs w:val="24"/>
                  <w:lang w:val="kk-KZ"/>
                </w:rPr>
                <w:t>https://forms.gle/7rHLfiQgTrfmz3ut5</w:t>
              </w:r>
            </w:hyperlink>
            <w:r w:rsidR="007B1D8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</w:p>
        </w:tc>
      </w:tr>
      <w:tr w:rsidR="00C26319" w:rsidRPr="00106B8E" w:rsidTr="00131677">
        <w:trPr>
          <w:trHeight w:val="19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319" w:rsidRDefault="00C26319" w:rsidP="00C2631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319" w:rsidRPr="00C26319" w:rsidRDefault="00C26319" w:rsidP="00C26319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C26319">
              <w:rPr>
                <w:rFonts w:ascii="Times New Roman" w:hAnsi="Times New Roman" w:cs="Times New Roman"/>
                <w:b/>
                <w:lang w:val="ru-RU"/>
              </w:rPr>
              <w:t>НИИ радиологии имени академика Ж.Х.Хамзабаева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319" w:rsidRPr="001367DE" w:rsidRDefault="00C26319" w:rsidP="00C26319">
            <w:pPr>
              <w:pStyle w:val="af5"/>
            </w:pPr>
            <w:r>
              <w:rPr>
                <w:color w:val="211E1E"/>
              </w:rPr>
              <w:t>«</w:t>
            </w:r>
            <w:r w:rsidRPr="001367DE">
              <w:rPr>
                <w:color w:val="211E1E"/>
              </w:rPr>
              <w:t>Современные тенденции в развитии радиологии</w:t>
            </w:r>
            <w:r>
              <w:rPr>
                <w:color w:val="211E1E"/>
              </w:rPr>
              <w:t>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319" w:rsidRPr="001367DE" w:rsidRDefault="00C26319" w:rsidP="00C26319">
            <w:pPr>
              <w:rPr>
                <w:rFonts w:ascii="Times New Roman" w:hAnsi="Times New Roman" w:cs="Times New Roman"/>
                <w:bCs/>
                <w:lang w:val="ru-RU"/>
              </w:rPr>
            </w:pPr>
            <w:r w:rsidRPr="001367DE">
              <w:rPr>
                <w:rFonts w:ascii="Times New Roman" w:hAnsi="Times New Roman" w:cs="Times New Roman"/>
                <w:bCs/>
                <w:lang w:val="kk-KZ"/>
              </w:rPr>
              <w:t>16</w:t>
            </w:r>
            <w:r>
              <w:rPr>
                <w:rFonts w:ascii="Times New Roman" w:hAnsi="Times New Roman" w:cs="Times New Roman"/>
                <w:bCs/>
                <w:lang w:val="kk-KZ"/>
              </w:rPr>
              <w:t>.06.</w:t>
            </w:r>
            <w:r w:rsidRPr="001367DE">
              <w:rPr>
                <w:rFonts w:ascii="Times New Roman" w:hAnsi="Times New Roman" w:cs="Times New Roman"/>
                <w:bCs/>
                <w:lang w:val="kk-KZ"/>
              </w:rPr>
              <w:t>-2</w:t>
            </w:r>
            <w:r>
              <w:rPr>
                <w:rFonts w:ascii="Times New Roman" w:hAnsi="Times New Roman" w:cs="Times New Roman"/>
                <w:bCs/>
              </w:rPr>
              <w:t>7</w:t>
            </w:r>
            <w:r>
              <w:rPr>
                <w:rFonts w:ascii="Times New Roman" w:hAnsi="Times New Roman" w:cs="Times New Roman"/>
                <w:bCs/>
                <w:lang w:val="kk-KZ"/>
              </w:rPr>
              <w:t>.06.</w:t>
            </w:r>
            <w:r w:rsidRPr="001367DE">
              <w:rPr>
                <w:rFonts w:ascii="Times New Roman" w:hAnsi="Times New Roman" w:cs="Times New Roman"/>
                <w:bCs/>
                <w:lang w:val="kk-KZ"/>
              </w:rPr>
              <w:t xml:space="preserve"> 2025г.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319" w:rsidRDefault="00C26319" w:rsidP="00C26319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Рахимжанова Р.И.</w:t>
            </w:r>
          </w:p>
          <w:p w:rsidR="00C26319" w:rsidRDefault="00C26319" w:rsidP="00C26319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Абдрахманова Ж.С. </w:t>
            </w:r>
          </w:p>
          <w:p w:rsidR="00C26319" w:rsidRPr="001367DE" w:rsidRDefault="00C26319" w:rsidP="00C26319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+77015360031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319" w:rsidRPr="001367DE" w:rsidRDefault="00C26319" w:rsidP="00C26319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1367DE">
              <w:rPr>
                <w:rFonts w:ascii="Times New Roman" w:hAnsi="Times New Roman" w:cs="Times New Roman"/>
                <w:bCs/>
                <w:lang w:val="kk-KZ"/>
              </w:rPr>
              <w:t>Абая 47, 8 этаж</w:t>
            </w:r>
          </w:p>
          <w:p w:rsidR="00C26319" w:rsidRPr="001367DE" w:rsidRDefault="00C26319" w:rsidP="00C26319">
            <w:pPr>
              <w:rPr>
                <w:rFonts w:ascii="Times New Roman" w:hAnsi="Times New Roman" w:cs="Times New Roman"/>
                <w:bCs/>
                <w:lang w:val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319" w:rsidRDefault="00C26319" w:rsidP="00C26319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Семинары, лекции, мастер-классы</w:t>
            </w:r>
          </w:p>
          <w:p w:rsidR="00C26319" w:rsidRDefault="00C26319" w:rsidP="00C26319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Оффлайн</w:t>
            </w:r>
          </w:p>
          <w:p w:rsidR="00C26319" w:rsidRPr="00C26319" w:rsidRDefault="00C26319" w:rsidP="00C26319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Русск, каз, англ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319" w:rsidRDefault="00C26319" w:rsidP="00C26319">
            <w:pPr>
              <w:spacing w:after="0" w:line="240" w:lineRule="auto"/>
              <w:jc w:val="both"/>
              <w:rPr>
                <w:rStyle w:val="a6"/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</w:tbl>
    <w:p w:rsidR="00722874" w:rsidRDefault="009555D3">
      <w:pPr>
        <w:pStyle w:val="af5"/>
        <w:rPr>
          <w:i/>
          <w:color w:val="000000"/>
        </w:rPr>
      </w:pPr>
      <w:r>
        <w:rPr>
          <w:i/>
          <w:color w:val="000000"/>
        </w:rPr>
        <w:t>Программа летней школы была обсуждена и утверждена на заседании Академического Совета № от 26 марта 2025 г.</w:t>
      </w:r>
    </w:p>
    <w:p w:rsidR="00722874" w:rsidRDefault="009555D3">
      <w:pPr>
        <w:pStyle w:val="af5"/>
        <w:rPr>
          <w:lang w:val="kk-KZ"/>
        </w:rPr>
      </w:pPr>
      <w:r>
        <w:rPr>
          <w:color w:val="000000"/>
          <w:lang w:val="kk-KZ"/>
        </w:rPr>
        <w:t>Декан школы педиатрии</w:t>
      </w:r>
      <w:r>
        <w:rPr>
          <w:color w:val="000000"/>
          <w:lang w:val="kk-KZ"/>
        </w:rPr>
        <w:tab/>
      </w:r>
      <w:r>
        <w:rPr>
          <w:color w:val="000000"/>
          <w:lang w:val="kk-KZ"/>
        </w:rPr>
        <w:tab/>
      </w:r>
      <w:r>
        <w:rPr>
          <w:color w:val="000000"/>
          <w:lang w:val="kk-KZ"/>
        </w:rPr>
        <w:tab/>
      </w:r>
      <w:r>
        <w:rPr>
          <w:color w:val="000000"/>
          <w:lang w:val="kk-KZ"/>
        </w:rPr>
        <w:tab/>
      </w:r>
      <w:r>
        <w:rPr>
          <w:color w:val="000000"/>
          <w:lang w:val="kk-KZ"/>
        </w:rPr>
        <w:tab/>
      </w:r>
      <w:r>
        <w:rPr>
          <w:color w:val="000000"/>
          <w:lang w:val="kk-KZ"/>
        </w:rPr>
        <w:tab/>
      </w:r>
      <w:r>
        <w:rPr>
          <w:color w:val="000000"/>
          <w:lang w:val="kk-KZ"/>
        </w:rPr>
        <w:tab/>
      </w:r>
      <w:r>
        <w:rPr>
          <w:color w:val="000000"/>
          <w:lang w:val="kk-KZ"/>
        </w:rPr>
        <w:tab/>
      </w:r>
      <w:r>
        <w:rPr>
          <w:color w:val="000000"/>
          <w:lang w:val="kk-KZ"/>
        </w:rPr>
        <w:tab/>
      </w:r>
      <w:r>
        <w:rPr>
          <w:color w:val="000000"/>
          <w:lang w:val="kk-KZ"/>
        </w:rPr>
        <w:tab/>
      </w:r>
      <w:r>
        <w:rPr>
          <w:color w:val="000000"/>
          <w:lang w:val="kk-KZ"/>
        </w:rPr>
        <w:tab/>
      </w:r>
      <w:r>
        <w:rPr>
          <w:color w:val="000000"/>
          <w:lang w:val="kk-KZ"/>
        </w:rPr>
        <w:tab/>
        <w:t>А.А.Карибжанов</w:t>
      </w:r>
    </w:p>
    <w:sectPr w:rsidR="00722874">
      <w:headerReference w:type="default" r:id="rId26"/>
      <w:pgSz w:w="16838" w:h="11906" w:orient="landscape"/>
      <w:pgMar w:top="1701" w:right="1134" w:bottom="850" w:left="1134" w:header="0" w:footer="592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3660" w:rsidRDefault="009B3660">
      <w:pPr>
        <w:spacing w:after="0" w:line="240" w:lineRule="auto"/>
      </w:pPr>
      <w:r>
        <w:separator/>
      </w:r>
    </w:p>
  </w:endnote>
  <w:endnote w:type="continuationSeparator" w:id="0">
    <w:p w:rsidR="009B3660" w:rsidRDefault="009B36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auto"/>
    <w:pitch w:val="default"/>
  </w:font>
  <w:font w:name="Noto Sans CJK SC">
    <w:charset w:val="00"/>
    <w:family w:val="auto"/>
    <w:pitch w:val="default"/>
  </w:font>
  <w:font w:name="Lohit Devanagari">
    <w:altName w:val="Arial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3660" w:rsidRDefault="009B3660">
      <w:pPr>
        <w:spacing w:after="0" w:line="240" w:lineRule="auto"/>
      </w:pPr>
      <w:r>
        <w:separator/>
      </w:r>
    </w:p>
  </w:footnote>
  <w:footnote w:type="continuationSeparator" w:id="0">
    <w:p w:rsidR="009B3660" w:rsidRDefault="009B36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2874" w:rsidRDefault="009555D3"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</w:pBdr>
      <w:spacing w:after="0"/>
      <w:jc w:val="both"/>
      <w:rPr>
        <w:lang w:val="ru-RU"/>
      </w:rPr>
    </w:pPr>
    <w:r>
      <w:rPr>
        <w:rFonts w:ascii="Times New Roman" w:eastAsia="Times New Roman" w:hAnsi="Times New Roman" w:cs="Times New Roman"/>
        <w:b/>
        <w:color w:val="000000"/>
        <w:sz w:val="28"/>
        <w:lang w:val="ru-RU"/>
      </w:rPr>
      <w:t xml:space="preserve">       </w:t>
    </w:r>
  </w:p>
  <w:p w:rsidR="00722874" w:rsidRDefault="00722874"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</w:pBdr>
      <w:spacing w:after="0" w:line="253" w:lineRule="atLeast"/>
      <w:rPr>
        <w:rFonts w:ascii="Times New Roman" w:eastAsia="Times New Roman" w:hAnsi="Times New Roman" w:cs="Times New Roman"/>
        <w:sz w:val="24"/>
      </w:rPr>
    </w:pPr>
  </w:p>
  <w:p w:rsidR="00722874" w:rsidRDefault="00722874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112C9"/>
    <w:multiLevelType w:val="hybridMultilevel"/>
    <w:tmpl w:val="97228DA4"/>
    <w:lvl w:ilvl="0" w:tplc="3FFACE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0D4AC64">
      <w:start w:val="1"/>
      <w:numFmt w:val="lowerLetter"/>
      <w:lvlText w:val="%2."/>
      <w:lvlJc w:val="left"/>
      <w:pPr>
        <w:ind w:left="1440" w:hanging="360"/>
      </w:pPr>
    </w:lvl>
    <w:lvl w:ilvl="2" w:tplc="FC46916C">
      <w:start w:val="1"/>
      <w:numFmt w:val="lowerRoman"/>
      <w:lvlText w:val="%3."/>
      <w:lvlJc w:val="right"/>
      <w:pPr>
        <w:ind w:left="2160" w:hanging="180"/>
      </w:pPr>
    </w:lvl>
    <w:lvl w:ilvl="3" w:tplc="484AB95A">
      <w:start w:val="1"/>
      <w:numFmt w:val="decimal"/>
      <w:lvlText w:val="%4."/>
      <w:lvlJc w:val="left"/>
      <w:pPr>
        <w:ind w:left="2880" w:hanging="360"/>
      </w:pPr>
    </w:lvl>
    <w:lvl w:ilvl="4" w:tplc="291806FA">
      <w:start w:val="1"/>
      <w:numFmt w:val="lowerLetter"/>
      <w:lvlText w:val="%5."/>
      <w:lvlJc w:val="left"/>
      <w:pPr>
        <w:ind w:left="3600" w:hanging="360"/>
      </w:pPr>
    </w:lvl>
    <w:lvl w:ilvl="5" w:tplc="E460F59A">
      <w:start w:val="1"/>
      <w:numFmt w:val="lowerRoman"/>
      <w:lvlText w:val="%6."/>
      <w:lvlJc w:val="right"/>
      <w:pPr>
        <w:ind w:left="4320" w:hanging="180"/>
      </w:pPr>
    </w:lvl>
    <w:lvl w:ilvl="6" w:tplc="9E48BF3C">
      <w:start w:val="1"/>
      <w:numFmt w:val="decimal"/>
      <w:lvlText w:val="%7."/>
      <w:lvlJc w:val="left"/>
      <w:pPr>
        <w:ind w:left="5040" w:hanging="360"/>
      </w:pPr>
    </w:lvl>
    <w:lvl w:ilvl="7" w:tplc="FF0651CA">
      <w:start w:val="1"/>
      <w:numFmt w:val="lowerLetter"/>
      <w:lvlText w:val="%8."/>
      <w:lvlJc w:val="left"/>
      <w:pPr>
        <w:ind w:left="5760" w:hanging="360"/>
      </w:pPr>
    </w:lvl>
    <w:lvl w:ilvl="8" w:tplc="2BBAC8A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CF3B57"/>
    <w:multiLevelType w:val="hybridMultilevel"/>
    <w:tmpl w:val="69DEFB8C"/>
    <w:lvl w:ilvl="0" w:tplc="E98EA4EA">
      <w:start w:val="1"/>
      <w:numFmt w:val="decimal"/>
      <w:lvlText w:val="%1."/>
      <w:lvlJc w:val="left"/>
    </w:lvl>
    <w:lvl w:ilvl="1" w:tplc="377AD320">
      <w:start w:val="1"/>
      <w:numFmt w:val="lowerLetter"/>
      <w:lvlText w:val="%2."/>
      <w:lvlJc w:val="left"/>
      <w:pPr>
        <w:ind w:left="1440" w:hanging="360"/>
      </w:pPr>
    </w:lvl>
    <w:lvl w:ilvl="2" w:tplc="EDF0BD66">
      <w:start w:val="1"/>
      <w:numFmt w:val="lowerRoman"/>
      <w:lvlText w:val="%3."/>
      <w:lvlJc w:val="right"/>
      <w:pPr>
        <w:ind w:left="2160" w:hanging="180"/>
      </w:pPr>
    </w:lvl>
    <w:lvl w:ilvl="3" w:tplc="68AAB25E">
      <w:start w:val="1"/>
      <w:numFmt w:val="decimal"/>
      <w:lvlText w:val="%4."/>
      <w:lvlJc w:val="left"/>
      <w:pPr>
        <w:ind w:left="2880" w:hanging="360"/>
      </w:pPr>
    </w:lvl>
    <w:lvl w:ilvl="4" w:tplc="300A6F4C">
      <w:start w:val="1"/>
      <w:numFmt w:val="lowerLetter"/>
      <w:lvlText w:val="%5."/>
      <w:lvlJc w:val="left"/>
      <w:pPr>
        <w:ind w:left="3600" w:hanging="360"/>
      </w:pPr>
    </w:lvl>
    <w:lvl w:ilvl="5" w:tplc="14A8B022">
      <w:start w:val="1"/>
      <w:numFmt w:val="lowerRoman"/>
      <w:lvlText w:val="%6."/>
      <w:lvlJc w:val="right"/>
      <w:pPr>
        <w:ind w:left="4320" w:hanging="180"/>
      </w:pPr>
    </w:lvl>
    <w:lvl w:ilvl="6" w:tplc="83362580">
      <w:start w:val="1"/>
      <w:numFmt w:val="decimal"/>
      <w:lvlText w:val="%7."/>
      <w:lvlJc w:val="left"/>
      <w:pPr>
        <w:ind w:left="5040" w:hanging="360"/>
      </w:pPr>
    </w:lvl>
    <w:lvl w:ilvl="7" w:tplc="1C3CA872">
      <w:start w:val="1"/>
      <w:numFmt w:val="lowerLetter"/>
      <w:lvlText w:val="%8."/>
      <w:lvlJc w:val="left"/>
      <w:pPr>
        <w:ind w:left="5760" w:hanging="360"/>
      </w:pPr>
    </w:lvl>
    <w:lvl w:ilvl="8" w:tplc="B3F43EF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10624A"/>
    <w:multiLevelType w:val="hybridMultilevel"/>
    <w:tmpl w:val="E9E46E34"/>
    <w:lvl w:ilvl="0" w:tplc="46F46140">
      <w:start w:val="1"/>
      <w:numFmt w:val="decimal"/>
      <w:lvlText w:val="%1."/>
      <w:lvlJc w:val="left"/>
      <w:pPr>
        <w:ind w:left="1428" w:hanging="360"/>
      </w:pPr>
    </w:lvl>
    <w:lvl w:ilvl="1" w:tplc="3482D240">
      <w:start w:val="1"/>
      <w:numFmt w:val="lowerLetter"/>
      <w:lvlText w:val="%2."/>
      <w:lvlJc w:val="left"/>
      <w:pPr>
        <w:ind w:left="2148" w:hanging="360"/>
      </w:pPr>
    </w:lvl>
    <w:lvl w:ilvl="2" w:tplc="65BAE65E">
      <w:start w:val="1"/>
      <w:numFmt w:val="lowerRoman"/>
      <w:lvlText w:val="%3."/>
      <w:lvlJc w:val="right"/>
      <w:pPr>
        <w:ind w:left="2868" w:hanging="180"/>
      </w:pPr>
    </w:lvl>
    <w:lvl w:ilvl="3" w:tplc="5DCCD772">
      <w:start w:val="1"/>
      <w:numFmt w:val="decimal"/>
      <w:lvlText w:val="%4."/>
      <w:lvlJc w:val="left"/>
      <w:pPr>
        <w:ind w:left="3588" w:hanging="360"/>
      </w:pPr>
    </w:lvl>
    <w:lvl w:ilvl="4" w:tplc="D79647FA">
      <w:start w:val="1"/>
      <w:numFmt w:val="lowerLetter"/>
      <w:lvlText w:val="%5."/>
      <w:lvlJc w:val="left"/>
      <w:pPr>
        <w:ind w:left="4308" w:hanging="360"/>
      </w:pPr>
    </w:lvl>
    <w:lvl w:ilvl="5" w:tplc="938038A2">
      <w:start w:val="1"/>
      <w:numFmt w:val="lowerRoman"/>
      <w:lvlText w:val="%6."/>
      <w:lvlJc w:val="right"/>
      <w:pPr>
        <w:ind w:left="5028" w:hanging="180"/>
      </w:pPr>
    </w:lvl>
    <w:lvl w:ilvl="6" w:tplc="19BED372">
      <w:start w:val="1"/>
      <w:numFmt w:val="decimal"/>
      <w:lvlText w:val="%7."/>
      <w:lvlJc w:val="left"/>
      <w:pPr>
        <w:ind w:left="5748" w:hanging="360"/>
      </w:pPr>
    </w:lvl>
    <w:lvl w:ilvl="7" w:tplc="4928FBC0">
      <w:start w:val="1"/>
      <w:numFmt w:val="lowerLetter"/>
      <w:lvlText w:val="%8."/>
      <w:lvlJc w:val="left"/>
      <w:pPr>
        <w:ind w:left="6468" w:hanging="360"/>
      </w:pPr>
    </w:lvl>
    <w:lvl w:ilvl="8" w:tplc="B7CEDA3E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874"/>
    <w:rsid w:val="00106B8E"/>
    <w:rsid w:val="00131677"/>
    <w:rsid w:val="002E540C"/>
    <w:rsid w:val="005B2B00"/>
    <w:rsid w:val="00722874"/>
    <w:rsid w:val="007B1D8A"/>
    <w:rsid w:val="009555D3"/>
    <w:rsid w:val="009B3660"/>
    <w:rsid w:val="009C4764"/>
    <w:rsid w:val="00A638A8"/>
    <w:rsid w:val="00B502C8"/>
    <w:rsid w:val="00C26319"/>
    <w:rsid w:val="00FF3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B0C90F-EC8F-4644-807D-0575235C5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uiPriority w:val="9"/>
    <w:qFormat/>
    <w:pPr>
      <w:keepNext/>
      <w:keepLines/>
      <w:spacing w:before="480"/>
      <w:outlineLvl w:val="0"/>
    </w:pPr>
    <w:rPr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/>
      <w:outlineLvl w:val="1"/>
    </w:pPr>
    <w:rPr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/>
      <w:outlineLvl w:val="2"/>
    </w:pPr>
    <w:rPr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/>
      <w:outlineLvl w:val="3"/>
    </w:pPr>
    <w:rPr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/>
      <w:outlineLvl w:val="4"/>
    </w:pPr>
    <w:rPr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/>
      <w:outlineLvl w:val="5"/>
    </w:pPr>
    <w:rPr>
      <w:b/>
      <w:bCs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/>
      <w:outlineLvl w:val="6"/>
    </w:pPr>
    <w:rPr>
      <w:b/>
      <w:bCs/>
      <w:i/>
      <w:iCs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/>
      <w:outlineLvl w:val="7"/>
    </w:pPr>
    <w:rPr>
      <w:i/>
      <w:iCs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/>
      <w:outlineLvl w:val="8"/>
    </w:pPr>
    <w:rPr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  <w:pPr>
      <w:spacing w:after="0"/>
    </w:pPr>
  </w:style>
  <w:style w:type="character" w:styleId="a4">
    <w:name w:val="footnote reference"/>
    <w:basedOn w:val="a0"/>
    <w:uiPriority w:val="99"/>
    <w:unhideWhenUsed/>
    <w:rPr>
      <w:vertAlign w:val="superscript"/>
    </w:rPr>
  </w:style>
  <w:style w:type="character" w:styleId="a5">
    <w:name w:val="endnote reference"/>
    <w:basedOn w:val="a0"/>
    <w:uiPriority w:val="99"/>
    <w:semiHidden/>
    <w:unhideWhenUsed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styleId="a6">
    <w:name w:val="Hyperlink"/>
    <w:uiPriority w:val="99"/>
    <w:unhideWhenUsed/>
    <w:rPr>
      <w:color w:val="0563C1" w:themeColor="hyperlink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paragraph" w:customStyle="1" w:styleId="Heading">
    <w:name w:val="Heading"/>
    <w:basedOn w:val="a"/>
    <w:next w:val="a7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Lohit Devanagari"/>
    </w:rPr>
  </w:style>
  <w:style w:type="paragraph" w:styleId="a9">
    <w:name w:val="caption"/>
    <w:basedOn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a">
    <w:name w:val="Title"/>
    <w:basedOn w:val="a"/>
    <w:uiPriority w:val="10"/>
    <w:qFormat/>
    <w:pPr>
      <w:spacing w:before="300"/>
      <w:contextualSpacing/>
    </w:pPr>
    <w:rPr>
      <w:sz w:val="48"/>
      <w:szCs w:val="48"/>
    </w:rPr>
  </w:style>
  <w:style w:type="paragraph" w:styleId="ab">
    <w:name w:val="Subtitle"/>
    <w:basedOn w:val="a"/>
    <w:uiPriority w:val="11"/>
    <w:qFormat/>
    <w:pPr>
      <w:spacing w:before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c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customStyle="1" w:styleId="HeaderandFooter">
    <w:name w:val="Header and Footer"/>
    <w:basedOn w:val="a"/>
    <w:qFormat/>
  </w:style>
  <w:style w:type="paragraph" w:styleId="ad">
    <w:name w:val="head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e">
    <w:name w:val="foot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f0">
    <w:name w:val="end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10">
    <w:name w:val="toc 1"/>
    <w:basedOn w:val="a"/>
    <w:uiPriority w:val="39"/>
    <w:unhideWhenUsed/>
    <w:pPr>
      <w:spacing w:after="57"/>
    </w:pPr>
  </w:style>
  <w:style w:type="paragraph" w:styleId="21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  <w:qFormat/>
    <w:pPr>
      <w:spacing w:after="200" w:line="276" w:lineRule="auto"/>
    </w:pPr>
  </w:style>
  <w:style w:type="paragraph" w:styleId="af2">
    <w:name w:val="No Spacing"/>
    <w:basedOn w:val="a"/>
    <w:uiPriority w:val="1"/>
    <w:qFormat/>
    <w:pPr>
      <w:spacing w:after="0" w:line="240" w:lineRule="auto"/>
    </w:pPr>
  </w:style>
  <w:style w:type="paragraph" w:styleId="af3">
    <w:name w:val="List Paragraph"/>
    <w:basedOn w:val="a"/>
    <w:uiPriority w:val="34"/>
    <w:qFormat/>
    <w:pPr>
      <w:ind w:left="720"/>
      <w:contextualSpacing/>
    </w:pPr>
  </w:style>
  <w:style w:type="table" w:styleId="af4">
    <w:name w:val="Table Grid"/>
    <w:uiPriority w:val="3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ED7D31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C000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  <w:shd w:val="clear" w:color="FFFFFF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EEBF6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EEBF6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FFFFFF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5B9BD5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5B9BD5" w:themeFill="accent1"/>
      </w:tcPr>
    </w:tblStylePr>
    <w:tblStylePr w:type="band1Vert">
      <w:tblPr/>
      <w:tcPr>
        <w:shd w:val="clear" w:color="FFFFFF" w:fill="B3D0EB" w:themeFill="accent1" w:themeFillTint="75"/>
      </w:tcPr>
    </w:tblStylePr>
    <w:tblStylePr w:type="band1Horz">
      <w:tblPr/>
      <w:tcPr>
        <w:shd w:val="clear" w:color="FFFFFF" w:fill="B3D0EB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472C4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472C4" w:themeFill="accent5"/>
      </w:tcPr>
    </w:tblStylePr>
    <w:tblStylePr w:type="band1Vert">
      <w:tblPr/>
      <w:tcPr>
        <w:shd w:val="clear" w:color="FFFFFF" w:fill="A9BEE4" w:themeFill="accent5" w:themeFillTint="75"/>
      </w:tcPr>
    </w:tblStylePr>
    <w:tblStylePr w:type="band1Horz">
      <w:tblPr/>
      <w:tcPr>
        <w:shd w:val="clear" w:color="FFFFFF" w:fill="A9BE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color w:val="254175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CCCEA" w:themeColor="accent1" w:themeTint="80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FFFFFF"/>
      </w:tcPr>
    </w:tblStylePr>
    <w:tblStylePr w:type="lastCol">
      <w:rPr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F4B184" w:themeColor="accent2" w:themeTint="97" w:themeShade="95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ED7D31" w:themeColor="accent2"/>
        </w:tcBorders>
        <w:shd w:val="clear" w:color="FFFFFF" w:fill="FFFFFF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ED7D31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/>
        </w:tcBorders>
        <w:shd w:val="clear" w:color="FFFFFF" w:fill="FFFFFF"/>
      </w:tcPr>
    </w:tblStylePr>
    <w:tblStylePr w:type="lastCol">
      <w:rPr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FFD865" w:themeColor="accent4" w:themeTint="9A" w:themeShade="95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C000" w:themeColor="accent4"/>
        </w:tcBorders>
        <w:shd w:val="clear" w:color="FFFFFF" w:fill="FFFFFF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C000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54175" w:themeColor="accent5" w:themeShade="95"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5"/>
        </w:tcBorders>
        <w:shd w:val="clear" w:color="FFFFFF" w:fill="FFFFFF"/>
      </w:tcPr>
    </w:tblStylePr>
    <w:tblStylePr w:type="lastCol">
      <w:rPr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4472C4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416429" w:themeColor="accent6" w:themeShade="95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0AD47" w:themeColor="accent6"/>
        </w:tcBorders>
        <w:shd w:val="clear" w:color="FFFFFF" w:fill="FFFFFF"/>
      </w:tcPr>
    </w:tblStylePr>
    <w:tblStylePr w:type="lastCol">
      <w:rPr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70AD47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color w:val="416429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tblPr/>
      <w:tcPr>
        <w:shd w:val="clear" w:color="FFFFFF" w:fill="D5E5F4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tblPr/>
      <w:tcPr>
        <w:shd w:val="clear" w:color="FFFFFF" w:fill="CFDB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bottom w:val="single" w:sz="4" w:space="0" w:color="ED7D31" w:themeColor="accent2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bottom w:val="single" w:sz="4" w:space="0" w:color="A5A5A5" w:themeColor="accent3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bottom w:val="single" w:sz="4" w:space="0" w:color="FFC000" w:themeColor="accent4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5"/>
          <w:bottom w:val="single" w:sz="4" w:space="0" w:color="4472C4" w:themeColor="accent5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bottom w:val="single" w:sz="4" w:space="0" w:color="70AD47" w:themeColor="accent6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FFFFFF" w:fill="5B9BD5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ED7D31" w:themeColor="accent2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ED7D31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ED7D31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A5A5A5" w:themeColor="accent3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A5A5A5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5A5A5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FC000" w:themeColor="accent4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FC000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C000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472C4" w:themeColor="accent5"/>
          <w:bottom w:val="single" w:sz="12" w:space="0" w:color="FFFFFF" w:themeColor="light1"/>
        </w:tcBorders>
        <w:shd w:val="clear" w:color="FFFFFF" w:fill="8DA9DB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472C4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70AD47" w:themeColor="accent6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70AD47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0AD47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C000" w:themeColor="accent4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FFFFFF"/>
      </w:tcPr>
    </w:tblStylePr>
    <w:tblStylePr w:type="lastCol">
      <w:rPr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4B184" w:themeColor="accent2" w:themeTint="97" w:themeShade="95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ED7D31" w:themeColor="accent2"/>
        </w:tcBorders>
        <w:shd w:val="clear" w:color="FFFFFF" w:fill="FFFFFF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ED7D31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9C9C9" w:themeColor="accent3" w:themeTint="98" w:themeShade="95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/>
        </w:tcBorders>
        <w:shd w:val="clear" w:color="FFFFFF" w:fill="FFFFFF"/>
      </w:tcPr>
    </w:tblStylePr>
    <w:tblStylePr w:type="lastCol">
      <w:rPr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FD865" w:themeColor="accent4" w:themeTint="9A" w:themeShade="95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C000" w:themeColor="accent4"/>
        </w:tcBorders>
        <w:shd w:val="clear" w:color="FFFFFF" w:fill="FFFFFF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C000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8DA9DB" w:themeColor="accent5" w:themeTint="9A" w:themeShade="95"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5"/>
        </w:tcBorders>
        <w:shd w:val="clear" w:color="FFFFFF" w:fill="FFFFFF"/>
      </w:tcPr>
    </w:tblStylePr>
    <w:tblStylePr w:type="lastCol">
      <w:rPr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472C4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A9D08E" w:themeColor="accent6" w:themeTint="98" w:themeShade="95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0AD47" w:themeColor="accent6"/>
        </w:tcBorders>
        <w:shd w:val="clear" w:color="FFFFFF" w:fill="FFFFFF"/>
      </w:tcPr>
    </w:tblStylePr>
    <w:tblStylePr w:type="lastCol">
      <w:rPr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70AD47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ED7D31" w:themeColor="accent2"/>
        <w:insideV w:val="single" w:sz="4" w:space="0" w:color="ED7D31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A5A5A5" w:themeColor="accent3"/>
        <w:insideV w:val="single" w:sz="4" w:space="0" w:color="A5A5A5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C000" w:themeColor="accent4"/>
        <w:insideV w:val="single" w:sz="4" w:space="0" w:color="FFC000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ED7D31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ED7D31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A5A5A5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A5A5A5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FC000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FC000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472C4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472C4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70AD47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70AD47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</w:tcPr>
    </w:tblStylePr>
  </w:style>
  <w:style w:type="table" w:customStyle="1" w:styleId="SalemTable">
    <w:name w:val="SalemTable"/>
    <w:rPr>
      <w:rFonts w:ascii="Times New Roman" w:hAnsi="Times New Roman"/>
      <w:sz w:val="2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Сетка таблицы1"/>
    <w:next w:val="af4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next w:val="af4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Normal (Web)"/>
    <w:aliases w:val="Обычный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mbetova.zh@amu.kz" TargetMode="External"/><Relationship Id="rId13" Type="http://schemas.openxmlformats.org/officeDocument/2006/relationships/hyperlink" Target="mailto:Nickol7@mail.ru" TargetMode="External"/><Relationship Id="rId18" Type="http://schemas.openxmlformats.org/officeDocument/2006/relationships/hyperlink" Target="mailto:Utegenova.a@amu.kz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https://forms.gle/MoyuKrvhGtvYcCBH7" TargetMode="External"/><Relationship Id="rId7" Type="http://schemas.openxmlformats.org/officeDocument/2006/relationships/hyperlink" Target="mailto:Atalykova.g@amu.kz" TargetMode="External"/><Relationship Id="rId12" Type="http://schemas.openxmlformats.org/officeDocument/2006/relationships/hyperlink" Target="https://docs.google.com/forms/d/1uZNXFa0CENv6lqD404kkhrPTP59actGjnD3H_jRN_cs/edit" TargetMode="External"/><Relationship Id="rId17" Type="http://schemas.openxmlformats.org/officeDocument/2006/relationships/hyperlink" Target="https://forms.gle/2hV1qReunJ7CWNxY9" TargetMode="External"/><Relationship Id="rId25" Type="http://schemas.openxmlformats.org/officeDocument/2006/relationships/hyperlink" Target="https://forms.gle/7rHLfiQgTrfmz3ut5" TargetMode="External"/><Relationship Id="rId2" Type="http://schemas.openxmlformats.org/officeDocument/2006/relationships/styles" Target="styles.xml"/><Relationship Id="rId16" Type="http://schemas.openxmlformats.org/officeDocument/2006/relationships/hyperlink" Target="mailto:yktiyarov.a@amu.kz" TargetMode="External"/><Relationship Id="rId20" Type="http://schemas.openxmlformats.org/officeDocument/2006/relationships/hyperlink" Target="mailto:botbaeva.m@amu.kz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osken_bibigul@mail.ru" TargetMode="External"/><Relationship Id="rId24" Type="http://schemas.openxmlformats.org/officeDocument/2006/relationships/hyperlink" Target="mailto:sutimbekova.n@amu.kz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aishauova_78@mail.ru" TargetMode="External"/><Relationship Id="rId23" Type="http://schemas.openxmlformats.org/officeDocument/2006/relationships/hyperlink" Target="https://forms.gle/iSVAAeAMqDietmbU7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Atalykova.g@amu.kz" TargetMode="External"/><Relationship Id="rId19" Type="http://schemas.openxmlformats.org/officeDocument/2006/relationships/hyperlink" Target="https://forms.gle/69d8YbDiFEFKbX4H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urebekova.a@fmu.kz" TargetMode="External"/><Relationship Id="rId14" Type="http://schemas.openxmlformats.org/officeDocument/2006/relationships/hyperlink" Target="mailto:aishauova_78@mail.ru" TargetMode="External"/><Relationship Id="rId22" Type="http://schemas.openxmlformats.org/officeDocument/2006/relationships/hyperlink" Target="mailto:sarsenova.a@amu.kz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971</Words>
  <Characters>5538</Characters>
  <Application>Microsoft Office Word</Application>
  <DocSecurity>0</DocSecurity>
  <Lines>46</Lines>
  <Paragraphs>12</Paragraphs>
  <ScaleCrop>false</ScaleCrop>
  <Company/>
  <LinksUpToDate>false</LinksUpToDate>
  <CharactersWithSpaces>6497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Учетная запись Майкрософт</cp:lastModifiedBy>
  <cp:revision>81</cp:revision>
  <dcterms:created xsi:type="dcterms:W3CDTF">2025-03-13T06:28:00Z</dcterms:created>
  <dcterms:modified xsi:type="dcterms:W3CDTF">2025-05-16T09:04:00Z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