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41" w:rsidRPr="005910A6" w:rsidRDefault="00730941" w:rsidP="00730941">
      <w:pPr>
        <w:ind w:left="-426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910A6">
        <w:rPr>
          <w:rFonts w:ascii="Times New Roman" w:hAnsi="Times New Roman" w:cs="Times New Roman"/>
          <w:b/>
        </w:rPr>
        <w:t>ЦИКЛЫ ПОВЫШЕНИЯ КВАЛИФИКАЦИИ</w:t>
      </w:r>
    </w:p>
    <w:tbl>
      <w:tblPr>
        <w:tblStyle w:val="a4"/>
        <w:tblW w:w="15443" w:type="dxa"/>
        <w:tblLayout w:type="fixed"/>
        <w:tblLook w:val="04A0" w:firstRow="1" w:lastRow="0" w:firstColumn="1" w:lastColumn="0" w:noHBand="0" w:noVBand="1"/>
      </w:tblPr>
      <w:tblGrid>
        <w:gridCol w:w="508"/>
        <w:gridCol w:w="2745"/>
        <w:gridCol w:w="2551"/>
        <w:gridCol w:w="2308"/>
        <w:gridCol w:w="1519"/>
        <w:gridCol w:w="5812"/>
      </w:tblGrid>
      <w:tr w:rsidR="00730941" w:rsidRPr="005910A6" w:rsidTr="0026342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10A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10A6">
              <w:rPr>
                <w:rFonts w:ascii="Times New Roman" w:hAnsi="Times New Roman" w:cs="Times New Roman"/>
                <w:b/>
              </w:rPr>
              <w:t xml:space="preserve">Название темы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10A6">
              <w:rPr>
                <w:rFonts w:ascii="Times New Roman" w:hAnsi="Times New Roman" w:cs="Times New Roman"/>
                <w:b/>
              </w:rPr>
              <w:t>Контингент слушателей, для которых предназначен данный курс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10A6">
              <w:rPr>
                <w:rFonts w:ascii="Times New Roman" w:hAnsi="Times New Roman" w:cs="Times New Roman"/>
                <w:b/>
              </w:rPr>
              <w:t>Продолжительность</w:t>
            </w:r>
          </w:p>
          <w:p w:rsidR="00730941" w:rsidRPr="005910A6" w:rsidRDefault="00730941" w:rsidP="002634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10A6">
              <w:rPr>
                <w:rFonts w:ascii="Times New Roman" w:hAnsi="Times New Roman" w:cs="Times New Roman"/>
                <w:b/>
              </w:rPr>
              <w:t>Часы/недели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10A6">
              <w:rPr>
                <w:rFonts w:ascii="Times New Roman" w:hAnsi="Times New Roman" w:cs="Times New Roman"/>
                <w:b/>
              </w:rPr>
              <w:t xml:space="preserve">Сроки </w:t>
            </w:r>
          </w:p>
          <w:p w:rsidR="00730941" w:rsidRPr="005910A6" w:rsidRDefault="00730941" w:rsidP="002634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10A6">
              <w:rPr>
                <w:rFonts w:ascii="Times New Roman" w:hAnsi="Times New Roman" w:cs="Times New Roman"/>
                <w:b/>
              </w:rPr>
              <w:t xml:space="preserve">Проведения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10A6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730941" w:rsidRPr="005910A6" w:rsidTr="0026342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10A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910A6">
              <w:rPr>
                <w:rFonts w:ascii="Times New Roman" w:eastAsia="Calibri" w:hAnsi="Times New Roman" w:cs="Times New Roman"/>
                <w:color w:val="000000"/>
                <w:kern w:val="36"/>
                <w:lang w:eastAsia="ru-RU"/>
              </w:rPr>
              <w:t>Психиатрия детская (</w:t>
            </w:r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наркология</w:t>
            </w:r>
            <w:r w:rsidRPr="005910A6">
              <w:rPr>
                <w:rFonts w:ascii="Times New Roman" w:eastAsia="Calibri" w:hAnsi="Times New Roman" w:cs="Times New Roman"/>
                <w:color w:val="000000"/>
                <w:kern w:val="36"/>
                <w:lang w:eastAsia="ru-RU"/>
              </w:rPr>
              <w:t xml:space="preserve"> детская</w:t>
            </w:r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, психотерапия</w:t>
            </w:r>
            <w:r w:rsidRPr="005910A6">
              <w:rPr>
                <w:rFonts w:ascii="Times New Roman" w:eastAsia="Calibri" w:hAnsi="Times New Roman" w:cs="Times New Roman"/>
                <w:color w:val="000000"/>
                <w:kern w:val="36"/>
                <w:lang w:eastAsia="ru-RU"/>
              </w:rPr>
              <w:t xml:space="preserve"> детская</w:t>
            </w:r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суицидология</w:t>
            </w:r>
            <w:proofErr w:type="spell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детская ,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медицинская психология детская, судебно-психиатрическая экспертиза </w:t>
            </w:r>
            <w:proofErr w:type="spell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детская,судебно</w:t>
            </w:r>
            <w:proofErr w:type="spell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-наркологическая экспертиза детская</w:t>
            </w:r>
            <w:r w:rsidRPr="005910A6">
              <w:rPr>
                <w:rFonts w:ascii="Times New Roman" w:eastAsia="Calibri" w:hAnsi="Times New Roman" w:cs="Times New Roman"/>
                <w:color w:val="000000"/>
                <w:kern w:val="36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специалистов с высшим </w:t>
            </w:r>
          </w:p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медицинским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образованием по специальности «Лечебное дело», «Педиатрия», «Восточная медицина» и интернатурой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10A6">
              <w:rPr>
                <w:rFonts w:ascii="Times New Roman" w:hAnsi="Times New Roman" w:cs="Times New Roman"/>
              </w:rPr>
              <w:t>864/16 недель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>20.02.19 – 14.06.2019 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pStyle w:val="FR1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10A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Формирование знаний и навыков специалиста по детской психиатрии с учетом современных тенденций.</w:t>
            </w:r>
          </w:p>
          <w:p w:rsidR="00730941" w:rsidRPr="005910A6" w:rsidRDefault="00730941" w:rsidP="00263423">
            <w:pPr>
              <w:pStyle w:val="FR1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10A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5910A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- закрепить знания по вопросам правового регулирования по специальности;</w:t>
            </w:r>
          </w:p>
          <w:p w:rsidR="00730941" w:rsidRPr="005910A6" w:rsidRDefault="00730941" w:rsidP="00263423">
            <w:pPr>
              <w:tabs>
                <w:tab w:val="left" w:pos="72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>- углубить и закрепить навыки межличностного взаимодействия с учетом специфики профессиональной деятельности;</w:t>
            </w:r>
          </w:p>
          <w:p w:rsidR="00730941" w:rsidRPr="005910A6" w:rsidRDefault="00730941" w:rsidP="00263423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 xml:space="preserve">- </w:t>
            </w:r>
            <w:r w:rsidRPr="005910A6">
              <w:rPr>
                <w:rFonts w:ascii="Times New Roman" w:hAnsi="Times New Roman" w:cs="Times New Roman"/>
                <w:lang w:val="en-US"/>
              </w:rPr>
              <w:t>c</w:t>
            </w:r>
            <w:r w:rsidRPr="005910A6">
              <w:rPr>
                <w:rFonts w:ascii="Times New Roman" w:hAnsi="Times New Roman" w:cs="Times New Roman"/>
              </w:rPr>
              <w:t xml:space="preserve">формировать/совершенствовать </w:t>
            </w:r>
            <w:proofErr w:type="gramStart"/>
            <w:r w:rsidRPr="005910A6">
              <w:rPr>
                <w:rFonts w:ascii="Times New Roman" w:hAnsi="Times New Roman" w:cs="Times New Roman"/>
              </w:rPr>
              <w:t>и  закрепить</w:t>
            </w:r>
            <w:proofErr w:type="gramEnd"/>
            <w:r w:rsidRPr="005910A6">
              <w:rPr>
                <w:rFonts w:ascii="Times New Roman" w:hAnsi="Times New Roman" w:cs="Times New Roman"/>
              </w:rPr>
              <w:t xml:space="preserve"> знания и навыки специалиста по вопросам оказания скорой психиатрической помощи;</w:t>
            </w:r>
          </w:p>
          <w:p w:rsidR="00730941" w:rsidRPr="005910A6" w:rsidRDefault="00730941" w:rsidP="00263423">
            <w:pPr>
              <w:tabs>
                <w:tab w:val="left" w:pos="72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 xml:space="preserve">- сформировать знания по вопросам </w:t>
            </w:r>
            <w:proofErr w:type="gramStart"/>
            <w:r w:rsidRPr="005910A6">
              <w:rPr>
                <w:rFonts w:ascii="Times New Roman" w:hAnsi="Times New Roman" w:cs="Times New Roman"/>
              </w:rPr>
              <w:t>детской  психиатрии</w:t>
            </w:r>
            <w:proofErr w:type="gramEnd"/>
            <w:r w:rsidRPr="005910A6">
              <w:rPr>
                <w:rFonts w:ascii="Times New Roman" w:hAnsi="Times New Roman" w:cs="Times New Roman"/>
              </w:rPr>
              <w:t>, с позиции доказательной медицины;</w:t>
            </w:r>
          </w:p>
          <w:p w:rsidR="00730941" w:rsidRPr="005910A6" w:rsidRDefault="00730941" w:rsidP="00263423">
            <w:pPr>
              <w:tabs>
                <w:tab w:val="left" w:pos="72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>- сформировать знания и навыки по вопросам инфекционного контроля;</w:t>
            </w:r>
          </w:p>
          <w:p w:rsidR="00730941" w:rsidRPr="005910A6" w:rsidRDefault="00730941" w:rsidP="00263423">
            <w:pPr>
              <w:tabs>
                <w:tab w:val="left" w:pos="72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>- углубить знания и навыки по вопросам формирования здорового образа жизни;</w:t>
            </w:r>
          </w:p>
          <w:p w:rsidR="00730941" w:rsidRPr="005910A6" w:rsidRDefault="00730941" w:rsidP="00263423">
            <w:pPr>
              <w:tabs>
                <w:tab w:val="left" w:pos="72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 xml:space="preserve">- сформировать знания по вопросам </w:t>
            </w:r>
            <w:proofErr w:type="spellStart"/>
            <w:proofErr w:type="gramStart"/>
            <w:r w:rsidRPr="005910A6">
              <w:rPr>
                <w:rFonts w:ascii="Times New Roman" w:hAnsi="Times New Roman" w:cs="Times New Roman"/>
              </w:rPr>
              <w:t>психо</w:t>
            </w:r>
            <w:proofErr w:type="spellEnd"/>
            <w:r w:rsidRPr="005910A6">
              <w:rPr>
                <w:rFonts w:ascii="Times New Roman" w:hAnsi="Times New Roman" w:cs="Times New Roman"/>
              </w:rPr>
              <w:t>-социального</w:t>
            </w:r>
            <w:proofErr w:type="gramEnd"/>
            <w:r w:rsidRPr="005910A6">
              <w:rPr>
                <w:rFonts w:ascii="Times New Roman" w:hAnsi="Times New Roman" w:cs="Times New Roman"/>
              </w:rPr>
              <w:t xml:space="preserve"> консультирования с соблюдением принципа добровольности и конфиденциальности;</w:t>
            </w:r>
          </w:p>
          <w:p w:rsidR="00730941" w:rsidRPr="005910A6" w:rsidRDefault="00730941" w:rsidP="00263423">
            <w:pPr>
              <w:tabs>
                <w:tab w:val="left" w:pos="72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 xml:space="preserve">- сформировать знания по </w:t>
            </w:r>
            <w:proofErr w:type="gramStart"/>
            <w:r w:rsidRPr="005910A6">
              <w:rPr>
                <w:rFonts w:ascii="Times New Roman" w:hAnsi="Times New Roman" w:cs="Times New Roman"/>
              </w:rPr>
              <w:t xml:space="preserve">вопросам  </w:t>
            </w:r>
            <w:r w:rsidRPr="005910A6">
              <w:rPr>
                <w:rFonts w:ascii="Times New Roman" w:eastAsia="Times New Roman" w:hAnsi="Times New Roman" w:cs="Times New Roman"/>
              </w:rPr>
              <w:t>психотерапии</w:t>
            </w:r>
            <w:proofErr w:type="gramEnd"/>
            <w:r w:rsidRPr="005910A6">
              <w:rPr>
                <w:rFonts w:ascii="Times New Roman" w:eastAsia="Times New Roman" w:hAnsi="Times New Roman" w:cs="Times New Roman"/>
              </w:rPr>
              <w:t xml:space="preserve"> </w:t>
            </w:r>
            <w:r w:rsidRPr="005910A6">
              <w:rPr>
                <w:rFonts w:ascii="Times New Roman" w:hAnsi="Times New Roman" w:cs="Times New Roman"/>
              </w:rPr>
              <w:t>с соблюдением принципа добровольности и конфиденциальности;</w:t>
            </w:r>
          </w:p>
          <w:p w:rsidR="00730941" w:rsidRPr="005910A6" w:rsidRDefault="00730941" w:rsidP="00263423">
            <w:pPr>
              <w:tabs>
                <w:tab w:val="left" w:pos="72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 xml:space="preserve">- сформировать знания по вопросам  </w:t>
            </w:r>
            <w:r w:rsidRPr="005910A6">
              <w:rPr>
                <w:rFonts w:ascii="Times New Roman" w:eastAsia="Times New Roman" w:hAnsi="Times New Roman" w:cs="Times New Roman"/>
              </w:rPr>
              <w:t xml:space="preserve"> медицинской психологии </w:t>
            </w:r>
            <w:r w:rsidRPr="005910A6">
              <w:rPr>
                <w:rFonts w:ascii="Times New Roman" w:hAnsi="Times New Roman" w:cs="Times New Roman"/>
              </w:rPr>
              <w:t>с соблюдением принципа добровольности и конфиденциальности;</w:t>
            </w:r>
          </w:p>
          <w:p w:rsidR="00730941" w:rsidRPr="005910A6" w:rsidRDefault="00730941" w:rsidP="00263423">
            <w:pPr>
              <w:tabs>
                <w:tab w:val="left" w:pos="72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 xml:space="preserve">- сформировать знания по вопросам </w:t>
            </w:r>
            <w:proofErr w:type="gramStart"/>
            <w:r w:rsidRPr="005910A6">
              <w:rPr>
                <w:rFonts w:ascii="Times New Roman" w:hAnsi="Times New Roman" w:cs="Times New Roman"/>
              </w:rPr>
              <w:t xml:space="preserve">детской  </w:t>
            </w:r>
            <w:r w:rsidRPr="005910A6">
              <w:rPr>
                <w:rFonts w:ascii="Times New Roman" w:eastAsia="Times New Roman" w:hAnsi="Times New Roman" w:cs="Times New Roman"/>
              </w:rPr>
              <w:t>судебно</w:t>
            </w:r>
            <w:proofErr w:type="gramEnd"/>
            <w:r w:rsidRPr="005910A6">
              <w:rPr>
                <w:rFonts w:ascii="Times New Roman" w:eastAsia="Times New Roman" w:hAnsi="Times New Roman" w:cs="Times New Roman"/>
              </w:rPr>
              <w:t xml:space="preserve">-психиатрической экспертизы и детской судебно-наркологической экспертизы   </w:t>
            </w:r>
            <w:r w:rsidRPr="005910A6">
              <w:rPr>
                <w:rFonts w:ascii="Times New Roman" w:hAnsi="Times New Roman" w:cs="Times New Roman"/>
              </w:rPr>
              <w:t>с соблюдением принципа добровольности и конфиденциальности;</w:t>
            </w:r>
          </w:p>
          <w:p w:rsidR="00730941" w:rsidRPr="005910A6" w:rsidRDefault="00730941" w:rsidP="00263423">
            <w:pPr>
              <w:tabs>
                <w:tab w:val="left" w:pos="72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5910A6">
              <w:rPr>
                <w:rFonts w:ascii="Times New Roman" w:hAnsi="Times New Roman" w:cs="Times New Roman"/>
              </w:rPr>
              <w:t xml:space="preserve">- сформировать и закрепить знания и навыки на основе современных тенденций в области диагностики, лечения ургентных состояний в детской психиатрии </w:t>
            </w:r>
          </w:p>
        </w:tc>
      </w:tr>
      <w:tr w:rsidR="00730941" w:rsidRPr="005910A6" w:rsidTr="0026342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10A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pStyle w:val="a3"/>
              <w:jc w:val="both"/>
              <w:rPr>
                <w:sz w:val="22"/>
                <w:szCs w:val="22"/>
                <w:lang w:eastAsia="en-US"/>
              </w:rPr>
            </w:pPr>
            <w:r w:rsidRPr="005910A6">
              <w:rPr>
                <w:sz w:val="22"/>
                <w:szCs w:val="22"/>
                <w:lang w:eastAsia="en-US"/>
              </w:rPr>
              <w:t>«Основы психологии в медицине»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специалистов с высшим </w:t>
            </w:r>
          </w:p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медицинским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образованием по </w:t>
            </w:r>
          </w:p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специальности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 «Лечебное </w:t>
            </w:r>
          </w:p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дело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«Педиатрия», «Восточная медицина» и интернатурой медицинские психологи, социальные работники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>108/2 недели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>18.02.19-04.03.18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910A6">
              <w:rPr>
                <w:rFonts w:ascii="Times New Roman" w:eastAsia="Times New Roman" w:hAnsi="Times New Roman" w:cs="Times New Roman"/>
                <w:lang w:eastAsia="ar-SA"/>
              </w:rPr>
              <w:t xml:space="preserve">Формирование представлений о фундаментальном, прикладном и </w:t>
            </w:r>
            <w:proofErr w:type="gramStart"/>
            <w:r w:rsidRPr="005910A6">
              <w:rPr>
                <w:rFonts w:ascii="Times New Roman" w:eastAsia="Times New Roman" w:hAnsi="Times New Roman" w:cs="Times New Roman"/>
                <w:lang w:eastAsia="ar-SA"/>
              </w:rPr>
              <w:t>междисциплинарном  характере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ar-SA"/>
              </w:rPr>
              <w:t xml:space="preserve"> медицинской психологии, её вкладе в разработку теоретических проблем общей психологии, теорию и практику медицины и здравоохранения. Ознакомление с основными разделами медицинской психологии, основными направлениями деятельности медицинского психолога, формирование знаний о различных видах психологического вмешательства при работе с различными контингентами больных. </w:t>
            </w:r>
          </w:p>
        </w:tc>
      </w:tr>
      <w:tr w:rsidR="00730941" w:rsidRPr="005910A6" w:rsidTr="0026342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10A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pStyle w:val="a3"/>
              <w:jc w:val="both"/>
              <w:rPr>
                <w:sz w:val="22"/>
                <w:szCs w:val="22"/>
                <w:lang w:eastAsia="en-US"/>
              </w:rPr>
            </w:pPr>
            <w:r w:rsidRPr="005910A6">
              <w:rPr>
                <w:sz w:val="22"/>
                <w:szCs w:val="22"/>
                <w:lang w:eastAsia="en-US"/>
              </w:rPr>
              <w:t>«Актуальные вопросы наркологии»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специалистов с высшим </w:t>
            </w:r>
          </w:p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медицинским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образованием по </w:t>
            </w:r>
          </w:p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специальности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 «Лечебное </w:t>
            </w:r>
          </w:p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дело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», «Педиатрия», </w:t>
            </w:r>
          </w:p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«Восточная медицина» и </w:t>
            </w:r>
          </w:p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интернатурой</w:t>
            </w:r>
            <w:proofErr w:type="gram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>108/2 недели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>04.02.19-15.02.19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910A6">
              <w:rPr>
                <w:rFonts w:ascii="Times New Roman" w:hAnsi="Times New Roman" w:cs="Times New Roman"/>
              </w:rPr>
              <w:t xml:space="preserve">Приобретение теоретических знаний и практических навыков для работы </w:t>
            </w:r>
            <w:proofErr w:type="gramStart"/>
            <w:r w:rsidRPr="005910A6">
              <w:rPr>
                <w:rFonts w:ascii="Times New Roman" w:hAnsi="Times New Roman" w:cs="Times New Roman"/>
              </w:rPr>
              <w:t>с  страдающими</w:t>
            </w:r>
            <w:proofErr w:type="gramEnd"/>
            <w:r w:rsidRPr="005910A6">
              <w:rPr>
                <w:rFonts w:ascii="Times New Roman" w:hAnsi="Times New Roman" w:cs="Times New Roman"/>
              </w:rPr>
              <w:t xml:space="preserve"> заболеваниями зависимости. Ознакомление с основными разделами наркологии, основными направлениями деятельности нарколога, формирование знаний о различных видах вмешательства при работе с психическими и поведенческими расстройствами.</w:t>
            </w:r>
          </w:p>
        </w:tc>
      </w:tr>
      <w:tr w:rsidR="00730941" w:rsidRPr="005910A6" w:rsidTr="0026342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10A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1" w:rsidRPr="005910A6" w:rsidRDefault="00730941" w:rsidP="0026342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val="x-none" w:eastAsia="ar-SA"/>
              </w:rPr>
            </w:pPr>
            <w:r w:rsidRPr="005910A6">
              <w:rPr>
                <w:rFonts w:ascii="Times New Roman" w:eastAsia="Times New Roman" w:hAnsi="Times New Roman" w:cs="Times New Roman"/>
                <w:lang w:val="x-none" w:eastAsia="ar-SA"/>
              </w:rPr>
              <w:t>«</w:t>
            </w:r>
            <w:r w:rsidRPr="005910A6">
              <w:rPr>
                <w:rFonts w:ascii="Times New Roman" w:eastAsia="Times New Roman" w:hAnsi="Times New Roman" w:cs="Times New Roman"/>
                <w:lang w:eastAsia="ar-SA"/>
              </w:rPr>
              <w:t>Клинические особенности и судебно-экспертная оценка психических и поведенческих расстройств</w:t>
            </w:r>
            <w:r w:rsidRPr="005910A6">
              <w:rPr>
                <w:rFonts w:ascii="Times New Roman" w:eastAsia="Times New Roman" w:hAnsi="Times New Roman" w:cs="Times New Roman"/>
                <w:lang w:val="x-none" w:eastAsia="ar-SA"/>
              </w:rPr>
              <w:t>»</w:t>
            </w:r>
            <w:r w:rsidRPr="005910A6">
              <w:rPr>
                <w:rFonts w:ascii="Times New Roman" w:eastAsia="Times New Roman" w:hAnsi="Times New Roman" w:cs="Times New Roman"/>
                <w:i/>
                <w:lang w:val="x-none" w:eastAsia="ar-SA"/>
              </w:rPr>
              <w:t xml:space="preserve"> </w:t>
            </w:r>
          </w:p>
          <w:p w:rsidR="00730941" w:rsidRPr="005910A6" w:rsidRDefault="00730941" w:rsidP="00263423">
            <w:pPr>
              <w:pStyle w:val="a3"/>
              <w:jc w:val="both"/>
              <w:rPr>
                <w:sz w:val="22"/>
                <w:szCs w:val="22"/>
                <w:lang w:val="x-none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специалистов с высшим </w:t>
            </w:r>
          </w:p>
          <w:p w:rsidR="00730941" w:rsidRPr="005910A6" w:rsidRDefault="00730941" w:rsidP="0026342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медицинским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образованием по специальности «Лечебное </w:t>
            </w:r>
          </w:p>
          <w:p w:rsidR="00730941" w:rsidRPr="005910A6" w:rsidRDefault="00730941" w:rsidP="0026342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дело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», «Педиатрия», «Восточная медицина» и </w:t>
            </w:r>
          </w:p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интернатурой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39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>108/2 недели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spacing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>18.02.19-01.03.19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0A6">
              <w:rPr>
                <w:rFonts w:ascii="Times New Roman" w:hAnsi="Times New Roman" w:cs="Times New Roman"/>
                <w:spacing w:val="-2"/>
              </w:rPr>
              <w:t xml:space="preserve">Основной </w:t>
            </w:r>
            <w:r w:rsidRPr="005910A6">
              <w:rPr>
                <w:rFonts w:ascii="Times New Roman" w:hAnsi="Times New Roman" w:cs="Times New Roman"/>
                <w:bCs/>
                <w:spacing w:val="-2"/>
              </w:rPr>
              <w:t>целью</w:t>
            </w:r>
            <w:r w:rsidRPr="005910A6">
              <w:rPr>
                <w:rFonts w:ascii="Times New Roman" w:hAnsi="Times New Roman" w:cs="Times New Roman"/>
                <w:b/>
              </w:rPr>
              <w:t xml:space="preserve"> </w:t>
            </w:r>
            <w:r w:rsidRPr="005910A6">
              <w:rPr>
                <w:rFonts w:ascii="Times New Roman" w:hAnsi="Times New Roman" w:cs="Times New Roman"/>
              </w:rPr>
              <w:t xml:space="preserve">является повышение квалификации   </w:t>
            </w:r>
            <w:proofErr w:type="gramStart"/>
            <w:r w:rsidRPr="005910A6">
              <w:rPr>
                <w:rFonts w:ascii="Times New Roman" w:hAnsi="Times New Roman" w:cs="Times New Roman"/>
              </w:rPr>
              <w:t>экспертов  судебно</w:t>
            </w:r>
            <w:proofErr w:type="gramEnd"/>
            <w:r w:rsidRPr="005910A6">
              <w:rPr>
                <w:rFonts w:ascii="Times New Roman" w:hAnsi="Times New Roman" w:cs="Times New Roman"/>
              </w:rPr>
              <w:t>-психиатрической  службы,  по вопросам организации и методов работы в судебно-психиатрической экспертизе.</w:t>
            </w:r>
            <w:r w:rsidRPr="005910A6">
              <w:rPr>
                <w:rFonts w:ascii="Times New Roman" w:eastAsia="Helvetica-Bold" w:hAnsi="Times New Roman" w:cs="Times New Roman"/>
              </w:rPr>
              <w:t xml:space="preserve"> </w:t>
            </w:r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знаний и </w:t>
            </w:r>
          </w:p>
          <w:p w:rsidR="00730941" w:rsidRPr="005910A6" w:rsidRDefault="00730941" w:rsidP="0026342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навыков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специалиста. </w:t>
            </w:r>
          </w:p>
          <w:p w:rsidR="00730941" w:rsidRPr="005910A6" w:rsidRDefault="00730941" w:rsidP="0026342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Ориентирование в действующих </w:t>
            </w:r>
          </w:p>
          <w:p w:rsidR="00730941" w:rsidRPr="005910A6" w:rsidRDefault="00730941" w:rsidP="0026342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нормативно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-правовых актах РК и </w:t>
            </w:r>
          </w:p>
          <w:p w:rsidR="00730941" w:rsidRPr="005910A6" w:rsidRDefault="00730941" w:rsidP="0026342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директивных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документах, определяющих деятельность </w:t>
            </w:r>
          </w:p>
          <w:p w:rsidR="00730941" w:rsidRPr="005910A6" w:rsidRDefault="00730941" w:rsidP="0026342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учреждений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 судебно-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сихиатрической и наркологической</w:t>
            </w:r>
          </w:p>
          <w:p w:rsidR="00730941" w:rsidRPr="005910A6" w:rsidRDefault="00730941" w:rsidP="0026342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кспертизы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730941" w:rsidRPr="005910A6" w:rsidRDefault="00730941" w:rsidP="00263423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eastAsia="Helvetica-Bold" w:hAnsi="Times New Roman" w:cs="Times New Roman"/>
              </w:rPr>
              <w:t xml:space="preserve">Оценивая психическое состояние лица во время свершения им общественно опасного действия, истца и ответчика в гражданском процессе, эксперт должен решить вопрос, как влияет то или иное психическое заболевание на способность осознавать фактический характер и общественную опасность в своих действиях и руководить </w:t>
            </w:r>
            <w:proofErr w:type="gramStart"/>
            <w:r w:rsidRPr="005910A6">
              <w:rPr>
                <w:rFonts w:ascii="Times New Roman" w:eastAsia="Helvetica-Bold" w:hAnsi="Times New Roman" w:cs="Times New Roman"/>
              </w:rPr>
              <w:t>ими,  на</w:t>
            </w:r>
            <w:proofErr w:type="gramEnd"/>
            <w:r w:rsidRPr="005910A6">
              <w:rPr>
                <w:rFonts w:ascii="Times New Roman" w:eastAsia="Helvetica-Bold" w:hAnsi="Times New Roman" w:cs="Times New Roman"/>
              </w:rPr>
              <w:t xml:space="preserve"> возможность рассудительно вести свои</w:t>
            </w:r>
          </w:p>
        </w:tc>
      </w:tr>
      <w:tr w:rsidR="00730941" w:rsidRPr="005910A6" w:rsidTr="0026342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10A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910A6">
              <w:rPr>
                <w:rFonts w:ascii="Times New Roman" w:eastAsia="Times New Roman" w:hAnsi="Times New Roman" w:cs="Times New Roman"/>
                <w:lang w:eastAsia="ar-SA"/>
              </w:rPr>
              <w:t>«Актуальные вопросы психиатрии»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специалистов с </w:t>
            </w:r>
          </w:p>
          <w:p w:rsidR="00730941" w:rsidRPr="005910A6" w:rsidRDefault="00730941" w:rsidP="0026342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высшим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медицинским </w:t>
            </w:r>
          </w:p>
          <w:p w:rsidR="00730941" w:rsidRPr="005910A6" w:rsidRDefault="00730941" w:rsidP="0026342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образованием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</w:p>
          <w:p w:rsidR="00730941" w:rsidRPr="005910A6" w:rsidRDefault="00730941" w:rsidP="0026342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специальности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 «Лечебное </w:t>
            </w:r>
          </w:p>
          <w:p w:rsidR="00730941" w:rsidRPr="005910A6" w:rsidRDefault="00730941" w:rsidP="0026342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дело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», «Педиатрия», </w:t>
            </w:r>
          </w:p>
          <w:p w:rsidR="00730941" w:rsidRPr="005910A6" w:rsidRDefault="00730941" w:rsidP="0026342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«Восточная медицина» и </w:t>
            </w:r>
          </w:p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интернатурой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>216ч/4 недели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>04.03.19-04.04.19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1" w:rsidRDefault="00730941" w:rsidP="00263423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10A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Формирование знаний и навыков специалиста по психиатрии с учетом современных тенденций.</w:t>
            </w:r>
          </w:p>
          <w:p w:rsidR="00730941" w:rsidRPr="005910A6" w:rsidRDefault="00730941" w:rsidP="00263423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10A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-сформировать/совершенствовать </w:t>
            </w:r>
            <w:proofErr w:type="gramStart"/>
            <w:r w:rsidRPr="005910A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  закрепить</w:t>
            </w:r>
            <w:proofErr w:type="gramEnd"/>
            <w:r w:rsidRPr="005910A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знания и навыки специалиста по вопросам оказания скорой психиатрической помощи;</w:t>
            </w:r>
          </w:p>
          <w:p w:rsidR="00730941" w:rsidRPr="005910A6" w:rsidRDefault="00730941" w:rsidP="00263423">
            <w:pPr>
              <w:tabs>
                <w:tab w:val="left" w:pos="72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2"/>
              </w:rPr>
            </w:pPr>
            <w:r w:rsidRPr="005910A6">
              <w:rPr>
                <w:rFonts w:ascii="Times New Roman" w:hAnsi="Times New Roman" w:cs="Times New Roman"/>
              </w:rPr>
              <w:t xml:space="preserve"> - сформировать и закрепить знания и навыки на основе современных тенденций в области диагностики, лечения ургентных состояний в психиатрии</w:t>
            </w:r>
          </w:p>
        </w:tc>
      </w:tr>
      <w:tr w:rsidR="00730941" w:rsidRPr="005910A6" w:rsidTr="0026342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10A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1" w:rsidRPr="005910A6" w:rsidRDefault="00730941" w:rsidP="0026342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910A6">
              <w:rPr>
                <w:rFonts w:ascii="Times New Roman" w:eastAsia="Calibri" w:hAnsi="Times New Roman" w:cs="Times New Roman"/>
                <w:color w:val="000000"/>
                <w:kern w:val="36"/>
                <w:lang w:eastAsia="ru-RU"/>
              </w:rPr>
              <w:t>Психиатрия</w:t>
            </w:r>
            <w:r>
              <w:rPr>
                <w:rFonts w:ascii="Times New Roman" w:eastAsia="Calibri" w:hAnsi="Times New Roman" w:cs="Times New Roman"/>
                <w:color w:val="000000"/>
                <w:kern w:val="36"/>
                <w:lang w:eastAsia="ru-RU"/>
              </w:rPr>
              <w:t xml:space="preserve"> </w:t>
            </w:r>
            <w:r w:rsidRPr="005910A6">
              <w:rPr>
                <w:rFonts w:ascii="Times New Roman" w:eastAsia="Calibri" w:hAnsi="Times New Roman" w:cs="Times New Roman"/>
                <w:color w:val="000000"/>
                <w:kern w:val="36"/>
                <w:lang w:eastAsia="ru-RU"/>
              </w:rPr>
              <w:t>(</w:t>
            </w:r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наркология, психотерапия, сексопатология, медицинская психология, судебно-психиатрическая экспертиза, судебно-наркологическая экспертиза</w:t>
            </w:r>
            <w:r w:rsidRPr="005910A6">
              <w:rPr>
                <w:rFonts w:ascii="Times New Roman" w:eastAsia="Calibri" w:hAnsi="Times New Roman" w:cs="Times New Roman"/>
                <w:color w:val="000000"/>
                <w:kern w:val="36"/>
                <w:lang w:eastAsia="ru-RU"/>
              </w:rPr>
              <w:t>)</w:t>
            </w:r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специалистов с </w:t>
            </w:r>
          </w:p>
          <w:p w:rsidR="00730941" w:rsidRPr="005910A6" w:rsidRDefault="00730941" w:rsidP="0026342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высшим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медицинским </w:t>
            </w:r>
          </w:p>
          <w:p w:rsidR="00730941" w:rsidRPr="005910A6" w:rsidRDefault="00730941" w:rsidP="0026342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образованием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 по специальности «Лечебное </w:t>
            </w:r>
          </w:p>
          <w:p w:rsidR="00730941" w:rsidRPr="005910A6" w:rsidRDefault="00730941" w:rsidP="0026342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дело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», «Педиатрия», </w:t>
            </w:r>
          </w:p>
          <w:p w:rsidR="00730941" w:rsidRPr="005910A6" w:rsidRDefault="00730941" w:rsidP="0026342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«Восточная медицина» и </w:t>
            </w:r>
          </w:p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интернатурой</w:t>
            </w:r>
            <w:proofErr w:type="gram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>864/16 недель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>09.09.19-27.12.19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1" w:rsidRDefault="00730941" w:rsidP="002634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10A6">
              <w:rPr>
                <w:rFonts w:ascii="Times New Roman" w:eastAsia="Times New Roman" w:hAnsi="Times New Roman" w:cs="Times New Roman"/>
              </w:rPr>
              <w:t>Формирование знаний и навыков специалиста по детской психиатрии с учетом современных тенденций.</w:t>
            </w:r>
          </w:p>
          <w:p w:rsidR="00730941" w:rsidRPr="005910A6" w:rsidRDefault="00730941" w:rsidP="002634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5910A6">
              <w:rPr>
                <w:rFonts w:ascii="Times New Roman" w:eastAsia="Times New Roman" w:hAnsi="Times New Roman" w:cs="Times New Roman"/>
              </w:rPr>
              <w:t>закрепить знания по вопросам правового регулирования по специальности;</w:t>
            </w:r>
          </w:p>
          <w:p w:rsidR="00730941" w:rsidRPr="005910A6" w:rsidRDefault="00730941" w:rsidP="00263423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>-углубить и закрепить навыки межличностного взаимодействия с учетом специфики профессиональной деятельности;</w:t>
            </w:r>
          </w:p>
          <w:p w:rsidR="00730941" w:rsidRPr="005910A6" w:rsidRDefault="00730941" w:rsidP="00263423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910A6">
              <w:rPr>
                <w:rFonts w:ascii="Times New Roman" w:hAnsi="Times New Roman" w:cs="Times New Roman"/>
                <w:lang w:val="en-US"/>
              </w:rPr>
              <w:t>c</w:t>
            </w:r>
            <w:r w:rsidRPr="005910A6">
              <w:rPr>
                <w:rFonts w:ascii="Times New Roman" w:hAnsi="Times New Roman" w:cs="Times New Roman"/>
              </w:rPr>
              <w:t xml:space="preserve">формировать/совершенствовать </w:t>
            </w:r>
            <w:proofErr w:type="gramStart"/>
            <w:r w:rsidRPr="005910A6">
              <w:rPr>
                <w:rFonts w:ascii="Times New Roman" w:hAnsi="Times New Roman" w:cs="Times New Roman"/>
              </w:rPr>
              <w:t>и  закрепить</w:t>
            </w:r>
            <w:proofErr w:type="gramEnd"/>
            <w:r w:rsidRPr="005910A6">
              <w:rPr>
                <w:rFonts w:ascii="Times New Roman" w:hAnsi="Times New Roman" w:cs="Times New Roman"/>
              </w:rPr>
              <w:t xml:space="preserve"> знания и навыки специалиста по вопросам оказания скорой психиатрической помощи;</w:t>
            </w:r>
          </w:p>
          <w:p w:rsidR="00730941" w:rsidRPr="005910A6" w:rsidRDefault="00730941" w:rsidP="00263423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910A6">
              <w:rPr>
                <w:rFonts w:ascii="Times New Roman" w:hAnsi="Times New Roman" w:cs="Times New Roman"/>
              </w:rPr>
              <w:t xml:space="preserve">сформировать знания по вопросам </w:t>
            </w:r>
            <w:proofErr w:type="gramStart"/>
            <w:r w:rsidRPr="005910A6">
              <w:rPr>
                <w:rFonts w:ascii="Times New Roman" w:hAnsi="Times New Roman" w:cs="Times New Roman"/>
              </w:rPr>
              <w:t>детской  психиатрии</w:t>
            </w:r>
            <w:proofErr w:type="gramEnd"/>
            <w:r w:rsidRPr="005910A6">
              <w:rPr>
                <w:rFonts w:ascii="Times New Roman" w:hAnsi="Times New Roman" w:cs="Times New Roman"/>
              </w:rPr>
              <w:t>, с позиции доказательной медицины;</w:t>
            </w:r>
          </w:p>
          <w:p w:rsidR="00730941" w:rsidRPr="005910A6" w:rsidRDefault="00730941" w:rsidP="00263423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>-сформировать знания и навыки по вопросам инфекционного контроля;</w:t>
            </w:r>
          </w:p>
          <w:p w:rsidR="00730941" w:rsidRPr="005910A6" w:rsidRDefault="00730941" w:rsidP="00263423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910A6">
              <w:rPr>
                <w:rFonts w:ascii="Times New Roman" w:hAnsi="Times New Roman" w:cs="Times New Roman"/>
              </w:rPr>
              <w:t>углубить знания и навыки по вопросам формирования здорового образа жизни;</w:t>
            </w:r>
          </w:p>
          <w:p w:rsidR="00730941" w:rsidRPr="005910A6" w:rsidRDefault="00730941" w:rsidP="00263423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 xml:space="preserve">-сформировать знания по вопросам </w:t>
            </w:r>
            <w:proofErr w:type="spellStart"/>
            <w:proofErr w:type="gramStart"/>
            <w:r w:rsidRPr="005910A6">
              <w:rPr>
                <w:rFonts w:ascii="Times New Roman" w:hAnsi="Times New Roman" w:cs="Times New Roman"/>
              </w:rPr>
              <w:t>психо</w:t>
            </w:r>
            <w:proofErr w:type="spellEnd"/>
            <w:r w:rsidRPr="005910A6">
              <w:rPr>
                <w:rFonts w:ascii="Times New Roman" w:hAnsi="Times New Roman" w:cs="Times New Roman"/>
              </w:rPr>
              <w:t>-социального</w:t>
            </w:r>
            <w:proofErr w:type="gramEnd"/>
            <w:r w:rsidRPr="005910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5910A6">
              <w:rPr>
                <w:rFonts w:ascii="Times New Roman" w:hAnsi="Times New Roman" w:cs="Times New Roman"/>
              </w:rPr>
              <w:t>онсультирования с соблюдением принципа добровольности и конфиденциальности;</w:t>
            </w:r>
          </w:p>
          <w:p w:rsidR="00730941" w:rsidRPr="005910A6" w:rsidRDefault="00730941" w:rsidP="00263423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 xml:space="preserve">- сформировать знания по </w:t>
            </w:r>
            <w:proofErr w:type="gramStart"/>
            <w:r w:rsidRPr="005910A6">
              <w:rPr>
                <w:rFonts w:ascii="Times New Roman" w:hAnsi="Times New Roman" w:cs="Times New Roman"/>
              </w:rPr>
              <w:t xml:space="preserve">вопросам  </w:t>
            </w:r>
            <w:r w:rsidRPr="005910A6">
              <w:rPr>
                <w:rFonts w:ascii="Times New Roman" w:eastAsia="Times New Roman" w:hAnsi="Times New Roman" w:cs="Times New Roman"/>
              </w:rPr>
              <w:t>психотерапии</w:t>
            </w:r>
            <w:proofErr w:type="gramEnd"/>
            <w:r w:rsidRPr="005910A6">
              <w:rPr>
                <w:rFonts w:ascii="Times New Roman" w:eastAsia="Times New Roman" w:hAnsi="Times New Roman" w:cs="Times New Roman"/>
              </w:rPr>
              <w:t xml:space="preserve"> </w:t>
            </w:r>
            <w:r w:rsidRPr="005910A6">
              <w:rPr>
                <w:rFonts w:ascii="Times New Roman" w:hAnsi="Times New Roman" w:cs="Times New Roman"/>
              </w:rPr>
              <w:t>с соблюдением принципа добровольности и конфиденциальности;</w:t>
            </w:r>
          </w:p>
          <w:p w:rsidR="00730941" w:rsidRPr="005910A6" w:rsidRDefault="00730941" w:rsidP="00263423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 xml:space="preserve">- сформировать знания по вопросам  </w:t>
            </w:r>
            <w:r w:rsidRPr="005910A6">
              <w:rPr>
                <w:rFonts w:ascii="Times New Roman" w:eastAsia="Times New Roman" w:hAnsi="Times New Roman" w:cs="Times New Roman"/>
              </w:rPr>
              <w:t xml:space="preserve"> медицинской психологии </w:t>
            </w:r>
            <w:r w:rsidRPr="005910A6">
              <w:rPr>
                <w:rFonts w:ascii="Times New Roman" w:hAnsi="Times New Roman" w:cs="Times New Roman"/>
              </w:rPr>
              <w:t>с соблюдением принципа добровольности и конфиденциальности;</w:t>
            </w:r>
          </w:p>
          <w:p w:rsidR="00730941" w:rsidRPr="005910A6" w:rsidRDefault="00730941" w:rsidP="00263423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 xml:space="preserve">- сформировать знания по вопросам </w:t>
            </w:r>
            <w:proofErr w:type="gramStart"/>
            <w:r w:rsidRPr="005910A6">
              <w:rPr>
                <w:rFonts w:ascii="Times New Roman" w:hAnsi="Times New Roman" w:cs="Times New Roman"/>
              </w:rPr>
              <w:t xml:space="preserve">детской  </w:t>
            </w:r>
            <w:r w:rsidRPr="005910A6">
              <w:rPr>
                <w:rFonts w:ascii="Times New Roman" w:eastAsia="Times New Roman" w:hAnsi="Times New Roman" w:cs="Times New Roman"/>
              </w:rPr>
              <w:t>судебно</w:t>
            </w:r>
            <w:proofErr w:type="gramEnd"/>
            <w:r w:rsidRPr="005910A6">
              <w:rPr>
                <w:rFonts w:ascii="Times New Roman" w:eastAsia="Times New Roman" w:hAnsi="Times New Roman" w:cs="Times New Roman"/>
              </w:rPr>
              <w:t xml:space="preserve">-психиатрической экспертизы и детской судебно-наркологической экспертизы   </w:t>
            </w:r>
            <w:r w:rsidRPr="005910A6">
              <w:rPr>
                <w:rFonts w:ascii="Times New Roman" w:hAnsi="Times New Roman" w:cs="Times New Roman"/>
              </w:rPr>
              <w:t>с соблюдением принципа добровольности и конфиденциальности;</w:t>
            </w:r>
          </w:p>
          <w:p w:rsidR="00730941" w:rsidRPr="005910A6" w:rsidRDefault="00730941" w:rsidP="00263423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10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 сформировать и закрепить знания и навыки на основе современных тенденций в области диагностики, лечения ургентных состояний в детской психиатрии</w:t>
            </w:r>
          </w:p>
        </w:tc>
      </w:tr>
      <w:tr w:rsidR="00730941" w:rsidRPr="005910A6" w:rsidTr="0026342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10A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1" w:rsidRPr="005910A6" w:rsidRDefault="00730941" w:rsidP="00263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910A6">
              <w:rPr>
                <w:rFonts w:ascii="Times New Roman" w:eastAsia="Times New Roman" w:hAnsi="Times New Roman" w:cs="Times New Roman"/>
              </w:rPr>
              <w:t>«Вопросы современной психиатрии детского и подросткового возраста»</w:t>
            </w:r>
          </w:p>
          <w:p w:rsidR="00730941" w:rsidRPr="005910A6" w:rsidRDefault="00730941" w:rsidP="0026342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специалистов с </w:t>
            </w:r>
          </w:p>
          <w:p w:rsidR="00730941" w:rsidRPr="005910A6" w:rsidRDefault="00730941" w:rsidP="0026342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высшим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медицинским </w:t>
            </w:r>
          </w:p>
          <w:p w:rsidR="00730941" w:rsidRPr="005910A6" w:rsidRDefault="00730941" w:rsidP="0026342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образованием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 по специальности «Лечебное дело», «Педиатрия», </w:t>
            </w:r>
          </w:p>
          <w:p w:rsidR="00730941" w:rsidRPr="005910A6" w:rsidRDefault="00730941" w:rsidP="0026342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«Восточная медицина» и </w:t>
            </w:r>
          </w:p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интернатурой</w:t>
            </w:r>
            <w:proofErr w:type="gram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 xml:space="preserve">108ч/ 2 </w:t>
            </w:r>
            <w:proofErr w:type="spellStart"/>
            <w:r w:rsidRPr="005910A6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>07.10.19-18.10.19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1" w:rsidRPr="005910A6" w:rsidRDefault="00730941" w:rsidP="002634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>Приобретение теоретических знаний и практических навыков для работы с детьми, страдающими психическими расстройствами. Ознакомление с основными разделами детской психиатрии, основными направлениями деятельности детского психиатра, формирование знаний о различных видах вмешательства при работе с детьми с психическими расстройствами.</w:t>
            </w:r>
          </w:p>
        </w:tc>
      </w:tr>
      <w:tr w:rsidR="00730941" w:rsidRPr="005910A6" w:rsidTr="0026342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10A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1" w:rsidRPr="005910A6" w:rsidRDefault="00730941" w:rsidP="00263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>«Актуальные вопросы наркологии»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специалистов с высшим </w:t>
            </w:r>
          </w:p>
          <w:p w:rsidR="00730941" w:rsidRPr="005910A6" w:rsidRDefault="00730941" w:rsidP="0026342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медицинским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образованием по специальности «Лечебное дело», «Педиатрия», «Восточная </w:t>
            </w:r>
          </w:p>
          <w:p w:rsidR="00730941" w:rsidRPr="005910A6" w:rsidRDefault="00730941" w:rsidP="0026342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медицина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» и интернатурой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 xml:space="preserve">108ч/ 2 </w:t>
            </w:r>
            <w:proofErr w:type="spellStart"/>
            <w:r w:rsidRPr="005910A6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>04.11.19-15.11.19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1" w:rsidRPr="005910A6" w:rsidRDefault="00730941" w:rsidP="002634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 xml:space="preserve">Приобретение теоретических знаний и практических навыков для работы </w:t>
            </w:r>
            <w:proofErr w:type="gramStart"/>
            <w:r w:rsidRPr="005910A6">
              <w:rPr>
                <w:rFonts w:ascii="Times New Roman" w:hAnsi="Times New Roman" w:cs="Times New Roman"/>
              </w:rPr>
              <w:t>с  страдающими</w:t>
            </w:r>
            <w:proofErr w:type="gramEnd"/>
            <w:r w:rsidRPr="005910A6">
              <w:rPr>
                <w:rFonts w:ascii="Times New Roman" w:hAnsi="Times New Roman" w:cs="Times New Roman"/>
              </w:rPr>
              <w:t xml:space="preserve"> заболеваниями зависимости. Ознакомление с основными разделами наркологии, основными направлениями деятельности нарколога, формирование знаний о различных видах вмешательства при работе с психическими и поведенческими расстройствами.</w:t>
            </w:r>
          </w:p>
        </w:tc>
      </w:tr>
      <w:tr w:rsidR="00730941" w:rsidRPr="005910A6" w:rsidTr="0026342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10A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1" w:rsidRPr="005910A6" w:rsidRDefault="00730941" w:rsidP="0026342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>«Основы психологии в медицине»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специалистов с </w:t>
            </w:r>
          </w:p>
          <w:p w:rsidR="00730941" w:rsidRPr="005910A6" w:rsidRDefault="00730941" w:rsidP="0026342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высшим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медицинским </w:t>
            </w:r>
          </w:p>
          <w:p w:rsidR="00730941" w:rsidRPr="005910A6" w:rsidRDefault="00730941" w:rsidP="0026342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образованием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 xml:space="preserve"> по специальности </w:t>
            </w:r>
          </w:p>
          <w:p w:rsidR="00730941" w:rsidRPr="005910A6" w:rsidRDefault="00730941" w:rsidP="0026342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0A6">
              <w:rPr>
                <w:rFonts w:ascii="Times New Roman" w:eastAsia="Times New Roman" w:hAnsi="Times New Roman" w:cs="Times New Roman"/>
                <w:lang w:eastAsia="ru-RU"/>
              </w:rPr>
              <w:t>«Лечебное дело», «Педиатрия», «Восточная медицина» и интернатурой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 xml:space="preserve">108ч/ 2 </w:t>
            </w:r>
            <w:proofErr w:type="spellStart"/>
            <w:r w:rsidRPr="005910A6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1" w:rsidRPr="005910A6" w:rsidRDefault="00730941" w:rsidP="002634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hAnsi="Times New Roman" w:cs="Times New Roman"/>
              </w:rPr>
              <w:t>18.11.19-29.11.19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1" w:rsidRPr="005910A6" w:rsidRDefault="00730941" w:rsidP="002634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10A6">
              <w:rPr>
                <w:rFonts w:ascii="Times New Roman" w:eastAsia="Times New Roman" w:hAnsi="Times New Roman" w:cs="Times New Roman"/>
                <w:lang w:eastAsia="ar-SA"/>
              </w:rPr>
              <w:t xml:space="preserve">Формирование представлений о фундаментальном, прикладном и </w:t>
            </w:r>
            <w:proofErr w:type="gramStart"/>
            <w:r w:rsidRPr="005910A6">
              <w:rPr>
                <w:rFonts w:ascii="Times New Roman" w:eastAsia="Times New Roman" w:hAnsi="Times New Roman" w:cs="Times New Roman"/>
                <w:lang w:eastAsia="ar-SA"/>
              </w:rPr>
              <w:t>междисциплинарном  характере</w:t>
            </w:r>
            <w:proofErr w:type="gramEnd"/>
            <w:r w:rsidRPr="005910A6">
              <w:rPr>
                <w:rFonts w:ascii="Times New Roman" w:eastAsia="Times New Roman" w:hAnsi="Times New Roman" w:cs="Times New Roman"/>
                <w:lang w:eastAsia="ar-SA"/>
              </w:rPr>
              <w:t xml:space="preserve"> медицинской психологии, её вкладе в разработку теоретических проблем общей психологии, теорию и практику медицины и здравоохранения. Ознакомление с основными разделами медицинской психологии, основными направлениями деятельности медицинского психолога, формирование знаний о различных видах психологического вмешательства при работе с различными контингентами больных.</w:t>
            </w:r>
          </w:p>
        </w:tc>
      </w:tr>
    </w:tbl>
    <w:p w:rsidR="00730941" w:rsidRPr="005910A6" w:rsidRDefault="00730941" w:rsidP="00730941">
      <w:pPr>
        <w:jc w:val="both"/>
        <w:rPr>
          <w:rFonts w:ascii="Times New Roman" w:hAnsi="Times New Roman" w:cs="Times New Roman"/>
          <w:b/>
        </w:rPr>
      </w:pPr>
    </w:p>
    <w:p w:rsidR="00730941" w:rsidRPr="005910A6" w:rsidRDefault="00730941" w:rsidP="00730941">
      <w:pPr>
        <w:rPr>
          <w:rFonts w:ascii="Times New Roman" w:hAnsi="Times New Roman" w:cs="Times New Roman"/>
        </w:rPr>
      </w:pPr>
    </w:p>
    <w:p w:rsidR="00404E03" w:rsidRDefault="00404E03"/>
    <w:sectPr w:rsidR="00404E03" w:rsidSect="00FC41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F7"/>
    <w:rsid w:val="00404E03"/>
    <w:rsid w:val="00730941"/>
    <w:rsid w:val="00741FF7"/>
    <w:rsid w:val="00FC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E702E-7A3E-4CA3-8D6F-97D33693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9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730941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  <w:style w:type="table" w:styleId="a4">
    <w:name w:val="Table Grid"/>
    <w:basedOn w:val="a1"/>
    <w:uiPriority w:val="39"/>
    <w:rsid w:val="00730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2019-01-25T05:46:00Z</dcterms:created>
  <dcterms:modified xsi:type="dcterms:W3CDTF">2019-01-25T05:48:00Z</dcterms:modified>
</cp:coreProperties>
</file>