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FF" w:rsidRPr="00E661FF" w:rsidRDefault="00E661FF" w:rsidP="00E661FF">
      <w:pPr>
        <w:jc w:val="center"/>
        <w:rPr>
          <w:b/>
        </w:rPr>
      </w:pPr>
      <w:r w:rsidRPr="00E661FF">
        <w:rPr>
          <w:b/>
        </w:rPr>
        <w:t>ИНСТРУКЦИЯ ПО ОРГАНИЗАЦИИ ПРОВЕДЕНИЯ ЗАСЕДАНИЯ ДИССЕРТАЦИОННОГО СОВЕТА ONLINE (ОНЛАЙН) В ФОРМЕ ВИДЕОКОНФЕРЕНЦИИ</w:t>
      </w:r>
    </w:p>
    <w:p w:rsidR="00E661FF" w:rsidRDefault="00A653C0" w:rsidP="00E661FF">
      <w:r>
        <w:t xml:space="preserve"> </w:t>
      </w:r>
      <w:r w:rsidR="00E661FF" w:rsidRPr="00E661FF">
        <w:t xml:space="preserve">Заседание Диссертационного совета по защите проводится в традиционном (очное присутствие) или смешанном формате (частично очное и в форме видеоконференции) либо полностью в формате видеоконференции. </w:t>
      </w:r>
      <w:r w:rsidR="00E661FF">
        <w:t xml:space="preserve">В НАО «Медицинский университет Астана» для проведения защит в смешанном режиме используется платформа </w:t>
      </w:r>
      <w:proofErr w:type="spellStart"/>
      <w:r w:rsidR="00E661FF">
        <w:t>Webex</w:t>
      </w:r>
      <w:proofErr w:type="spellEnd"/>
      <w:r w:rsidR="00E661FF" w:rsidRPr="00E661FF">
        <w:t xml:space="preserve">. Для этого члены Диссертационного совета, рецензенты и соискатель должны загрузить </w:t>
      </w:r>
      <w:r w:rsidR="00E661FF">
        <w:t xml:space="preserve">данную </w:t>
      </w:r>
      <w:r w:rsidR="00E661FF" w:rsidRPr="00E661FF">
        <w:t xml:space="preserve">платформу для видеоконференции, с обязательным подключением веб-камеры и микрофона. </w:t>
      </w:r>
    </w:p>
    <w:p w:rsidR="00E661FF" w:rsidRDefault="00E661FF" w:rsidP="00E661FF">
      <w:r w:rsidRPr="00E661FF">
        <w:t xml:space="preserve">Публичная защита диссертации проводится в режиме прямой онлайн трансляции в сети интернет посредством https://www.youtube.com/, ссылка на которую указывается в объявлениях Комитета и на </w:t>
      </w:r>
      <w:r>
        <w:t>странице Диссертационного Совета НАО МУА</w:t>
      </w:r>
      <w:r w:rsidRPr="00E661FF">
        <w:t>.</w:t>
      </w:r>
    </w:p>
    <w:p w:rsidR="00620C87" w:rsidRDefault="00A653C0" w:rsidP="00E661FF">
      <w:r>
        <w:t xml:space="preserve"> </w:t>
      </w:r>
      <w:r w:rsidR="00E661FF" w:rsidRPr="00E661FF">
        <w:t xml:space="preserve">Пошаговый алгоритм защиты диссертационной работы в форме видеоконференции: - Ученый секретарь отправляет за 5 (пять) дней до защиты на почту членам Диссертационного Совета и рецензентам ссылку – приглашение на заседание с указанием даты и времени, а также проверяет установление соединения с членами Диссертационного совета и рецензентами, заявившими участие в заседании онлайн. - </w:t>
      </w:r>
      <w:proofErr w:type="gramStart"/>
      <w:r w:rsidR="00E661FF" w:rsidRPr="00E661FF">
        <w:t>Члены  Диссертационного</w:t>
      </w:r>
      <w:proofErr w:type="gramEnd"/>
      <w:r w:rsidR="00E661FF" w:rsidRPr="00E661FF">
        <w:t xml:space="preserve">  совета  и  рецензенты,  участвующие  в  форме  видеоконференции переходят по ссылке и присоединяются к онлайн заседанию. Если нет возможности подключиться через ноутбук, то можно подключиться через телефон, для этого на телефоне необходимо установить соответствующую программу. - Перед процедурой защиты, технический секретарь совместно со специалистами Центра </w:t>
      </w:r>
      <w:r w:rsidR="00E661FF">
        <w:t>информационных</w:t>
      </w:r>
      <w:r w:rsidR="00E661FF" w:rsidRPr="00E661FF">
        <w:t xml:space="preserve"> технологий настраивают оптимальный режим работы, обеспечивая все необходимые условия для онлайн-режима. Следует проверить состояние интернет-сети, подготовить мини-гарнитуру (наушники с микрофоном) и включить камеру. - Войти в учетную запись видеоконференции следует заблаговременно, примерно за тридцать минут до начала заседания. - Членам Диссертационного совета и рецензентам, участвующим в форме видеоконференции необходимо пройти процедуру визуальной идентификации, посредством вывода на экран </w:t>
      </w:r>
      <w:proofErr w:type="gramStart"/>
      <w:r w:rsidR="00E661FF" w:rsidRPr="00E661FF">
        <w:t>документа</w:t>
      </w:r>
      <w:proofErr w:type="gramEnd"/>
      <w:r w:rsidR="00E661FF" w:rsidRPr="00E661FF">
        <w:t xml:space="preserve"> удостоверяющего личность, при этом личные персональные данные могут быть скрыты. - Ученый секретарь за 10 (десять) минут до начала защиты отмечает в явочном листе с пометкой «онлайн» членов Диссертационного совета и предоставляет Председателю Диссертационного совета. - Для показа составленной презентации, технический секретарь заблаговременно выносит ее на рабочий стол, затем открывает файл и включает функцию «Демонстрация экрана». Если возникли сложности с показом презентации из собственного компьютера, необходимо выслать электронный вариант документа на почту членам Диссертационного совета и рецензентам, участвующих в форме </w:t>
      </w:r>
      <w:proofErr w:type="gramStart"/>
      <w:r w:rsidR="00E661FF" w:rsidRPr="00E661FF">
        <w:t>видеоконференции ,</w:t>
      </w:r>
      <w:proofErr w:type="gramEnd"/>
      <w:r w:rsidR="00E661FF" w:rsidRPr="00E661FF">
        <w:t xml:space="preserve"> включая приложения </w:t>
      </w:r>
      <w:r w:rsidR="00E661FF" w:rsidRPr="00E661FF">
        <w:lastRenderedPageBreak/>
        <w:t xml:space="preserve">к работе (при их наличии). - Если во время видеоконференции произойдут неожиданные технические неполадки </w:t>
      </w:r>
      <w:proofErr w:type="spellStart"/>
      <w:r w:rsidR="00E661FF" w:rsidRPr="00E661FF">
        <w:t>интернет-соединения</w:t>
      </w:r>
      <w:proofErr w:type="spellEnd"/>
      <w:r w:rsidR="00E661FF" w:rsidRPr="00E661FF">
        <w:t xml:space="preserve"> и др., вопрос о проведении заседания рассматривается в частном порядке. - С аннотациями диссертации, отзывами научных консультантов, официальных рецензентов и диссертацией соискателя можно ознакомиться на странице Диссертационного совета. - Тайное голосование защиты проводится в онлайн режиме в онлайн-офис приложении «Документы </w:t>
      </w:r>
      <w:proofErr w:type="spellStart"/>
      <w:r w:rsidR="00E661FF" w:rsidRPr="00E661FF">
        <w:t>Google</w:t>
      </w:r>
      <w:proofErr w:type="spellEnd"/>
      <w:r w:rsidR="00E661FF" w:rsidRPr="00E661FF">
        <w:t>» (</w:t>
      </w:r>
      <w:proofErr w:type="spellStart"/>
      <w:r w:rsidR="00E661FF" w:rsidRPr="00E661FF">
        <w:t>Google</w:t>
      </w:r>
      <w:proofErr w:type="spellEnd"/>
      <w:r w:rsidR="00E661FF" w:rsidRPr="00E661FF">
        <w:t xml:space="preserve"> </w:t>
      </w:r>
      <w:proofErr w:type="spellStart"/>
      <w:r w:rsidR="00E661FF" w:rsidRPr="00E661FF">
        <w:t>Forms</w:t>
      </w:r>
      <w:proofErr w:type="spellEnd"/>
      <w:r w:rsidR="00E661FF" w:rsidRPr="00E661FF">
        <w:t xml:space="preserve">). При создании Документа </w:t>
      </w:r>
      <w:proofErr w:type="spellStart"/>
      <w:r w:rsidR="00E661FF" w:rsidRPr="00E661FF">
        <w:t>Google</w:t>
      </w:r>
      <w:proofErr w:type="spellEnd"/>
      <w:r w:rsidR="00E661FF" w:rsidRPr="00E661FF">
        <w:t xml:space="preserve"> (</w:t>
      </w:r>
      <w:proofErr w:type="spellStart"/>
      <w:r w:rsidR="00E661FF" w:rsidRPr="00E661FF">
        <w:t>Google</w:t>
      </w:r>
      <w:proofErr w:type="spellEnd"/>
      <w:r w:rsidR="00E661FF" w:rsidRPr="00E661FF">
        <w:t xml:space="preserve"> </w:t>
      </w:r>
      <w:proofErr w:type="spellStart"/>
      <w:r w:rsidR="00E661FF" w:rsidRPr="00E661FF">
        <w:t>Forms</w:t>
      </w:r>
      <w:proofErr w:type="spellEnd"/>
      <w:r w:rsidR="00E661FF" w:rsidRPr="00E661FF">
        <w:t>) электронные адреса и имена не фиксируются, ответы членов Диссертационного совета и рецензентов записываются в однократном режиме без права внесения изменений с последующей демонстрацией результатов голосования в онлайн режиме на экраны мониторов для соблюдения процедуры прозрачности тайного голосования. - Видеозапись онлайн защиты проводиться в полном объеме, монтаж не допускается.</w:t>
      </w:r>
    </w:p>
    <w:p w:rsidR="00750474" w:rsidRDefault="00750474" w:rsidP="00E661FF"/>
    <w:p w:rsidR="00750474" w:rsidRDefault="00750474" w:rsidP="00E661FF">
      <w:bookmarkStart w:id="0" w:name="_GoBack"/>
      <w:bookmarkEnd w:id="0"/>
    </w:p>
    <w:sectPr w:rsidR="0075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56"/>
    <w:rsid w:val="00013BEE"/>
    <w:rsid w:val="00016555"/>
    <w:rsid w:val="00041519"/>
    <w:rsid w:val="00043DFB"/>
    <w:rsid w:val="0004654A"/>
    <w:rsid w:val="00067B43"/>
    <w:rsid w:val="000832AE"/>
    <w:rsid w:val="00087CB5"/>
    <w:rsid w:val="000A4EA2"/>
    <w:rsid w:val="000B5450"/>
    <w:rsid w:val="000C0708"/>
    <w:rsid w:val="000D23C5"/>
    <w:rsid w:val="000D5F71"/>
    <w:rsid w:val="000E30B3"/>
    <w:rsid w:val="000F0400"/>
    <w:rsid w:val="000F1D1A"/>
    <w:rsid w:val="000F3E0F"/>
    <w:rsid w:val="000F76BC"/>
    <w:rsid w:val="00116DDB"/>
    <w:rsid w:val="00117B42"/>
    <w:rsid w:val="0012196B"/>
    <w:rsid w:val="00121EB6"/>
    <w:rsid w:val="001236B2"/>
    <w:rsid w:val="00127513"/>
    <w:rsid w:val="001349CA"/>
    <w:rsid w:val="001517CC"/>
    <w:rsid w:val="00194D9F"/>
    <w:rsid w:val="001A2951"/>
    <w:rsid w:val="001B0697"/>
    <w:rsid w:val="001D4AD9"/>
    <w:rsid w:val="001D7484"/>
    <w:rsid w:val="001E0928"/>
    <w:rsid w:val="001E4EA8"/>
    <w:rsid w:val="001F6E32"/>
    <w:rsid w:val="00202A2A"/>
    <w:rsid w:val="00206049"/>
    <w:rsid w:val="002143C3"/>
    <w:rsid w:val="002163E1"/>
    <w:rsid w:val="00245238"/>
    <w:rsid w:val="002559C6"/>
    <w:rsid w:val="0026343E"/>
    <w:rsid w:val="00276F17"/>
    <w:rsid w:val="00280386"/>
    <w:rsid w:val="00281E83"/>
    <w:rsid w:val="002B091A"/>
    <w:rsid w:val="002B1192"/>
    <w:rsid w:val="002C25A0"/>
    <w:rsid w:val="002C3B71"/>
    <w:rsid w:val="002D444B"/>
    <w:rsid w:val="002D451F"/>
    <w:rsid w:val="002D5607"/>
    <w:rsid w:val="002E486D"/>
    <w:rsid w:val="002F171B"/>
    <w:rsid w:val="0030468F"/>
    <w:rsid w:val="0031293E"/>
    <w:rsid w:val="003210AD"/>
    <w:rsid w:val="00325CDA"/>
    <w:rsid w:val="0033035E"/>
    <w:rsid w:val="00332E90"/>
    <w:rsid w:val="003374E5"/>
    <w:rsid w:val="00342856"/>
    <w:rsid w:val="003451D7"/>
    <w:rsid w:val="00366CCE"/>
    <w:rsid w:val="00380A77"/>
    <w:rsid w:val="00385173"/>
    <w:rsid w:val="003A2852"/>
    <w:rsid w:val="003A448F"/>
    <w:rsid w:val="003A5EB1"/>
    <w:rsid w:val="003A61B3"/>
    <w:rsid w:val="003C4491"/>
    <w:rsid w:val="003C77C2"/>
    <w:rsid w:val="003D2FC1"/>
    <w:rsid w:val="003D54B0"/>
    <w:rsid w:val="003F0C0A"/>
    <w:rsid w:val="003F14BE"/>
    <w:rsid w:val="003F544C"/>
    <w:rsid w:val="003F55EA"/>
    <w:rsid w:val="00420CEA"/>
    <w:rsid w:val="00421C90"/>
    <w:rsid w:val="004307DC"/>
    <w:rsid w:val="00433DF5"/>
    <w:rsid w:val="00441EE5"/>
    <w:rsid w:val="004461EA"/>
    <w:rsid w:val="0045062B"/>
    <w:rsid w:val="00451CA9"/>
    <w:rsid w:val="00460CC9"/>
    <w:rsid w:val="00475187"/>
    <w:rsid w:val="0047597F"/>
    <w:rsid w:val="0047713D"/>
    <w:rsid w:val="0049562A"/>
    <w:rsid w:val="0049771D"/>
    <w:rsid w:val="004A243B"/>
    <w:rsid w:val="004A6CD1"/>
    <w:rsid w:val="004B45C7"/>
    <w:rsid w:val="004B4A29"/>
    <w:rsid w:val="004C5F90"/>
    <w:rsid w:val="004D3729"/>
    <w:rsid w:val="004E0B98"/>
    <w:rsid w:val="004E7E8B"/>
    <w:rsid w:val="005118DE"/>
    <w:rsid w:val="00511E34"/>
    <w:rsid w:val="00513DB1"/>
    <w:rsid w:val="00525D3E"/>
    <w:rsid w:val="0053211C"/>
    <w:rsid w:val="00545D68"/>
    <w:rsid w:val="005546CC"/>
    <w:rsid w:val="00557745"/>
    <w:rsid w:val="005715C6"/>
    <w:rsid w:val="005733CD"/>
    <w:rsid w:val="00576161"/>
    <w:rsid w:val="00585D07"/>
    <w:rsid w:val="00592CBE"/>
    <w:rsid w:val="0059333E"/>
    <w:rsid w:val="005A0D2D"/>
    <w:rsid w:val="005A50DF"/>
    <w:rsid w:val="005B1EC6"/>
    <w:rsid w:val="005C01B1"/>
    <w:rsid w:val="005F2BC5"/>
    <w:rsid w:val="005F64AA"/>
    <w:rsid w:val="00604861"/>
    <w:rsid w:val="006108E3"/>
    <w:rsid w:val="00632553"/>
    <w:rsid w:val="00633EEF"/>
    <w:rsid w:val="00636519"/>
    <w:rsid w:val="00636E3A"/>
    <w:rsid w:val="00660206"/>
    <w:rsid w:val="006678B6"/>
    <w:rsid w:val="00673E25"/>
    <w:rsid w:val="00681750"/>
    <w:rsid w:val="006A49B1"/>
    <w:rsid w:val="006B6E79"/>
    <w:rsid w:val="00702560"/>
    <w:rsid w:val="00711D17"/>
    <w:rsid w:val="0071357F"/>
    <w:rsid w:val="0071596D"/>
    <w:rsid w:val="007325BC"/>
    <w:rsid w:val="00750474"/>
    <w:rsid w:val="00751140"/>
    <w:rsid w:val="007568ED"/>
    <w:rsid w:val="00770809"/>
    <w:rsid w:val="00777F5E"/>
    <w:rsid w:val="00792631"/>
    <w:rsid w:val="00793994"/>
    <w:rsid w:val="007A69E7"/>
    <w:rsid w:val="007A7AF0"/>
    <w:rsid w:val="007B057F"/>
    <w:rsid w:val="007B681A"/>
    <w:rsid w:val="007C46E5"/>
    <w:rsid w:val="007D2E8E"/>
    <w:rsid w:val="007D6803"/>
    <w:rsid w:val="007E4727"/>
    <w:rsid w:val="007F1F8C"/>
    <w:rsid w:val="008253D6"/>
    <w:rsid w:val="00832E90"/>
    <w:rsid w:val="008374AD"/>
    <w:rsid w:val="008451C9"/>
    <w:rsid w:val="0085308E"/>
    <w:rsid w:val="0086626A"/>
    <w:rsid w:val="008772F7"/>
    <w:rsid w:val="00877BB2"/>
    <w:rsid w:val="00883D02"/>
    <w:rsid w:val="008A3E7B"/>
    <w:rsid w:val="008A547B"/>
    <w:rsid w:val="008A6659"/>
    <w:rsid w:val="008A7863"/>
    <w:rsid w:val="008C6225"/>
    <w:rsid w:val="008E30FB"/>
    <w:rsid w:val="008F6109"/>
    <w:rsid w:val="00902459"/>
    <w:rsid w:val="009127B6"/>
    <w:rsid w:val="00912C52"/>
    <w:rsid w:val="009155DD"/>
    <w:rsid w:val="00921446"/>
    <w:rsid w:val="0095036D"/>
    <w:rsid w:val="00950774"/>
    <w:rsid w:val="009527A9"/>
    <w:rsid w:val="0096069D"/>
    <w:rsid w:val="00984F78"/>
    <w:rsid w:val="00986FD6"/>
    <w:rsid w:val="00987CED"/>
    <w:rsid w:val="009A77F3"/>
    <w:rsid w:val="009B1EC4"/>
    <w:rsid w:val="009B4D71"/>
    <w:rsid w:val="009E42D0"/>
    <w:rsid w:val="009F3D1C"/>
    <w:rsid w:val="00A005DD"/>
    <w:rsid w:val="00A156A7"/>
    <w:rsid w:val="00A54998"/>
    <w:rsid w:val="00A615F3"/>
    <w:rsid w:val="00A6299A"/>
    <w:rsid w:val="00A653C0"/>
    <w:rsid w:val="00A72E2B"/>
    <w:rsid w:val="00A80A9D"/>
    <w:rsid w:val="00A854C5"/>
    <w:rsid w:val="00AB08B6"/>
    <w:rsid w:val="00AB7EC0"/>
    <w:rsid w:val="00AC2473"/>
    <w:rsid w:val="00AC36D6"/>
    <w:rsid w:val="00AC764A"/>
    <w:rsid w:val="00AD4D5D"/>
    <w:rsid w:val="00AF1F52"/>
    <w:rsid w:val="00B24A86"/>
    <w:rsid w:val="00B318DB"/>
    <w:rsid w:val="00B45905"/>
    <w:rsid w:val="00B648F7"/>
    <w:rsid w:val="00B735F5"/>
    <w:rsid w:val="00B7517E"/>
    <w:rsid w:val="00B8209C"/>
    <w:rsid w:val="00B84E4F"/>
    <w:rsid w:val="00B86B3E"/>
    <w:rsid w:val="00B90087"/>
    <w:rsid w:val="00BA4C08"/>
    <w:rsid w:val="00BB0EEF"/>
    <w:rsid w:val="00BC09D8"/>
    <w:rsid w:val="00C11BE5"/>
    <w:rsid w:val="00C22EE9"/>
    <w:rsid w:val="00C242F2"/>
    <w:rsid w:val="00C3534E"/>
    <w:rsid w:val="00C40ED0"/>
    <w:rsid w:val="00C51CD4"/>
    <w:rsid w:val="00C5467B"/>
    <w:rsid w:val="00C63539"/>
    <w:rsid w:val="00C722F7"/>
    <w:rsid w:val="00C8046A"/>
    <w:rsid w:val="00C85217"/>
    <w:rsid w:val="00C908DD"/>
    <w:rsid w:val="00C9151F"/>
    <w:rsid w:val="00CA65D7"/>
    <w:rsid w:val="00CB2F2D"/>
    <w:rsid w:val="00CB3A78"/>
    <w:rsid w:val="00CB4725"/>
    <w:rsid w:val="00CB4AD4"/>
    <w:rsid w:val="00CB71DA"/>
    <w:rsid w:val="00CB7F03"/>
    <w:rsid w:val="00CD1121"/>
    <w:rsid w:val="00CF6F4D"/>
    <w:rsid w:val="00D16A7E"/>
    <w:rsid w:val="00D30AB0"/>
    <w:rsid w:val="00D345E5"/>
    <w:rsid w:val="00D43858"/>
    <w:rsid w:val="00D463F2"/>
    <w:rsid w:val="00D60214"/>
    <w:rsid w:val="00D62C6B"/>
    <w:rsid w:val="00D64719"/>
    <w:rsid w:val="00D82911"/>
    <w:rsid w:val="00D847BE"/>
    <w:rsid w:val="00D93BAC"/>
    <w:rsid w:val="00DB12BD"/>
    <w:rsid w:val="00DB5B7D"/>
    <w:rsid w:val="00DB6635"/>
    <w:rsid w:val="00DB6E99"/>
    <w:rsid w:val="00DD6BC8"/>
    <w:rsid w:val="00DD7C6A"/>
    <w:rsid w:val="00DF01DE"/>
    <w:rsid w:val="00E12988"/>
    <w:rsid w:val="00E33CC9"/>
    <w:rsid w:val="00E430EB"/>
    <w:rsid w:val="00E44C72"/>
    <w:rsid w:val="00E47F91"/>
    <w:rsid w:val="00E505E4"/>
    <w:rsid w:val="00E661FF"/>
    <w:rsid w:val="00E6646D"/>
    <w:rsid w:val="00E82142"/>
    <w:rsid w:val="00EA2AFE"/>
    <w:rsid w:val="00EB4BCB"/>
    <w:rsid w:val="00EC0531"/>
    <w:rsid w:val="00EC62E2"/>
    <w:rsid w:val="00ED0C13"/>
    <w:rsid w:val="00EE0B5A"/>
    <w:rsid w:val="00EE777A"/>
    <w:rsid w:val="00F11BBD"/>
    <w:rsid w:val="00F1390F"/>
    <w:rsid w:val="00F268C8"/>
    <w:rsid w:val="00F36F5B"/>
    <w:rsid w:val="00F538EA"/>
    <w:rsid w:val="00F64E5D"/>
    <w:rsid w:val="00F65900"/>
    <w:rsid w:val="00F67FDC"/>
    <w:rsid w:val="00F76017"/>
    <w:rsid w:val="00F81C9B"/>
    <w:rsid w:val="00F85C71"/>
    <w:rsid w:val="00F96003"/>
    <w:rsid w:val="00F9797E"/>
    <w:rsid w:val="00FA5430"/>
    <w:rsid w:val="00FB18A7"/>
    <w:rsid w:val="00FB1CB9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E616"/>
  <w15:chartTrackingRefBased/>
  <w15:docId w15:val="{A143F7B6-CC0E-4282-BF0B-64BA6AAF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88"/>
    <w:pPr>
      <w:spacing w:before="120" w:after="20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ayate</dc:creator>
  <cp:keywords/>
  <dc:description/>
  <cp:lastModifiedBy>ayate</cp:lastModifiedBy>
  <cp:revision>7</cp:revision>
  <dcterms:created xsi:type="dcterms:W3CDTF">2024-10-17T17:00:00Z</dcterms:created>
  <dcterms:modified xsi:type="dcterms:W3CDTF">2024-10-23T04:07:00Z</dcterms:modified>
</cp:coreProperties>
</file>