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49" w:rsidRDefault="00AD3749" w:rsidP="00AD3749">
      <w:pPr>
        <w:jc w:val="center"/>
        <w:rPr>
          <w:b/>
        </w:rPr>
      </w:pPr>
      <w:r w:rsidRPr="00750474">
        <w:rPr>
          <w:b/>
        </w:rPr>
        <w:t>ДИССЕРТАЦИЯЛЫҚ КЕҢЕСТІҢ ОТЫРЫСЫН БЕЙНЕКОНФЕРЕНЦИЯ НЫСАНЫНДА (ОНЛАЙН) ӨТКІЗУДІ ҰЙЫМДАСТЫРУ ЖӨНІНДЕГІ НҰСҚАУЛЫҚ</w:t>
      </w:r>
    </w:p>
    <w:p w:rsidR="00AD3749" w:rsidRDefault="00AD3749" w:rsidP="00AD3749">
      <w:r w:rsidRPr="00750474">
        <w:t>Қорғау жөніндегі диссертациялық кеңестің отырысы дәстүрлі (бетпе-бет қатысу) немесе аралас форматта (ішінара бетпе-бет және бейнеконференция нысанында) не толық бейнеконфер</w:t>
      </w:r>
      <w:r>
        <w:t xml:space="preserve">енция форматында өткізіледі. </w:t>
      </w:r>
      <w:r w:rsidRPr="00750474">
        <w:t xml:space="preserve"> "Астана медицина университеті" К</w:t>
      </w:r>
      <w:r>
        <w:t>е</w:t>
      </w:r>
      <w:r w:rsidRPr="00750474">
        <w:t>АҚ аралас режимде қорғау жүргізу үшін WebEx платформасын пайдаланады. Ол үшін диссертациялық кеңестің мүшелері, рецензенттер мен ізденуші веб-камера мен микрофонды міндетті түрде қосып, бейнеконференция үшін осы платформаны жүктеуі тиіс.</w:t>
      </w:r>
    </w:p>
    <w:p w:rsidR="00AD3749" w:rsidRDefault="00AD3749" w:rsidP="00AD3749">
      <w:r w:rsidRPr="00750474">
        <w:t>Диссертацияны көпшілік алдында қорғау интернет желісінде тікелей онлайн трансляция режимінде жүргізіледі https://www.youtube.com/, оған сілтеме комитеттің хабарландыруларында және АМУ КЕАҚ диссертациялық кеңесінің бетінде көрсетіледі.</w:t>
      </w:r>
    </w:p>
    <w:p w:rsidR="00AD3749" w:rsidRPr="00750474" w:rsidRDefault="00AD3749" w:rsidP="00AD3749">
      <w:r w:rsidRPr="00750474">
        <w:t>Бейнеконференция түріндегі диссертациялық жұмысты қорғаудың қадамдық алгоритмі: - ғылыми хатшы қорғаудан 5 (бес) күн бұрын диссертациялық Кеңес мүшелері мен рецензенттерге күні мен уақытын көрсете отырып, отырысқа шақыру – сілтеме жібереді, сондай-ақ онлайн отырысқа қатысуға мәлімдеген Диссертациялық кеңес мүшелерімен және рецензенттермен байланыс орнатуды тексереді. - Диссертациялық кеңестің мүшелері мен бейнеконференция нысанына қатысатын рецензенттер сілтеме бойынша өтіп, онлайн отырысқа қосылады.</w:t>
      </w:r>
      <w:r>
        <w:t xml:space="preserve"> </w:t>
      </w:r>
      <w:r w:rsidRPr="00750474">
        <w:t xml:space="preserve">Егер ноутбук арқылы қосылу мүмкін болмаса, онда сіз телефон арқылы қосыла аласыз, ол үшін телефонға тиісті </w:t>
      </w:r>
      <w:r>
        <w:t>б</w:t>
      </w:r>
      <w:r w:rsidRPr="00750474">
        <w:t xml:space="preserve">ағдарламаны орнату керек. - Қорғау рәсімінің алдында техникалық хатшы </w:t>
      </w:r>
      <w:r>
        <w:t>а</w:t>
      </w:r>
      <w:r w:rsidRPr="00750474">
        <w:t>қпараттық технологиялар орталығының мамандарымен бірлесіп, онлайн-режим үшін барлық қажетті жағдайларды қамтамасыз ете отырып, оңтайлы жұмыс режимін реттейді.</w:t>
      </w:r>
      <w:r>
        <w:t xml:space="preserve"> </w:t>
      </w:r>
      <w:r w:rsidRPr="00750474">
        <w:t>Интернет желісінің күйін тексеріп, шағын гарнитураны (микрофоны бар құлаққаптар) дайындап, камераны қосу керек. - Бейнеконференция есептік жазбасына алдын ала, отырыс басталғанға дейін шамамен отыз минут бұрын кіру керек. - Диссертациялық кеңестің мүшеле</w:t>
      </w:r>
      <w:r>
        <w:t>рі мен бейнеконференция</w:t>
      </w:r>
      <w:r>
        <w:rPr>
          <w:lang w:val="kk-KZ"/>
        </w:rPr>
        <w:t xml:space="preserve"> түрінде</w:t>
      </w:r>
      <w:r w:rsidRPr="00750474">
        <w:t xml:space="preserve"> қатысатын рецензенттер жеке басын куәландыратын құжатты экранға шығару арқылы визуалды сәйкестендіру рәсімінен өтуі қажет, бұл ретте жеке дербес деректер жасырылуы мүмкін.</w:t>
      </w:r>
      <w:r w:rsidRPr="000B5450">
        <w:t xml:space="preserve"> Ғылыми хатшы қорғау басталғанға дейін 10 (он) минут бұрын келу парағында диссертациялық кеңестің мүшелерін "онлайн" белгісімен белгілейді және диссертациялық Кеңестің төрағасына ұсынады. - Жасалған презентацияны көрсету үшін техникалық хатшы оны жұмыс үстеліне алдын ала шығарады, содан кейін файлды ашады және "экранды көрсету"функциясын қосады. Егер презентацияны өз компьютеріңізден көрсетуде қиындықтар туындаса, диссертациялық кеңестің мүшелері мен бейнеконференция </w:t>
      </w:r>
      <w:r>
        <w:rPr>
          <w:lang w:val="kk-KZ"/>
        </w:rPr>
        <w:t>түрінде</w:t>
      </w:r>
      <w:r w:rsidRPr="000B5450">
        <w:t xml:space="preserve"> қатысатын рецензенттерг</w:t>
      </w:r>
      <w:r>
        <w:t>е құжаттың электрондық нұсқасын</w:t>
      </w:r>
      <w:r w:rsidRPr="000B5450">
        <w:t xml:space="preserve">, оның ішінде жұмысқа қосымшаларды (олар болған жағдайда) поштаға жіберу қажет. - Егер бейнеконференция кезінде интернетке қосылудың күтпеген техникалық </w:t>
      </w:r>
      <w:r w:rsidRPr="000B5450">
        <w:lastRenderedPageBreak/>
        <w:t xml:space="preserve">ақаулары және т.б. орын алса, отырысты өткізу туралы мәселе жеке қаралады. - Диссертацияның аннотацияларымен, ғылыми кеңесшілердің, ресми рецензенттердің пікірлерімен және ізденушінің диссертациясымен диссертациялық кеңестің бетінде танысуға болады. - Қорғаудың жасырын дауыс беруі "Google Docs" (Google Forms) қосымшасының онлайн-офисінде онлайн режимде өткізіледі. Google (Google Forms) құжатын жасау кезінде электрондық мекенжайлар мен атаулар тіркелмейді, Диссертациялық кеңес мүшелері мен рецензенттердің жауаптары жасырын дауыс берудің ашықтығы рәсімін сақтау үшін мониторлар экрандарына онлайн режимде дауыс беру нәтижелерін көрсете отырып, өзгерістер енгізу құқығынсыз </w:t>
      </w:r>
      <w:r>
        <w:t xml:space="preserve">бір реттік режимде жазылады. - </w:t>
      </w:r>
      <w:r w:rsidRPr="000B5450">
        <w:t xml:space="preserve"> Онлайн қорғаудың бейнежазбасы толық </w:t>
      </w:r>
      <w:r>
        <w:t>көлемде жүргізіледі, монтаж</w:t>
      </w:r>
      <w:r>
        <w:rPr>
          <w:lang w:val="kk-KZ"/>
        </w:rPr>
        <w:t xml:space="preserve"> жасауға</w:t>
      </w:r>
      <w:r w:rsidRPr="000B5450">
        <w:t xml:space="preserve"> жол берілмейді.</w:t>
      </w:r>
    </w:p>
    <w:p w:rsidR="00620C87" w:rsidRDefault="00AD3749">
      <w:bookmarkStart w:id="0" w:name="_GoBack"/>
      <w:bookmarkEnd w:id="0"/>
    </w:p>
    <w:sectPr w:rsidR="00620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AD"/>
    <w:rsid w:val="00013BEE"/>
    <w:rsid w:val="00016555"/>
    <w:rsid w:val="00041519"/>
    <w:rsid w:val="00043DFB"/>
    <w:rsid w:val="0004654A"/>
    <w:rsid w:val="00067B43"/>
    <w:rsid w:val="000832AE"/>
    <w:rsid w:val="00087CB5"/>
    <w:rsid w:val="000A4EA2"/>
    <w:rsid w:val="000C0708"/>
    <w:rsid w:val="000D23C5"/>
    <w:rsid w:val="000D5F71"/>
    <w:rsid w:val="000E30B3"/>
    <w:rsid w:val="000F0400"/>
    <w:rsid w:val="000F1D1A"/>
    <w:rsid w:val="000F3E0F"/>
    <w:rsid w:val="000F76BC"/>
    <w:rsid w:val="00116DDB"/>
    <w:rsid w:val="00117B42"/>
    <w:rsid w:val="0012196B"/>
    <w:rsid w:val="00121EB6"/>
    <w:rsid w:val="001236B2"/>
    <w:rsid w:val="00127513"/>
    <w:rsid w:val="001349CA"/>
    <w:rsid w:val="001517CC"/>
    <w:rsid w:val="00194D9F"/>
    <w:rsid w:val="001A2951"/>
    <w:rsid w:val="001B0697"/>
    <w:rsid w:val="001D4AD9"/>
    <w:rsid w:val="001D7484"/>
    <w:rsid w:val="001E0928"/>
    <w:rsid w:val="001E4EA8"/>
    <w:rsid w:val="001F6E32"/>
    <w:rsid w:val="00202A2A"/>
    <w:rsid w:val="00206049"/>
    <w:rsid w:val="002143C3"/>
    <w:rsid w:val="002163E1"/>
    <w:rsid w:val="00232CAD"/>
    <w:rsid w:val="00245238"/>
    <w:rsid w:val="002559C6"/>
    <w:rsid w:val="0026343E"/>
    <w:rsid w:val="00276F17"/>
    <w:rsid w:val="00280386"/>
    <w:rsid w:val="00281E83"/>
    <w:rsid w:val="002B091A"/>
    <w:rsid w:val="002B1192"/>
    <w:rsid w:val="002C25A0"/>
    <w:rsid w:val="002C3B71"/>
    <w:rsid w:val="002D444B"/>
    <w:rsid w:val="002D451F"/>
    <w:rsid w:val="002D5607"/>
    <w:rsid w:val="002E486D"/>
    <w:rsid w:val="002F171B"/>
    <w:rsid w:val="0030468F"/>
    <w:rsid w:val="0031293E"/>
    <w:rsid w:val="003210AD"/>
    <w:rsid w:val="00325CDA"/>
    <w:rsid w:val="0033035E"/>
    <w:rsid w:val="00332E90"/>
    <w:rsid w:val="003374E5"/>
    <w:rsid w:val="003451D7"/>
    <w:rsid w:val="00366CCE"/>
    <w:rsid w:val="00380A77"/>
    <w:rsid w:val="00385173"/>
    <w:rsid w:val="003A2852"/>
    <w:rsid w:val="003A448F"/>
    <w:rsid w:val="003A5EB1"/>
    <w:rsid w:val="003A61B3"/>
    <w:rsid w:val="003C4491"/>
    <w:rsid w:val="003C77C2"/>
    <w:rsid w:val="003D2FC1"/>
    <w:rsid w:val="003D54B0"/>
    <w:rsid w:val="003F0C0A"/>
    <w:rsid w:val="003F14BE"/>
    <w:rsid w:val="003F544C"/>
    <w:rsid w:val="003F55EA"/>
    <w:rsid w:val="00410974"/>
    <w:rsid w:val="00420CEA"/>
    <w:rsid w:val="00421C90"/>
    <w:rsid w:val="004307DC"/>
    <w:rsid w:val="00433DF5"/>
    <w:rsid w:val="00441EE5"/>
    <w:rsid w:val="004461EA"/>
    <w:rsid w:val="0045062B"/>
    <w:rsid w:val="00451CA9"/>
    <w:rsid w:val="00460CC9"/>
    <w:rsid w:val="00475187"/>
    <w:rsid w:val="0047597F"/>
    <w:rsid w:val="0047713D"/>
    <w:rsid w:val="0049562A"/>
    <w:rsid w:val="0049771D"/>
    <w:rsid w:val="004A243B"/>
    <w:rsid w:val="004A6CD1"/>
    <w:rsid w:val="004B45C7"/>
    <w:rsid w:val="004B4A29"/>
    <w:rsid w:val="004C5F90"/>
    <w:rsid w:val="004D3729"/>
    <w:rsid w:val="004E0B98"/>
    <w:rsid w:val="004E7E8B"/>
    <w:rsid w:val="005118DE"/>
    <w:rsid w:val="00511E34"/>
    <w:rsid w:val="00513DB1"/>
    <w:rsid w:val="00525D3E"/>
    <w:rsid w:val="0053211C"/>
    <w:rsid w:val="00545D68"/>
    <w:rsid w:val="005546CC"/>
    <w:rsid w:val="00557745"/>
    <w:rsid w:val="005715C6"/>
    <w:rsid w:val="005733CD"/>
    <w:rsid w:val="00576161"/>
    <w:rsid w:val="00585D07"/>
    <w:rsid w:val="00592CBE"/>
    <w:rsid w:val="0059333E"/>
    <w:rsid w:val="005A0D2D"/>
    <w:rsid w:val="005A50DF"/>
    <w:rsid w:val="005B1EC6"/>
    <w:rsid w:val="005C01B1"/>
    <w:rsid w:val="005F2BC5"/>
    <w:rsid w:val="005F64AA"/>
    <w:rsid w:val="00604861"/>
    <w:rsid w:val="00632553"/>
    <w:rsid w:val="00633EEF"/>
    <w:rsid w:val="00636519"/>
    <w:rsid w:val="00636E3A"/>
    <w:rsid w:val="00660206"/>
    <w:rsid w:val="006678B6"/>
    <w:rsid w:val="00673E25"/>
    <w:rsid w:val="00681750"/>
    <w:rsid w:val="006A49B1"/>
    <w:rsid w:val="006B6E79"/>
    <w:rsid w:val="00702560"/>
    <w:rsid w:val="00711D17"/>
    <w:rsid w:val="0071357F"/>
    <w:rsid w:val="0071596D"/>
    <w:rsid w:val="007325BC"/>
    <w:rsid w:val="00751140"/>
    <w:rsid w:val="007568ED"/>
    <w:rsid w:val="00770809"/>
    <w:rsid w:val="00777F5E"/>
    <w:rsid w:val="00792631"/>
    <w:rsid w:val="00793994"/>
    <w:rsid w:val="007A69E7"/>
    <w:rsid w:val="007A7AF0"/>
    <w:rsid w:val="007B057F"/>
    <w:rsid w:val="007B681A"/>
    <w:rsid w:val="007C46E5"/>
    <w:rsid w:val="007D2E8E"/>
    <w:rsid w:val="007D6803"/>
    <w:rsid w:val="007E4727"/>
    <w:rsid w:val="007F1F8C"/>
    <w:rsid w:val="00802864"/>
    <w:rsid w:val="008253D6"/>
    <w:rsid w:val="00832E90"/>
    <w:rsid w:val="008374AD"/>
    <w:rsid w:val="008451C9"/>
    <w:rsid w:val="0085308E"/>
    <w:rsid w:val="0086626A"/>
    <w:rsid w:val="008772F7"/>
    <w:rsid w:val="00877BB2"/>
    <w:rsid w:val="00883D02"/>
    <w:rsid w:val="008A3E7B"/>
    <w:rsid w:val="008A547B"/>
    <w:rsid w:val="008A6659"/>
    <w:rsid w:val="008A7863"/>
    <w:rsid w:val="008C6225"/>
    <w:rsid w:val="008E30FB"/>
    <w:rsid w:val="008F6109"/>
    <w:rsid w:val="00902459"/>
    <w:rsid w:val="009127B6"/>
    <w:rsid w:val="00912C52"/>
    <w:rsid w:val="009155DD"/>
    <w:rsid w:val="00921446"/>
    <w:rsid w:val="0095036D"/>
    <w:rsid w:val="00950774"/>
    <w:rsid w:val="009527A9"/>
    <w:rsid w:val="0096069D"/>
    <w:rsid w:val="00984F78"/>
    <w:rsid w:val="00986FD6"/>
    <w:rsid w:val="00987CED"/>
    <w:rsid w:val="009A77F3"/>
    <w:rsid w:val="009B1EC4"/>
    <w:rsid w:val="009B4D71"/>
    <w:rsid w:val="009E42D0"/>
    <w:rsid w:val="009F3D1C"/>
    <w:rsid w:val="00A005DD"/>
    <w:rsid w:val="00A156A7"/>
    <w:rsid w:val="00A54998"/>
    <w:rsid w:val="00A615F3"/>
    <w:rsid w:val="00A6299A"/>
    <w:rsid w:val="00A72E2B"/>
    <w:rsid w:val="00A80A9D"/>
    <w:rsid w:val="00A854C5"/>
    <w:rsid w:val="00AB08B6"/>
    <w:rsid w:val="00AC2473"/>
    <w:rsid w:val="00AC36D6"/>
    <w:rsid w:val="00AC764A"/>
    <w:rsid w:val="00AD3749"/>
    <w:rsid w:val="00AD4D5D"/>
    <w:rsid w:val="00AF1F52"/>
    <w:rsid w:val="00B24A86"/>
    <w:rsid w:val="00B318DB"/>
    <w:rsid w:val="00B45905"/>
    <w:rsid w:val="00B648F7"/>
    <w:rsid w:val="00B735F5"/>
    <w:rsid w:val="00B7517E"/>
    <w:rsid w:val="00B8209C"/>
    <w:rsid w:val="00B84E4F"/>
    <w:rsid w:val="00B86B3E"/>
    <w:rsid w:val="00B90087"/>
    <w:rsid w:val="00BA4C08"/>
    <w:rsid w:val="00BB0EEF"/>
    <w:rsid w:val="00BC09D8"/>
    <w:rsid w:val="00C11BE5"/>
    <w:rsid w:val="00C22EE9"/>
    <w:rsid w:val="00C242F2"/>
    <w:rsid w:val="00C3534E"/>
    <w:rsid w:val="00C40ED0"/>
    <w:rsid w:val="00C51CD4"/>
    <w:rsid w:val="00C5467B"/>
    <w:rsid w:val="00C63539"/>
    <w:rsid w:val="00C722F7"/>
    <w:rsid w:val="00C8046A"/>
    <w:rsid w:val="00C85217"/>
    <w:rsid w:val="00C908DD"/>
    <w:rsid w:val="00C9151F"/>
    <w:rsid w:val="00CA65D7"/>
    <w:rsid w:val="00CB2F2D"/>
    <w:rsid w:val="00CB3A78"/>
    <w:rsid w:val="00CB4725"/>
    <w:rsid w:val="00CB4AD4"/>
    <w:rsid w:val="00CB71DA"/>
    <w:rsid w:val="00CB7F03"/>
    <w:rsid w:val="00CD1121"/>
    <w:rsid w:val="00CF6F4D"/>
    <w:rsid w:val="00D16A7E"/>
    <w:rsid w:val="00D30AB0"/>
    <w:rsid w:val="00D34304"/>
    <w:rsid w:val="00D345E5"/>
    <w:rsid w:val="00D43858"/>
    <w:rsid w:val="00D463F2"/>
    <w:rsid w:val="00D60214"/>
    <w:rsid w:val="00D62C6B"/>
    <w:rsid w:val="00D64719"/>
    <w:rsid w:val="00D82911"/>
    <w:rsid w:val="00D847BE"/>
    <w:rsid w:val="00D93BAC"/>
    <w:rsid w:val="00DB12BD"/>
    <w:rsid w:val="00DB5B7D"/>
    <w:rsid w:val="00DB6635"/>
    <w:rsid w:val="00DB6E99"/>
    <w:rsid w:val="00DD6BC8"/>
    <w:rsid w:val="00DD7C6A"/>
    <w:rsid w:val="00DF01DE"/>
    <w:rsid w:val="00E12988"/>
    <w:rsid w:val="00E33CC9"/>
    <w:rsid w:val="00E430EB"/>
    <w:rsid w:val="00E44C72"/>
    <w:rsid w:val="00E47F91"/>
    <w:rsid w:val="00E505E4"/>
    <w:rsid w:val="00E6646D"/>
    <w:rsid w:val="00E82142"/>
    <w:rsid w:val="00EA2AFE"/>
    <w:rsid w:val="00EB4BCB"/>
    <w:rsid w:val="00EC0531"/>
    <w:rsid w:val="00EC62E2"/>
    <w:rsid w:val="00ED0C13"/>
    <w:rsid w:val="00EE0B5A"/>
    <w:rsid w:val="00EE777A"/>
    <w:rsid w:val="00F11BBD"/>
    <w:rsid w:val="00F1390F"/>
    <w:rsid w:val="00F268C8"/>
    <w:rsid w:val="00F36F5B"/>
    <w:rsid w:val="00F538EA"/>
    <w:rsid w:val="00F64E5D"/>
    <w:rsid w:val="00F65900"/>
    <w:rsid w:val="00F67FDC"/>
    <w:rsid w:val="00F76017"/>
    <w:rsid w:val="00F81C9B"/>
    <w:rsid w:val="00F85C71"/>
    <w:rsid w:val="00F96003"/>
    <w:rsid w:val="00F9797E"/>
    <w:rsid w:val="00FA5430"/>
    <w:rsid w:val="00FB18A7"/>
    <w:rsid w:val="00FB1CB9"/>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9C461-7CBA-4416-8A0E-F9F95FAE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749"/>
    <w:pPr>
      <w:spacing w:before="120" w:after="200" w:line="240" w:lineRule="auto"/>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Company>SPecialiST RePack</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ayate</dc:creator>
  <cp:keywords/>
  <dc:description/>
  <cp:lastModifiedBy>ayate</cp:lastModifiedBy>
  <cp:revision>2</cp:revision>
  <dcterms:created xsi:type="dcterms:W3CDTF">2024-10-23T04:07:00Z</dcterms:created>
  <dcterms:modified xsi:type="dcterms:W3CDTF">2024-10-23T04:07:00Z</dcterms:modified>
</cp:coreProperties>
</file>