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FEF" w14:textId="77777777" w:rsidR="00F82E2C" w:rsidRPr="001D5530" w:rsidRDefault="00F82E2C" w:rsidP="00F8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kk-KZ"/>
        </w:rPr>
      </w:pPr>
      <w:r w:rsidRPr="001D5530">
        <w:rPr>
          <w:b/>
          <w:bCs/>
          <w:color w:val="202124"/>
          <w:sz w:val="28"/>
          <w:szCs w:val="28"/>
          <w:lang w:val="kk-KZ"/>
        </w:rPr>
        <w:t>ШЕШІМ</w:t>
      </w:r>
    </w:p>
    <w:p w14:paraId="4D7FFF92" w14:textId="77777777" w:rsidR="00F82E2C" w:rsidRPr="001D5530" w:rsidRDefault="00F82E2C" w:rsidP="00F8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kk-KZ"/>
        </w:rPr>
      </w:pPr>
      <w:r w:rsidRPr="001D5530">
        <w:rPr>
          <w:b/>
          <w:bCs/>
          <w:color w:val="202124"/>
          <w:sz w:val="28"/>
          <w:szCs w:val="28"/>
          <w:lang w:val="kk-KZ"/>
        </w:rPr>
        <w:t>Ғылыми кеңестің кезекті отырысы</w:t>
      </w:r>
    </w:p>
    <w:p w14:paraId="427C6585" w14:textId="77777777" w:rsidR="00F82E2C" w:rsidRPr="001D5530" w:rsidRDefault="00F82E2C" w:rsidP="00F8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kk-KZ"/>
        </w:rPr>
      </w:pPr>
      <w:r w:rsidRPr="001D5530">
        <w:rPr>
          <w:b/>
          <w:bCs/>
          <w:color w:val="202124"/>
          <w:sz w:val="28"/>
          <w:szCs w:val="28"/>
          <w:lang w:val="kk-KZ"/>
        </w:rPr>
        <w:t>«Астана медицина университеті» КЕАҚ</w:t>
      </w:r>
    </w:p>
    <w:p w14:paraId="394F8538" w14:textId="77777777" w:rsidR="00F82E2C" w:rsidRPr="001D5530" w:rsidRDefault="00F82E2C" w:rsidP="00F8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ru-KZ"/>
        </w:rPr>
      </w:pPr>
      <w:r w:rsidRPr="001D5530">
        <w:rPr>
          <w:b/>
          <w:bCs/>
          <w:color w:val="202124"/>
          <w:sz w:val="28"/>
          <w:szCs w:val="28"/>
          <w:lang w:val="kk-KZ"/>
        </w:rPr>
        <w:t>2023 жылғы 13 қарашадағы № 12 хаттама</w:t>
      </w:r>
    </w:p>
    <w:p w14:paraId="3AB69062" w14:textId="77777777" w:rsidR="00F82E2C" w:rsidRPr="001D5530" w:rsidRDefault="00F82E2C" w:rsidP="00F82E2C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14:paraId="08CDCDAE" w14:textId="77777777" w:rsidR="00F82E2C" w:rsidRPr="001D5530" w:rsidRDefault="00F82E2C" w:rsidP="00F8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ru-KZ"/>
        </w:rPr>
      </w:pPr>
      <w:r w:rsidRPr="001D5530">
        <w:rPr>
          <w:color w:val="202124"/>
          <w:sz w:val="28"/>
          <w:szCs w:val="28"/>
          <w:lang w:val="kk-KZ"/>
        </w:rPr>
        <w:t>1.1 1 курс PhD докторанттары үшін ұсынылған тізімге сәйкес ғылыми жетекшілер бекітілсін.</w:t>
      </w:r>
    </w:p>
    <w:p w14:paraId="5A584A07" w14:textId="77777777" w:rsidR="00F82E2C" w:rsidRPr="001D5530" w:rsidRDefault="00F82E2C" w:rsidP="00F82E2C">
      <w:pPr>
        <w:keepNext/>
        <w:widowControl w:val="0"/>
        <w:tabs>
          <w:tab w:val="left" w:pos="4395"/>
          <w:tab w:val="left" w:pos="6946"/>
        </w:tabs>
        <w:ind w:left="540"/>
        <w:jc w:val="both"/>
        <w:rPr>
          <w:iCs/>
          <w:color w:val="000000"/>
          <w:sz w:val="28"/>
          <w:szCs w:val="28"/>
          <w:lang w:val="ru-KZ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126"/>
        <w:gridCol w:w="2977"/>
        <w:gridCol w:w="2126"/>
      </w:tblGrid>
      <w:tr w:rsidR="00F82E2C" w:rsidRPr="001D5530" w14:paraId="61CFD5BF" w14:textId="77777777" w:rsidTr="00F00D1C">
        <w:trPr>
          <w:trHeight w:val="6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C2C4" w14:textId="77777777" w:rsidR="00F82E2C" w:rsidRPr="001D5530" w:rsidRDefault="00F82E2C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1D5530">
              <w:rPr>
                <w:b/>
                <w:bCs/>
                <w:color w:val="000000"/>
                <w:lang w:val="ru-KZ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92F9" w14:textId="77777777" w:rsidR="00F82E2C" w:rsidRPr="001D5530" w:rsidRDefault="00F82E2C" w:rsidP="00F00D1C">
            <w:pPr>
              <w:rPr>
                <w:b/>
                <w:bCs/>
                <w:color w:val="000000"/>
              </w:rPr>
            </w:pPr>
            <w:r w:rsidRPr="001D5530">
              <w:rPr>
                <w:b/>
                <w:bCs/>
                <w:color w:val="000000"/>
              </w:rPr>
              <w:t>ББ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3606" w14:textId="77777777" w:rsidR="00F82E2C" w:rsidRPr="001D5530" w:rsidRDefault="00F82E2C" w:rsidP="00F00D1C">
            <w:pPr>
              <w:jc w:val="center"/>
              <w:rPr>
                <w:b/>
                <w:bCs/>
                <w:color w:val="000000"/>
              </w:rPr>
            </w:pPr>
            <w:r w:rsidRPr="001D5530">
              <w:rPr>
                <w:b/>
                <w:bCs/>
                <w:color w:val="000000"/>
              </w:rPr>
              <w:t>ТАЖ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364F" w14:textId="77777777" w:rsidR="00F82E2C" w:rsidRPr="001D5530" w:rsidRDefault="00F82E2C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1D5530">
              <w:rPr>
                <w:b/>
                <w:bCs/>
                <w:color w:val="000000"/>
              </w:rPr>
              <w:t>К</w:t>
            </w:r>
            <w:r w:rsidRPr="001D5530">
              <w:rPr>
                <w:b/>
                <w:bCs/>
                <w:color w:val="000000"/>
                <w:lang w:val="ru-KZ"/>
              </w:rPr>
              <w:t>еңесші 1 и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C08" w14:textId="77777777" w:rsidR="00F82E2C" w:rsidRPr="001D5530" w:rsidRDefault="00F82E2C" w:rsidP="00F00D1C">
            <w:pPr>
              <w:ind w:hanging="110"/>
              <w:jc w:val="center"/>
              <w:rPr>
                <w:b/>
                <w:bCs/>
                <w:lang w:val="ru-KZ"/>
              </w:rPr>
            </w:pPr>
            <w:r w:rsidRPr="001D5530">
              <w:rPr>
                <w:b/>
                <w:bCs/>
              </w:rPr>
              <w:t>Ш</w:t>
            </w:r>
            <w:r w:rsidRPr="001D5530">
              <w:rPr>
                <w:b/>
                <w:bCs/>
                <w:lang w:val="ru-KZ"/>
              </w:rPr>
              <w:t>етелдік кеңесші</w:t>
            </w:r>
          </w:p>
        </w:tc>
      </w:tr>
      <w:tr w:rsidR="00F82E2C" w:rsidRPr="001D5530" w14:paraId="3435E14D" w14:textId="77777777" w:rsidTr="00F00D1C">
        <w:trPr>
          <w:trHeight w:val="144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EE3A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323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8D05101 </w:t>
            </w:r>
          </w:p>
          <w:p w14:paraId="3612274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54B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Ашикбаева Мереке Алихановна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D77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  <w:lang w:val="ru-KZ"/>
              </w:rPr>
              <w:t xml:space="preserve">д., профессор Абиев Сардарбек Абиевич </w:t>
            </w:r>
          </w:p>
          <w:p w14:paraId="3083AD00" w14:textId="77777777" w:rsidR="00F82E2C" w:rsidRPr="001D5530" w:rsidRDefault="00F82E2C" w:rsidP="00F00D1C">
            <w:pPr>
              <w:ind w:right="-151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</w:rPr>
              <w:t>к</w:t>
            </w:r>
            <w:r w:rsidRPr="001D5530">
              <w:rPr>
                <w:color w:val="000000"/>
                <w:lang w:val="ru-KZ"/>
              </w:rPr>
              <w:t xml:space="preserve">., </w:t>
            </w:r>
            <w:r w:rsidRPr="001D5530">
              <w:rPr>
                <w:color w:val="000000"/>
                <w:lang w:val="kk-KZ"/>
              </w:rPr>
              <w:t xml:space="preserve">қауымдастырылған профессор </w:t>
            </w:r>
            <w:r w:rsidRPr="001D5530">
              <w:rPr>
                <w:color w:val="000000"/>
                <w:lang w:val="ru-KZ"/>
              </w:rPr>
              <w:t>Алтаева Нурсулу Закирияевна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9877" w14:textId="77777777" w:rsidR="00F82E2C" w:rsidRPr="001D5530" w:rsidRDefault="00F82E2C" w:rsidP="00F00D1C">
            <w:pPr>
              <w:rPr>
                <w:color w:val="000000"/>
                <w:lang w:val="en-US"/>
              </w:rPr>
            </w:pPr>
            <w:r w:rsidRPr="001D5530">
              <w:rPr>
                <w:color w:val="000000"/>
                <w:lang w:val="ru-KZ"/>
              </w:rPr>
              <w:t>Associate Professor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  <w:r w:rsidRPr="001D5530">
              <w:rPr>
                <w:color w:val="000000"/>
                <w:lang w:val="ru-KZ"/>
              </w:rPr>
              <w:t>Renata Soukand</w:t>
            </w:r>
            <w:r w:rsidRPr="001D5530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F82E2C" w:rsidRPr="001D5530" w14:paraId="6E392862" w14:textId="77777777" w:rsidTr="00F00D1C">
        <w:trPr>
          <w:trHeight w:val="1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1192C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F6A6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8D05101 </w:t>
            </w:r>
          </w:p>
          <w:p w14:paraId="45A2AF5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D2D6AF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Лесбек Әнел Болатқызы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26DF8E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 Кашкинбаев Ерлан Турсынбайулы </w:t>
            </w:r>
          </w:p>
          <w:p w14:paraId="6FF16D1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  <w:lang w:val="ru-KZ"/>
              </w:rPr>
              <w:t xml:space="preserve">д., профессор Бахтин Мейрат Мухамедкаримович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BF3ACC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DSc Yasutaka OMORI  </w:t>
            </w:r>
          </w:p>
        </w:tc>
      </w:tr>
      <w:tr w:rsidR="00F82E2C" w:rsidRPr="001D5530" w14:paraId="2C18A662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37BB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CBA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8D05101 </w:t>
            </w:r>
          </w:p>
          <w:p w14:paraId="182609B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F26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Мухлис Шолпан Ертайқызы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88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</w:rPr>
              <w:t>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Огай Вячеслав Борисович </w:t>
            </w:r>
          </w:p>
          <w:p w14:paraId="4ACBA3CF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  <w:lang w:val="ru-KZ"/>
              </w:rPr>
              <w:t xml:space="preserve">к., </w:t>
            </w:r>
            <w:r w:rsidRPr="001D5530">
              <w:rPr>
                <w:color w:val="000000"/>
                <w:lang w:val="kk-KZ"/>
              </w:rPr>
              <w:t xml:space="preserve">қауымдастырылған профессор </w:t>
            </w:r>
            <w:r w:rsidRPr="001D5530">
              <w:rPr>
                <w:color w:val="000000"/>
                <w:lang w:val="ru-KZ"/>
              </w:rPr>
              <w:t xml:space="preserve">Алтаева Нурсулу Закирияевна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1B3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 Yong Rafael Song </w:t>
            </w:r>
          </w:p>
        </w:tc>
      </w:tr>
      <w:tr w:rsidR="00F82E2C" w:rsidRPr="001D5530" w14:paraId="12B72C4A" w14:textId="77777777" w:rsidTr="00F00D1C">
        <w:trPr>
          <w:trHeight w:val="10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C72F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en-US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234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8D05101 </w:t>
            </w:r>
          </w:p>
          <w:p w14:paraId="2B6F9B8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AAF5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Сутимбекова</w:t>
            </w:r>
          </w:p>
          <w:p w14:paraId="688465F3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Назгул</w:t>
            </w:r>
          </w:p>
          <w:p w14:paraId="3A47F92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Сеитбековна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8A95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</w:rPr>
              <w:t>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rFonts w:eastAsiaTheme="minorHAnsi"/>
                <w:lang w:eastAsia="en-US"/>
                <w14:ligatures w14:val="standardContextual"/>
              </w:rPr>
              <w:t>,</w:t>
            </w:r>
          </w:p>
          <w:p w14:paraId="72877D86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 xml:space="preserve">профессор </w:t>
            </w:r>
          </w:p>
          <w:p w14:paraId="52E76036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Бисенова Неля</w:t>
            </w:r>
          </w:p>
          <w:p w14:paraId="1162CC11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507D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rFonts w:eastAsiaTheme="minorHAnsi"/>
                <w:lang w:eastAsia="en-US"/>
                <w14:ligatures w14:val="standardContextual"/>
              </w:rPr>
              <w:t>, профессор</w:t>
            </w:r>
          </w:p>
          <w:p w14:paraId="7C8B9A9B" w14:textId="77777777" w:rsidR="00F82E2C" w:rsidRPr="001D5530" w:rsidRDefault="00F82E2C" w:rsidP="00F00D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  <w14:ligatures w14:val="standardContextual"/>
              </w:rPr>
            </w:pPr>
            <w:r w:rsidRPr="001D5530">
              <w:rPr>
                <w:rFonts w:eastAsiaTheme="minorHAnsi"/>
                <w:lang w:eastAsia="en-US"/>
                <w14:ligatures w14:val="standardContextual"/>
              </w:rPr>
              <w:t>Азизов Илья Сулейманович</w:t>
            </w:r>
          </w:p>
        </w:tc>
      </w:tr>
      <w:tr w:rsidR="00F82E2C" w:rsidRPr="001D5530" w14:paraId="45043A62" w14:textId="77777777" w:rsidTr="00F00D1C">
        <w:trPr>
          <w:trHeight w:val="1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ACFA7" w14:textId="77777777" w:rsidR="00F82E2C" w:rsidRPr="001D5530" w:rsidRDefault="00F82E2C" w:rsidP="00F00D1C">
            <w:pPr>
              <w:jc w:val="center"/>
              <w:rPr>
                <w:color w:val="000000"/>
                <w:lang w:val="en-US"/>
              </w:rPr>
            </w:pPr>
            <w:r w:rsidRPr="001D5530">
              <w:rPr>
                <w:color w:val="000000"/>
                <w:lang w:val="en-US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F90F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8D10101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Мейірбике ісі ғылымы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89B818E" w14:textId="77777777" w:rsidR="00F82E2C" w:rsidRPr="001D5530" w:rsidRDefault="00F82E2C" w:rsidP="00F00D1C">
            <w:pPr>
              <w:ind w:right="-394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Әләйдарова Мереке Есенғалиқызы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0C5D48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Жаксылыкова Гульнар Адилхановна </w:t>
            </w:r>
          </w:p>
          <w:p w14:paraId="6077959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PhD, </w:t>
            </w:r>
            <w:r w:rsidRPr="001D5530">
              <w:rPr>
                <w:color w:val="000000"/>
                <w:lang w:val="kk-KZ"/>
              </w:rPr>
              <w:t xml:space="preserve">қауымдастырылған профессор </w:t>
            </w:r>
            <w:r w:rsidRPr="001D5530">
              <w:rPr>
                <w:color w:val="000000"/>
                <w:lang w:val="ru-KZ"/>
              </w:rPr>
              <w:t xml:space="preserve">Салтабаева Улбосын Шералиевна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6B1909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RN, MS, PhD, Gulbiniene Jurgita </w:t>
            </w:r>
          </w:p>
        </w:tc>
      </w:tr>
      <w:tr w:rsidR="00F82E2C" w:rsidRPr="001D5530" w14:paraId="20F2C21D" w14:textId="77777777" w:rsidTr="00F00D1C">
        <w:trPr>
          <w:trHeight w:val="11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0996B" w14:textId="77777777" w:rsidR="00F82E2C" w:rsidRPr="001D5530" w:rsidRDefault="00F82E2C" w:rsidP="00F00D1C">
            <w:pPr>
              <w:jc w:val="center"/>
              <w:rPr>
                <w:color w:val="000000"/>
                <w:lang w:val="en-US"/>
              </w:rPr>
            </w:pPr>
            <w:r w:rsidRPr="001D5530">
              <w:rPr>
                <w:color w:val="000000"/>
                <w:lang w:val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733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8D10101 </w:t>
            </w:r>
            <w:r w:rsidRPr="001D5530">
              <w:rPr>
                <w:rStyle w:val="y2iqfc"/>
                <w:color w:val="202124"/>
                <w:lang w:val="kk-KZ"/>
              </w:rPr>
              <w:t>Мейірбике ісі ғылымы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632DA8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Батарбекова Шолпан Кадыргалиевна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7F7175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доцент Жунусова Динара Каиргелдиевна </w:t>
            </w:r>
          </w:p>
          <w:p w14:paraId="0D46F5F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Дербисалина Гульмира Ажмадиновна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657CA2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Максимова Надежда Викторовна </w:t>
            </w:r>
          </w:p>
        </w:tc>
      </w:tr>
      <w:tr w:rsidR="00F82E2C" w:rsidRPr="001D5530" w14:paraId="6A20229E" w14:textId="77777777" w:rsidTr="00F00D1C">
        <w:trPr>
          <w:trHeight w:val="16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D8FC1" w14:textId="77777777" w:rsidR="00F82E2C" w:rsidRPr="001D5530" w:rsidRDefault="00F82E2C" w:rsidP="00F00D1C">
            <w:pPr>
              <w:jc w:val="center"/>
              <w:rPr>
                <w:color w:val="000000"/>
                <w:lang w:val="en-US"/>
              </w:rPr>
            </w:pPr>
            <w:r w:rsidRPr="001D5530">
              <w:rPr>
                <w:color w:val="000000"/>
                <w:lang w:val="en-US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A1F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C20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Айтбаева Алия Армановна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EC0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 профессор Макишев Абай Каиргожинович </w:t>
            </w:r>
          </w:p>
          <w:p w14:paraId="5FD74A1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Керимбаев Талгат Тынышбаевич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339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doctor PhD, профессор Ewald Haering</w:t>
            </w:r>
          </w:p>
        </w:tc>
      </w:tr>
      <w:tr w:rsidR="00F82E2C" w:rsidRPr="001D5530" w14:paraId="5F8F766B" w14:textId="77777777" w:rsidTr="00F00D1C">
        <w:trPr>
          <w:trHeight w:val="17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CE8A7" w14:textId="77777777" w:rsidR="00F82E2C" w:rsidRPr="001D5530" w:rsidRDefault="00F82E2C" w:rsidP="00F00D1C">
            <w:pPr>
              <w:jc w:val="center"/>
              <w:rPr>
                <w:color w:val="000000"/>
                <w:lang w:val="en-US"/>
              </w:rPr>
            </w:pPr>
            <w:r w:rsidRPr="001D5530">
              <w:rPr>
                <w:color w:val="000000"/>
                <w:lang w:val="ru-KZ"/>
              </w:rPr>
              <w:lastRenderedPageBreak/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460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620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Бейсенбаева Ақмарал Жамантайқызы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2DB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Абдрахманов Аян Сулейменович </w:t>
            </w:r>
            <w:r w:rsidRPr="001D5530">
              <w:rPr>
                <w:color w:val="000000"/>
                <w:lang w:val="ru-KZ"/>
              </w:rPr>
              <w:br/>
              <w:t>профессор, 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Бекбосынова Махаббат Сансызбаевна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CE16FEC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lang w:val="ru-KZ"/>
              </w:rPr>
              <w:t xml:space="preserve">Бекметова Феруза Матсапаевна </w:t>
            </w:r>
          </w:p>
        </w:tc>
      </w:tr>
      <w:tr w:rsidR="00F82E2C" w:rsidRPr="001D5530" w14:paraId="6F00170D" w14:textId="77777777" w:rsidTr="00F00D1C">
        <w:trPr>
          <w:trHeight w:val="8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EBDD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9CB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C3681E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Дуйсенов Галымжан Налибекович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223477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професссор Оспанов Орал Базарбаевич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E78E54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 Almantas Maleckas </w:t>
            </w:r>
          </w:p>
        </w:tc>
      </w:tr>
      <w:tr w:rsidR="00F82E2C" w:rsidRPr="001D5530" w14:paraId="4BE470A2" w14:textId="77777777" w:rsidTr="00F00D1C">
        <w:trPr>
          <w:trHeight w:val="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13426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7B5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11A4A8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Есенгельдинова Мадина Айтпековна 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8A96D3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Сейсембеков Тельман Зейналлинович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6D09B59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Sooronbaev Talant M. </w:t>
            </w:r>
          </w:p>
        </w:tc>
      </w:tr>
      <w:tr w:rsidR="00F82E2C" w:rsidRPr="001D5530" w14:paraId="570C24EF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1E5C0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A3A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66D502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Жиенгалиева Ардак Канатбековна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AA7A00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профессор Хамчиев Курейш Мавлович </w:t>
            </w:r>
          </w:p>
          <w:p w14:paraId="2BB34CE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., доцент Омаров Талгат Маратович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899959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Khalimova Fariza Tursunbayevna </w:t>
            </w:r>
          </w:p>
        </w:tc>
      </w:tr>
      <w:tr w:rsidR="00F82E2C" w:rsidRPr="001D5530" w14:paraId="1A8F27D1" w14:textId="77777777" w:rsidTr="00F00D1C">
        <w:trPr>
          <w:trHeight w:val="9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1BA52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598E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348C4B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Кажибекова Газиза Маратовна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9AE9929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Абдрахманов Аян Сулейменович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A36921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Jacek Gajek </w:t>
            </w:r>
          </w:p>
        </w:tc>
      </w:tr>
      <w:tr w:rsidR="00F82E2C" w:rsidRPr="001D5530" w14:paraId="50C9DA2D" w14:textId="77777777" w:rsidTr="00F00D1C">
        <w:trPr>
          <w:trHeight w:val="1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3DE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19D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0D11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Калиева Асель Сериковна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159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 Батпен Арман Нурланович </w:t>
            </w:r>
          </w:p>
          <w:p w14:paraId="71CCEE6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доцент Малик Биржан Кайрбекович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1A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Golubev Igor Olegovich </w:t>
            </w:r>
          </w:p>
        </w:tc>
      </w:tr>
      <w:tr w:rsidR="00F82E2C" w:rsidRPr="001D5530" w14:paraId="69B99371" w14:textId="77777777" w:rsidTr="00F00D1C">
        <w:trPr>
          <w:trHeight w:val="12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C3D041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3AA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3EB3DB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Клышбеков Нуржан Углы Альбекович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2AB0EF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 PhD, доцент Фурсов Роман Александрович </w:t>
            </w:r>
          </w:p>
          <w:p w14:paraId="0769D4C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Фурсов Александр Борисович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2148ED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MD, Phd. ByongKu Bae </w:t>
            </w:r>
          </w:p>
        </w:tc>
      </w:tr>
      <w:tr w:rsidR="00F82E2C" w:rsidRPr="001D5530" w14:paraId="0B4668BF" w14:textId="77777777" w:rsidTr="00F00D1C">
        <w:trPr>
          <w:trHeight w:val="1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A4A1F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A393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FD2B8EA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lang w:val="ru-KZ"/>
              </w:rPr>
              <w:t xml:space="preserve">Қырғызбай Ғазиз Қырғызбайұлы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20CEE7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MD, PhD Касенова Асемгуль Сапаровна</w:t>
            </w:r>
          </w:p>
          <w:p w14:paraId="4524C55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доцент Альжанова Динара Сагындыковна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EB25A7E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lang w:val="ru-KZ"/>
              </w:rPr>
              <w:t>MD, PhD</w:t>
            </w:r>
            <w:r w:rsidRPr="001D5530">
              <w:rPr>
                <w:lang w:val="en-US"/>
              </w:rPr>
              <w:t xml:space="preserve"> </w:t>
            </w:r>
            <w:r w:rsidRPr="001D5530">
              <w:rPr>
                <w:lang w:val="ru-KZ"/>
              </w:rPr>
              <w:t>Ornello, Raffaele</w:t>
            </w:r>
          </w:p>
        </w:tc>
      </w:tr>
      <w:tr w:rsidR="00F82E2C" w:rsidRPr="001D5530" w14:paraId="670FB649" w14:textId="77777777" w:rsidTr="00F00D1C">
        <w:trPr>
          <w:trHeight w:val="1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1A1D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A341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AA7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Махметова Меруерт Накіпбайқызы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47E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 xml:space="preserve">қауымдастырылған профессор, </w:t>
            </w:r>
            <w:r w:rsidRPr="001D5530">
              <w:rPr>
                <w:color w:val="000000"/>
                <w:lang w:val="ru-KZ"/>
              </w:rPr>
              <w:t xml:space="preserve">PhD Сагинова Дина Азимовна  </w:t>
            </w:r>
          </w:p>
          <w:p w14:paraId="01CDBE7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>б.ғ.</w:t>
            </w:r>
            <w:r w:rsidRPr="001D5530">
              <w:rPr>
                <w:color w:val="000000"/>
              </w:rPr>
              <w:t>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Огай Вячеслав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28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 Professor Ulunay Kanatli </w:t>
            </w:r>
          </w:p>
        </w:tc>
      </w:tr>
      <w:tr w:rsidR="00F82E2C" w:rsidRPr="001D5530" w14:paraId="0E516DBF" w14:textId="77777777" w:rsidTr="00F00D1C">
        <w:trPr>
          <w:trHeight w:val="8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0EA4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99FB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131AA4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Ракишева Зарина Ерланқызы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95DCAA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>Манекенова Кенжекыз Боранбаевна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E34E56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профессор, 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>Петров Семён Венедиктович</w:t>
            </w:r>
          </w:p>
        </w:tc>
      </w:tr>
      <w:tr w:rsidR="00F82E2C" w:rsidRPr="001D5530" w14:paraId="16DE3EE6" w14:textId="77777777" w:rsidTr="00F00D1C">
        <w:trPr>
          <w:trHeight w:val="8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BFD3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30F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AE5DD06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lang w:val="ru-KZ"/>
              </w:rPr>
              <w:t xml:space="preserve">Серикбаева Айнаш Толеубековна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F5D2DF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., профессор Ахмедьянова Гайныл Угубаевна</w:t>
            </w:r>
            <w:r w:rsidRPr="001D5530">
              <w:rPr>
                <w:color w:val="000000"/>
                <w:lang w:val="ru-KZ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4B8F6B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Kahiani E.I </w:t>
            </w:r>
          </w:p>
        </w:tc>
      </w:tr>
      <w:tr w:rsidR="00F82E2C" w:rsidRPr="001D5530" w14:paraId="0FCD32E7" w14:textId="77777777" w:rsidTr="00F00D1C">
        <w:trPr>
          <w:trHeight w:val="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FC4A9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86FB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C71D38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Тулебаев Ерлан Ельтаевич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5CC05E2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</w:t>
            </w:r>
            <w:r w:rsidRPr="001D5530">
              <w:rPr>
                <w:lang w:val="ru-KZ"/>
              </w:rPr>
              <w:t>доцент Мустафин Адиль Алибекович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F0A78E8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lang w:val="ru-KZ"/>
              </w:rPr>
              <w:t>MD, PhD Tomasz Gotlib</w:t>
            </w:r>
            <w:r w:rsidRPr="001D5530">
              <w:rPr>
                <w:lang w:val="ru-KZ"/>
              </w:rPr>
              <w:br/>
            </w:r>
          </w:p>
        </w:tc>
      </w:tr>
      <w:tr w:rsidR="00F82E2C" w:rsidRPr="001D5530" w14:paraId="18753AA2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67A7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24E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933097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Утельбаев Нурлан  Роланович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5FFCA24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Моренко Марина Алексеевна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0FA96BA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</w:t>
            </w:r>
            <w:r w:rsidRPr="001D5530">
              <w:rPr>
                <w:lang w:val="ru-KZ"/>
              </w:rPr>
              <w:t xml:space="preserve">профессор Pampura, Alexander Nikolaevich </w:t>
            </w:r>
          </w:p>
        </w:tc>
      </w:tr>
      <w:tr w:rsidR="00F82E2C" w:rsidRPr="001D5530" w14:paraId="2C157BEB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572341" w14:textId="77777777" w:rsidR="00F82E2C" w:rsidRPr="001D5530" w:rsidRDefault="00F82E2C" w:rsidP="00F00D1C">
            <w:pPr>
              <w:jc w:val="center"/>
              <w:rPr>
                <w:color w:val="000000"/>
              </w:rPr>
            </w:pPr>
            <w:r w:rsidRPr="001D5530">
              <w:rPr>
                <w:color w:val="000000"/>
              </w:rPr>
              <w:lastRenderedPageBreak/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05C9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091DD16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Рахметова Асель Берковна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57F5F75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 профессор Рахимжанова Раушан Ибжановна</w:t>
            </w:r>
          </w:p>
          <w:p w14:paraId="121F7A1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 xml:space="preserve">қауымдастырылған профессор, </w:t>
            </w: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Даутов Тайрхан Бекполатович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5C9A7208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lang w:val="ru-KZ"/>
              </w:rPr>
              <w:t xml:space="preserve">, профессор Валентин Евгеньевич Синицын </w:t>
            </w:r>
          </w:p>
        </w:tc>
      </w:tr>
      <w:tr w:rsidR="00F82E2C" w:rsidRPr="001D5530" w14:paraId="7C399B8D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FA622" w14:textId="77777777" w:rsidR="00F82E2C" w:rsidRPr="001D5530" w:rsidRDefault="00F82E2C" w:rsidP="00F00D1C">
            <w:pPr>
              <w:jc w:val="center"/>
              <w:rPr>
                <w:color w:val="000000"/>
              </w:rPr>
            </w:pPr>
            <w:r w:rsidRPr="001D5530">
              <w:rPr>
                <w:color w:val="000000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5564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2E5C635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Нәлдібек Абай Айдарбекұлы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295B2618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kk-KZ"/>
              </w:rPr>
              <w:t xml:space="preserve">қауымдастырылған профессор, </w:t>
            </w: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 Даутов Тайрхан Бекполатович   профессор, 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 Абдрахманова Ж.С.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28D13060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lang w:val="ru-KZ"/>
              </w:rPr>
              <w:t xml:space="preserve">., доцент Хоружик Сергей Анатольевич  </w:t>
            </w:r>
          </w:p>
        </w:tc>
      </w:tr>
      <w:tr w:rsidR="00F82E2C" w:rsidRPr="001D5530" w14:paraId="24D864EF" w14:textId="77777777" w:rsidTr="00F00D1C">
        <w:trPr>
          <w:trHeight w:val="9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177C5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8AAC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4DD0B49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AADB37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Алдабекова Гульноза Умирзаковна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4CBB50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 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профессор Мусина Айман Аяшевна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5ED8A1E" w14:textId="77777777" w:rsidR="00F82E2C" w:rsidRPr="001D5530" w:rsidRDefault="00F82E2C" w:rsidP="00F00D1C">
            <w:pPr>
              <w:rPr>
                <w:b/>
                <w:bCs/>
                <w:lang w:val="ru-KZ"/>
              </w:rPr>
            </w:pPr>
            <w:r w:rsidRPr="001D5530">
              <w:rPr>
                <w:lang w:val="ru-KZ"/>
              </w:rPr>
              <w:t>MD, PhD Джусупов Кенеш Осконбаевич</w:t>
            </w:r>
          </w:p>
        </w:tc>
      </w:tr>
      <w:tr w:rsidR="00F82E2C" w:rsidRPr="001D5530" w14:paraId="33106C4C" w14:textId="77777777" w:rsidTr="00F00D1C">
        <w:trPr>
          <w:trHeight w:val="11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4FBF8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1617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74531E49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3BDBDA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Дарбаева Айнара Кужамбергеновна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1206298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доктор PhD, доцент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Оразова  Ғалия Ұзаққызы </w:t>
            </w:r>
            <w:r w:rsidRPr="001D5530">
              <w:rPr>
                <w:color w:val="000000"/>
                <w:lang w:val="ru-KZ"/>
              </w:rPr>
              <w:br/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проф. Даутов Таирхан Бекполатович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2730EED" w14:textId="77777777" w:rsidR="00F82E2C" w:rsidRPr="001D5530" w:rsidRDefault="00F82E2C" w:rsidP="00F00D1C">
            <w:pPr>
              <w:rPr>
                <w:b/>
                <w:bCs/>
                <w:lang w:val="ru-KZ"/>
              </w:rPr>
            </w:pPr>
            <w:r w:rsidRPr="001D5530">
              <w:rPr>
                <w:lang w:val="ru-KZ"/>
              </w:rPr>
              <w:t>профессор, д.м.н. Морозов Сергей Павлович</w:t>
            </w:r>
          </w:p>
        </w:tc>
      </w:tr>
      <w:tr w:rsidR="00F82E2C" w:rsidRPr="001D5530" w14:paraId="16A29EFC" w14:textId="77777777" w:rsidTr="00F00D1C">
        <w:trPr>
          <w:trHeight w:val="14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75D0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9376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2E7B0A9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152B5FF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Дербісбек Сауле Бекенқызы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D1CE1B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., профессор Абдулдаева Айгуль Абдулдаевна</w:t>
            </w:r>
          </w:p>
          <w:p w14:paraId="780CCAE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 Хамидуллина Зайтуна Гадиловна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DD1D9F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PhD, Professor  Delellis Nailya </w:t>
            </w:r>
          </w:p>
        </w:tc>
      </w:tr>
      <w:tr w:rsidR="00F82E2C" w:rsidRPr="001D5530" w14:paraId="7FE34D93" w14:textId="77777777" w:rsidTr="00F00D1C">
        <w:trPr>
          <w:trHeight w:val="8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9F85E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31A6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4ECF7EC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93E769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Ермахан Жанерке Темірболатқызы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C58A62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, </w:t>
            </w:r>
            <w:r w:rsidRPr="001D5530">
              <w:rPr>
                <w:color w:val="000000"/>
                <w:lang w:val="ru-KZ"/>
              </w:rPr>
              <w:t>доцент Сүлейменова Роза Қалдыбекқызы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FEBB09D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 Don-Elisio Lucero-Prisno III </w:t>
            </w:r>
          </w:p>
        </w:tc>
      </w:tr>
      <w:tr w:rsidR="00F82E2C" w:rsidRPr="001D5530" w14:paraId="66D9372A" w14:textId="77777777" w:rsidTr="00F00D1C">
        <w:trPr>
          <w:trHeight w:val="8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3F8BD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398F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044F070F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6CE7156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Құдабаев Қайсар Мұнсызбайұлы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8DED48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</w:t>
            </w:r>
            <w:hyperlink r:id="rId7" w:anchor="/employee/3660?pageOwner=2" w:history="1">
              <w:r w:rsidRPr="001D5530">
                <w:rPr>
                  <w:color w:val="000000"/>
                  <w:lang w:val="ru-KZ"/>
                </w:rPr>
                <w:t>Исмаилова Айгуль Аманжоловна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78AE75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MD, PhD Джусупов Кенеш Осконбаевич</w:t>
            </w:r>
          </w:p>
        </w:tc>
      </w:tr>
      <w:tr w:rsidR="00F82E2C" w:rsidRPr="001D5530" w14:paraId="5C1C97E0" w14:textId="77777777" w:rsidTr="00F00D1C">
        <w:trPr>
          <w:trHeight w:val="14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62232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AD21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7ED0CA7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AF329D8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Құрбан Жандос Оразалыұлы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D990063" w14:textId="77777777" w:rsidR="00F82E2C" w:rsidRPr="001D5530" w:rsidRDefault="00F82E2C" w:rsidP="00F00D1C">
            <w:pPr>
              <w:rPr>
                <w:b/>
                <w:bCs/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 профессор Булекбаева Шолпан Адильжанова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</w:p>
          <w:p w14:paraId="01B0A34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 доцент Сливкина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075391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</w:t>
            </w:r>
            <w:r w:rsidRPr="001D5530">
              <w:rPr>
                <w:color w:val="000000"/>
              </w:rPr>
              <w:t xml:space="preserve"> </w:t>
            </w:r>
            <w:r w:rsidRPr="001D5530">
              <w:rPr>
                <w:color w:val="000000"/>
                <w:lang w:val="ru-KZ"/>
              </w:rPr>
              <w:t>Тицкая Елена Васильевна</w:t>
            </w:r>
          </w:p>
        </w:tc>
      </w:tr>
      <w:tr w:rsidR="00F82E2C" w:rsidRPr="001D5530" w14:paraId="162A6A25" w14:textId="77777777" w:rsidTr="00F00D1C">
        <w:trPr>
          <w:trHeight w:val="9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5FB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D1AE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1082EBE3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17B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Орманқызы Айжан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ABE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Локшин Вячеслав Нотанович  </w:t>
            </w:r>
          </w:p>
          <w:p w14:paraId="3705A001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PhD, доцент Серік Бахтияр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185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>., доцент Канивец Илья Вячеславович</w:t>
            </w:r>
          </w:p>
        </w:tc>
      </w:tr>
      <w:tr w:rsidR="00F82E2C" w:rsidRPr="001D5530" w14:paraId="4AC41E9A" w14:textId="77777777" w:rsidTr="00F00D1C">
        <w:trPr>
          <w:trHeight w:val="8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6CB41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7731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7989994B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ECAD440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Саматова Назерке Ерденқызы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63D546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>.,  профессор</w:t>
            </w:r>
            <w:r w:rsidRPr="001D5530">
              <w:rPr>
                <w:b/>
                <w:bCs/>
                <w:color w:val="000000"/>
                <w:lang w:val="ru-KZ"/>
              </w:rPr>
              <w:t xml:space="preserve"> </w:t>
            </w:r>
            <w:r w:rsidRPr="001D5530">
              <w:rPr>
                <w:color w:val="000000"/>
                <w:lang w:val="ru-KZ"/>
              </w:rPr>
              <w:t xml:space="preserve">Мусина Айман Аяшевна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9DC7D69" w14:textId="77777777" w:rsidR="00F82E2C" w:rsidRPr="001D5530" w:rsidRDefault="00F82E2C" w:rsidP="00F00D1C">
            <w:pPr>
              <w:rPr>
                <w:lang w:val="ru-KZ"/>
              </w:rPr>
            </w:pPr>
            <w:r w:rsidRPr="001D5530">
              <w:rPr>
                <w:lang w:val="ru-KZ"/>
              </w:rPr>
              <w:t xml:space="preserve">профессор Хатуна Лимауро </w:t>
            </w:r>
          </w:p>
        </w:tc>
      </w:tr>
      <w:tr w:rsidR="00F82E2C" w:rsidRPr="001D5530" w14:paraId="25318F98" w14:textId="77777777" w:rsidTr="00F00D1C">
        <w:trPr>
          <w:trHeight w:val="14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6E4A4" w14:textId="77777777" w:rsidR="00F82E2C" w:rsidRPr="001D5530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31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5A98" w14:textId="77777777" w:rsidR="00F82E2C" w:rsidRPr="001D5530" w:rsidRDefault="00F82E2C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1D553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54B64C17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091E425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Хасенов Дидар Талгатович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ED2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PhD, доцент Серик Бахтияр </w:t>
            </w:r>
          </w:p>
          <w:p w14:paraId="65447009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м</w:t>
            </w:r>
            <w:r w:rsidRPr="001D5530">
              <w:rPr>
                <w:color w:val="000000"/>
                <w:lang w:val="kk-KZ"/>
              </w:rPr>
              <w:t>.ғ.к</w:t>
            </w:r>
            <w:r w:rsidRPr="001D5530">
              <w:rPr>
                <w:color w:val="000000"/>
                <w:lang w:val="ru-KZ"/>
              </w:rPr>
              <w:t xml:space="preserve">., профессор Сапарбаев Самат Сагатович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D8AE9A1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Luis Rene Arias Villarroel, Luis Rene</w:t>
            </w:r>
          </w:p>
        </w:tc>
      </w:tr>
      <w:tr w:rsidR="00F82E2C" w:rsidRPr="001D5530" w14:paraId="620A874A" w14:textId="77777777" w:rsidTr="00F00D1C">
        <w:trPr>
          <w:trHeight w:val="1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E8658" w14:textId="77777777" w:rsidR="00F82E2C" w:rsidRPr="001D5530" w:rsidRDefault="00F82E2C" w:rsidP="00F00D1C">
            <w:pPr>
              <w:jc w:val="center"/>
              <w:rPr>
                <w:color w:val="000000"/>
              </w:rPr>
            </w:pPr>
            <w:r w:rsidRPr="001D5530">
              <w:rPr>
                <w:color w:val="000000"/>
              </w:rPr>
              <w:t>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4CCCA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>8D10104 Фармация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2412DBC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  <w:lang w:val="ru-KZ"/>
              </w:rPr>
              <w:t xml:space="preserve">Пархатқызы Наргиз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98462A8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</w:rPr>
              <w:t>ф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Шукирбекова Алма Боранбековна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6C9AD4E" w14:textId="77777777" w:rsidR="00F82E2C" w:rsidRPr="001D5530" w:rsidRDefault="00F82E2C" w:rsidP="00F00D1C">
            <w:pPr>
              <w:rPr>
                <w:color w:val="000000"/>
                <w:lang w:val="ru-KZ"/>
              </w:rPr>
            </w:pPr>
            <w:r w:rsidRPr="001D5530">
              <w:rPr>
                <w:color w:val="000000"/>
              </w:rPr>
              <w:t>ф</w:t>
            </w:r>
            <w:r w:rsidRPr="001D5530">
              <w:rPr>
                <w:color w:val="000000"/>
                <w:lang w:val="kk-KZ"/>
              </w:rPr>
              <w:t>.ғ.д</w:t>
            </w:r>
            <w:r w:rsidRPr="001D5530">
              <w:rPr>
                <w:color w:val="000000"/>
                <w:lang w:val="ru-KZ"/>
              </w:rPr>
              <w:t xml:space="preserve">., профессор Усманалиева Зумрад Уктамовна </w:t>
            </w:r>
          </w:p>
        </w:tc>
      </w:tr>
    </w:tbl>
    <w:p w14:paraId="48F508AF" w14:textId="77777777" w:rsidR="00F82E2C" w:rsidRPr="001D5530" w:rsidRDefault="00F82E2C" w:rsidP="00F82E2C">
      <w:pPr>
        <w:keepNext/>
        <w:widowControl w:val="0"/>
        <w:tabs>
          <w:tab w:val="left" w:pos="4395"/>
          <w:tab w:val="left" w:pos="6946"/>
        </w:tabs>
        <w:ind w:left="540"/>
        <w:jc w:val="both"/>
        <w:rPr>
          <w:iCs/>
          <w:color w:val="000000"/>
          <w:sz w:val="28"/>
          <w:szCs w:val="28"/>
          <w:lang w:val="ru-KZ"/>
        </w:rPr>
      </w:pPr>
    </w:p>
    <w:p w14:paraId="7B5B0381" w14:textId="77777777" w:rsidR="00F82E2C" w:rsidRPr="001D5530" w:rsidRDefault="00F82E2C" w:rsidP="00F82E2C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D553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1.2 Ұсынылған тізімге сәйкес 1 курс магистранттарының магистрлік диссертацияларының тақырыптары мен ғылыми жетекшілері бекітілсін.</w:t>
      </w:r>
    </w:p>
    <w:p w14:paraId="6DA25536" w14:textId="77777777" w:rsidR="00F82E2C" w:rsidRPr="001D5530" w:rsidRDefault="00F82E2C" w:rsidP="00F82E2C">
      <w:pPr>
        <w:keepNext/>
        <w:widowControl w:val="0"/>
        <w:tabs>
          <w:tab w:val="left" w:pos="4395"/>
          <w:tab w:val="left" w:pos="6946"/>
        </w:tabs>
        <w:jc w:val="both"/>
        <w:rPr>
          <w:iCs/>
          <w:color w:val="000000"/>
          <w:sz w:val="28"/>
          <w:szCs w:val="28"/>
          <w:lang w:val="ru-KZ"/>
        </w:rPr>
      </w:pPr>
    </w:p>
    <w:tbl>
      <w:tblPr>
        <w:tblW w:w="96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80"/>
        <w:gridCol w:w="2062"/>
        <w:gridCol w:w="2721"/>
        <w:gridCol w:w="2443"/>
      </w:tblGrid>
      <w:tr w:rsidR="00F82E2C" w:rsidRPr="001D5530" w14:paraId="6C3A4E2A" w14:textId="77777777" w:rsidTr="00F00D1C">
        <w:trPr>
          <w:trHeight w:val="1360"/>
        </w:trPr>
        <w:tc>
          <w:tcPr>
            <w:tcW w:w="460" w:type="dxa"/>
            <w:shd w:val="clear" w:color="auto" w:fill="auto"/>
            <w:vAlign w:val="center"/>
            <w:hideMark/>
          </w:tcPr>
          <w:p w14:paraId="07ABE14C" w14:textId="77777777" w:rsidR="00F82E2C" w:rsidRPr="001D5530" w:rsidRDefault="00F82E2C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1D5530">
              <w:rPr>
                <w:b/>
                <w:bCs/>
                <w:color w:val="000000"/>
                <w:lang w:val="ru-KZ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EECAA4" w14:textId="77777777" w:rsidR="00F82E2C" w:rsidRPr="001D5530" w:rsidRDefault="00F82E2C" w:rsidP="00F00D1C">
            <w:pPr>
              <w:jc w:val="center"/>
              <w:rPr>
                <w:b/>
                <w:bCs/>
              </w:rPr>
            </w:pPr>
            <w:r w:rsidRPr="001D5530">
              <w:rPr>
                <w:b/>
                <w:bCs/>
              </w:rPr>
              <w:t>ББ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14:paraId="4EE0F1F5" w14:textId="77777777" w:rsidR="00F82E2C" w:rsidRPr="001D5530" w:rsidRDefault="00F82E2C" w:rsidP="00F00D1C">
            <w:pPr>
              <w:jc w:val="center"/>
              <w:rPr>
                <w:b/>
                <w:bCs/>
                <w:lang w:val="ru-KZ"/>
              </w:rPr>
            </w:pPr>
            <w:r w:rsidRPr="001D5530">
              <w:rPr>
                <w:b/>
                <w:bCs/>
              </w:rPr>
              <w:t>ТАЖ</w:t>
            </w:r>
            <w:r w:rsidRPr="001D5530">
              <w:rPr>
                <w:b/>
                <w:bCs/>
                <w:lang w:val="ru-KZ"/>
              </w:rPr>
              <w:t xml:space="preserve"> магистрант 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6AF31ED" w14:textId="77777777" w:rsidR="00F82E2C" w:rsidRPr="001D5530" w:rsidRDefault="00F82E2C" w:rsidP="00F00D1C">
            <w:pPr>
              <w:jc w:val="center"/>
              <w:rPr>
                <w:b/>
                <w:bCs/>
                <w:lang w:val="ru-KZ"/>
              </w:rPr>
            </w:pPr>
            <w:r w:rsidRPr="001D5530">
              <w:rPr>
                <w:b/>
                <w:bCs/>
                <w:lang w:val="ru-KZ"/>
              </w:rPr>
              <w:t>1-жылдық магистранттар диссертациясының тақырыбы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14:paraId="2A1B167C" w14:textId="77777777" w:rsidR="00F82E2C" w:rsidRPr="001D5530" w:rsidRDefault="00F82E2C" w:rsidP="00F00D1C">
            <w:pPr>
              <w:jc w:val="center"/>
              <w:rPr>
                <w:b/>
                <w:bCs/>
                <w:lang w:val="ru-KZ"/>
              </w:rPr>
            </w:pPr>
            <w:r w:rsidRPr="001D5530">
              <w:rPr>
                <w:b/>
                <w:bCs/>
                <w:lang w:val="ru-KZ"/>
              </w:rPr>
              <w:t>Магистранттардың ғылыми жетекшісі</w:t>
            </w:r>
          </w:p>
        </w:tc>
      </w:tr>
      <w:tr w:rsidR="00F82E2C" w:rsidRPr="002525FC" w14:paraId="1025D363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3D5872A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1AF0AF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7М10101 </w:t>
            </w:r>
            <w:r w:rsidRPr="003401A7">
              <w:rPr>
                <w:rStyle w:val="y2iqfc"/>
                <w:color w:val="202124"/>
                <w:lang w:val="kk-KZ"/>
              </w:rPr>
              <w:t>Мейірбике ісі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34340E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Ргебаева Айбарша Адильбековна 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61D9BBD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Оптимизация подготовки медицинских кадров в системе ТиПО по специальности "Сестринское дело"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8EC668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Жаксылыкова Гульнара Адильхановна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404155">
              <w:rPr>
                <w:color w:val="000000"/>
                <w:lang w:val="ru-KZ"/>
              </w:rPr>
              <w:t>мейірбике ісі кафедрасының профессоры</w:t>
            </w:r>
          </w:p>
        </w:tc>
      </w:tr>
      <w:tr w:rsidR="00F82E2C" w:rsidRPr="002525FC" w14:paraId="564DAC7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62B32FE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24FEC5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F2A12E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Алтын Ақжүніс Балапанқызы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231CB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Оценка скринингового исследования количества TREC/KREC у новорожденных из группы риска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A10EC7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Шнайдер Ксения Викторовна PhD, доцент </w:t>
            </w:r>
          </w:p>
        </w:tc>
      </w:tr>
      <w:tr w:rsidR="00F82E2C" w:rsidRPr="002525FC" w14:paraId="3F49738C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CDD1887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902FD1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2B3189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Амангельдинова Сая Бауыржановна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BC43C0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Прогнозирование развития преэклампсий на ранних сроках беременности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23F3E6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Хамидуллина Зайтуна Гадиловна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lang w:val="ru-KZ"/>
              </w:rPr>
              <w:t xml:space="preserve">доктор PhD  </w:t>
            </w:r>
            <w:r w:rsidRPr="008E70C4">
              <w:rPr>
                <w:lang w:val="ru-KZ"/>
              </w:rPr>
              <w:t>акушерлік және гинекология кафедрасы 1</w:t>
            </w:r>
          </w:p>
        </w:tc>
      </w:tr>
      <w:tr w:rsidR="00F82E2C" w:rsidRPr="002C7775" w14:paraId="1FCD78D7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7FE286F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05FB786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3105FC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Бексултанова Айнур Талгаткызы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63735C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“Комплексная лучевая оценка состояния периферических нервов при хронической воспалительной демиелинизирующей полинейропатии”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F17D18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Рахимжанова Раушан Ибжановна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профессор, </w:t>
            </w:r>
            <w:r w:rsidRPr="008E70C4">
              <w:rPr>
                <w:color w:val="000000"/>
                <w:lang w:val="ru-KZ"/>
              </w:rPr>
              <w:t>Академик Хамзабаев атындағы ҒЗИ директоры, ҚР еңбек сіңірген қайраткері</w:t>
            </w:r>
          </w:p>
        </w:tc>
      </w:tr>
      <w:tr w:rsidR="00F82E2C" w:rsidRPr="002525FC" w14:paraId="5FA1FCE3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8A19950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A83574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BB8D22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Ғалымжанқызы Балжан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C63104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нутритивной поддержки на этапе предсоревновательной подготовки спортсменов ММА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F75A75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Абдулдаева Айгуль Абдулдаевна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lang w:val="ru-KZ"/>
              </w:rPr>
              <w:t>профессор</w:t>
            </w:r>
            <w:r>
              <w:t>,</w:t>
            </w:r>
            <w:r w:rsidRPr="00924237">
              <w:rPr>
                <w:lang w:val="ru-KZ"/>
              </w:rPr>
              <w:t xml:space="preserve">  </w:t>
            </w:r>
            <w:r w:rsidRPr="008E70C4">
              <w:rPr>
                <w:lang w:val="ru-KZ"/>
              </w:rPr>
              <w:t>Академик Е.Д.Даленов атындағы Профилактикалық медицина ҒЗИ директоры</w:t>
            </w:r>
          </w:p>
        </w:tc>
      </w:tr>
      <w:tr w:rsidR="00F82E2C" w:rsidRPr="002525FC" w14:paraId="337C7391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646F7E88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456211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740489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Джабаева Нилуфар Амирбековна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82DD5E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Экстракорпоральная коррекция при кардиохирургических вмешательствах с высоким риском острого повреждения почек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172A002" w14:textId="77777777" w:rsidR="00F82E2C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Туганбекова Салтанат Кенесовна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профессор, </w:t>
            </w:r>
          </w:p>
          <w:p w14:paraId="157137F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8E70C4">
              <w:rPr>
                <w:color w:val="000000"/>
                <w:lang w:val="ru-KZ"/>
              </w:rPr>
              <w:t>№ 4 ішкі аурулар кафедрасының меңгерушісі</w:t>
            </w:r>
          </w:p>
        </w:tc>
      </w:tr>
      <w:tr w:rsidR="00F82E2C" w:rsidRPr="002C7775" w14:paraId="6590FE4B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486A590B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2E6CCE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B4F351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Джумадиева Сания Ерлановна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8B5CE7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Эхокардиографическая оценка степени дилатации правых отделов сердца у детей с тетрадой Фалло после радикальной  хурургической коррекции  как предиктора систолической дисфункции правого желудочка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1BF5E4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Рахимжанова Раушан Ибжановна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профессор, </w:t>
            </w:r>
            <w:r w:rsidRPr="008E70C4">
              <w:rPr>
                <w:color w:val="000000"/>
                <w:lang w:val="ru-KZ"/>
              </w:rPr>
              <w:t>Академик Хамзабаев атындағы ҒЗИ директоры, ҚР еңбек сіңірген қайраткері</w:t>
            </w:r>
          </w:p>
        </w:tc>
      </w:tr>
      <w:tr w:rsidR="00F82E2C" w:rsidRPr="002525FC" w14:paraId="7724DDF5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678730B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5E220C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F10131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Исин Жигер Жумабекович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6BA087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Клинико-функциональные особенности пациентов с возрастными изменениями голоса и усовершенствования методов лечения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9E2A6C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Мухамадиева Гульмира Амантаевна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E70C4">
              <w:rPr>
                <w:color w:val="000000"/>
                <w:lang w:val="ru-KZ"/>
              </w:rPr>
              <w:t>лор аурулары кафедрасы</w:t>
            </w:r>
          </w:p>
        </w:tc>
      </w:tr>
      <w:tr w:rsidR="00F82E2C" w:rsidRPr="002C7775" w14:paraId="2092A7B5" w14:textId="77777777" w:rsidTr="00F00D1C">
        <w:trPr>
          <w:trHeight w:val="680"/>
        </w:trPr>
        <w:tc>
          <w:tcPr>
            <w:tcW w:w="460" w:type="dxa"/>
            <w:shd w:val="clear" w:color="000000" w:fill="FFFFFF"/>
            <w:hideMark/>
          </w:tcPr>
          <w:p w14:paraId="5C63ECA6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07A84A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740E20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Калелова Айдана Бактияровна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F2BDFB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Гестационды қант диабетін әйел адамға және оның ұрпағына әсерін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132452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Идрисов Алишер Саугабаевич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E70C4">
              <w:rPr>
                <w:color w:val="000000"/>
                <w:lang w:val="ru-KZ"/>
              </w:rPr>
              <w:t>№ 2 отбасылық медицина кафедрасының доценті</w:t>
            </w:r>
          </w:p>
        </w:tc>
      </w:tr>
      <w:tr w:rsidR="00F82E2C" w:rsidRPr="002C7775" w14:paraId="7742AB70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35387E6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3552ED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5F30BF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Кобзарь Инна Юрьевна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81F6B2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Особенности течения периода адаптации у недоношенных новорожденных, родившихся от матерей с преэклампсией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85EC89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Мулдахметов Мейрам Сейджанович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проф</w:t>
            </w:r>
            <w:r w:rsidRPr="008E70C4">
              <w:rPr>
                <w:color w:val="000000"/>
                <w:lang w:val="ru-KZ"/>
              </w:rPr>
              <w:t>ессор,</w:t>
            </w:r>
            <w:r w:rsidRPr="00924237">
              <w:rPr>
                <w:color w:val="000000"/>
                <w:lang w:val="ru-KZ"/>
              </w:rPr>
              <w:t xml:space="preserve">   </w:t>
            </w:r>
            <w:r w:rsidRPr="008E70C4">
              <w:rPr>
                <w:color w:val="000000"/>
                <w:lang w:val="ru-KZ"/>
              </w:rPr>
              <w:t>нефрология және пульмонология курсы бар балалар аурулары кафедрасының меңгерушісі</w:t>
            </w:r>
          </w:p>
        </w:tc>
      </w:tr>
      <w:tr w:rsidR="00F82E2C" w:rsidRPr="002C7775" w14:paraId="6181BCE1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53B7CC5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D26172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9539AF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Кожамкулов Олжас Маратулы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76E025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Комплексное применение  средств физической раебилитации при нарушениях осанки у детей младшего школьного возраста г. Астана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25C144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Тарджибаева Сауле Кенесбековна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8E70C4">
              <w:rPr>
                <w:lang w:val="ru-KZ"/>
              </w:rPr>
              <w:t>академик Е.Д.Даленов атындағы профилактикалық медицина ҒЗИ доценті</w:t>
            </w:r>
          </w:p>
        </w:tc>
      </w:tr>
      <w:tr w:rsidR="00F82E2C" w:rsidRPr="002525FC" w14:paraId="0173EFEE" w14:textId="77777777" w:rsidTr="00F00D1C">
        <w:trPr>
          <w:trHeight w:val="556"/>
        </w:trPr>
        <w:tc>
          <w:tcPr>
            <w:tcW w:w="460" w:type="dxa"/>
            <w:shd w:val="clear" w:color="000000" w:fill="FFFFFF"/>
            <w:hideMark/>
          </w:tcPr>
          <w:p w14:paraId="4937F79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321BB9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025522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Маевская Надежда Андреевна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2CCE5D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Оценка эффективности подкожной аллерген- специфической иммунотерапии при пыльцевой аллергопатологии у пациентов различного возраста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99AC49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Моренко Марина Алексеевна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профессор</w:t>
            </w:r>
            <w:r>
              <w:rPr>
                <w:color w:val="000000"/>
              </w:rPr>
              <w:t>,</w:t>
            </w:r>
            <w:r w:rsidRPr="00924237">
              <w:rPr>
                <w:color w:val="000000"/>
                <w:lang w:val="ru-KZ"/>
              </w:rPr>
              <w:t xml:space="preserve">   </w:t>
            </w:r>
            <w:r w:rsidRPr="008E70C4">
              <w:rPr>
                <w:color w:val="000000"/>
                <w:lang w:val="ru-KZ"/>
              </w:rPr>
              <w:t xml:space="preserve">аллергология, гематология және эндокринология курстары бар балалар аурулары </w:t>
            </w:r>
            <w:r w:rsidRPr="008E70C4">
              <w:rPr>
                <w:color w:val="000000"/>
                <w:lang w:val="ru-KZ"/>
              </w:rPr>
              <w:lastRenderedPageBreak/>
              <w:t>кафедрасының меңгерушісі</w:t>
            </w:r>
          </w:p>
        </w:tc>
      </w:tr>
      <w:tr w:rsidR="00F82E2C" w:rsidRPr="002525FC" w14:paraId="1CDF9D68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57C83D9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13</w:t>
            </w:r>
          </w:p>
        </w:tc>
        <w:tc>
          <w:tcPr>
            <w:tcW w:w="1980" w:type="dxa"/>
            <w:shd w:val="clear" w:color="auto" w:fill="auto"/>
            <w:hideMark/>
          </w:tcPr>
          <w:p w14:paraId="37F0030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auto" w:fill="auto"/>
            <w:hideMark/>
          </w:tcPr>
          <w:p w14:paraId="0DB01C4D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Муканов Асет Муратович</w:t>
            </w:r>
          </w:p>
        </w:tc>
        <w:tc>
          <w:tcPr>
            <w:tcW w:w="2721" w:type="dxa"/>
            <w:shd w:val="clear" w:color="auto" w:fill="auto"/>
            <w:hideMark/>
          </w:tcPr>
          <w:p w14:paraId="383A6EC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Клинические и функциональные особенности течения муковисцидоза у пациентов в РК</w:t>
            </w:r>
          </w:p>
        </w:tc>
        <w:tc>
          <w:tcPr>
            <w:tcW w:w="2443" w:type="dxa"/>
            <w:shd w:val="clear" w:color="auto" w:fill="auto"/>
            <w:hideMark/>
          </w:tcPr>
          <w:p w14:paraId="34B84945" w14:textId="77777777" w:rsidR="00F82E2C" w:rsidRPr="00924237" w:rsidRDefault="00F82E2C" w:rsidP="00F00D1C">
            <w:pPr>
              <w:rPr>
                <w:lang w:val="ru-KZ"/>
              </w:rPr>
            </w:pPr>
            <w:r w:rsidRPr="001E037C">
              <w:rPr>
                <w:color w:val="000000" w:themeColor="text1"/>
                <w:lang w:val="ru-KZ"/>
              </w:rPr>
              <w:t>м</w:t>
            </w:r>
            <w:r w:rsidRPr="001E037C">
              <w:rPr>
                <w:color w:val="000000" w:themeColor="text1"/>
                <w:lang w:val="kk-KZ"/>
              </w:rPr>
              <w:t>.ғ.д</w:t>
            </w:r>
            <w:r w:rsidRPr="001E037C">
              <w:rPr>
                <w:color w:val="000000" w:themeColor="text1"/>
                <w:lang w:val="ru-KZ"/>
              </w:rPr>
              <w:t>.,   профессор Мукат</w:t>
            </w:r>
            <w:r w:rsidRPr="001E037C">
              <w:rPr>
                <w:color w:val="000000" w:themeColor="text1"/>
              </w:rPr>
              <w:t>о</w:t>
            </w:r>
            <w:r w:rsidRPr="001E037C">
              <w:rPr>
                <w:color w:val="000000" w:themeColor="text1"/>
                <w:lang w:val="ru-KZ"/>
              </w:rPr>
              <w:t>ва Ирина Юрьевна</w:t>
            </w:r>
          </w:p>
        </w:tc>
      </w:tr>
      <w:tr w:rsidR="00F82E2C" w:rsidRPr="002525FC" w14:paraId="6B7ED964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9A6613E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EED65C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46696D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Мукышбекова Молдир Еркиновна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EB50F7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Улучшение результативности лечения обильных маточных кровотечений репродуктивного возраста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31E466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Шегенов Галым Амиржанович  phD, </w:t>
            </w:r>
            <w:r w:rsidRPr="00A719C8">
              <w:rPr>
                <w:lang w:val="ru-KZ"/>
              </w:rPr>
              <w:t>№ 2 акушерлік және гинекология кафедрасының доценті</w:t>
            </w:r>
          </w:p>
        </w:tc>
      </w:tr>
      <w:tr w:rsidR="00F82E2C" w:rsidRPr="002C7775" w14:paraId="2C662BE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C66CF9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F36638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494977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Мырхиева Сауле Мырзакелдиевна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382B7B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Ревматоидты артриті бар науқастардың  голимумабпен емдеу кезіндегі өмір сапасы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8CFF13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Абишева Сауле Тлеубаевна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профессор</w:t>
            </w:r>
            <w:r w:rsidRPr="00A719C8">
              <w:rPr>
                <w:color w:val="000000"/>
                <w:lang w:val="ru-KZ"/>
              </w:rPr>
              <w:t>,</w:t>
            </w:r>
            <w:r w:rsidRPr="00924237">
              <w:rPr>
                <w:color w:val="000000"/>
                <w:lang w:val="ru-KZ"/>
              </w:rPr>
              <w:t xml:space="preserve">   </w:t>
            </w:r>
            <w:r w:rsidRPr="00A719C8">
              <w:rPr>
                <w:color w:val="000000"/>
                <w:lang w:val="ru-KZ"/>
              </w:rPr>
              <w:t>№ 1 отбасылық медицина кафедрасының меңгерушісі</w:t>
            </w:r>
          </w:p>
        </w:tc>
      </w:tr>
      <w:tr w:rsidR="00F82E2C" w:rsidRPr="002C7775" w14:paraId="5A308121" w14:textId="77777777" w:rsidTr="00F00D1C">
        <w:trPr>
          <w:trHeight w:val="1485"/>
        </w:trPr>
        <w:tc>
          <w:tcPr>
            <w:tcW w:w="460" w:type="dxa"/>
            <w:shd w:val="clear" w:color="000000" w:fill="FFFFFF"/>
            <w:hideMark/>
          </w:tcPr>
          <w:p w14:paraId="66AF94C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8EBC89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87C614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Оразалиева Айдана Еркінбекқызы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6AD328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Оценка влияния оздоровительных мероприятий на состояние </w:t>
            </w:r>
            <w:r w:rsidRPr="00924237">
              <w:rPr>
                <w:color w:val="000000"/>
                <w:lang w:val="ru-KZ"/>
              </w:rPr>
              <w:br/>
              <w:t>здоровья и качества жизни у студентов 1 курса НАО МУА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D77DB9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Тарджибаева Сауле Кенесбековна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8E70C4">
              <w:rPr>
                <w:lang w:val="ru-KZ"/>
              </w:rPr>
              <w:t>академик Е.Д.Даленов атындағы профилактикалық медицина ҒЗИ доценті</w:t>
            </w:r>
          </w:p>
        </w:tc>
      </w:tr>
      <w:tr w:rsidR="00F82E2C" w:rsidRPr="002C7775" w14:paraId="4315F0B4" w14:textId="77777777" w:rsidTr="00F00D1C">
        <w:trPr>
          <w:trHeight w:val="1860"/>
        </w:trPr>
        <w:tc>
          <w:tcPr>
            <w:tcW w:w="460" w:type="dxa"/>
            <w:shd w:val="clear" w:color="000000" w:fill="FFFFFF"/>
            <w:hideMark/>
          </w:tcPr>
          <w:p w14:paraId="11D6B532" w14:textId="77777777" w:rsidR="00F82E2C" w:rsidRPr="00924237" w:rsidRDefault="00F82E2C" w:rsidP="00F00D1C">
            <w:pPr>
              <w:jc w:val="center"/>
              <w:rPr>
                <w:lang w:val="ru-KZ"/>
              </w:rPr>
            </w:pPr>
            <w:r w:rsidRPr="00924237">
              <w:rPr>
                <w:lang w:val="ru-KZ"/>
              </w:rPr>
              <w:t>17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4F1E95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F91DF4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Ахметолдинов Азамат Сандыбайұлы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A2FD93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варикоцеле на репродуктивную функцию у мужчин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8AC3FB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Жамбырбекулы Уланбек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A719C8">
              <w:rPr>
                <w:lang w:val="ru-KZ"/>
              </w:rPr>
              <w:t>қауымдастырылған профессор, урология және андрология кафедрасының меңгерушісі</w:t>
            </w:r>
          </w:p>
        </w:tc>
      </w:tr>
      <w:tr w:rsidR="00F82E2C" w:rsidRPr="002C7775" w14:paraId="18C20C44" w14:textId="77777777" w:rsidTr="00F00D1C">
        <w:trPr>
          <w:trHeight w:val="1530"/>
        </w:trPr>
        <w:tc>
          <w:tcPr>
            <w:tcW w:w="460" w:type="dxa"/>
            <w:shd w:val="clear" w:color="000000" w:fill="FFFFFF"/>
            <w:hideMark/>
          </w:tcPr>
          <w:p w14:paraId="3BC00853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10C375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CB2C5C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Мугалбеков Шалкарбек Бакирович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159B18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Сравнительный анализ диагностической значимости методов обследования пациетов с подозрением на злокачественные новообразования предстательной железы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8FCE3F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Жамбырбекулы Уланбек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A719C8">
              <w:rPr>
                <w:lang w:val="ru-KZ"/>
              </w:rPr>
              <w:t>қауымдастырылған профессор, урология және андрология кафедрасының меңгерушісі</w:t>
            </w:r>
          </w:p>
        </w:tc>
      </w:tr>
      <w:tr w:rsidR="00F82E2C" w:rsidRPr="002525FC" w14:paraId="51980DC0" w14:textId="77777777" w:rsidTr="00F00D1C">
        <w:trPr>
          <w:trHeight w:val="1515"/>
        </w:trPr>
        <w:tc>
          <w:tcPr>
            <w:tcW w:w="460" w:type="dxa"/>
            <w:shd w:val="clear" w:color="000000" w:fill="FFFFFF"/>
            <w:hideMark/>
          </w:tcPr>
          <w:p w14:paraId="675D5382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259950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1B69EC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Курбанова Дина Мерекеевна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5F640D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Коррекция микробиома рта у лиц молодого возраста, курящих электронные сигареты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3215A7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Деточкина Виолетта Робертовна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A719C8">
              <w:rPr>
                <w:color w:val="000000"/>
                <w:lang w:val="ru-KZ"/>
              </w:rPr>
              <w:t>терапиялық және хирургиялық стоматология кафедрасының доценті</w:t>
            </w:r>
          </w:p>
        </w:tc>
      </w:tr>
      <w:tr w:rsidR="00F82E2C" w:rsidRPr="002525FC" w14:paraId="16CA85A3" w14:textId="77777777" w:rsidTr="00F00D1C">
        <w:trPr>
          <w:trHeight w:val="1875"/>
        </w:trPr>
        <w:tc>
          <w:tcPr>
            <w:tcW w:w="460" w:type="dxa"/>
            <w:shd w:val="clear" w:color="auto" w:fill="auto"/>
            <w:hideMark/>
          </w:tcPr>
          <w:p w14:paraId="5154510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20</w:t>
            </w:r>
          </w:p>
        </w:tc>
        <w:tc>
          <w:tcPr>
            <w:tcW w:w="1980" w:type="dxa"/>
            <w:shd w:val="clear" w:color="auto" w:fill="auto"/>
            <w:hideMark/>
          </w:tcPr>
          <w:p w14:paraId="2AB5179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auto" w:fill="auto"/>
            <w:hideMark/>
          </w:tcPr>
          <w:p w14:paraId="0056CF7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Раманқұл Әзиза Сәдуақасқызы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D624A1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влияния фенотипических проявлении муковисцидоза на качество жизни у пациентов старше 16 лет в Республике Казахстан</w:t>
            </w:r>
          </w:p>
        </w:tc>
        <w:tc>
          <w:tcPr>
            <w:tcW w:w="2443" w:type="dxa"/>
            <w:shd w:val="clear" w:color="auto" w:fill="auto"/>
            <w:hideMark/>
          </w:tcPr>
          <w:p w14:paraId="5EC06AB5" w14:textId="77777777" w:rsidR="00F82E2C" w:rsidRPr="00924237" w:rsidRDefault="00F82E2C" w:rsidP="00F00D1C">
            <w:pPr>
              <w:rPr>
                <w:lang w:val="ru-KZ"/>
              </w:rPr>
            </w:pPr>
            <w:r w:rsidRPr="001E037C">
              <w:rPr>
                <w:color w:val="000000" w:themeColor="text1"/>
                <w:lang w:val="ru-KZ"/>
              </w:rPr>
              <w:t>Мукатова Ирина Юрьевна м</w:t>
            </w:r>
            <w:r w:rsidRPr="001E037C">
              <w:rPr>
                <w:color w:val="000000" w:themeColor="text1"/>
                <w:lang w:val="kk-KZ"/>
              </w:rPr>
              <w:t>.ғ.д</w:t>
            </w:r>
            <w:r w:rsidRPr="001E037C">
              <w:rPr>
                <w:color w:val="000000" w:themeColor="text1"/>
                <w:lang w:val="ru-KZ"/>
              </w:rPr>
              <w:t>.,   нефрология, гематология, аллергология және иммунология курстарымен ішкі аурулар кафедрасының профессоры</w:t>
            </w:r>
          </w:p>
        </w:tc>
      </w:tr>
      <w:tr w:rsidR="00F82E2C" w:rsidRPr="002525FC" w14:paraId="30257EFE" w14:textId="77777777" w:rsidTr="00F00D1C">
        <w:trPr>
          <w:trHeight w:val="1605"/>
        </w:trPr>
        <w:tc>
          <w:tcPr>
            <w:tcW w:w="460" w:type="dxa"/>
            <w:shd w:val="clear" w:color="000000" w:fill="FFFFFF"/>
            <w:hideMark/>
          </w:tcPr>
          <w:p w14:paraId="7275768F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F523C9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0EA60D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Сапанова Марианна Айтугановна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90F91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обогащенной среды обитания на показатели условно-рефлекторной деятельности экспериментальных животных, перенесших комбинированный стресс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6B1701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Тажибаева Дамира Сабировна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924237">
              <w:rPr>
                <w:lang w:val="ru-KZ"/>
              </w:rPr>
              <w:t>профессор</w:t>
            </w:r>
            <w:r>
              <w:t>,</w:t>
            </w:r>
            <w:r w:rsidRPr="00924237">
              <w:rPr>
                <w:lang w:val="ru-KZ"/>
              </w:rPr>
              <w:t xml:space="preserve">  </w:t>
            </w:r>
            <w:r w:rsidRPr="00D56A63">
              <w:rPr>
                <w:lang w:val="ru-KZ"/>
              </w:rPr>
              <w:t>В.П. Корпачев атындағы патологиялық физиология кафедрасының меңгерушісі</w:t>
            </w:r>
          </w:p>
        </w:tc>
      </w:tr>
      <w:tr w:rsidR="00F82E2C" w:rsidRPr="002525FC" w14:paraId="35F90708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298593F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4894AD6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208B5C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Сүйіндік Қарлығаш Болатқызы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33187E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Өкпенің созылмалы обструктивті аурулары (ӨСОА)бар науқастардың клинико-функционалдық жағдайы және оны  шипажайлық  емдеу сатысында түзету мүмкіндіктері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E386EA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Букеева Жанар Каналбаевна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</w:t>
            </w:r>
            <w:r w:rsidRPr="00924237">
              <w:rPr>
                <w:color w:val="000000"/>
                <w:lang w:val="ru-KZ"/>
              </w:rPr>
              <w:br/>
            </w:r>
            <w:r w:rsidRPr="00D56A63">
              <w:rPr>
                <w:color w:val="000000"/>
                <w:lang w:val="ru-KZ"/>
              </w:rPr>
              <w:t>Қауымдастырылған профессор, академик Е.Д.Дәленов атындағы профилактикалық медицина ҒЗИ директорының орынбасары</w:t>
            </w:r>
          </w:p>
        </w:tc>
      </w:tr>
      <w:tr w:rsidR="00F82E2C" w:rsidRPr="002525FC" w14:paraId="1BE09924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D8F910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7BA97B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7М10103 </w:t>
            </w:r>
            <w:r w:rsidRPr="006F3CBB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C5A7AA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Алимбетов Куаныш Копжасарович 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621382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распространенности производственного травматизма в ведущих отраслях промышленности Казахстана с обоснованием медико-социальных мер профилактики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374334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Исмаилова Айгуль Аманжоловна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D56A63">
              <w:rPr>
                <w:lang w:val="ru-KZ"/>
              </w:rPr>
              <w:t>қоғамдық денсаулық және эпидемиология кафедрасының профессоры</w:t>
            </w:r>
          </w:p>
        </w:tc>
      </w:tr>
      <w:tr w:rsidR="00F82E2C" w:rsidRPr="002525FC" w14:paraId="5570B55E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25FCC3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0299D5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F8006B">
              <w:rPr>
                <w:color w:val="000000"/>
                <w:lang w:val="ru-KZ"/>
              </w:rPr>
              <w:t xml:space="preserve">7М10103 </w:t>
            </w:r>
            <w:r w:rsidRPr="00F8006B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786D4A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Бейсембаева Лаура Кайратовна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A98B24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Социально-экономическое обоснование гигиенических мероприятий по улучшению условий труда и состояния здоровья шахтеров золотодобывающей промышленности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EFD45E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Сулейменова Роза Калдыбекона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қоғамдық денсаулық және гигиена кафедрасының доценті</w:t>
            </w:r>
          </w:p>
        </w:tc>
      </w:tr>
      <w:tr w:rsidR="00F82E2C" w:rsidRPr="002525FC" w14:paraId="7938B1C7" w14:textId="77777777" w:rsidTr="00F00D1C">
        <w:trPr>
          <w:trHeight w:val="283"/>
        </w:trPr>
        <w:tc>
          <w:tcPr>
            <w:tcW w:w="460" w:type="dxa"/>
            <w:shd w:val="clear" w:color="000000" w:fill="FFFFFF"/>
            <w:hideMark/>
          </w:tcPr>
          <w:p w14:paraId="5FEAC55E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CA28868" w14:textId="77777777" w:rsidR="00F82E2C" w:rsidRPr="00924237" w:rsidRDefault="00F82E2C" w:rsidP="00F00D1C">
            <w:pPr>
              <w:rPr>
                <w:lang w:val="ru-KZ"/>
              </w:rPr>
            </w:pPr>
            <w:r w:rsidRPr="00F8006B">
              <w:rPr>
                <w:color w:val="000000"/>
                <w:lang w:val="ru-KZ"/>
              </w:rPr>
              <w:t xml:space="preserve">7М10103 </w:t>
            </w:r>
            <w:r w:rsidRPr="00F8006B">
              <w:rPr>
                <w:rStyle w:val="y2iqfc"/>
                <w:color w:val="202124"/>
                <w:lang w:val="kk-KZ"/>
              </w:rPr>
              <w:t xml:space="preserve">Қоғамдық </w:t>
            </w:r>
            <w:r w:rsidRPr="00F8006B">
              <w:rPr>
                <w:rStyle w:val="y2iqfc"/>
                <w:color w:val="202124"/>
                <w:lang w:val="kk-KZ"/>
              </w:rPr>
              <w:lastRenderedPageBreak/>
              <w:t>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257CEC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lastRenderedPageBreak/>
              <w:t xml:space="preserve">Бижанова Гульдана Насипкалиевна 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DA48FB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Оценка эффективности и целесообразности туботомии как метода </w:t>
            </w:r>
            <w:r w:rsidRPr="00924237">
              <w:rPr>
                <w:lang w:val="ru-KZ"/>
              </w:rPr>
              <w:lastRenderedPageBreak/>
              <w:t>лечения внематочных беременностей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D296C9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lastRenderedPageBreak/>
              <w:t xml:space="preserve">Бахтияр Серик phD  </w:t>
            </w:r>
            <w:r w:rsidRPr="001035FA">
              <w:rPr>
                <w:lang w:val="ru-KZ"/>
              </w:rPr>
              <w:t xml:space="preserve">қоғамдық денсаулық және гигиена </w:t>
            </w:r>
            <w:r w:rsidRPr="001035FA">
              <w:rPr>
                <w:lang w:val="ru-KZ"/>
              </w:rPr>
              <w:lastRenderedPageBreak/>
              <w:t>кафедрасының профессоры</w:t>
            </w:r>
          </w:p>
        </w:tc>
      </w:tr>
      <w:tr w:rsidR="00F82E2C" w:rsidRPr="002525FC" w14:paraId="2C6E9C9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F090AF8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26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8F6805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F8006B">
              <w:rPr>
                <w:color w:val="000000"/>
                <w:lang w:val="ru-KZ"/>
              </w:rPr>
              <w:t xml:space="preserve">7М10103 </w:t>
            </w:r>
            <w:r w:rsidRPr="00F8006B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3A5946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Дауетова Айдана Бауыржанқызы 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23BA36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Зымыран-ғарыш қызметі өңірлерінде тұратын халықтың денсаулық жағдайын мониторинг бойынша ұсынымдар әзірлей отырып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4F8EB7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Мусина Айман Аяшевна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924237">
              <w:rPr>
                <w:color w:val="000000"/>
                <w:lang w:val="ru-KZ"/>
              </w:rPr>
              <w:t>профессор</w:t>
            </w:r>
            <w:r w:rsidRPr="001035FA">
              <w:rPr>
                <w:color w:val="000000"/>
                <w:lang w:val="ru-KZ"/>
              </w:rPr>
              <w:t>,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1035FA">
              <w:rPr>
                <w:color w:val="000000"/>
                <w:lang w:val="ru-KZ"/>
              </w:rPr>
              <w:t>қоғамдық денсаулық және эпидемиология кафедрасының меңгерушісі</w:t>
            </w:r>
          </w:p>
        </w:tc>
      </w:tr>
      <w:tr w:rsidR="00F82E2C" w:rsidRPr="002525FC" w14:paraId="0986ADC9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A79E43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1359F0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081E96">
              <w:rPr>
                <w:color w:val="000000"/>
                <w:lang w:val="ru-KZ"/>
              </w:rPr>
              <w:t xml:space="preserve">7М10103 </w:t>
            </w:r>
            <w:r w:rsidRPr="00081E96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123739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Әбілқайыр Аружан Ержанқызы 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817293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МСАК деңгейінде эпилепсиясы бар тұрғындарға көрсетілетін медициналық көмектің сапасын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B954BB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Оразова Ғалия Ұзаққызы, доктор PhD</w:t>
            </w:r>
            <w:r w:rsidRPr="001035FA">
              <w:rPr>
                <w:color w:val="000000"/>
                <w:lang w:val="ru-KZ"/>
              </w:rPr>
              <w:t>,</w:t>
            </w:r>
            <w:r w:rsidRPr="00924237">
              <w:rPr>
                <w:color w:val="000000"/>
                <w:lang w:val="ru-KZ"/>
              </w:rPr>
              <w:t xml:space="preserve"> доцент, қоғамдық денсаулық және гигиена кафедрасы</w:t>
            </w:r>
          </w:p>
        </w:tc>
      </w:tr>
      <w:tr w:rsidR="00F82E2C" w:rsidRPr="002525FC" w14:paraId="21A800AA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EC5A6A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F962137" w14:textId="77777777" w:rsidR="00F82E2C" w:rsidRPr="00924237" w:rsidRDefault="00F82E2C" w:rsidP="00F00D1C">
            <w:pPr>
              <w:rPr>
                <w:lang w:val="ru-KZ"/>
              </w:rPr>
            </w:pPr>
            <w:r w:rsidRPr="00081E96">
              <w:rPr>
                <w:color w:val="000000"/>
                <w:lang w:val="ru-KZ"/>
              </w:rPr>
              <w:t xml:space="preserve">7М10103 </w:t>
            </w:r>
            <w:r w:rsidRPr="00081E96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D8513B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Зейнолдина Аяжан Талғатқызы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5516FE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Қазақстанда атеросклероздың скринингтік бағдарламасын енгізудің әлеуметтік тиімділігі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03EBB6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Дуйсекова Самал Байболатовна. PhD, "Қоғамдық денсаулық және менеджмент" кафедрасының доцент-зерттеушісі </w:t>
            </w:r>
          </w:p>
        </w:tc>
      </w:tr>
      <w:tr w:rsidR="00F82E2C" w:rsidRPr="002525FC" w14:paraId="371B3416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452E2D9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79887D3" w14:textId="77777777" w:rsidR="00F82E2C" w:rsidRPr="00924237" w:rsidRDefault="00F82E2C" w:rsidP="00F00D1C">
            <w:pPr>
              <w:rPr>
                <w:lang w:val="ru-KZ"/>
              </w:rPr>
            </w:pPr>
            <w:r w:rsidRPr="00081E96">
              <w:rPr>
                <w:color w:val="000000"/>
                <w:lang w:val="ru-KZ"/>
              </w:rPr>
              <w:t xml:space="preserve">7М10103 </w:t>
            </w:r>
            <w:r w:rsidRPr="00081E96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19F6E7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Каирова Акмарал Естаевна 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C5C8EC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Совершенствование медико-организационных мероприятий при организации физического воспитания для обучающихся, отнесённых специальной медицинской группе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5DE958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Досжанова Гульнур Нурлановна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1035FA">
              <w:rPr>
                <w:lang w:val="ru-KZ"/>
              </w:rPr>
              <w:t>академик Е.Д. Дәленов атындағы профилактикалық медицина ҒЗИ бас ғылыми қызметкері</w:t>
            </w:r>
          </w:p>
        </w:tc>
      </w:tr>
      <w:tr w:rsidR="00F82E2C" w:rsidRPr="002525FC" w14:paraId="35BAE79C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9A9F3E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7FDC7F1" w14:textId="77777777" w:rsidR="00F82E2C" w:rsidRPr="00924237" w:rsidRDefault="00F82E2C" w:rsidP="00F00D1C">
            <w:pPr>
              <w:rPr>
                <w:lang w:val="ru-KZ"/>
              </w:rPr>
            </w:pPr>
            <w:r w:rsidRPr="00081E96">
              <w:rPr>
                <w:color w:val="000000"/>
                <w:lang w:val="ru-KZ"/>
              </w:rPr>
              <w:t xml:space="preserve">7М10103 </w:t>
            </w:r>
            <w:r w:rsidRPr="00081E96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DEC542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Калиев Мурат Токенович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E65095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качества жизни ВИЧ-инфицированных людей, живущих в современном Казахстане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524897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Исмаилова Айгуль Аманжоловна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1035FA">
              <w:rPr>
                <w:lang w:val="ru-KZ"/>
              </w:rPr>
              <w:t>қоғамдық денсаулық және эпидемиология кафедрасының профессоры</w:t>
            </w:r>
          </w:p>
        </w:tc>
      </w:tr>
      <w:tr w:rsidR="00F82E2C" w:rsidRPr="002525FC" w14:paraId="6DB14C0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E5420CA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C7ACC68" w14:textId="77777777" w:rsidR="00F82E2C" w:rsidRPr="00924237" w:rsidRDefault="00F82E2C" w:rsidP="00F00D1C">
            <w:pPr>
              <w:rPr>
                <w:lang w:val="ru-KZ"/>
              </w:rPr>
            </w:pPr>
            <w:r w:rsidRPr="009455A8">
              <w:rPr>
                <w:color w:val="000000"/>
                <w:lang w:val="ru-KZ"/>
              </w:rPr>
              <w:t xml:space="preserve">7М10103 </w:t>
            </w:r>
            <w:r w:rsidRPr="009455A8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E00A89D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Кусаинов Кайрат Апсеметович 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51926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Способы оптимизации работы частного медицинского центра по хиругическому профилю (на примере МЦ  Ultraline)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669A37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Бахтияр Серик phD</w:t>
            </w:r>
            <w:r w:rsidRPr="001035FA">
              <w:rPr>
                <w:lang w:val="ru-KZ"/>
              </w:rPr>
              <w:t>,</w:t>
            </w:r>
            <w:r w:rsidRPr="00924237">
              <w:rPr>
                <w:lang w:val="ru-KZ"/>
              </w:rPr>
              <w:t xml:space="preserve">  профессор</w:t>
            </w:r>
            <w:r w:rsidRPr="001035FA">
              <w:rPr>
                <w:lang w:val="ru-KZ"/>
              </w:rPr>
              <w:t>,</w:t>
            </w:r>
            <w:r w:rsidRPr="00924237">
              <w:rPr>
                <w:lang w:val="ru-KZ"/>
              </w:rPr>
              <w:t xml:space="preserve"> </w:t>
            </w:r>
            <w:r w:rsidRPr="001035FA">
              <w:rPr>
                <w:lang w:val="ru-KZ"/>
              </w:rPr>
              <w:t>қоғамдық денсаулық және гигиена кафедрасы</w:t>
            </w:r>
          </w:p>
        </w:tc>
      </w:tr>
      <w:tr w:rsidR="00F82E2C" w:rsidRPr="002525FC" w14:paraId="5C548997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5BF4233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55B7046" w14:textId="77777777" w:rsidR="00F82E2C" w:rsidRPr="00924237" w:rsidRDefault="00F82E2C" w:rsidP="00F00D1C">
            <w:pPr>
              <w:rPr>
                <w:lang w:val="ru-KZ"/>
              </w:rPr>
            </w:pPr>
            <w:r w:rsidRPr="009455A8">
              <w:rPr>
                <w:color w:val="000000"/>
                <w:lang w:val="ru-KZ"/>
              </w:rPr>
              <w:t xml:space="preserve">7М10103 </w:t>
            </w:r>
            <w:r w:rsidRPr="009455A8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FEF0DC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Омаров Жандос Амантайұлы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0F0C87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алгоритма для запуска центра акселерации, ориентированного на исследования в области здравоохранения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0482F8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Жусупова Гульзира Кенжеевна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924237">
              <w:rPr>
                <w:lang w:val="ru-KZ"/>
              </w:rPr>
              <w:t>PhD</w:t>
            </w:r>
            <w:r w:rsidRPr="001035FA">
              <w:rPr>
                <w:lang w:val="ru-KZ"/>
              </w:rPr>
              <w:t>,</w:t>
            </w:r>
            <w:r w:rsidRPr="00924237">
              <w:rPr>
                <w:lang w:val="ru-KZ"/>
              </w:rPr>
              <w:t xml:space="preserve">  </w:t>
            </w:r>
            <w:r w:rsidRPr="001035FA">
              <w:rPr>
                <w:lang w:val="ru-KZ"/>
              </w:rPr>
              <w:t>ғылыми-зерттеу қызметін дамыту орталығының басшысы</w:t>
            </w:r>
          </w:p>
        </w:tc>
      </w:tr>
      <w:tr w:rsidR="00F82E2C" w:rsidRPr="002525FC" w14:paraId="3F30E08D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22F3DA3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33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95C54E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455A8">
              <w:rPr>
                <w:color w:val="000000"/>
                <w:lang w:val="ru-KZ"/>
              </w:rPr>
              <w:t xml:space="preserve">7М10103 </w:t>
            </w:r>
            <w:r w:rsidRPr="009455A8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633099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Сағынбек Аружан Бақытжанқызы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F03217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Тиімді алдын алу шараларын әзірлеумен Қазақстан Республикасында біріктірілген кәсіптік сырқаттанушылық деңгейін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626F27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Мусина Айман Аяшевна  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924237">
              <w:rPr>
                <w:color w:val="000000"/>
                <w:lang w:val="ru-KZ"/>
              </w:rPr>
              <w:t>проф</w:t>
            </w:r>
            <w:r w:rsidRPr="001035FA">
              <w:rPr>
                <w:color w:val="000000"/>
                <w:lang w:val="ru-KZ"/>
              </w:rPr>
              <w:t>ессор,</w:t>
            </w:r>
            <w:r w:rsidRPr="00924237">
              <w:rPr>
                <w:color w:val="000000"/>
                <w:lang w:val="ru-KZ"/>
              </w:rPr>
              <w:t xml:space="preserve"> </w:t>
            </w:r>
            <w:r w:rsidRPr="001035FA">
              <w:rPr>
                <w:color w:val="000000"/>
                <w:lang w:val="ru-KZ"/>
              </w:rPr>
              <w:t>қоғамдық денсаулық және эпидемиология кафедрасының меңгерушісі</w:t>
            </w:r>
          </w:p>
        </w:tc>
      </w:tr>
      <w:tr w:rsidR="00F82E2C" w:rsidRPr="002525FC" w14:paraId="5D9EAE5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1235DD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4D3A1B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8468D8">
              <w:rPr>
                <w:color w:val="000000"/>
                <w:lang w:val="ru-KZ"/>
              </w:rPr>
              <w:t xml:space="preserve">7М10103 </w:t>
            </w:r>
            <w:r w:rsidRPr="008468D8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5EF2A6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Сатпаева Аида Калиевна 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33A1A6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Совершенствование взаимодействия медицинских и социальных служб на уровне первичной медико-санитарной помощи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714376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Ибраев Серик Ескендирович</w:t>
            </w:r>
            <w:r>
              <w:rPr>
                <w:color w:val="000000"/>
              </w:rPr>
              <w:t xml:space="preserve">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1035FA">
              <w:rPr>
                <w:color w:val="000000"/>
                <w:lang w:val="ru-KZ"/>
              </w:rPr>
              <w:t xml:space="preserve"> </w:t>
            </w:r>
            <w:r w:rsidRPr="00924237">
              <w:rPr>
                <w:color w:val="000000"/>
                <w:lang w:val="ru-KZ"/>
              </w:rPr>
              <w:t xml:space="preserve">профессор </w:t>
            </w:r>
            <w:r w:rsidRPr="001035FA">
              <w:rPr>
                <w:color w:val="000000"/>
                <w:lang w:val="ru-KZ"/>
              </w:rPr>
              <w:t>қоғамдық денсаулық және менеджмент кафедрасы</w:t>
            </w:r>
          </w:p>
        </w:tc>
      </w:tr>
      <w:tr w:rsidR="00F82E2C" w:rsidRPr="002525FC" w14:paraId="0934705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B93B29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C3773B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8468D8">
              <w:rPr>
                <w:color w:val="000000"/>
                <w:lang w:val="ru-KZ"/>
              </w:rPr>
              <w:t xml:space="preserve">7М10103 </w:t>
            </w:r>
            <w:r w:rsidRPr="008468D8">
              <w:rPr>
                <w:rStyle w:val="y2iqfc"/>
                <w:color w:val="202124"/>
                <w:lang w:val="kk-KZ"/>
              </w:rPr>
              <w:t>Қоғамдық денсаулық сақтау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66029E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Серікбай Ділнәз Бегімханқызы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234294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Научный анализ влияния употребления энергетических напитков на здоровье молодых людей в Казахстане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62088F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Дуйсекова Самал Байболатовна  phD, </w:t>
            </w:r>
            <w:r w:rsidRPr="001035FA">
              <w:rPr>
                <w:color w:val="000000"/>
                <w:lang w:val="ru-KZ"/>
              </w:rPr>
              <w:t>ДСҰ және менеджмент кафедрасының доцент-зерттеушісі</w:t>
            </w:r>
          </w:p>
        </w:tc>
      </w:tr>
      <w:tr w:rsidR="00F82E2C" w:rsidRPr="002525FC" w14:paraId="1B621B54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3BC56017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E04209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F62BFE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Адалбек Бақзерде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680D1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Ревматизммен ауыратын науқастарды дәрі-дәрмекпен қамтамасыз етуді оңтайландыру</w:t>
            </w:r>
            <w:r w:rsidRPr="00924237">
              <w:rPr>
                <w:lang w:val="ru-KZ"/>
              </w:rPr>
              <w:br/>
              <w:t xml:space="preserve"> (Ақмола облысы  мысалында)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4CA9925" w14:textId="77777777" w:rsidR="00F82E2C" w:rsidRPr="00096F69" w:rsidRDefault="00F82E2C" w:rsidP="00F00D1C">
            <w:pPr>
              <w:rPr>
                <w:color w:val="000000"/>
                <w:lang w:val="ru-KZ"/>
              </w:rPr>
            </w:pPr>
            <w:r w:rsidRPr="00096F69">
              <w:rPr>
                <w:color w:val="000000"/>
                <w:lang w:val="ru-KZ"/>
              </w:rPr>
              <w:t xml:space="preserve">Асильбаева Джамиля Абзаловна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035FA">
              <w:rPr>
                <w:color w:val="000000"/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61E5FD77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1DBF14C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37</w:t>
            </w:r>
          </w:p>
        </w:tc>
        <w:tc>
          <w:tcPr>
            <w:tcW w:w="1980" w:type="dxa"/>
            <w:shd w:val="clear" w:color="auto" w:fill="auto"/>
            <w:hideMark/>
          </w:tcPr>
          <w:p w14:paraId="468DA13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426D886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Алимова Акима Орынбасарқызы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7F179D3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фармацевтической консультации  и мониторинга лекарственной терапии у пациентов с онкологическими заболеваниями (на базе Многофункциональной городской больницы г Астана )</w:t>
            </w:r>
          </w:p>
        </w:tc>
        <w:tc>
          <w:tcPr>
            <w:tcW w:w="2443" w:type="dxa"/>
            <w:shd w:val="clear" w:color="auto" w:fill="auto"/>
            <w:hideMark/>
          </w:tcPr>
          <w:p w14:paraId="47F6CB6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Дуйсебаева Сауле Сапархановна 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489D6BEA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F39B04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32C327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197D7B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Аубакирова Жулдыз Жомартовна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93A757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Качество жизни и фармакоэкономические аспекты лечения больных псориазом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2B86F9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Асильбаева Джамиля Абзаловна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430F351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A41C01B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773AC5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BA6777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Балгожин Алдияр Ардакович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C41FA7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методик качественного и количественного определения карбамазепина, выделенного из биоматериала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A3309E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Шукирбекова Алма Боранбековна,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>профессор</w:t>
            </w:r>
            <w:r>
              <w:rPr>
                <w:color w:val="000000"/>
              </w:rPr>
              <w:t>,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D13746">
              <w:rPr>
                <w:color w:val="000000"/>
                <w:lang w:val="ru-KZ"/>
              </w:rPr>
              <w:t>фармацевтика пәндері кафедрасы</w:t>
            </w:r>
          </w:p>
        </w:tc>
      </w:tr>
      <w:tr w:rsidR="00F82E2C" w:rsidRPr="002525FC" w14:paraId="76B8BF8A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39737A5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40</w:t>
            </w:r>
          </w:p>
        </w:tc>
        <w:tc>
          <w:tcPr>
            <w:tcW w:w="1980" w:type="dxa"/>
            <w:shd w:val="clear" w:color="auto" w:fill="auto"/>
            <w:hideMark/>
          </w:tcPr>
          <w:p w14:paraId="1E29E33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47FE1C2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Ерденбек Іңкәр Болатқызы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7A8BE5D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Надлежащая дистрибьюторская практика как фактор оптимизации системы фармацевтического товародвижения</w:t>
            </w:r>
          </w:p>
        </w:tc>
        <w:tc>
          <w:tcPr>
            <w:tcW w:w="2443" w:type="dxa"/>
            <w:shd w:val="clear" w:color="auto" w:fill="auto"/>
            <w:hideMark/>
          </w:tcPr>
          <w:p w14:paraId="63FCDD0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Байдуллаева Шынар Амановна </w:t>
            </w:r>
            <w:r w:rsidRPr="00EB2A79">
              <w:rPr>
                <w:color w:val="000000"/>
                <w:lang w:val="ru-KZ"/>
              </w:rPr>
              <w:t>б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(Дәрілік заттарды сараптау департаментінің басшысы (НЦЭЛС КМ),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283051DD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8991B7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4BEF07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C1B7EA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Әбжалиева Әсем Орынбасарқызы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5D60DA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Шығыс Қазақстанда өсетін Талжапырақты тобылғы (Spiraea salicifolia) өсімдігіне  фитохимиялық талдау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FD6A2C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Тогаева Надира Ерболсыновна 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доцент,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2CCAEF5F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60C15862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468A44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D73419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Әпсемет Назым Сабыржанқызы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9A7F2D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состава и технологии приготовления комбинированного препарата с антивирусной активностью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B1B990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Асильбаева Джамиля Абзаловна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380C0EEC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004DE81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43</w:t>
            </w:r>
          </w:p>
        </w:tc>
        <w:tc>
          <w:tcPr>
            <w:tcW w:w="1980" w:type="dxa"/>
            <w:shd w:val="clear" w:color="auto" w:fill="auto"/>
            <w:hideMark/>
          </w:tcPr>
          <w:p w14:paraId="47CD159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21C12E6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Әуезханова Гүләзия Нұрланқызы   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0B1DD54D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клинической фармацевтической практики в гастроэнтерологической терапии</w:t>
            </w:r>
          </w:p>
        </w:tc>
        <w:tc>
          <w:tcPr>
            <w:tcW w:w="2443" w:type="dxa"/>
            <w:shd w:val="clear" w:color="auto" w:fill="auto"/>
            <w:hideMark/>
          </w:tcPr>
          <w:p w14:paraId="128CA11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Дуйсебаева Сауле Сапархановна 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2C034E26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41A55657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44</w:t>
            </w:r>
          </w:p>
        </w:tc>
        <w:tc>
          <w:tcPr>
            <w:tcW w:w="1980" w:type="dxa"/>
            <w:shd w:val="clear" w:color="auto" w:fill="auto"/>
            <w:hideMark/>
          </w:tcPr>
          <w:p w14:paraId="7EEE22F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0BF618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Жағыпар Венера Ильясқызы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90C3F3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Қант диабетімен ауыратын науқастарды тегін дәрі-дәрмекпен қамтамасыз етуді оңтайландыру (Ақмола облысы мысалында)</w:t>
            </w:r>
          </w:p>
        </w:tc>
        <w:tc>
          <w:tcPr>
            <w:tcW w:w="2443" w:type="dxa"/>
            <w:shd w:val="clear" w:color="auto" w:fill="auto"/>
            <w:hideMark/>
          </w:tcPr>
          <w:p w14:paraId="05E136E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Ш.А. </w:t>
            </w:r>
            <w:r w:rsidRPr="00EB2A79">
              <w:rPr>
                <w:color w:val="000000"/>
                <w:lang w:val="ru-KZ"/>
              </w:rPr>
              <w:t>б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(Дәрілік заттарды сараптау департаментінің басшысы (НЦЭЛС КМ),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5FC12CB7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5D9DDA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219EF7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8049C3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Жақып Аида Аршынқызы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3E9F11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Британдық аңдыз (Inula Britanica) өсімдігіндегі биологиялық белсенді заттарды идентификациялау және сандық анықтау әдістемелерін әзірлеу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0D252D9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1E784963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0DD592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46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6B2CE0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49651E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Жамбыл Ақнұр Бекжанқызы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5D1250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Кәдімгі жоңышқа (Medicago sativa) өсімдігінен алынған флавоноидтың химиялық модификациясы және in vitro “құрылым-белсенділік” байланысын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387092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Сапиева Ардак Оналбековна х.ғ.к, </w:t>
            </w:r>
            <w:r w:rsidRPr="00812D1E">
              <w:rPr>
                <w:color w:val="000000"/>
                <w:lang w:val="ru-KZ"/>
              </w:rPr>
              <w:t>жалпы және биологиялық химия кафедрасының меңгерушісі</w:t>
            </w:r>
          </w:p>
        </w:tc>
      </w:tr>
      <w:tr w:rsidR="00F82E2C" w:rsidRPr="002525FC" w14:paraId="3CA0C3E0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07A41171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C3DD18D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A9CDC3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Жаныбекова Адель Алияскаровна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EB953E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Ulmus pumila (Ұсақ жапырақты қарағаш) өсімдігін зерттеуде оптикалық және хроматографиялық әдістерді қолдану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6D536B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198CF16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E87477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6CD409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B34196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Жолдасбек Ұлдана Пазылбекқызы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8BF6CD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Phytochemical study of Fritillaria Meleagris growing in the Eastern Kazakhstan region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2C0626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Тогаева Надира Ерболсыновна 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доцент,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37A1C682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4F14BA6E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940DD8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87FA6D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Жұмаділ Әмина Сейсенғалиқызы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4313AC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Тар жапырақты жиде (Elaeagnus angustifolia) сығындыларын алу әдістері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FA9FED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56875313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4494B9B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AE6661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3E7E9C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Зейнешова Аружан Жүсіпқызы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2FF8A0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Тиісті дәріханалық тәжірибенің талаптарына сәйкес фармацевтикалық ұйымдардың қызметін жетілдірудің әдістемелік тәсілдері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05FCEA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Арыстанов Жалғасқали Мерғалиұлы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12D1E">
              <w:rPr>
                <w:lang w:val="ru-KZ"/>
              </w:rPr>
              <w:t>фармацевтика пәндері кафедрасының профессоры</w:t>
            </w:r>
          </w:p>
        </w:tc>
      </w:tr>
      <w:tr w:rsidR="00F82E2C" w:rsidRPr="002525FC" w14:paraId="4C576DFA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208AF68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51</w:t>
            </w:r>
          </w:p>
        </w:tc>
        <w:tc>
          <w:tcPr>
            <w:tcW w:w="1980" w:type="dxa"/>
            <w:shd w:val="clear" w:color="auto" w:fill="auto"/>
            <w:hideMark/>
          </w:tcPr>
          <w:p w14:paraId="0E1FEE0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79FB9F1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Ильясова Айсулу Қайратқызы   </w:t>
            </w:r>
          </w:p>
        </w:tc>
        <w:tc>
          <w:tcPr>
            <w:tcW w:w="2721" w:type="dxa"/>
            <w:shd w:val="clear" w:color="auto" w:fill="auto"/>
            <w:hideMark/>
          </w:tcPr>
          <w:p w14:paraId="45123A2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Терапевтический Лекарственный Мониторинг - путь к персонифицированному лечению. Роль и ответственность клинического фармацевта</w:t>
            </w:r>
          </w:p>
        </w:tc>
        <w:tc>
          <w:tcPr>
            <w:tcW w:w="2443" w:type="dxa"/>
            <w:shd w:val="clear" w:color="auto" w:fill="auto"/>
            <w:hideMark/>
          </w:tcPr>
          <w:p w14:paraId="674E928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Толепбергенова Айгуль Дуйсенбаевна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 xml:space="preserve">.ғ.к, </w:t>
            </w:r>
            <w:r w:rsidRPr="00812D1E">
              <w:rPr>
                <w:lang w:val="ru-KZ"/>
              </w:rPr>
              <w:t xml:space="preserve">«Ұлттық нейрохирургия орталығы» АҚ профессоры,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3A8F7FA5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122E71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52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3090E7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D7CB74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Иманалиева Лаура Бакытжановна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4902D0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Корпоративтиік мәдениет фармацевтикалық персоналды басқару тиімділігін арттыру факторы ретінде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A1B761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Арыстанов Жалғасқали Мерғалиұлы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12D1E">
              <w:rPr>
                <w:lang w:val="ru-KZ"/>
              </w:rPr>
              <w:t>фармацевтика пәндері кафедрасының профессоры</w:t>
            </w:r>
          </w:p>
        </w:tc>
      </w:tr>
      <w:tr w:rsidR="00F82E2C" w:rsidRPr="002525FC" w14:paraId="1A5846FE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2E20A480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53</w:t>
            </w:r>
          </w:p>
        </w:tc>
        <w:tc>
          <w:tcPr>
            <w:tcW w:w="1980" w:type="dxa"/>
            <w:shd w:val="clear" w:color="auto" w:fill="auto"/>
            <w:hideMark/>
          </w:tcPr>
          <w:p w14:paraId="355387E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6090CA9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Камалов Қуаныш Мұратұлы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DB89C0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Көпсалалы стационарда бактерияға қарсы препараттарды тағайындау кезіндегі клиникалық фармацевтикалық практиканың тиімділігін  бағалау</w:t>
            </w:r>
          </w:p>
        </w:tc>
        <w:tc>
          <w:tcPr>
            <w:tcW w:w="2443" w:type="dxa"/>
            <w:shd w:val="clear" w:color="auto" w:fill="auto"/>
            <w:hideMark/>
          </w:tcPr>
          <w:p w14:paraId="1E46B9F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Дуйсебаева Сауле Сапархановна 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503B14EB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47A83C17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54</w:t>
            </w:r>
          </w:p>
        </w:tc>
        <w:tc>
          <w:tcPr>
            <w:tcW w:w="1980" w:type="dxa"/>
            <w:shd w:val="clear" w:color="auto" w:fill="auto"/>
            <w:hideMark/>
          </w:tcPr>
          <w:p w14:paraId="1C16129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5D3718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Камалова Балжан Еркинқызы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6BB7705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GMP стандарты бойынша “18F-фтордезоксиглюкоза” радиофармацевтикалық дәрілік препаратын өндіру технологиясының аспектілері</w:t>
            </w:r>
          </w:p>
        </w:tc>
        <w:tc>
          <w:tcPr>
            <w:tcW w:w="2443" w:type="dxa"/>
            <w:shd w:val="clear" w:color="auto" w:fill="auto"/>
            <w:hideMark/>
          </w:tcPr>
          <w:p w14:paraId="775D455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Төлепбергенова Айгүл Дүйсенбекқызы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 xml:space="preserve">.ғ.к,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3DCA9CF2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59E5943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6D3034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832A85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Каспиева Нұрай Нұрланқызы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A72009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Катон-Қарағай ұлттық саябағында өсетін дәрілік аюбалдырғанның химиялық құрамын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28E07B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Смагулова Фатима Магауияевна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04A56D4B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0F3C2D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2874EA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BE2647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Керимбай Нұрай Өркенқызы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73521B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Артериялық гипертониямен ауыратын науқастарды тегін дәрі-дәрмекпен қамтамасыз етуді оңтайландыруға әдістемелік тәсілдер (Астана қаласы мысалында)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C5B465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Асильбаева Джамиля Абзаловна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6CA6060E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595E7DE2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57</w:t>
            </w:r>
          </w:p>
        </w:tc>
        <w:tc>
          <w:tcPr>
            <w:tcW w:w="1980" w:type="dxa"/>
            <w:shd w:val="clear" w:color="auto" w:fill="auto"/>
            <w:hideMark/>
          </w:tcPr>
          <w:p w14:paraId="1910245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B4DE96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Курманова Акниет Сериковна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6FFF42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Эффективность и социокультурные аспекты доконтактной (PrEP) и постконтактной (PEP) профилактики ВИЧ: новые стратегии и решения</w:t>
            </w:r>
          </w:p>
        </w:tc>
        <w:tc>
          <w:tcPr>
            <w:tcW w:w="2443" w:type="dxa"/>
            <w:shd w:val="clear" w:color="auto" w:fill="auto"/>
            <w:hideMark/>
          </w:tcPr>
          <w:p w14:paraId="7447416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Дуйсебаева Сауле Сапархановна 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34450D55" w14:textId="77777777" w:rsidTr="00F00D1C">
        <w:trPr>
          <w:trHeight w:val="590"/>
        </w:trPr>
        <w:tc>
          <w:tcPr>
            <w:tcW w:w="460" w:type="dxa"/>
            <w:shd w:val="clear" w:color="auto" w:fill="auto"/>
            <w:hideMark/>
          </w:tcPr>
          <w:p w14:paraId="384332E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58</w:t>
            </w:r>
          </w:p>
        </w:tc>
        <w:tc>
          <w:tcPr>
            <w:tcW w:w="1980" w:type="dxa"/>
            <w:shd w:val="clear" w:color="auto" w:fill="auto"/>
            <w:hideMark/>
          </w:tcPr>
          <w:p w14:paraId="0504D6C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25B1859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Қайыржанова Айгерім Әзмұханқызы   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65EA2C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GMP стандарты бойынша радиофармацевтикалық  дәрілік препараттар алу үшін қолданылатын 99 Мо/99mТс генераторын </w:t>
            </w:r>
            <w:r w:rsidRPr="00924237">
              <w:rPr>
                <w:lang w:val="ru-KZ"/>
              </w:rPr>
              <w:lastRenderedPageBreak/>
              <w:t>өндіру технологиясының аспектілері</w:t>
            </w:r>
          </w:p>
        </w:tc>
        <w:tc>
          <w:tcPr>
            <w:tcW w:w="2443" w:type="dxa"/>
            <w:shd w:val="clear" w:color="auto" w:fill="auto"/>
            <w:hideMark/>
          </w:tcPr>
          <w:p w14:paraId="1797C3F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lastRenderedPageBreak/>
              <w:t xml:space="preserve">Төлепбергенова Айгүл Дүйсенбекқызы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 xml:space="preserve">.ғ.к, </w:t>
            </w:r>
            <w:r w:rsidRPr="001035FA">
              <w:rPr>
                <w:color w:val="000000"/>
                <w:lang w:val="ru-KZ"/>
              </w:rPr>
              <w:t xml:space="preserve">фармацевтикалық пәндер </w:t>
            </w:r>
            <w:r w:rsidRPr="001035FA">
              <w:rPr>
                <w:color w:val="000000"/>
                <w:lang w:val="ru-KZ"/>
              </w:rPr>
              <w:lastRenderedPageBreak/>
              <w:t>кафедрасының қоса атқарушысы</w:t>
            </w:r>
          </w:p>
        </w:tc>
      </w:tr>
      <w:tr w:rsidR="00F82E2C" w:rsidRPr="002525FC" w14:paraId="7446F1C1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581D375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59</w:t>
            </w:r>
          </w:p>
        </w:tc>
        <w:tc>
          <w:tcPr>
            <w:tcW w:w="1980" w:type="dxa"/>
            <w:shd w:val="clear" w:color="auto" w:fill="auto"/>
            <w:hideMark/>
          </w:tcPr>
          <w:p w14:paraId="73E1E18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3B968DE1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Қалдыбаева Томирис Ерланқызы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9CDB84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Қылқан жапырақты өсімдіктердің СО2 сығындысы негізінде емдік-профилактикалық балаларға арналған тіс пастасының құрамы мен технологиясын жасау</w:t>
            </w:r>
          </w:p>
        </w:tc>
        <w:tc>
          <w:tcPr>
            <w:tcW w:w="2443" w:type="dxa"/>
            <w:shd w:val="clear" w:color="auto" w:fill="auto"/>
            <w:hideMark/>
          </w:tcPr>
          <w:p w14:paraId="042400F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>.ғ.</w:t>
            </w:r>
            <w:r w:rsidRPr="00812D1E">
              <w:rPr>
                <w:color w:val="000000"/>
                <w:lang w:val="ru-KZ"/>
              </w:rPr>
              <w:t>д</w:t>
            </w:r>
            <w:r w:rsidRPr="00924237">
              <w:rPr>
                <w:color w:val="000000"/>
                <w:lang w:val="ru-KZ"/>
              </w:rPr>
              <w:t xml:space="preserve">, </w:t>
            </w:r>
            <w:r w:rsidRPr="00924237">
              <w:rPr>
                <w:lang w:val="ru-KZ"/>
              </w:rPr>
              <w:t xml:space="preserve">(Дәрілік заттарды сараптау департаментінің басшысы (НЦЭЛС КМ),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6C4D04D4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60B55F0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90AF77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4C56AD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Қаукенова Құралай Мейрамқызы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4A0EB0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Разработка показателей  качества и стандартизация  комбинированного препарата содержающего статины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C64A64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Арыстанова Танагуль Акимбаевна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12D1E">
              <w:rPr>
                <w:lang w:val="ru-KZ"/>
              </w:rPr>
              <w:t>фармацевтика пәндері кафедрасының профессоры</w:t>
            </w:r>
          </w:p>
        </w:tc>
      </w:tr>
      <w:tr w:rsidR="00F82E2C" w:rsidRPr="002525FC" w14:paraId="37D81224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61BF3B0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047E7F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19B9F1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Маликова Дина Маратовна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33087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Анализ комбинированного препарата содержащего глицирризиновую кислоту и нимесулид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2D81CD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Арыстанова Танагуль Акимбаевна </w:t>
            </w:r>
            <w:r w:rsidRPr="00EB2A79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</w:t>
            </w:r>
            <w:r w:rsidRPr="00812D1E">
              <w:rPr>
                <w:lang w:val="ru-KZ"/>
              </w:rPr>
              <w:t>фармацевтика пәндері кафедрасының профессоры</w:t>
            </w:r>
          </w:p>
        </w:tc>
      </w:tr>
      <w:tr w:rsidR="00F82E2C" w:rsidRPr="002525FC" w14:paraId="7F9FFA57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73CD056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3115B3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BE637D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Нұрмахан Ескендір Рахатұлы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9F9C0C6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Цефалоспорин сериясының жаңа жартылай синтетикалық антибиотиктерінің синтезі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D653B4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Сапиева Ардак Оналбековна </w:t>
            </w:r>
            <w:r w:rsidRPr="00812D1E">
              <w:rPr>
                <w:color w:val="000000"/>
                <w:lang w:val="ru-KZ"/>
              </w:rPr>
              <w:t>х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color w:val="000000"/>
                <w:lang w:val="ru-KZ"/>
              </w:rPr>
              <w:t xml:space="preserve">  “Жалпы және биологиялық химия” кафедрасының меңгерушісі </w:t>
            </w:r>
          </w:p>
        </w:tc>
      </w:tr>
      <w:tr w:rsidR="00F82E2C" w:rsidRPr="002525FC" w14:paraId="1D54F7B4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3753DCDC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63</w:t>
            </w:r>
          </w:p>
        </w:tc>
        <w:tc>
          <w:tcPr>
            <w:tcW w:w="1980" w:type="dxa"/>
            <w:shd w:val="clear" w:color="auto" w:fill="auto"/>
            <w:hideMark/>
          </w:tcPr>
          <w:p w14:paraId="274CA42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42419FB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Өтеміс Ажар Ерболқызы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6A9A0B5F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Дəріхана ұйымдарында мерчандайзингті ұйымдастыруды жетілдіру </w:t>
            </w:r>
          </w:p>
        </w:tc>
        <w:tc>
          <w:tcPr>
            <w:tcW w:w="2443" w:type="dxa"/>
            <w:shd w:val="clear" w:color="auto" w:fill="auto"/>
            <w:hideMark/>
          </w:tcPr>
          <w:p w14:paraId="32B3231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>.ғ.</w:t>
            </w:r>
            <w:r w:rsidRPr="00812D1E">
              <w:rPr>
                <w:color w:val="000000"/>
                <w:lang w:val="ru-KZ"/>
              </w:rPr>
              <w:t>д</w:t>
            </w:r>
            <w:r w:rsidRPr="00924237">
              <w:rPr>
                <w:color w:val="000000"/>
                <w:lang w:val="ru-KZ"/>
              </w:rPr>
              <w:t xml:space="preserve">, </w:t>
            </w:r>
            <w:r w:rsidRPr="00924237">
              <w:rPr>
                <w:lang w:val="ru-KZ"/>
              </w:rPr>
              <w:t xml:space="preserve">(Дәрілік заттарды сараптау департаментінің басшысы (НЦЭЛС КМ),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056C50B8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FAF7487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9164B7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759E7B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Сабирова Сабина Габдул-Маликовна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F1AA533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показателей  качества и стандартизация комбинированного препарата с рибавирином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C409A4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Асильбаева Джамиля Абзаловна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2513A1F7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2761671B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65</w:t>
            </w:r>
          </w:p>
        </w:tc>
        <w:tc>
          <w:tcPr>
            <w:tcW w:w="1980" w:type="dxa"/>
            <w:shd w:val="clear" w:color="auto" w:fill="auto"/>
            <w:hideMark/>
          </w:tcPr>
          <w:p w14:paraId="5EBD3C7E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CC684C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Сапарбек Абай Бейбутұлы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06E028A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Сравнение централизованной системы приготовления и распределения лекарственных средств с системой распределения лекарственных средств по палатам в стационаре</w:t>
            </w:r>
          </w:p>
        </w:tc>
        <w:tc>
          <w:tcPr>
            <w:tcW w:w="2443" w:type="dxa"/>
            <w:shd w:val="clear" w:color="auto" w:fill="auto"/>
            <w:hideMark/>
          </w:tcPr>
          <w:p w14:paraId="6083384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Төлепбергенова Айгүл Дүйсенбекқызы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 xml:space="preserve">.ғ.к,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47726A45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7D3938D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66</w:t>
            </w:r>
          </w:p>
        </w:tc>
        <w:tc>
          <w:tcPr>
            <w:tcW w:w="1980" w:type="dxa"/>
            <w:shd w:val="clear" w:color="auto" w:fill="auto"/>
            <w:hideMark/>
          </w:tcPr>
          <w:p w14:paraId="1746DEE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4E250B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Таубай Айнаш Медетқызы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493F153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Разработка лекарственных форм комбинированного лекарственного препарата на основе экстракта корня солодки </w:t>
            </w:r>
          </w:p>
        </w:tc>
        <w:tc>
          <w:tcPr>
            <w:tcW w:w="2443" w:type="dxa"/>
            <w:shd w:val="clear" w:color="auto" w:fill="auto"/>
            <w:hideMark/>
          </w:tcPr>
          <w:p w14:paraId="141D69D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</w:t>
            </w:r>
            <w:r w:rsidRPr="00812D1E">
              <w:rPr>
                <w:lang w:val="ru-KZ"/>
              </w:rPr>
              <w:t>б</w:t>
            </w:r>
            <w:r w:rsidRPr="00924237">
              <w:rPr>
                <w:color w:val="000000"/>
                <w:lang w:val="ru-KZ"/>
              </w:rPr>
              <w:t>.ғ.</w:t>
            </w:r>
            <w:r w:rsidRPr="00812D1E">
              <w:rPr>
                <w:color w:val="000000"/>
                <w:lang w:val="ru-KZ"/>
              </w:rPr>
              <w:t>д</w:t>
            </w:r>
            <w:r w:rsidRPr="00924237">
              <w:rPr>
                <w:color w:val="000000"/>
                <w:lang w:val="ru-KZ"/>
              </w:rPr>
              <w:t xml:space="preserve">, </w:t>
            </w:r>
            <w:r w:rsidRPr="00924237">
              <w:rPr>
                <w:lang w:val="ru-KZ"/>
              </w:rPr>
              <w:t xml:space="preserve">(Дәрілік заттарды сараптау департаментінің басшысы (НЦЭЛС КМ),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2CDF2FAF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B63BB00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C09B1F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AFDF93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Төкен Гүлім Қанатқызы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4ED00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Химиялық және физика-химиялық зерттеу әдістерін  Қамыс ( Phragmites ) туыстығына талдауда қолдану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68F91F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52C5B525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09351196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68</w:t>
            </w:r>
          </w:p>
        </w:tc>
        <w:tc>
          <w:tcPr>
            <w:tcW w:w="1980" w:type="dxa"/>
            <w:shd w:val="clear" w:color="auto" w:fill="auto"/>
            <w:hideMark/>
          </w:tcPr>
          <w:p w14:paraId="53F0662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488AFA7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Төребек Әлия Ерланқызы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6B8B34E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клинической фармацевтической практики в акушерском блоке многопрофильного стационара</w:t>
            </w:r>
          </w:p>
        </w:tc>
        <w:tc>
          <w:tcPr>
            <w:tcW w:w="2443" w:type="dxa"/>
            <w:shd w:val="clear" w:color="auto" w:fill="auto"/>
            <w:hideMark/>
          </w:tcPr>
          <w:p w14:paraId="46C370A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Дуйсебаева Сауле Сапархановна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0CB4D079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5C33DA9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E21417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CD9D14B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Тұрғанбай Айдана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B3EFA4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Қазақстан аймағында өсетін саусақтамыр көкекшөп дәрілік өсімдік шикізатының фитохимиялық талдауы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A14029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Смагулова Фатима Магауияевна </w:t>
            </w:r>
            <w:r w:rsidRPr="001035FA">
              <w:rPr>
                <w:color w:val="000000"/>
                <w:lang w:val="ru-KZ"/>
              </w:rPr>
              <w:t>ф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D6CAB">
              <w:rPr>
                <w:lang w:val="ru-KZ"/>
              </w:rPr>
              <w:t>фармацевтика пәндері кафедрасының доценті</w:t>
            </w:r>
          </w:p>
        </w:tc>
      </w:tr>
      <w:tr w:rsidR="00F82E2C" w:rsidRPr="002525FC" w14:paraId="1A3B4ED2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FAE7578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2DD4952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E52A8A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Үсен Жания Ақатқызы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41BFA2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 Дала қалампыры (Dicanthus campestris) өсімдігін физика-химиялық және химиялық зерттеу әдістерімен талдау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058D04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х.ғ.к, PhD доктор профессор, </w:t>
            </w:r>
            <w:r w:rsidRPr="001035FA">
              <w:rPr>
                <w:color w:val="000000"/>
                <w:lang w:val="ru-KZ"/>
              </w:rPr>
              <w:t>фармацевтикалық пәндер кафедрасының қоса атқарушысы</w:t>
            </w:r>
          </w:p>
        </w:tc>
      </w:tr>
      <w:tr w:rsidR="00F82E2C" w:rsidRPr="002525FC" w14:paraId="74C04659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704BA11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71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06F97D2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7М10105 </w:t>
            </w:r>
            <w:r w:rsidRPr="001F3E05">
              <w:rPr>
                <w:color w:val="000000"/>
                <w:lang w:val="ru-KZ"/>
              </w:rPr>
              <w:t>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4200A0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Бабанаева Әйгерім Ғабитқызы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C2ED930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комплекса мер по улучшению качества предоставляемых услуг лабораториями различных по форме собственности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C4EC3F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Нарманова Орынгуль Жаксыбаевна 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color w:val="000000"/>
                <w:lang w:val="ru-KZ"/>
              </w:rPr>
              <w:t>қоғамдық денсаулық кафедрасының профессоры</w:t>
            </w:r>
          </w:p>
        </w:tc>
      </w:tr>
      <w:tr w:rsidR="00F82E2C" w:rsidRPr="002525FC" w14:paraId="1799FEAB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0F57B4F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2C5A86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FD5FE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3DAD80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Баймуханов Санжар Олжасович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D9F59F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регистра учёта пациентов с редкими (орфанными) заболеваниями в Республике Казахстан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54C34F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color w:val="000000"/>
                <w:lang w:val="ru-KZ"/>
              </w:rPr>
              <w:t>қауымдастырылған профессоры, «Қоғамдық денсаулық және менеджмент» кафедрасының доцент-зерттеушісі</w:t>
            </w:r>
          </w:p>
        </w:tc>
      </w:tr>
      <w:tr w:rsidR="00F82E2C" w:rsidRPr="002525FC" w14:paraId="2EE71D2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9CBAC68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5A1D3CB" w14:textId="77777777" w:rsidR="00F82E2C" w:rsidRPr="00924237" w:rsidRDefault="00F82E2C" w:rsidP="00F00D1C">
            <w:pPr>
              <w:rPr>
                <w:lang w:val="ru-KZ"/>
              </w:rPr>
            </w:pPr>
            <w:r w:rsidRPr="00FD5FE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C46ED90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Болат Аружан Талғатқызы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814667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Совершенствование мер борьбы с альтернативными видами табака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1AC6D3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Керимбаева Закира  Амировна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lang w:val="ru-KZ"/>
              </w:rPr>
              <w:t>қоғамдық денсаулық және менеджмент кафедрасының профессоры</w:t>
            </w:r>
          </w:p>
        </w:tc>
      </w:tr>
      <w:tr w:rsidR="00F82E2C" w:rsidRPr="002525FC" w14:paraId="1FA09C4E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356BEF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1E889A7" w14:textId="77777777" w:rsidR="00F82E2C" w:rsidRPr="00924237" w:rsidRDefault="00F82E2C" w:rsidP="00F00D1C">
            <w:pPr>
              <w:rPr>
                <w:lang w:val="ru-KZ"/>
              </w:rPr>
            </w:pPr>
            <w:r w:rsidRPr="00FD5FE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0F5C4FA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Драхмет Ұлбосын Бақытқызы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F928794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Дәрілік препараттарды дәріханада дайындаудың ұйымдастырушылық аспектілері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368340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Керимбаева Закира  Амировна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lang w:val="ru-KZ"/>
              </w:rPr>
              <w:t>қоғамдық денсаулық және менеджмент кафедрасының профессоры</w:t>
            </w:r>
          </w:p>
        </w:tc>
      </w:tr>
      <w:tr w:rsidR="00F82E2C" w:rsidRPr="002525FC" w14:paraId="7506CCD2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6F9912CE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E736B0F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FD5FE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CDF12D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Мусатай Амина Бакытовна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4E192C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Методологические основы менеджмента лекарственных средств в рамках аккредитации медицинских организаций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CC88E4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Жусупова Гульзира Кенжеевна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lang w:val="ru-KZ"/>
              </w:rPr>
              <w:t>PhD</w:t>
            </w:r>
            <w:r w:rsidRPr="001F3E05">
              <w:rPr>
                <w:lang w:val="ru-KZ"/>
              </w:rPr>
              <w:t>,</w:t>
            </w:r>
            <w:r w:rsidRPr="00924237">
              <w:rPr>
                <w:lang w:val="ru-KZ"/>
              </w:rPr>
              <w:t xml:space="preserve">  </w:t>
            </w:r>
            <w:r w:rsidRPr="001F3E05">
              <w:rPr>
                <w:lang w:val="ru-KZ"/>
              </w:rPr>
              <w:t>қоғамдық денсаулық сақтау кафедрасы</w:t>
            </w:r>
          </w:p>
        </w:tc>
      </w:tr>
      <w:tr w:rsidR="00F82E2C" w:rsidRPr="002525FC" w14:paraId="53A91879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0EC99B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FD2AE78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FD5FE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07BFE0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Рахманберді Назерке Мұсаханқызы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FCCEA25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механизмов поддержки молодых ученых на примере НАО "Медицинский университет Астана"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33F6F99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Жусупова Гульзира Кенжеевна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lang w:val="ru-KZ"/>
              </w:rPr>
              <w:t>PhD</w:t>
            </w:r>
            <w:r w:rsidRPr="001F3E05">
              <w:rPr>
                <w:lang w:val="ru-KZ"/>
              </w:rPr>
              <w:t>,</w:t>
            </w:r>
            <w:r w:rsidRPr="00924237">
              <w:rPr>
                <w:lang w:val="ru-KZ"/>
              </w:rPr>
              <w:t xml:space="preserve">  </w:t>
            </w:r>
            <w:r w:rsidRPr="001F3E05">
              <w:rPr>
                <w:lang w:val="ru-KZ"/>
              </w:rPr>
              <w:t>қоғамдық денсаулық сақтау кафедрасы</w:t>
            </w:r>
          </w:p>
        </w:tc>
      </w:tr>
      <w:tr w:rsidR="00F82E2C" w:rsidRPr="002525FC" w14:paraId="06CED8C8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191CB645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D894683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8806A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662FA71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Тилеулесова Аружан Абайкизи                            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E2E7546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Қазақстан Республикасында орфандық аурулары бар пациенттерге медициналық көмекті ұйымдастыруды жетілдіру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755EF6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color w:val="000000"/>
                <w:lang w:val="ru-KZ"/>
              </w:rPr>
              <w:t>қауымдастырылған профессоры, «Қоғамдық денсаулық және менеджмент» кафедрасының доцент-зерттеушісі</w:t>
            </w:r>
          </w:p>
        </w:tc>
      </w:tr>
      <w:tr w:rsidR="00F82E2C" w:rsidRPr="002525FC" w14:paraId="3B23EF4E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485F1C44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78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3CC2B9B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8806A8">
              <w:rPr>
                <w:color w:val="000000"/>
                <w:lang w:val="ru-KZ"/>
              </w:rPr>
              <w:t>7М10105 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AB1970D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Хайруллина Жайдар Ержановна   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9FC9AFA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Интеграция информационных технологий и lean-подхода для оптимизации медицинских процессов в медицинской организации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AD226B7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</w:t>
            </w:r>
            <w:r w:rsidRPr="001F3E05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1F3E05">
              <w:rPr>
                <w:color w:val="000000"/>
                <w:lang w:val="ru-KZ"/>
              </w:rPr>
              <w:t>қауымдастырылған профессоры, «Қоғамдық денсаулық және менеджмент» кафедрасының доцент-зерттеушісі</w:t>
            </w:r>
          </w:p>
        </w:tc>
      </w:tr>
      <w:tr w:rsidR="00F82E2C" w:rsidRPr="00F82E2C" w14:paraId="2AB72828" w14:textId="77777777" w:rsidTr="00F00D1C">
        <w:trPr>
          <w:trHeight w:val="1605"/>
        </w:trPr>
        <w:tc>
          <w:tcPr>
            <w:tcW w:w="460" w:type="dxa"/>
            <w:shd w:val="clear" w:color="000000" w:fill="FFFFFF"/>
            <w:hideMark/>
          </w:tcPr>
          <w:p w14:paraId="6CA05F58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F76B544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7М10105 </w:t>
            </w:r>
            <w:r w:rsidRPr="001F3E05">
              <w:rPr>
                <w:color w:val="000000"/>
                <w:lang w:val="ru-KZ"/>
              </w:rPr>
              <w:t>Денсаулық сақтаудағы менеджмент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814ED1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Шахматов Бакытбек Максатбекович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5D92B3C" w14:textId="77777777" w:rsidR="00F82E2C" w:rsidRPr="00924237" w:rsidRDefault="00F82E2C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стратегии маркетинга для привлечения иностранных пациентов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75C4B0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Уажанов Маргулан Уалханович PhD,</w:t>
            </w:r>
            <w:r w:rsidRPr="001F3E05">
              <w:rPr>
                <w:lang w:val="ru-KZ"/>
              </w:rPr>
              <w:t xml:space="preserve"> қоғамдық денсаулық және менеджмент кафедрасының доценті</w:t>
            </w:r>
          </w:p>
        </w:tc>
      </w:tr>
      <w:tr w:rsidR="00F82E2C" w:rsidRPr="002525FC" w14:paraId="73FF1487" w14:textId="77777777" w:rsidTr="00F00D1C">
        <w:trPr>
          <w:trHeight w:val="1020"/>
        </w:trPr>
        <w:tc>
          <w:tcPr>
            <w:tcW w:w="460" w:type="dxa"/>
            <w:shd w:val="clear" w:color="auto" w:fill="auto"/>
            <w:noWrap/>
            <w:hideMark/>
          </w:tcPr>
          <w:p w14:paraId="4F8C4D7D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4858EC6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7М05101 Биология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2C31E0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Жәумітбай Сандуғаш Жамшитқызы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263625C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Солтүстік Қазақстанның уран өндіретін өнірлерінде өсетін саңырауқұлақтардың табиғи радионуклидтерді биологиялық жинақтау дәрежесіне баға беру.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9C13445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Бахтин Мейрат Мухамедкаримович </w:t>
            </w:r>
            <w:r>
              <w:t>б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924237">
              <w:rPr>
                <w:lang w:val="ru-KZ"/>
              </w:rPr>
              <w:t xml:space="preserve">профессор  </w:t>
            </w:r>
            <w:r w:rsidRPr="001F3E05">
              <w:rPr>
                <w:lang w:val="ru-KZ"/>
              </w:rPr>
              <w:t>Радиобиология және радиациялық қорғау институтының директоры</w:t>
            </w:r>
          </w:p>
        </w:tc>
      </w:tr>
      <w:tr w:rsidR="00F82E2C" w:rsidRPr="00F82E2C" w14:paraId="1C7C895F" w14:textId="77777777" w:rsidTr="00F00D1C">
        <w:trPr>
          <w:trHeight w:val="1700"/>
        </w:trPr>
        <w:tc>
          <w:tcPr>
            <w:tcW w:w="460" w:type="dxa"/>
            <w:shd w:val="clear" w:color="auto" w:fill="auto"/>
            <w:noWrap/>
            <w:hideMark/>
          </w:tcPr>
          <w:p w14:paraId="1BC37A9A" w14:textId="77777777" w:rsidR="00F82E2C" w:rsidRPr="00924237" w:rsidRDefault="00F82E2C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5432DA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7М05101 Биология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D3B32FC" w14:textId="77777777" w:rsidR="00F82E2C" w:rsidRPr="00924237" w:rsidRDefault="00F82E2C" w:rsidP="00F00D1C">
            <w:r w:rsidRPr="00924237">
              <w:rPr>
                <w:lang w:val="ru-KZ"/>
              </w:rPr>
              <w:t xml:space="preserve">Көбей Әлихан Саятұлы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31FED27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концентрации радона в питьевой воде и расчет дозовой нагрузки критических групп населения, проживающего вблизи законсервированного уранового  рудника Северного Казахстана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AD9B188" w14:textId="77777777" w:rsidR="00F82E2C" w:rsidRPr="00924237" w:rsidRDefault="00F82E2C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Аумаликова Молдир Нурлановна, PhD,   </w:t>
            </w:r>
            <w:r w:rsidRPr="001F3E05">
              <w:rPr>
                <w:lang w:val="ru-KZ"/>
              </w:rPr>
              <w:t>Радиобиология және радиациялық қорғау институтының Радиохимия және радиоспеткрометрия сынақ зертханасының меңгерушісі</w:t>
            </w:r>
          </w:p>
        </w:tc>
      </w:tr>
    </w:tbl>
    <w:p w14:paraId="70AEC89E" w14:textId="77777777" w:rsidR="00F82E2C" w:rsidRPr="00924237" w:rsidRDefault="00F82E2C" w:rsidP="00F82E2C">
      <w:pPr>
        <w:keepNext/>
        <w:widowControl w:val="0"/>
        <w:tabs>
          <w:tab w:val="left" w:pos="4395"/>
          <w:tab w:val="left" w:pos="6946"/>
        </w:tabs>
        <w:jc w:val="both"/>
        <w:rPr>
          <w:iCs/>
          <w:color w:val="000000"/>
          <w:sz w:val="28"/>
          <w:szCs w:val="28"/>
          <w:lang w:val="ru-KZ"/>
        </w:rPr>
      </w:pPr>
    </w:p>
    <w:p w14:paraId="7C533DB2" w14:textId="77777777" w:rsidR="00F82E2C" w:rsidRPr="00F82E2C" w:rsidRDefault="00F82E2C" w:rsidP="00F82E2C">
      <w:pPr>
        <w:widowControl w:val="0"/>
        <w:tabs>
          <w:tab w:val="left" w:pos="4395"/>
          <w:tab w:val="left" w:pos="6946"/>
        </w:tabs>
        <w:ind w:firstLine="567"/>
        <w:jc w:val="both"/>
        <w:rPr>
          <w:sz w:val="16"/>
          <w:szCs w:val="16"/>
          <w:lang w:val="ru-KZ"/>
        </w:rPr>
      </w:pPr>
      <w:r w:rsidRPr="00E128DE">
        <w:rPr>
          <w:iCs/>
          <w:sz w:val="28"/>
          <w:szCs w:val="28"/>
          <w:lang w:val="ru-KZ"/>
        </w:rPr>
        <w:t>1.3. «Қоғамдық денсаулық сақтау» 8D10103 PhD білім беру бағдарламасы бойынша оқитын докторант Калиева Динара Елубайевна «</w:t>
      </w:r>
      <w:r w:rsidRPr="00E128DE">
        <w:rPr>
          <w:iCs/>
          <w:color w:val="000000"/>
          <w:sz w:val="28"/>
          <w:szCs w:val="28"/>
          <w:lang w:val="ru-KZ"/>
        </w:rPr>
        <w:t>Оптимизация методических подходов для исследования доступности</w:t>
      </w:r>
      <w:r w:rsidRPr="00E128DE">
        <w:rPr>
          <w:b/>
          <w:bCs/>
          <w:iCs/>
          <w:color w:val="000000"/>
          <w:sz w:val="28"/>
          <w:szCs w:val="28"/>
          <w:lang w:val="ru-KZ"/>
        </w:rPr>
        <w:t xml:space="preserve"> </w:t>
      </w:r>
      <w:r w:rsidRPr="00E128DE">
        <w:rPr>
          <w:iCs/>
          <w:color w:val="000000"/>
          <w:sz w:val="28"/>
          <w:szCs w:val="28"/>
          <w:lang w:val="ru-KZ"/>
        </w:rPr>
        <w:t>лекарственных средств в Республике  Казахстан</w:t>
      </w:r>
      <w:r w:rsidRPr="00E128DE">
        <w:rPr>
          <w:iCs/>
          <w:sz w:val="28"/>
          <w:szCs w:val="28"/>
          <w:lang w:val="ru-KZ"/>
        </w:rPr>
        <w:t>» диссертациясының тақырыбы қайта бекітілсін.</w:t>
      </w:r>
    </w:p>
    <w:p w14:paraId="2072CFE0" w14:textId="77777777" w:rsidR="00F82E2C" w:rsidRPr="00E128DE" w:rsidRDefault="00F82E2C" w:rsidP="00F82E2C">
      <w:pPr>
        <w:widowControl w:val="0"/>
        <w:ind w:firstLine="567"/>
        <w:jc w:val="both"/>
        <w:rPr>
          <w:sz w:val="28"/>
          <w:szCs w:val="28"/>
          <w:lang w:val="ru-KZ"/>
        </w:rPr>
      </w:pPr>
    </w:p>
    <w:p w14:paraId="6F9D81BD" w14:textId="77777777" w:rsidR="00F82E2C" w:rsidRPr="00F073FF" w:rsidRDefault="00F82E2C" w:rsidP="00F82E2C">
      <w:pPr>
        <w:widowControl w:val="0"/>
        <w:ind w:firstLine="567"/>
        <w:jc w:val="both"/>
        <w:rPr>
          <w:sz w:val="28"/>
          <w:szCs w:val="28"/>
          <w:lang w:val="ru-KZ"/>
        </w:rPr>
      </w:pPr>
      <w:r w:rsidRPr="00F073FF">
        <w:rPr>
          <w:sz w:val="28"/>
          <w:szCs w:val="28"/>
          <w:lang w:val="ru-KZ"/>
        </w:rPr>
        <w:t>2.1.</w:t>
      </w:r>
      <w:r w:rsidRPr="00F073FF">
        <w:rPr>
          <w:bCs/>
          <w:color w:val="000000"/>
          <w:sz w:val="28"/>
          <w:szCs w:val="28"/>
          <w:lang w:val="ru-KZ"/>
        </w:rPr>
        <w:t xml:space="preserve"> Университеттің 2022-2023 оқу жылындағы академиялық қызметі туралы ақпарат қабылдансын.</w:t>
      </w:r>
    </w:p>
    <w:p w14:paraId="573D1637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516694E5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0F3AF6BC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0F51BA43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77CB81A5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1B06D39C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40C65D56" w14:textId="77777777" w:rsidR="002C7775" w:rsidRDefault="002C7775" w:rsidP="001D5530">
      <w:pPr>
        <w:widowControl w:val="0"/>
        <w:rPr>
          <w:b/>
          <w:sz w:val="26"/>
          <w:szCs w:val="26"/>
          <w:lang w:val="ru-KZ"/>
        </w:rPr>
      </w:pPr>
    </w:p>
    <w:p w14:paraId="73EBA750" w14:textId="77777777" w:rsidR="002C7775" w:rsidRDefault="002C7775" w:rsidP="00040F49">
      <w:pPr>
        <w:widowControl w:val="0"/>
        <w:jc w:val="center"/>
        <w:rPr>
          <w:b/>
          <w:sz w:val="26"/>
          <w:szCs w:val="26"/>
          <w:lang w:val="ru-KZ"/>
        </w:rPr>
      </w:pPr>
    </w:p>
    <w:p w14:paraId="2EF22CEB" w14:textId="6DC40C23" w:rsidR="00040F49" w:rsidRDefault="00040F49" w:rsidP="00040F4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1BB21202" w14:textId="77777777" w:rsidR="00040F49" w:rsidRDefault="00040F49" w:rsidP="00040F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заседания Ученого совета</w:t>
      </w:r>
      <w:r w:rsidRPr="001C4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C4CB8">
        <w:rPr>
          <w:b/>
          <w:sz w:val="28"/>
          <w:szCs w:val="28"/>
        </w:rPr>
        <w:t>НАО «Медицинский университет</w:t>
      </w:r>
      <w:r>
        <w:rPr>
          <w:b/>
          <w:sz w:val="28"/>
          <w:szCs w:val="28"/>
        </w:rPr>
        <w:t xml:space="preserve"> </w:t>
      </w:r>
      <w:r w:rsidRPr="001C4CB8">
        <w:rPr>
          <w:b/>
          <w:sz w:val="28"/>
          <w:szCs w:val="28"/>
        </w:rPr>
        <w:t>Астана»</w:t>
      </w:r>
      <w:r w:rsidRPr="007B13F5">
        <w:rPr>
          <w:b/>
          <w:sz w:val="28"/>
          <w:szCs w:val="28"/>
        </w:rPr>
        <w:t xml:space="preserve"> </w:t>
      </w:r>
    </w:p>
    <w:p w14:paraId="19699A04" w14:textId="77777777" w:rsidR="00040F49" w:rsidRPr="001C4CB8" w:rsidRDefault="00040F49" w:rsidP="00040F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ноября 2023 г. протокол №12</w:t>
      </w:r>
    </w:p>
    <w:p w14:paraId="03464347" w14:textId="77777777" w:rsidR="00040F49" w:rsidRPr="00984E58" w:rsidRDefault="00040F49" w:rsidP="00040F49">
      <w:pPr>
        <w:widowControl w:val="0"/>
        <w:ind w:firstLine="567"/>
        <w:jc w:val="both"/>
        <w:rPr>
          <w:sz w:val="28"/>
          <w:szCs w:val="28"/>
        </w:rPr>
      </w:pPr>
    </w:p>
    <w:p w14:paraId="398FBAA2" w14:textId="77777777" w:rsidR="00040F49" w:rsidRDefault="00040F49" w:rsidP="00040F49">
      <w:pPr>
        <w:keepNext/>
        <w:widowControl w:val="0"/>
        <w:numPr>
          <w:ilvl w:val="1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4395"/>
          <w:tab w:val="left" w:pos="6946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675639">
        <w:rPr>
          <w:iCs/>
          <w:sz w:val="28"/>
          <w:szCs w:val="28"/>
        </w:rPr>
        <w:t>Утвердить н</w:t>
      </w:r>
      <w:r w:rsidRPr="00675639">
        <w:rPr>
          <w:iCs/>
          <w:color w:val="000000"/>
          <w:sz w:val="28"/>
          <w:szCs w:val="28"/>
        </w:rPr>
        <w:t xml:space="preserve">аучных консультантов докторантов </w:t>
      </w:r>
      <w:r w:rsidRPr="00675639">
        <w:rPr>
          <w:iCs/>
          <w:color w:val="000000"/>
          <w:sz w:val="28"/>
          <w:szCs w:val="28"/>
          <w:lang w:val="en-US"/>
        </w:rPr>
        <w:t>PhD</w:t>
      </w:r>
      <w:r w:rsidRPr="00675639">
        <w:rPr>
          <w:iCs/>
          <w:color w:val="000000"/>
          <w:sz w:val="28"/>
          <w:szCs w:val="28"/>
        </w:rPr>
        <w:t xml:space="preserve"> 1 года обучения согласно представленного списка.</w:t>
      </w:r>
    </w:p>
    <w:p w14:paraId="59F7A967" w14:textId="77777777" w:rsidR="00040F49" w:rsidRDefault="00040F49" w:rsidP="00040F49">
      <w:pPr>
        <w:keepNext/>
        <w:widowControl w:val="0"/>
        <w:tabs>
          <w:tab w:val="left" w:pos="284"/>
          <w:tab w:val="left" w:pos="567"/>
          <w:tab w:val="left" w:pos="851"/>
          <w:tab w:val="left" w:pos="1134"/>
          <w:tab w:val="left" w:pos="4395"/>
          <w:tab w:val="left" w:pos="6946"/>
        </w:tabs>
        <w:jc w:val="both"/>
        <w:rPr>
          <w:iCs/>
          <w:color w:val="000000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126"/>
        <w:gridCol w:w="2977"/>
        <w:gridCol w:w="2126"/>
      </w:tblGrid>
      <w:tr w:rsidR="00040F49" w:rsidRPr="00675639" w14:paraId="4CBD74A8" w14:textId="77777777" w:rsidTr="00F00D1C">
        <w:trPr>
          <w:trHeight w:val="6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A904" w14:textId="77777777" w:rsidR="00040F49" w:rsidRPr="00675639" w:rsidRDefault="00040F49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675639">
              <w:rPr>
                <w:b/>
                <w:bCs/>
                <w:color w:val="000000"/>
                <w:lang w:val="ru-KZ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B4B4" w14:textId="77777777" w:rsidR="00040F49" w:rsidRPr="00675639" w:rsidRDefault="00040F49" w:rsidP="00F00D1C">
            <w:pPr>
              <w:rPr>
                <w:b/>
                <w:bCs/>
                <w:color w:val="000000"/>
                <w:lang w:val="ru-KZ"/>
              </w:rPr>
            </w:pPr>
            <w:r w:rsidRPr="00675639">
              <w:rPr>
                <w:b/>
                <w:bCs/>
                <w:color w:val="000000"/>
                <w:lang w:val="ru-KZ"/>
              </w:rPr>
              <w:t>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2459" w14:textId="77777777" w:rsidR="00040F49" w:rsidRPr="00675639" w:rsidRDefault="00040F49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675639">
              <w:rPr>
                <w:b/>
                <w:bCs/>
                <w:color w:val="000000"/>
                <w:lang w:val="ru-KZ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44B2" w14:textId="77777777" w:rsidR="00040F49" w:rsidRPr="00675639" w:rsidRDefault="00040F49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675639">
              <w:rPr>
                <w:b/>
                <w:bCs/>
                <w:color w:val="000000"/>
                <w:lang w:val="ru-KZ"/>
              </w:rPr>
              <w:t>Консультант 1 и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3CC0" w14:textId="77777777" w:rsidR="00040F49" w:rsidRPr="00675639" w:rsidRDefault="00040F49" w:rsidP="00F00D1C">
            <w:pPr>
              <w:ind w:hanging="110"/>
              <w:jc w:val="center"/>
              <w:rPr>
                <w:b/>
                <w:bCs/>
                <w:lang w:val="ru-KZ"/>
              </w:rPr>
            </w:pPr>
            <w:r w:rsidRPr="00675639">
              <w:rPr>
                <w:b/>
                <w:bCs/>
                <w:lang w:val="ru-KZ"/>
              </w:rPr>
              <w:t>Зарубежный консультант</w:t>
            </w:r>
          </w:p>
        </w:tc>
      </w:tr>
      <w:tr w:rsidR="00040F49" w:rsidRPr="00675639" w14:paraId="385A7401" w14:textId="77777777" w:rsidTr="00F00D1C">
        <w:trPr>
          <w:trHeight w:val="144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21E2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8E34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8D05101 </w:t>
            </w:r>
          </w:p>
          <w:p w14:paraId="2275361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B1A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Ашикбаева Мереке Алихановна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137A" w14:textId="77777777" w:rsidR="00040F4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 w:rsidRPr="00675639">
              <w:rPr>
                <w:color w:val="000000"/>
                <w:lang w:val="ru-KZ"/>
              </w:rPr>
              <w:t xml:space="preserve">д., профессор Абиев Сардарбек Абиевич </w:t>
            </w:r>
          </w:p>
          <w:p w14:paraId="77FF0CAE" w14:textId="77777777" w:rsidR="00040F49" w:rsidRPr="00675639" w:rsidRDefault="00040F49" w:rsidP="00F00D1C">
            <w:pPr>
              <w:ind w:right="-151"/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>
              <w:rPr>
                <w:color w:val="000000"/>
              </w:rPr>
              <w:t>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BD5B5F">
              <w:rPr>
                <w:color w:val="000000"/>
                <w:lang w:val="kk-KZ"/>
              </w:rPr>
              <w:t xml:space="preserve">қауымдастырылған профессор </w:t>
            </w:r>
            <w:r w:rsidRPr="00675639">
              <w:rPr>
                <w:color w:val="000000"/>
                <w:lang w:val="ru-KZ"/>
              </w:rPr>
              <w:t>Алтаева Нурсулу Закирияевна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57E" w14:textId="77777777" w:rsidR="00040F49" w:rsidRPr="00675639" w:rsidRDefault="00040F49" w:rsidP="00F00D1C">
            <w:pPr>
              <w:rPr>
                <w:color w:val="000000"/>
                <w:lang w:val="en-US"/>
              </w:rPr>
            </w:pPr>
            <w:r w:rsidRPr="00675639">
              <w:rPr>
                <w:color w:val="000000"/>
                <w:lang w:val="ru-KZ"/>
              </w:rPr>
              <w:t>Associate Professor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>Renata Soukand</w:t>
            </w:r>
            <w:r w:rsidRPr="00DC1813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40F49" w:rsidRPr="00675639" w14:paraId="30D3C391" w14:textId="77777777" w:rsidTr="00F00D1C">
        <w:trPr>
          <w:trHeight w:val="1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0ACE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3C67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8D05101 </w:t>
            </w:r>
          </w:p>
          <w:p w14:paraId="302224C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8E9676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Лесбек Әнел Болатқызы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D314326" w14:textId="77777777" w:rsidR="00040F49" w:rsidRPr="00DC1813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PhD</w:t>
            </w:r>
            <w:r w:rsidRPr="00DC1813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Кашкинбаев Ерлан Турсынбайулы </w:t>
            </w:r>
          </w:p>
          <w:p w14:paraId="05E9C307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 w:rsidRPr="00675639">
              <w:rPr>
                <w:color w:val="000000"/>
                <w:lang w:val="ru-KZ"/>
              </w:rPr>
              <w:t>д., профессор</w:t>
            </w:r>
            <w:r w:rsidRPr="00DC1813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Бахтин Мейрат Мухамедкаримович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3EB9C30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DSc</w:t>
            </w:r>
            <w:r w:rsidRPr="00DC1813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Yasutaka OMORI  </w:t>
            </w:r>
          </w:p>
        </w:tc>
      </w:tr>
      <w:tr w:rsidR="00040F49" w:rsidRPr="00675639" w14:paraId="7D16D3D7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5B55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948F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8D05101 </w:t>
            </w:r>
          </w:p>
          <w:p w14:paraId="202E132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96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Мухлис Шолпан Ертайқызы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79C4" w14:textId="77777777" w:rsidR="00040F4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>
              <w:rPr>
                <w:color w:val="000000"/>
              </w:rPr>
              <w:t>к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Огай Вячеслав Борисович </w:t>
            </w:r>
          </w:p>
          <w:p w14:paraId="62FDFA6A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 w:rsidRPr="00BD5B5F">
              <w:rPr>
                <w:color w:val="000000"/>
                <w:lang w:val="ru-KZ"/>
              </w:rPr>
              <w:t>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BD5B5F">
              <w:rPr>
                <w:color w:val="000000"/>
                <w:lang w:val="kk-KZ"/>
              </w:rPr>
              <w:t xml:space="preserve">қауымдастырылған профессор </w:t>
            </w:r>
            <w:r w:rsidRPr="00675639">
              <w:rPr>
                <w:color w:val="000000"/>
                <w:lang w:val="ru-KZ"/>
              </w:rPr>
              <w:t xml:space="preserve">Алтаева Нурсулу Закирияевна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A6C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PhD</w:t>
            </w:r>
            <w:r w:rsidRPr="00DC1813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Yong Rafael Song </w:t>
            </w:r>
          </w:p>
        </w:tc>
      </w:tr>
      <w:tr w:rsidR="00040F49" w:rsidRPr="00675639" w14:paraId="666E23A9" w14:textId="77777777" w:rsidTr="00F00D1C">
        <w:trPr>
          <w:trHeight w:val="10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9DE1B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AD84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8D05101 </w:t>
            </w:r>
          </w:p>
          <w:p w14:paraId="67BF7698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96A9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Сутимбекова</w:t>
            </w:r>
          </w:p>
          <w:p w14:paraId="1DE1AB63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Назгул</w:t>
            </w:r>
          </w:p>
          <w:p w14:paraId="7578AE35" w14:textId="77777777" w:rsidR="00040F49" w:rsidRPr="00E564FC" w:rsidRDefault="00040F49" w:rsidP="00F00D1C">
            <w:pPr>
              <w:rPr>
                <w:color w:val="000000"/>
                <w:lang w:val="ru-KZ"/>
              </w:rPr>
            </w:pPr>
            <w:r w:rsidRPr="00621DC7">
              <w:rPr>
                <w:rFonts w:eastAsia="Calibri"/>
                <w:lang w:eastAsia="en-US"/>
              </w:rPr>
              <w:t>Сеитбековна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1EC4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к.б.н.,</w:t>
            </w:r>
          </w:p>
          <w:p w14:paraId="32691441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 xml:space="preserve">профессор </w:t>
            </w:r>
          </w:p>
          <w:p w14:paraId="043ACD4B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Бисенова Неля</w:t>
            </w:r>
          </w:p>
          <w:p w14:paraId="5EE27B41" w14:textId="77777777" w:rsidR="00040F49" w:rsidRPr="00E564FC" w:rsidRDefault="00040F49" w:rsidP="00F00D1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621DC7"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519E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д.м.н., профессор</w:t>
            </w:r>
          </w:p>
          <w:p w14:paraId="480AEE8B" w14:textId="77777777" w:rsidR="00040F49" w:rsidRPr="00621DC7" w:rsidRDefault="00040F49" w:rsidP="00F00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DC7">
              <w:rPr>
                <w:rFonts w:eastAsia="Calibri"/>
                <w:lang w:eastAsia="en-US"/>
              </w:rPr>
              <w:t>Азизов Илья Сулейманович</w:t>
            </w:r>
          </w:p>
        </w:tc>
      </w:tr>
      <w:tr w:rsidR="00040F49" w:rsidRPr="001D5530" w14:paraId="0EEEEE5C" w14:textId="77777777" w:rsidTr="00F00D1C">
        <w:trPr>
          <w:trHeight w:val="1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AEA14" w14:textId="77777777" w:rsidR="00040F49" w:rsidRPr="00621693" w:rsidRDefault="00040F49" w:rsidP="00F00D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D961" w14:textId="77777777" w:rsidR="00040F49" w:rsidRPr="003401A7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8D10101 </w:t>
            </w:r>
            <w:r w:rsidRPr="003401A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Мейірбике ісі ғылымы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FEA4F75" w14:textId="77777777" w:rsidR="00040F49" w:rsidRPr="00675639" w:rsidRDefault="00040F49" w:rsidP="00F00D1C">
            <w:pPr>
              <w:ind w:right="-394"/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Әләйдарова Мереке Есенғалиқызы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AF700AA" w14:textId="77777777" w:rsidR="00040F4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Жаксылыкова Гульнар Адилхановна </w:t>
            </w:r>
          </w:p>
          <w:p w14:paraId="10E1465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PhD, </w:t>
            </w:r>
            <w:r w:rsidRPr="00BD5B5F">
              <w:rPr>
                <w:color w:val="000000"/>
                <w:lang w:val="kk-KZ"/>
              </w:rPr>
              <w:t xml:space="preserve">қауымдастырылған профессор </w:t>
            </w:r>
            <w:r w:rsidRPr="00675639">
              <w:rPr>
                <w:color w:val="000000"/>
                <w:lang w:val="ru-KZ"/>
              </w:rPr>
              <w:t xml:space="preserve">Салтабаева Улбосын Шералиевна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D541D2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RN, MS, PhD, Gulbiniene Jurgita </w:t>
            </w:r>
          </w:p>
        </w:tc>
      </w:tr>
      <w:tr w:rsidR="00040F49" w:rsidRPr="00675639" w14:paraId="46219E3C" w14:textId="77777777" w:rsidTr="00F00D1C">
        <w:trPr>
          <w:trHeight w:val="11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AF1B2" w14:textId="77777777" w:rsidR="00040F49" w:rsidRPr="00621693" w:rsidRDefault="00040F49" w:rsidP="00F00D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7354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8D10101 </w:t>
            </w:r>
            <w:r w:rsidRPr="003401A7">
              <w:rPr>
                <w:rStyle w:val="y2iqfc"/>
                <w:color w:val="202124"/>
                <w:lang w:val="kk-KZ"/>
              </w:rPr>
              <w:t>Мейірбике ісі ғылымы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3A4733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Батарбекова Шолпан Кадыргалиевна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6E4A6DA" w14:textId="77777777" w:rsidR="00040F49" w:rsidRPr="00DC1813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доцент Жунусова Динара Каиргелдиевна </w:t>
            </w:r>
          </w:p>
          <w:p w14:paraId="2CE1B09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Дербисалина Гульмира Ажмадиновна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93F8D6E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Максимова Надежда Викторовна </w:t>
            </w:r>
          </w:p>
        </w:tc>
      </w:tr>
      <w:tr w:rsidR="00040F49" w:rsidRPr="001D5530" w14:paraId="17DF4D62" w14:textId="77777777" w:rsidTr="00F00D1C">
        <w:trPr>
          <w:trHeight w:val="16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04582" w14:textId="77777777" w:rsidR="00040F49" w:rsidRPr="00621693" w:rsidRDefault="00040F49" w:rsidP="00F00D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3A4E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B75F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Айтбаева Алия Армановна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AD13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096F69">
              <w:rPr>
                <w:color w:val="000000"/>
                <w:lang w:val="ru-KZ"/>
              </w:rPr>
              <w:t>профессор Макишев Абай Каиргожинович </w:t>
            </w:r>
          </w:p>
          <w:p w14:paraId="4DEB8B84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096F69">
              <w:rPr>
                <w:color w:val="000000"/>
                <w:lang w:val="ru-KZ"/>
              </w:rPr>
              <w:t xml:space="preserve">профессор Керимбаев Талгат Тынышбаевич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2A15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096F69">
              <w:rPr>
                <w:color w:val="000000"/>
                <w:lang w:val="ru-KZ"/>
              </w:rPr>
              <w:t>doctor PhD, профессор Ewald Haering</w:t>
            </w:r>
          </w:p>
        </w:tc>
      </w:tr>
      <w:tr w:rsidR="00040F49" w:rsidRPr="00675639" w14:paraId="7B0D4585" w14:textId="77777777" w:rsidTr="00F00D1C">
        <w:trPr>
          <w:trHeight w:val="17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875B3" w14:textId="77777777" w:rsidR="00040F49" w:rsidRPr="00621693" w:rsidRDefault="00040F49" w:rsidP="00F00D1C">
            <w:pPr>
              <w:jc w:val="center"/>
              <w:rPr>
                <w:color w:val="000000"/>
                <w:lang w:val="en-US"/>
              </w:rPr>
            </w:pPr>
            <w:r w:rsidRPr="00675639">
              <w:rPr>
                <w:color w:val="000000"/>
                <w:lang w:val="ru-KZ"/>
              </w:rPr>
              <w:lastRenderedPageBreak/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50B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132F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Бейсенбаева Ақмарал Жамантайқызы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D5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профессор</w:t>
            </w:r>
            <w:r w:rsidRPr="00D12E6B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Абдрахманов Аян Сулейменович </w:t>
            </w:r>
            <w:r w:rsidRPr="00675639">
              <w:rPr>
                <w:color w:val="000000"/>
                <w:lang w:val="ru-KZ"/>
              </w:rPr>
              <w:br/>
              <w:t xml:space="preserve">профессор,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Бекбосынова Махаббат Сансызбаевна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A333F39" w14:textId="77777777" w:rsidR="00040F49" w:rsidRPr="00675639" w:rsidRDefault="00040F49" w:rsidP="00F00D1C">
            <w:pPr>
              <w:rPr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lang w:val="ru-KZ"/>
              </w:rPr>
              <w:t xml:space="preserve">Бекметова Феруза Матсапаевна </w:t>
            </w:r>
          </w:p>
        </w:tc>
      </w:tr>
      <w:tr w:rsidR="00040F49" w:rsidRPr="001D5530" w14:paraId="416D581E" w14:textId="77777777" w:rsidTr="00F00D1C">
        <w:trPr>
          <w:trHeight w:val="8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0FB06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AEAD3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CAF6BB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Дуйсенов Галымжан Налибекович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0C4BEE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професссор Оспанов Орал Базарбаевич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6DD435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 Almantas Maleckas </w:t>
            </w:r>
          </w:p>
        </w:tc>
      </w:tr>
      <w:tr w:rsidR="00040F49" w:rsidRPr="00675639" w14:paraId="54EF245E" w14:textId="77777777" w:rsidTr="00F00D1C">
        <w:trPr>
          <w:trHeight w:val="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DA5160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A34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0346E47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Есенгельдинова Мадина Айтпековна 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67755F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Сейсембеков Тельман Зейналлинович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B2992B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Sooronbaev Talant M. </w:t>
            </w:r>
          </w:p>
        </w:tc>
      </w:tr>
      <w:tr w:rsidR="00040F49" w:rsidRPr="00675639" w14:paraId="75309CE2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2FD77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BDD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EC97B1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Жиенгалиева Ардак Канатбековна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28495C7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профессор Хамчиев Курейш Мавлович </w:t>
            </w:r>
          </w:p>
          <w:p w14:paraId="3372940A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 доцент Омаров Талгат Маратович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DA6059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Khalimova Fariza Tursunbayevna </w:t>
            </w:r>
          </w:p>
        </w:tc>
      </w:tr>
      <w:tr w:rsidR="00040F49" w:rsidRPr="00675639" w14:paraId="3123BBA6" w14:textId="77777777" w:rsidTr="00F00D1C">
        <w:trPr>
          <w:trHeight w:val="9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F8B0D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662CA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088BCE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Кажибекова Газиза Маратовна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8C36B0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профессор</w:t>
            </w:r>
            <w:r w:rsidRPr="00D12E6B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Абдрахманов Аян Сулейменович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BEE544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Jacek Gajek </w:t>
            </w:r>
          </w:p>
        </w:tc>
      </w:tr>
      <w:tr w:rsidR="00040F49" w:rsidRPr="00675639" w14:paraId="614927AB" w14:textId="77777777" w:rsidTr="00F00D1C">
        <w:trPr>
          <w:trHeight w:val="1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AE64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F910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A04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Калиева Асель Сериковна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5F84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PhD</w:t>
            </w:r>
            <w:r w:rsidRPr="00D12E6B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Батпен Арман Нурланович </w:t>
            </w:r>
          </w:p>
          <w:p w14:paraId="6C892CB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доцент Малик Биржан Кайрбекович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03B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Golubev Igor Olegovich </w:t>
            </w:r>
          </w:p>
        </w:tc>
      </w:tr>
      <w:tr w:rsidR="00040F49" w:rsidRPr="00675639" w14:paraId="53E97E31" w14:textId="77777777" w:rsidTr="00F00D1C">
        <w:trPr>
          <w:trHeight w:val="12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3C10F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328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6A9CD0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Клышбеков Нуржан Углы Альбекович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B2B2072" w14:textId="77777777" w:rsidR="00040F49" w:rsidRPr="00D12E6B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 PhD, доцент Фурсов Роман Александрович </w:t>
            </w:r>
          </w:p>
          <w:p w14:paraId="108870E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Фурсов Александр Борисович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D6056A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MD, Phd. ByongKu Bae </w:t>
            </w:r>
          </w:p>
        </w:tc>
      </w:tr>
      <w:tr w:rsidR="00040F49" w:rsidRPr="00675639" w14:paraId="2CAB62E0" w14:textId="77777777" w:rsidTr="00F00D1C">
        <w:trPr>
          <w:trHeight w:val="1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AEDC0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B15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A627712" w14:textId="77777777" w:rsidR="00040F49" w:rsidRPr="00675639" w:rsidRDefault="00040F49" w:rsidP="00F00D1C">
            <w:pPr>
              <w:rPr>
                <w:lang w:val="ru-KZ"/>
              </w:rPr>
            </w:pPr>
            <w:r w:rsidRPr="00675639">
              <w:rPr>
                <w:lang w:val="ru-KZ"/>
              </w:rPr>
              <w:t xml:space="preserve">Қырғызбай Ғазиз Қырғызбайұлы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E7ED70A" w14:textId="77777777" w:rsidR="00040F49" w:rsidRPr="00D12E6B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MD, PhD</w:t>
            </w:r>
            <w:r w:rsidRPr="00D12E6B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Касенова Асемгуль Сапаровна</w:t>
            </w:r>
          </w:p>
          <w:p w14:paraId="230C6AE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доцент Альжанова Динара Сагындыковна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E6D282F" w14:textId="77777777" w:rsidR="00040F49" w:rsidRPr="00675639" w:rsidRDefault="00040F49" w:rsidP="00F00D1C">
            <w:pPr>
              <w:rPr>
                <w:lang w:val="ru-KZ"/>
              </w:rPr>
            </w:pPr>
            <w:r w:rsidRPr="00675639">
              <w:rPr>
                <w:lang w:val="ru-KZ"/>
              </w:rPr>
              <w:t>MD, PhD</w:t>
            </w:r>
            <w:r w:rsidRPr="00D12E6B">
              <w:rPr>
                <w:lang w:val="en-US"/>
              </w:rPr>
              <w:t xml:space="preserve"> </w:t>
            </w:r>
            <w:r w:rsidRPr="00675639">
              <w:rPr>
                <w:lang w:val="ru-KZ"/>
              </w:rPr>
              <w:t>Ornello, Raffaele</w:t>
            </w:r>
          </w:p>
        </w:tc>
      </w:tr>
      <w:tr w:rsidR="00040F49" w:rsidRPr="00675639" w14:paraId="0F67CEE9" w14:textId="77777777" w:rsidTr="00F00D1C">
        <w:trPr>
          <w:trHeight w:val="1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F002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654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3100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Махметова Меруерт Накіпбайқызы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A44B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kk-KZ"/>
              </w:rPr>
              <w:t>қауымдастырылған профессор</w:t>
            </w:r>
            <w:r>
              <w:rPr>
                <w:color w:val="000000"/>
                <w:lang w:val="kk-KZ"/>
              </w:rPr>
              <w:t xml:space="preserve">, </w:t>
            </w:r>
            <w:r w:rsidRPr="00675639">
              <w:rPr>
                <w:color w:val="000000"/>
                <w:lang w:val="ru-KZ"/>
              </w:rPr>
              <w:t xml:space="preserve">PhD Сагинова Дина Азимовна  </w:t>
            </w:r>
          </w:p>
          <w:p w14:paraId="27909C2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kk-KZ"/>
              </w:rPr>
              <w:t>б.ғ.</w:t>
            </w:r>
            <w:r>
              <w:rPr>
                <w:color w:val="000000"/>
              </w:rPr>
              <w:t>к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Огай Вячеслав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366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 Professor</w:t>
            </w:r>
            <w:r w:rsidRPr="00D12E6B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Ulunay Kanatli </w:t>
            </w:r>
          </w:p>
        </w:tc>
      </w:tr>
      <w:tr w:rsidR="00040F49" w:rsidRPr="00675639" w14:paraId="0316B563" w14:textId="77777777" w:rsidTr="00F00D1C">
        <w:trPr>
          <w:trHeight w:val="8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796AAF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6B3A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3647DF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Ракишева Зарина Ерланқызы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1423EB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Манекенова Кенжекыз Боранбаевна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56D746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профессор,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Петров Семён Венедиктович</w:t>
            </w:r>
          </w:p>
        </w:tc>
      </w:tr>
      <w:tr w:rsidR="00040F49" w:rsidRPr="002C7775" w14:paraId="412CC9CF" w14:textId="77777777" w:rsidTr="00F00D1C">
        <w:trPr>
          <w:trHeight w:val="8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94C17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8DFE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9219D32" w14:textId="77777777" w:rsidR="00040F49" w:rsidRPr="00675639" w:rsidRDefault="00040F49" w:rsidP="00F00D1C">
            <w:pPr>
              <w:rPr>
                <w:lang w:val="ru-KZ"/>
              </w:rPr>
            </w:pPr>
            <w:r w:rsidRPr="00675639">
              <w:rPr>
                <w:lang w:val="ru-KZ"/>
              </w:rPr>
              <w:t xml:space="preserve">Серикбаева Айнаш Толеубековна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998549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 профессор Ахмедьянова Гайныл Угубаевна</w:t>
            </w:r>
            <w:r w:rsidRPr="00675639">
              <w:rPr>
                <w:color w:val="000000"/>
                <w:lang w:val="ru-KZ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3F10A8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Kahiani E.I </w:t>
            </w:r>
          </w:p>
        </w:tc>
      </w:tr>
      <w:tr w:rsidR="00040F49" w:rsidRPr="00675639" w14:paraId="1820EBD2" w14:textId="77777777" w:rsidTr="00F00D1C">
        <w:trPr>
          <w:trHeight w:val="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E6F5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4043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4091C8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Тулебаев Ерлан Ельтаевич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C989793" w14:textId="77777777" w:rsidR="00040F49" w:rsidRPr="00675639" w:rsidRDefault="00040F49" w:rsidP="00F00D1C">
            <w:pPr>
              <w:rPr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</w:t>
            </w:r>
            <w:r w:rsidRPr="00675639">
              <w:rPr>
                <w:lang w:val="ru-KZ"/>
              </w:rPr>
              <w:t>доцент Мустафин Адиль Алибекович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4FBBA25" w14:textId="77777777" w:rsidR="00040F49" w:rsidRPr="00675639" w:rsidRDefault="00040F49" w:rsidP="00F00D1C">
            <w:pPr>
              <w:rPr>
                <w:lang w:val="ru-KZ"/>
              </w:rPr>
            </w:pPr>
            <w:r w:rsidRPr="00675639">
              <w:rPr>
                <w:lang w:val="ru-KZ"/>
              </w:rPr>
              <w:t>MD, PhD Tomasz Gotlib</w:t>
            </w:r>
            <w:r w:rsidRPr="00675639">
              <w:rPr>
                <w:lang w:val="ru-KZ"/>
              </w:rPr>
              <w:br/>
            </w:r>
          </w:p>
        </w:tc>
      </w:tr>
      <w:tr w:rsidR="00040F49" w:rsidRPr="002C7775" w14:paraId="18F6D6B9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38A9D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9323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7BE60F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Утельбаев Нурлан  Роланович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D9B710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профессор</w:t>
            </w:r>
            <w:r w:rsidRPr="00EF647D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Моренко Марина Алексеевна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F4BC5F9" w14:textId="77777777" w:rsidR="00040F49" w:rsidRPr="00675639" w:rsidRDefault="00040F49" w:rsidP="00F00D1C">
            <w:pPr>
              <w:rPr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BD5B5F">
              <w:rPr>
                <w:color w:val="000000"/>
                <w:lang w:val="ru-KZ"/>
              </w:rPr>
              <w:t xml:space="preserve">, </w:t>
            </w:r>
            <w:r w:rsidRPr="00675639">
              <w:rPr>
                <w:lang w:val="ru-KZ"/>
              </w:rPr>
              <w:t xml:space="preserve">профессор Pampura, Alexander Nikolaevich </w:t>
            </w:r>
          </w:p>
        </w:tc>
      </w:tr>
      <w:tr w:rsidR="00040F49" w:rsidRPr="00675639" w14:paraId="2AC448DB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83506" w14:textId="77777777" w:rsidR="00040F49" w:rsidRPr="00730DFF" w:rsidRDefault="00040F49" w:rsidP="00F00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6FB6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2A575830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730DFF">
              <w:rPr>
                <w:color w:val="000000"/>
                <w:lang w:val="ru-KZ"/>
              </w:rPr>
              <w:t>Рахметова Асель Берковна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73DF0512" w14:textId="77777777" w:rsidR="00040F4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  <w:lang w:val="ru-KZ"/>
              </w:rPr>
              <w:t>, профессор Рахимжанова Раушан Ибжановна</w:t>
            </w:r>
          </w:p>
          <w:p w14:paraId="4DD2895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kk-KZ"/>
              </w:rPr>
              <w:t>қауымдастырылған профессор</w:t>
            </w:r>
            <w:r>
              <w:rPr>
                <w:color w:val="000000"/>
                <w:lang w:val="kk-KZ"/>
              </w:rPr>
              <w:t xml:space="preserve">,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KZ"/>
              </w:rPr>
              <w:t xml:space="preserve">Даутов Тайрхан Бекполатович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20EC7800" w14:textId="77777777" w:rsidR="00040F49" w:rsidRPr="00675639" w:rsidRDefault="00040F49" w:rsidP="00F00D1C">
            <w:pPr>
              <w:rPr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730DFF">
              <w:rPr>
                <w:lang w:val="ru-KZ"/>
              </w:rPr>
              <w:t xml:space="preserve">, </w:t>
            </w:r>
            <w:r>
              <w:rPr>
                <w:lang w:val="ru-KZ"/>
              </w:rPr>
              <w:t xml:space="preserve">профессор Валентин Евгеньевич Синицын </w:t>
            </w:r>
          </w:p>
        </w:tc>
      </w:tr>
      <w:tr w:rsidR="00040F49" w:rsidRPr="00675639" w14:paraId="5F23B71B" w14:textId="77777777" w:rsidTr="00F00D1C">
        <w:trPr>
          <w:trHeight w:val="11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BBD85" w14:textId="77777777" w:rsidR="00040F49" w:rsidRPr="00730DFF" w:rsidRDefault="00040F49" w:rsidP="00F00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2677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8D10102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01190DE4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730DFF">
              <w:rPr>
                <w:color w:val="000000"/>
                <w:lang w:val="ru-KZ"/>
              </w:rPr>
              <w:t>Нәлдібек Абай Айдарбекұлы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3936917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kk-KZ"/>
              </w:rPr>
              <w:t>қауымдастырылған профессор</w:t>
            </w:r>
            <w:r>
              <w:rPr>
                <w:color w:val="000000"/>
                <w:lang w:val="kk-KZ"/>
              </w:rPr>
              <w:t xml:space="preserve">,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BD5B5F">
              <w:rPr>
                <w:color w:val="000000"/>
                <w:lang w:val="ru-KZ"/>
              </w:rPr>
              <w:t xml:space="preserve"> </w:t>
            </w:r>
            <w:r>
              <w:rPr>
                <w:color w:val="000000"/>
                <w:lang w:val="ru-KZ"/>
              </w:rPr>
              <w:t xml:space="preserve">Даутов Тайрхан Бекполатович </w:t>
            </w:r>
            <w:r w:rsidRPr="00BD5B5F">
              <w:rPr>
                <w:color w:val="000000"/>
                <w:lang w:val="ru-KZ"/>
              </w:rPr>
              <w:t xml:space="preserve"> </w:t>
            </w:r>
            <w:r>
              <w:rPr>
                <w:color w:val="000000"/>
                <w:lang w:val="ru-KZ"/>
              </w:rPr>
              <w:t xml:space="preserve"> профессор,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BD5B5F">
              <w:rPr>
                <w:color w:val="000000"/>
                <w:lang w:val="ru-KZ"/>
              </w:rPr>
              <w:t xml:space="preserve"> </w:t>
            </w:r>
            <w:r w:rsidRPr="00A06CA4">
              <w:rPr>
                <w:color w:val="000000"/>
                <w:lang w:val="ru-KZ"/>
              </w:rPr>
              <w:t>Абдрахманова Ж</w:t>
            </w:r>
            <w:r>
              <w:rPr>
                <w:color w:val="000000"/>
                <w:lang w:val="ru-KZ"/>
              </w:rPr>
              <w:t>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</w:tcPr>
          <w:p w14:paraId="7D772718" w14:textId="77777777" w:rsidR="00040F49" w:rsidRPr="00675639" w:rsidRDefault="00040F49" w:rsidP="00F00D1C">
            <w:pPr>
              <w:rPr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730DFF">
              <w:rPr>
                <w:lang w:val="ru-KZ"/>
              </w:rPr>
              <w:t>., доцент</w:t>
            </w:r>
            <w:r>
              <w:rPr>
                <w:lang w:val="ru-KZ"/>
              </w:rPr>
              <w:t xml:space="preserve"> </w:t>
            </w:r>
            <w:r w:rsidRPr="00730DFF">
              <w:rPr>
                <w:lang w:val="ru-KZ"/>
              </w:rPr>
              <w:t xml:space="preserve">Хоружик Сергей Анатольевич  </w:t>
            </w:r>
          </w:p>
        </w:tc>
      </w:tr>
      <w:tr w:rsidR="00040F49" w:rsidRPr="00675639" w14:paraId="4FDC91EA" w14:textId="77777777" w:rsidTr="00F00D1C">
        <w:trPr>
          <w:trHeight w:val="9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47C85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E1DF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7A7ADC8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66B5A4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Алдабекова Гульноза Умирзаковна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F72F57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 </w:t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</w:t>
            </w:r>
            <w:r w:rsidRPr="00EF647D"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профессор</w:t>
            </w:r>
            <w:r w:rsidRPr="00EF647D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Мусина Айман Аяшевна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8408FE2" w14:textId="77777777" w:rsidR="00040F49" w:rsidRPr="00675639" w:rsidRDefault="00040F49" w:rsidP="00F00D1C">
            <w:pPr>
              <w:rPr>
                <w:b/>
                <w:bCs/>
                <w:lang w:val="ru-KZ"/>
              </w:rPr>
            </w:pPr>
            <w:r w:rsidRPr="00675639">
              <w:rPr>
                <w:lang w:val="ru-KZ"/>
              </w:rPr>
              <w:t>MD, PhD Джусупов Кенеш Осконбаевич</w:t>
            </w:r>
          </w:p>
        </w:tc>
      </w:tr>
      <w:tr w:rsidR="00040F49" w:rsidRPr="00675639" w14:paraId="22D6F5DC" w14:textId="77777777" w:rsidTr="00F00D1C">
        <w:trPr>
          <w:trHeight w:val="11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69C6B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B899D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2E1B369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509D73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Дарбаева Айнара Кужамбергеновна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591E75E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доктор PhD, доцент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Оразова  Ғалия Ұзаққызы </w:t>
            </w:r>
            <w:r w:rsidRPr="00675639">
              <w:rPr>
                <w:color w:val="000000"/>
                <w:lang w:val="ru-KZ"/>
              </w:rPr>
              <w:br/>
            </w: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BD5B5F">
              <w:rPr>
                <w:color w:val="000000"/>
                <w:lang w:val="ru-KZ"/>
              </w:rPr>
              <w:t>,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проф.</w:t>
            </w:r>
            <w:r w:rsidRPr="00BD5B5F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Даутов Таирхан Бекполатович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965D632" w14:textId="77777777" w:rsidR="00040F49" w:rsidRPr="00675639" w:rsidRDefault="00040F49" w:rsidP="00F00D1C">
            <w:pPr>
              <w:rPr>
                <w:b/>
                <w:bCs/>
                <w:lang w:val="ru-KZ"/>
              </w:rPr>
            </w:pPr>
            <w:r w:rsidRPr="00675639">
              <w:rPr>
                <w:lang w:val="ru-KZ"/>
              </w:rPr>
              <w:t>профессор, д.м.н.</w:t>
            </w:r>
            <w:r w:rsidRPr="00EF647D">
              <w:rPr>
                <w:lang w:val="ru-KZ"/>
              </w:rPr>
              <w:t xml:space="preserve"> </w:t>
            </w:r>
            <w:r w:rsidRPr="00675639">
              <w:rPr>
                <w:lang w:val="ru-KZ"/>
              </w:rPr>
              <w:t>Морозов Сергей Павлович</w:t>
            </w:r>
          </w:p>
        </w:tc>
      </w:tr>
      <w:tr w:rsidR="00040F49" w:rsidRPr="00675639" w14:paraId="438C5BC9" w14:textId="77777777" w:rsidTr="00F00D1C">
        <w:trPr>
          <w:trHeight w:val="14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2CD84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1D91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35820AA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58DEC337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Дербісбек Сауле Бекенқызы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4F3F110" w14:textId="77777777" w:rsidR="00040F49" w:rsidRPr="00EF647D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., профессор</w:t>
            </w:r>
            <w:r w:rsidRPr="00EF647D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Абдулдаева Айгуль Абдулдаевна</w:t>
            </w:r>
          </w:p>
          <w:p w14:paraId="4D73FC15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PhD</w:t>
            </w:r>
            <w:r w:rsidRPr="00EF647D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Хамидуллина Зайтуна Гадиловна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59A827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PhD, Professor  Delellis Nailya </w:t>
            </w:r>
          </w:p>
        </w:tc>
      </w:tr>
      <w:tr w:rsidR="00040F49" w:rsidRPr="002C7775" w14:paraId="63160327" w14:textId="77777777" w:rsidTr="00F00D1C">
        <w:trPr>
          <w:trHeight w:val="8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A0336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1C9C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21387F64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F7BD654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Ермахан Жанерке Темірболатқызы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CDA146F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, </w:t>
            </w:r>
            <w:r w:rsidRPr="00675639">
              <w:rPr>
                <w:color w:val="000000"/>
                <w:lang w:val="ru-KZ"/>
              </w:rPr>
              <w:t>доцент Сүлейменова Роза Қалдыбекқызы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54E977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PhD Don-Elisio Lucero-Prisno III </w:t>
            </w:r>
          </w:p>
        </w:tc>
      </w:tr>
      <w:tr w:rsidR="00040F49" w:rsidRPr="00675639" w14:paraId="2982F551" w14:textId="77777777" w:rsidTr="00F00D1C">
        <w:trPr>
          <w:trHeight w:val="8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3D54B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8E31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7E4DAF8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55319E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Құдабаев Қайсар Мұнсызбайұлы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01546C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</w:t>
            </w:r>
            <w:hyperlink r:id="rId8" w:anchor="/employee/3660?pageOwner=2" w:history="1">
              <w:r w:rsidRPr="00675639">
                <w:rPr>
                  <w:color w:val="000000"/>
                  <w:lang w:val="ru-KZ"/>
                </w:rPr>
                <w:t>Исмаилова Айгуль Аманжоловна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B48F8F1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MD, PhD</w:t>
            </w:r>
            <w:r w:rsidRPr="00EF647D">
              <w:rPr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>Джусупов Кенеш Осконбаевич</w:t>
            </w:r>
          </w:p>
        </w:tc>
      </w:tr>
      <w:tr w:rsidR="00040F49" w:rsidRPr="00675639" w14:paraId="793BC0DF" w14:textId="77777777" w:rsidTr="00F00D1C">
        <w:trPr>
          <w:trHeight w:val="14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9EE02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8471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6D71A1FD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3B6056EE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Құрбан Жандос Оразалыұлы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9F3B137" w14:textId="77777777" w:rsidR="00040F49" w:rsidRDefault="00040F49" w:rsidP="00F00D1C">
            <w:pPr>
              <w:rPr>
                <w:b/>
                <w:bCs/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профессор Булекбаева Шолпан Адильжанова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</w:p>
          <w:p w14:paraId="14E2732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доцент Сливкина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E67A54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>
              <w:rPr>
                <w:color w:val="000000"/>
              </w:rPr>
              <w:t xml:space="preserve"> </w:t>
            </w:r>
            <w:r w:rsidRPr="00675639">
              <w:rPr>
                <w:color w:val="000000"/>
                <w:lang w:val="ru-KZ"/>
              </w:rPr>
              <w:t>Тицкая Елена Васильевна</w:t>
            </w:r>
          </w:p>
        </w:tc>
      </w:tr>
      <w:tr w:rsidR="00040F49" w:rsidRPr="00675639" w14:paraId="0849032C" w14:textId="77777777" w:rsidTr="00F00D1C">
        <w:trPr>
          <w:trHeight w:val="9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A6F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CBB2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52084E6B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4826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Орманқызы Айжан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9525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</w:t>
            </w:r>
            <w:r w:rsidRPr="00096F69">
              <w:rPr>
                <w:color w:val="000000"/>
                <w:lang w:val="ru-KZ"/>
              </w:rPr>
              <w:t xml:space="preserve">, профессор Локшин Вячеслав Нотанович  </w:t>
            </w:r>
          </w:p>
          <w:p w14:paraId="446FA740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096F69">
              <w:rPr>
                <w:color w:val="000000"/>
                <w:lang w:val="ru-KZ"/>
              </w:rPr>
              <w:t xml:space="preserve">PhD, доцент Серік Бахтияр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1101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>.</w:t>
            </w:r>
            <w:r w:rsidRPr="00096F69">
              <w:rPr>
                <w:color w:val="000000"/>
                <w:lang w:val="ru-KZ"/>
              </w:rPr>
              <w:t>, доцент Канивец Илья Вячеславович</w:t>
            </w:r>
          </w:p>
        </w:tc>
      </w:tr>
      <w:tr w:rsidR="00040F49" w:rsidRPr="00675639" w14:paraId="10D64D04" w14:textId="77777777" w:rsidTr="00F00D1C">
        <w:trPr>
          <w:trHeight w:val="8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B5E1D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620A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228BFBDE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F4A2C37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Саматова Назерке Ерденқызы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0B8F3F82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>.,  профессор</w:t>
            </w:r>
            <w:r w:rsidRPr="00675639">
              <w:rPr>
                <w:b/>
                <w:bCs/>
                <w:color w:val="000000"/>
                <w:lang w:val="ru-KZ"/>
              </w:rPr>
              <w:t xml:space="preserve"> </w:t>
            </w:r>
            <w:r w:rsidRPr="00675639">
              <w:rPr>
                <w:color w:val="000000"/>
                <w:lang w:val="ru-KZ"/>
              </w:rPr>
              <w:t xml:space="preserve">Мусина Айман Аяшевна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11840591" w14:textId="77777777" w:rsidR="00040F49" w:rsidRPr="00675639" w:rsidRDefault="00040F49" w:rsidP="00F00D1C">
            <w:pPr>
              <w:rPr>
                <w:lang w:val="ru-KZ"/>
              </w:rPr>
            </w:pPr>
            <w:r w:rsidRPr="00675639">
              <w:rPr>
                <w:lang w:val="ru-KZ"/>
              </w:rPr>
              <w:t xml:space="preserve">профессор Хатуна Лимауро </w:t>
            </w:r>
          </w:p>
        </w:tc>
      </w:tr>
      <w:tr w:rsidR="00040F49" w:rsidRPr="002C7775" w14:paraId="010BBE51" w14:textId="77777777" w:rsidTr="00F00D1C">
        <w:trPr>
          <w:trHeight w:val="14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554EB" w14:textId="77777777" w:rsidR="00040F49" w:rsidRPr="00675639" w:rsidRDefault="00040F49" w:rsidP="00F00D1C">
            <w:pPr>
              <w:jc w:val="center"/>
              <w:rPr>
                <w:color w:val="000000"/>
                <w:lang w:val="ru-KZ"/>
              </w:rPr>
            </w:pPr>
            <w:r>
              <w:rPr>
                <w:color w:val="000000"/>
                <w:lang w:val="ru-KZ"/>
              </w:rPr>
              <w:t>31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7344" w14:textId="77777777" w:rsidR="00040F49" w:rsidRPr="006F3CBB" w:rsidRDefault="00040F49" w:rsidP="00F00D1C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F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8D10103 </w:t>
            </w:r>
            <w:r w:rsidRPr="006F3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Қоғамдық денсаулық сақтау</w:t>
            </w:r>
          </w:p>
          <w:p w14:paraId="4EFDE4E0" w14:textId="77777777" w:rsidR="00040F49" w:rsidRPr="006F3CBB" w:rsidRDefault="00040F49" w:rsidP="00F00D1C">
            <w:pPr>
              <w:rPr>
                <w:color w:val="000000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D4231C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Хасенов Дидар Талгатович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9CD" w14:textId="77777777" w:rsidR="00040F49" w:rsidRPr="00EF647D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PhD, доцент Серик Бахтияр </w:t>
            </w:r>
          </w:p>
          <w:p w14:paraId="3950BFB4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BD5B5F">
              <w:rPr>
                <w:color w:val="000000"/>
                <w:lang w:val="ru-KZ"/>
              </w:rPr>
              <w:t>м</w:t>
            </w:r>
            <w:r>
              <w:rPr>
                <w:color w:val="000000"/>
                <w:lang w:val="kk-KZ"/>
              </w:rPr>
              <w:t>.ғ.к</w:t>
            </w:r>
            <w:r w:rsidRPr="00675639">
              <w:rPr>
                <w:color w:val="000000"/>
                <w:lang w:val="ru-KZ"/>
              </w:rPr>
              <w:t xml:space="preserve">., профессор Сапарбаев Самат Сагатович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69D73B53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Luis Rene Arias Villarroel, Luis Rene</w:t>
            </w:r>
          </w:p>
        </w:tc>
      </w:tr>
      <w:tr w:rsidR="00040F49" w:rsidRPr="00675639" w14:paraId="6B99B30A" w14:textId="77777777" w:rsidTr="00F00D1C">
        <w:trPr>
          <w:trHeight w:val="1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0D0C4" w14:textId="77777777" w:rsidR="00040F49" w:rsidRPr="00E564FC" w:rsidRDefault="00040F49" w:rsidP="00F00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B08A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>8D10104 Фармация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4F72926C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 w:rsidRPr="00675639">
              <w:rPr>
                <w:color w:val="000000"/>
                <w:lang w:val="ru-KZ"/>
              </w:rPr>
              <w:t xml:space="preserve">Пархатқызы Наргиз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79680F7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Шукирбекова Алма Боранбековна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FF"/>
            <w:hideMark/>
          </w:tcPr>
          <w:p w14:paraId="282697C9" w14:textId="77777777" w:rsidR="00040F49" w:rsidRPr="00675639" w:rsidRDefault="00040F49" w:rsidP="00F00D1C">
            <w:pPr>
              <w:rPr>
                <w:color w:val="000000"/>
                <w:lang w:val="ru-KZ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lang w:val="kk-KZ"/>
              </w:rPr>
              <w:t>.ғ.д</w:t>
            </w:r>
            <w:r w:rsidRPr="00675639">
              <w:rPr>
                <w:color w:val="000000"/>
                <w:lang w:val="ru-KZ"/>
              </w:rPr>
              <w:t xml:space="preserve">., профессор Усманалиева Зумрад Уктамовна </w:t>
            </w:r>
          </w:p>
        </w:tc>
      </w:tr>
    </w:tbl>
    <w:p w14:paraId="0276693E" w14:textId="77777777" w:rsidR="00040F49" w:rsidRPr="00621DC7" w:rsidRDefault="00040F49" w:rsidP="00040F49">
      <w:pPr>
        <w:keepNext/>
        <w:widowControl w:val="0"/>
        <w:tabs>
          <w:tab w:val="left" w:pos="4395"/>
          <w:tab w:val="left" w:pos="6946"/>
        </w:tabs>
        <w:ind w:left="540"/>
        <w:jc w:val="both"/>
        <w:rPr>
          <w:iCs/>
          <w:color w:val="000000"/>
          <w:sz w:val="28"/>
          <w:szCs w:val="28"/>
          <w:lang w:val="ru-KZ"/>
        </w:rPr>
      </w:pPr>
    </w:p>
    <w:p w14:paraId="13B02480" w14:textId="77777777" w:rsidR="00040F49" w:rsidRDefault="00040F49" w:rsidP="00040F49">
      <w:pPr>
        <w:keepNext/>
        <w:widowControl w:val="0"/>
        <w:numPr>
          <w:ilvl w:val="1"/>
          <w:numId w:val="2"/>
        </w:numPr>
        <w:tabs>
          <w:tab w:val="left" w:pos="1134"/>
          <w:tab w:val="left" w:pos="4395"/>
          <w:tab w:val="left" w:pos="6946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675639">
        <w:rPr>
          <w:iCs/>
          <w:sz w:val="28"/>
          <w:szCs w:val="28"/>
        </w:rPr>
        <w:t xml:space="preserve">Утвердить </w:t>
      </w:r>
      <w:r w:rsidRPr="00675639">
        <w:rPr>
          <w:iCs/>
          <w:color w:val="000000"/>
          <w:sz w:val="28"/>
          <w:szCs w:val="28"/>
        </w:rPr>
        <w:t>темы магистерских диссертаций и научных руководителей магистрантов 1 года обучения согласно представленного списка.</w:t>
      </w:r>
    </w:p>
    <w:p w14:paraId="67750616" w14:textId="77777777" w:rsidR="00040F49" w:rsidRDefault="00040F49" w:rsidP="00040F49">
      <w:pPr>
        <w:keepNext/>
        <w:widowControl w:val="0"/>
        <w:tabs>
          <w:tab w:val="left" w:pos="4395"/>
          <w:tab w:val="left" w:pos="6946"/>
        </w:tabs>
        <w:jc w:val="both"/>
        <w:rPr>
          <w:iCs/>
          <w:color w:val="000000"/>
          <w:sz w:val="28"/>
          <w:szCs w:val="28"/>
        </w:rPr>
      </w:pPr>
    </w:p>
    <w:tbl>
      <w:tblPr>
        <w:tblW w:w="96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80"/>
        <w:gridCol w:w="2062"/>
        <w:gridCol w:w="2721"/>
        <w:gridCol w:w="2443"/>
      </w:tblGrid>
      <w:tr w:rsidR="00040F49" w:rsidRPr="002525FC" w14:paraId="020BCB26" w14:textId="77777777" w:rsidTr="00F00D1C">
        <w:trPr>
          <w:trHeight w:val="1360"/>
        </w:trPr>
        <w:tc>
          <w:tcPr>
            <w:tcW w:w="460" w:type="dxa"/>
            <w:shd w:val="clear" w:color="auto" w:fill="auto"/>
            <w:vAlign w:val="center"/>
            <w:hideMark/>
          </w:tcPr>
          <w:p w14:paraId="0F7764B2" w14:textId="77777777" w:rsidR="00040F49" w:rsidRPr="00924237" w:rsidRDefault="00040F49" w:rsidP="00F00D1C">
            <w:pPr>
              <w:jc w:val="center"/>
              <w:rPr>
                <w:b/>
                <w:bCs/>
                <w:color w:val="000000"/>
                <w:lang w:val="ru-KZ"/>
              </w:rPr>
            </w:pPr>
            <w:r w:rsidRPr="00924237">
              <w:rPr>
                <w:b/>
                <w:bCs/>
                <w:color w:val="000000"/>
                <w:lang w:val="ru-KZ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5EA6F3" w14:textId="77777777" w:rsidR="00040F49" w:rsidRPr="00924237" w:rsidRDefault="00040F49" w:rsidP="00F00D1C">
            <w:pPr>
              <w:jc w:val="center"/>
              <w:rPr>
                <w:b/>
                <w:bCs/>
                <w:lang w:val="ru-KZ"/>
              </w:rPr>
            </w:pPr>
            <w:r w:rsidRPr="00924237">
              <w:rPr>
                <w:b/>
                <w:bCs/>
                <w:lang w:val="ru-KZ"/>
              </w:rPr>
              <w:t>ОП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14:paraId="3437B183" w14:textId="77777777" w:rsidR="00040F49" w:rsidRPr="00924237" w:rsidRDefault="00040F49" w:rsidP="00F00D1C">
            <w:pPr>
              <w:jc w:val="center"/>
              <w:rPr>
                <w:b/>
                <w:bCs/>
                <w:lang w:val="ru-KZ"/>
              </w:rPr>
            </w:pPr>
            <w:r w:rsidRPr="00924237">
              <w:rPr>
                <w:b/>
                <w:bCs/>
                <w:lang w:val="ru-KZ"/>
              </w:rPr>
              <w:t xml:space="preserve">ФИО магистранта 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7A1C462" w14:textId="77777777" w:rsidR="00040F49" w:rsidRPr="00924237" w:rsidRDefault="00040F49" w:rsidP="00F00D1C">
            <w:pPr>
              <w:jc w:val="center"/>
              <w:rPr>
                <w:b/>
                <w:bCs/>
                <w:lang w:val="ru-KZ"/>
              </w:rPr>
            </w:pPr>
            <w:r w:rsidRPr="00924237">
              <w:rPr>
                <w:b/>
                <w:bCs/>
                <w:lang w:val="ru-KZ"/>
              </w:rPr>
              <w:t>Тема диссертации магистрантов 1-года обучения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14:paraId="73F7BC9D" w14:textId="77777777" w:rsidR="00040F49" w:rsidRPr="00924237" w:rsidRDefault="00040F49" w:rsidP="00F00D1C">
            <w:pPr>
              <w:jc w:val="center"/>
              <w:rPr>
                <w:b/>
                <w:bCs/>
                <w:lang w:val="ru-KZ"/>
              </w:rPr>
            </w:pPr>
            <w:r w:rsidRPr="00924237">
              <w:rPr>
                <w:b/>
                <w:bCs/>
                <w:lang w:val="ru-KZ"/>
              </w:rPr>
              <w:t>Научный  руководитель магистрантов</w:t>
            </w:r>
          </w:p>
        </w:tc>
      </w:tr>
      <w:tr w:rsidR="00040F49" w:rsidRPr="002525FC" w14:paraId="257699AE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97D2AE0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1E2A47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7М10101 Сестринское дело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ECBAEC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Ргебаева Айбарша Адильбековна 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6FD3B2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Оптимизация подготовки медицинских кадров в системе ТиПО по специальности "Сестринское дело"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BD2EA6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Жаксылыкова Гульнара Адильхановна д.м.н., профессор кафедры сестринского дела </w:t>
            </w:r>
          </w:p>
        </w:tc>
      </w:tr>
      <w:tr w:rsidR="00040F49" w:rsidRPr="002525FC" w14:paraId="7CCE13A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1F26726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B6C0CD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B34C35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Алтын Ақжүніс Балапанқызы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236751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Оценка скринингового исследования количества TREC/KREC у новорожденных из группы риска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E35B0D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Шнайдер Ксения Викторовна PhD, доцент </w:t>
            </w:r>
          </w:p>
        </w:tc>
      </w:tr>
      <w:tr w:rsidR="00040F49" w:rsidRPr="002525FC" w14:paraId="0F60FD55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8D3D41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17B5C1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488452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Амангельдинова Сая Бауыржановна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AD2CE5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Прогнозирование развития преэклампсий на ранних сроках беременности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44327F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Хамидуллина Зайтуна Гадиловна  к.м.н., доктор PhD  кафедра акушерство и гинекология 1 </w:t>
            </w:r>
          </w:p>
        </w:tc>
      </w:tr>
      <w:tr w:rsidR="00040F49" w:rsidRPr="002525FC" w14:paraId="30F7C735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6E36E1D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E0405E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B63780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Бексултанова Айнур Талгаткызы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200DA8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“Комплексная лучевая оценка состояния периферических нервов при хронической воспалительной демиелинизирующей полинейропатии”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5CCE84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Рахимжанова Раушан Ибжановна  д.м.н., профессор, Директор НИИР имени Академика Хамзабаева Ж.Х, заслуженный деятель РК</w:t>
            </w:r>
          </w:p>
        </w:tc>
      </w:tr>
      <w:tr w:rsidR="00040F49" w:rsidRPr="002525FC" w14:paraId="2276B850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CA206CF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EEC02C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F333C0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Ғалымжанқызы Балжан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B9280B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нутритивной поддержки на этапе предсоревновательной подготовки спортсменов ММА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E60610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Абдулдаева Айгуль Абдулдаевна к.м.н., профессор  Директор НИИ профилактической медицины им.академика Е.Д.Даленова </w:t>
            </w:r>
          </w:p>
        </w:tc>
      </w:tr>
      <w:tr w:rsidR="00040F49" w:rsidRPr="002525FC" w14:paraId="454A8019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F89911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B8F991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EEFCAC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Джабаева Нилуфар Амирбековна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0426D6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Экстракорпоральная коррекция при кардиохирургических вмешательствах с высоким риском острого повреждения почек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F6C356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Туганбекова Салтанат Кенесовна д.м.н., профессор, заведующая кафедрой внутренних болезней №4</w:t>
            </w:r>
          </w:p>
        </w:tc>
      </w:tr>
      <w:tr w:rsidR="00040F49" w:rsidRPr="002525FC" w14:paraId="4DD4B69E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56211DB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F7D272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F54F0A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Джумадиева Сания Ерлановна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8A1AB9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Эхокардиографическая оценка степени дилатации правых отделов сердца у детей с тетрадой Фалло после радикальной  хурургической коррекции  как предиктора систолической дисфункции правого желудочка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D41513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Рахимжанова Раушан Ибжановна д.м.н., проф.  Научный руководитель директор НИИ радиологии имени академика Ж.Х.Хамзабаева</w:t>
            </w:r>
          </w:p>
        </w:tc>
      </w:tr>
      <w:tr w:rsidR="00040F49" w:rsidRPr="002525FC" w14:paraId="44063A98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46EA1F0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3476C8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61B1F9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Исин Жигер Жумабекович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99754E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Клинико-функциональные особенности пациентов с возрастными изменениями голоса и усовершенствования методов лечения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D9FBC4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Мухамадиева Гульмира Амантаевна д.м.н.,  кафедра лор болезней</w:t>
            </w:r>
          </w:p>
        </w:tc>
      </w:tr>
      <w:tr w:rsidR="00040F49" w:rsidRPr="002525FC" w14:paraId="5BBD7235" w14:textId="77777777" w:rsidTr="00F00D1C">
        <w:trPr>
          <w:trHeight w:val="680"/>
        </w:trPr>
        <w:tc>
          <w:tcPr>
            <w:tcW w:w="460" w:type="dxa"/>
            <w:shd w:val="clear" w:color="000000" w:fill="FFFFFF"/>
            <w:hideMark/>
          </w:tcPr>
          <w:p w14:paraId="3E02B46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8CFD5C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849A8A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Калелова Айдана Бактияровна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D9168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Гестационды қант диабетін әйел адамға және оның ұрпағына әсерін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F42AB9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Идрисов Алишер Саугабаевич д.м.н.   доцент кафедры семейной медицины №2</w:t>
            </w:r>
          </w:p>
        </w:tc>
      </w:tr>
      <w:tr w:rsidR="00040F49" w:rsidRPr="002525FC" w14:paraId="6E4362FD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0DD3377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B04A74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C91313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Кобзарь Инна Юрьевна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91A0BA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Особенности течения периода адаптации у недоношенных новорожденных, родившихся от матерей с преэклампсией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73D1B0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Мулдахметов Мейрам Сейджанович д.м.н., проф</w:t>
            </w:r>
            <w:r>
              <w:rPr>
                <w:color w:val="000000"/>
              </w:rPr>
              <w:t>ессор,</w:t>
            </w:r>
            <w:r w:rsidRPr="00924237">
              <w:rPr>
                <w:color w:val="000000"/>
                <w:lang w:val="ru-KZ"/>
              </w:rPr>
              <w:t xml:space="preserve">   заведующий кафедрой детских болезней с курсом нефрологии и пульмонологии  </w:t>
            </w:r>
          </w:p>
        </w:tc>
      </w:tr>
      <w:tr w:rsidR="00040F49" w:rsidRPr="002525FC" w14:paraId="79105C0F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A3976A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988B58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CAA1C3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Кожамкулов Олжас Маратулы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5087D8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Комплексное применение  средств физической раебилитации при нарушениях осанки у детей младшего школьного возраста г. Астана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1C5B72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Тарджибаева Сауле Кенесбековна к.м.н.,</w:t>
            </w:r>
            <w:r>
              <w:t xml:space="preserve"> </w:t>
            </w:r>
            <w:r w:rsidRPr="00924237">
              <w:rPr>
                <w:lang w:val="ru-KZ"/>
              </w:rPr>
              <w:t xml:space="preserve">доцент   НИИ профилактической медицины им.академика Е.Д.Даленова </w:t>
            </w:r>
          </w:p>
        </w:tc>
      </w:tr>
      <w:tr w:rsidR="00040F49" w:rsidRPr="002525FC" w14:paraId="0BEA6E72" w14:textId="77777777" w:rsidTr="00F00D1C">
        <w:trPr>
          <w:trHeight w:val="842"/>
        </w:trPr>
        <w:tc>
          <w:tcPr>
            <w:tcW w:w="460" w:type="dxa"/>
            <w:shd w:val="clear" w:color="000000" w:fill="FFFFFF"/>
            <w:hideMark/>
          </w:tcPr>
          <w:p w14:paraId="03A8A630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7FC20C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E826BF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Маевская Надежда Андреевна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C752F1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Оценка эффективности подкожной аллерген- специфической иммунотерапии при пыльцевой аллергопатологии у пациентов различного возраста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69B391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Моренко Марина Алексеевна д.м.н., профессор   НАО " Медицинский университет Астана" заведующая кафедры детских болезней  с курсами аллергологии, гематологии и эндокринологии</w:t>
            </w:r>
          </w:p>
        </w:tc>
      </w:tr>
      <w:tr w:rsidR="00040F49" w:rsidRPr="002525FC" w14:paraId="69D10732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3B9BB04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13</w:t>
            </w:r>
          </w:p>
        </w:tc>
        <w:tc>
          <w:tcPr>
            <w:tcW w:w="1980" w:type="dxa"/>
            <w:shd w:val="clear" w:color="auto" w:fill="auto"/>
            <w:hideMark/>
          </w:tcPr>
          <w:p w14:paraId="5EC67BB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auto" w:fill="auto"/>
            <w:hideMark/>
          </w:tcPr>
          <w:p w14:paraId="7F85193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Муканов Асет Муратович</w:t>
            </w:r>
          </w:p>
        </w:tc>
        <w:tc>
          <w:tcPr>
            <w:tcW w:w="2721" w:type="dxa"/>
            <w:shd w:val="clear" w:color="auto" w:fill="auto"/>
            <w:hideMark/>
          </w:tcPr>
          <w:p w14:paraId="3024FE8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Клинические и функциональные особенности течения муковисцидоза у пациентов в РК</w:t>
            </w:r>
          </w:p>
        </w:tc>
        <w:tc>
          <w:tcPr>
            <w:tcW w:w="2443" w:type="dxa"/>
            <w:shd w:val="clear" w:color="auto" w:fill="auto"/>
            <w:hideMark/>
          </w:tcPr>
          <w:p w14:paraId="1644D5F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д.м.н., профессор Мукатаева Ирина Юрьевна</w:t>
            </w:r>
          </w:p>
        </w:tc>
      </w:tr>
      <w:tr w:rsidR="00040F49" w:rsidRPr="002525FC" w14:paraId="110C125D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30DF84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9FACA4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52FFE9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Мукышбекова Молдир Еркиновна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D476C3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Улучшение результативности лечения обильных маточных кровотечений репродуктивного возраста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80EF65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Шегенов Галым Амиржанович  phD, доцент кафедры акушерства и гинекологии №2</w:t>
            </w:r>
          </w:p>
        </w:tc>
      </w:tr>
      <w:tr w:rsidR="00040F49" w:rsidRPr="002525FC" w14:paraId="2CA4DB9A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7292F36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204F1A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2B74EA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Мырхиева Сауле Мырзакелдиевна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D509B2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Ревматоидты артриті бар науқастардың  голимумабпен емдеу кезіндегі өмір сапасы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85E16FD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Абишева Сауле Тлеубаевна д.м.н., профессор   заведующий кафедры семейной медицины №1</w:t>
            </w:r>
          </w:p>
        </w:tc>
      </w:tr>
      <w:tr w:rsidR="00040F49" w:rsidRPr="002525FC" w14:paraId="5B53532C" w14:textId="77777777" w:rsidTr="00F00D1C">
        <w:trPr>
          <w:trHeight w:val="1485"/>
        </w:trPr>
        <w:tc>
          <w:tcPr>
            <w:tcW w:w="460" w:type="dxa"/>
            <w:shd w:val="clear" w:color="000000" w:fill="FFFFFF"/>
            <w:hideMark/>
          </w:tcPr>
          <w:p w14:paraId="4B8967C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16020E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FDB1A4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Оразалиева Айдана Еркінбекқызы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38CFAD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Оценка влияния оздоровительных мероприятий на состояние </w:t>
            </w:r>
            <w:r w:rsidRPr="00924237">
              <w:rPr>
                <w:color w:val="000000"/>
                <w:lang w:val="ru-KZ"/>
              </w:rPr>
              <w:br/>
              <w:t>здоровья у студентов 1 курса НАО МУА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27F5E5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Тарджибаева Сауле Кенесбековна  к.м.н., доцент НИИ  профилактической медицины имени Е.Д. Даленова </w:t>
            </w:r>
          </w:p>
        </w:tc>
      </w:tr>
      <w:tr w:rsidR="00040F49" w:rsidRPr="002525FC" w14:paraId="66982C5D" w14:textId="77777777" w:rsidTr="00F00D1C">
        <w:trPr>
          <w:trHeight w:val="1860"/>
        </w:trPr>
        <w:tc>
          <w:tcPr>
            <w:tcW w:w="460" w:type="dxa"/>
            <w:shd w:val="clear" w:color="000000" w:fill="FFFFFF"/>
            <w:hideMark/>
          </w:tcPr>
          <w:p w14:paraId="26AAACD5" w14:textId="77777777" w:rsidR="00040F49" w:rsidRPr="00924237" w:rsidRDefault="00040F49" w:rsidP="00F00D1C">
            <w:pPr>
              <w:jc w:val="center"/>
              <w:rPr>
                <w:lang w:val="ru-KZ"/>
              </w:rPr>
            </w:pPr>
            <w:r w:rsidRPr="00924237">
              <w:rPr>
                <w:lang w:val="ru-KZ"/>
              </w:rPr>
              <w:t>17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CB525C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C77C25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Ахметолдинов Азамат Сандыбайұлы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967B5D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варикоцеле на репродуктивную функцию у мужчин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AB8977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Жамбырбекулы Уланбек к.м.н ассоциированный профессор  заведующий кафедрой урологии и андрологии НАО "МУА" </w:t>
            </w:r>
          </w:p>
        </w:tc>
      </w:tr>
      <w:tr w:rsidR="00040F49" w:rsidRPr="002525FC" w14:paraId="490642C3" w14:textId="77777777" w:rsidTr="00F00D1C">
        <w:trPr>
          <w:trHeight w:val="1530"/>
        </w:trPr>
        <w:tc>
          <w:tcPr>
            <w:tcW w:w="460" w:type="dxa"/>
            <w:shd w:val="clear" w:color="000000" w:fill="FFFFFF"/>
            <w:hideMark/>
          </w:tcPr>
          <w:p w14:paraId="76EACE17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8F12E2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785953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Мугалбеков Шалкарбек Бакирович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ABA5E8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Сравнительный анализ диагностической значимости методов обследования пациетов с подозрением на злокачественные новообразования предстательной железы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AC880E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Жамбырбекулы Уланбек к.м.н ассоциированный профессор  заведующий кафедрой урологии и андрологии НАО "МУА" </w:t>
            </w:r>
          </w:p>
        </w:tc>
      </w:tr>
      <w:tr w:rsidR="00040F49" w:rsidRPr="002525FC" w14:paraId="3AA334CE" w14:textId="77777777" w:rsidTr="00F00D1C">
        <w:trPr>
          <w:trHeight w:val="1515"/>
        </w:trPr>
        <w:tc>
          <w:tcPr>
            <w:tcW w:w="460" w:type="dxa"/>
            <w:shd w:val="clear" w:color="000000" w:fill="FFFFFF"/>
            <w:hideMark/>
          </w:tcPr>
          <w:p w14:paraId="103BFDB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19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8805AB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F263D5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Курбанова Дина Мерекеевна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90CC27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Коррекция микробиома рта у лиц молодого возраста, курящих электронные сигареты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98C68F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Деточкина Виолетта Робертовна  к.м.н., доцент  кафедра терапевтической и хирургической стоматологии</w:t>
            </w:r>
          </w:p>
        </w:tc>
      </w:tr>
      <w:tr w:rsidR="00040F49" w:rsidRPr="002525FC" w14:paraId="24312B0C" w14:textId="77777777" w:rsidTr="00F00D1C">
        <w:trPr>
          <w:trHeight w:val="1875"/>
        </w:trPr>
        <w:tc>
          <w:tcPr>
            <w:tcW w:w="460" w:type="dxa"/>
            <w:shd w:val="clear" w:color="auto" w:fill="auto"/>
            <w:hideMark/>
          </w:tcPr>
          <w:p w14:paraId="222D865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20</w:t>
            </w:r>
          </w:p>
        </w:tc>
        <w:tc>
          <w:tcPr>
            <w:tcW w:w="1980" w:type="dxa"/>
            <w:shd w:val="clear" w:color="auto" w:fill="auto"/>
            <w:hideMark/>
          </w:tcPr>
          <w:p w14:paraId="4787D10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auto" w:fill="auto"/>
            <w:hideMark/>
          </w:tcPr>
          <w:p w14:paraId="406C064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Раманқұл Әзиза Сәдуақасқызы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0B3A168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Оценка влияния фенотипических проявлении муковисцидоза на качество жизни у пациентов старше 16 </w:t>
            </w:r>
            <w:r w:rsidRPr="00924237">
              <w:rPr>
                <w:lang w:val="ru-KZ"/>
              </w:rPr>
              <w:lastRenderedPageBreak/>
              <w:t>лет в Республике Казахстан</w:t>
            </w:r>
          </w:p>
        </w:tc>
        <w:tc>
          <w:tcPr>
            <w:tcW w:w="2443" w:type="dxa"/>
            <w:shd w:val="clear" w:color="auto" w:fill="auto"/>
            <w:hideMark/>
          </w:tcPr>
          <w:p w14:paraId="4E801EF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lastRenderedPageBreak/>
              <w:t xml:space="preserve">Мукатова Ирина Юрьевна д.м.н., профессор  кафедры внутренних болезней с курсом нефрологии, гематологии, </w:t>
            </w:r>
            <w:r w:rsidRPr="00924237">
              <w:rPr>
                <w:lang w:val="ru-KZ"/>
              </w:rPr>
              <w:lastRenderedPageBreak/>
              <w:t>аллергологии и иммунологии</w:t>
            </w:r>
          </w:p>
        </w:tc>
      </w:tr>
      <w:tr w:rsidR="00040F49" w:rsidRPr="002525FC" w14:paraId="3D4756E2" w14:textId="77777777" w:rsidTr="00F00D1C">
        <w:trPr>
          <w:trHeight w:val="1605"/>
        </w:trPr>
        <w:tc>
          <w:tcPr>
            <w:tcW w:w="460" w:type="dxa"/>
            <w:shd w:val="clear" w:color="000000" w:fill="FFFFFF"/>
            <w:hideMark/>
          </w:tcPr>
          <w:p w14:paraId="0D4D371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21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6481F8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7EDC57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Сапанова Марианна Айтугановна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7BD877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Влияние обогащенной среды обитания на показатели условно-рефлекторной деятельности экспериментальных животных, перенесших комбинированный стресс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D0328F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Тажибаева Дамира Сабировна д.м.н., профессор  заведующая кафедрой патологической физиологии им В.П. Корпачева</w:t>
            </w:r>
          </w:p>
        </w:tc>
      </w:tr>
      <w:tr w:rsidR="00040F49" w:rsidRPr="002525FC" w14:paraId="0E95C583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74DCFD0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CE503E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7М10102 Медицина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8D4DFC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Сүйіндік Қарлығаш Болатқызы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999F47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Өкпенің созылмалы обструктивті аурулары (ӨСОА)бар науқастардың клинико-функционалдық жағдайы және оны  шипажайлық  емдеу сатысында түзету мүмкіндіктері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243656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Букеева Жанар Каналбаевна к.м.н.,</w:t>
            </w:r>
            <w:r w:rsidRPr="00924237">
              <w:rPr>
                <w:color w:val="000000"/>
                <w:lang w:val="ru-KZ"/>
              </w:rPr>
              <w:br/>
              <w:t>Ассоциированный профессор  заместитель директора НИИ профилактической медицины имени академика Е.Д.Даленова</w:t>
            </w:r>
          </w:p>
        </w:tc>
      </w:tr>
      <w:tr w:rsidR="00040F49" w:rsidRPr="002525FC" w14:paraId="1707ABF5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22C6E2B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2F391A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528202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Алимбетов Куаныш Копжасарович 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F65E8C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распространенности производственного травматизма в ведущих отраслях промышленности Казахстана с обоснованием медико-социальных мер профилактики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3A11DF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Исмаилова Айгуль Аманжоловна  д.м.н., профессор кафедры общественного здоровья и эпидемиологии</w:t>
            </w:r>
          </w:p>
        </w:tc>
      </w:tr>
      <w:tr w:rsidR="00040F49" w:rsidRPr="002525FC" w14:paraId="45CBBB88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C5C88F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4FEE64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1D4683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Бейсембаева Лаура Кайратовна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AED19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Социально-экономическое обоснование гигиенических мероприятий по улучшению условий труда и состояния здоровья шахтеров золотодобывающей промышленности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9AB258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Сулейменова Роза Калдыбекона  к.м.н., доцент кафедры общественного здоровья и гигиены </w:t>
            </w:r>
          </w:p>
        </w:tc>
      </w:tr>
      <w:tr w:rsidR="00040F49" w:rsidRPr="002525FC" w14:paraId="3DEE29E8" w14:textId="77777777" w:rsidTr="00F00D1C">
        <w:trPr>
          <w:trHeight w:val="283"/>
        </w:trPr>
        <w:tc>
          <w:tcPr>
            <w:tcW w:w="460" w:type="dxa"/>
            <w:shd w:val="clear" w:color="000000" w:fill="FFFFFF"/>
            <w:hideMark/>
          </w:tcPr>
          <w:p w14:paraId="33E6242D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F06AF0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E75BA3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Бижанова Гульдана Насипкалиевна 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574E66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и целесообразности туботомии как метода лечения внематочных беременностей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0B8003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Бахтияр Серик phD  профессор кафедра общественного здоровья и гигиены</w:t>
            </w:r>
          </w:p>
        </w:tc>
      </w:tr>
      <w:tr w:rsidR="00040F49" w:rsidRPr="002525FC" w14:paraId="4D3D00F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4CA8BE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26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9655EC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0F2C87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Дауетова Айдана Бауыржанқызы 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D028AC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Зымыран-ғарыш қызметі өңірлерінде тұратын халықтың денсаулық жағдайын мониторинг бойынша ұсынымдар әзірлей отырып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593AC1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Мусина Айман Аяшевна д.м.н., профессор  заведующий кафедры общественного здоровья и эпидемиологии</w:t>
            </w:r>
          </w:p>
        </w:tc>
      </w:tr>
      <w:tr w:rsidR="00040F49" w:rsidRPr="002525FC" w14:paraId="5AF65A6E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85AAFB7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A13CADD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45A296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Әбілқайыр Аружан Ержанқызы 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1F3E35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МСАК деңгейінде эпилепсиясы бар тұрғындарға көрсетілетін медициналық көмектің сапасын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466131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Оразова Ғалия Ұзаққызы, доктор PhD доцент , қоғамдық денсаулық және гигиена кафедрасы</w:t>
            </w:r>
          </w:p>
        </w:tc>
      </w:tr>
      <w:tr w:rsidR="00040F49" w:rsidRPr="002525FC" w14:paraId="5BE7D8FF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7F803FA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0BD4DB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95BFCD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Зейнолдина Аяжан Талғатқызы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8FE976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Қазақстанда атеросклероздың скринингтік бағдарламасын енгізудің әлеуметтік тиімділігі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A02E3B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Дуйсекова Самал Байболатовна. PhD, "Қоғамдық денсаулық және менеджмент" кафедрасының доцент-зерттеушісі </w:t>
            </w:r>
          </w:p>
        </w:tc>
      </w:tr>
      <w:tr w:rsidR="00040F49" w:rsidRPr="002525FC" w14:paraId="5C1030EF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687C9AE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29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F4FA22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D0D87C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Каирова Акмарал Естаевна 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B1E47D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Совершенствование медико-организационных мероприятий при организации физического воспитания для обучающихся, отнесённых специальной медицинской группе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3B7C51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Досжанова Гульнур Нурлановна д.м.н.,  главный научный сотрудник НИИ профилактической медицины имени академика Е.Д. Даленова </w:t>
            </w:r>
          </w:p>
        </w:tc>
      </w:tr>
      <w:tr w:rsidR="00040F49" w:rsidRPr="002525FC" w14:paraId="4CD19F1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4322227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255307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9325B6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Калиев Мурат Токенович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BE9E53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качества жизни ВИЧ-инфицированных людей, живущих в современном Казахстане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70A9A6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Исмаилова Айгуль Аманжоловна  д.м.н., профессор кафедры общественного здоровья и эпидемиологии</w:t>
            </w:r>
          </w:p>
        </w:tc>
      </w:tr>
      <w:tr w:rsidR="00040F49" w:rsidRPr="002525FC" w14:paraId="68DE2FCD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0D1B22A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7ACC98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ABD0D5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Кусаинов Кайрат Апсеметович 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1B5009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Способы оптимизации работы частного медицинского центра по хиругическому профилю (на примере МЦ  Ultraline)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7E4A01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Бахтияр Серик phD  профессор кафедра общественного здоровья и гигиены</w:t>
            </w:r>
          </w:p>
        </w:tc>
      </w:tr>
      <w:tr w:rsidR="00040F49" w:rsidRPr="002525FC" w14:paraId="2C193CA3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EDCB41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3F5064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9FDE52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Омаров Жандос Амантайұлы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4CAE1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алгоритма для запуска центра акселерации, ориентированного на исследования в области здравоохранения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4C030B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Жусупова Гульзира Кенжеевна  к.м.н. Phd  руководитель центра развития научно-исследовательской деятельности</w:t>
            </w:r>
          </w:p>
        </w:tc>
      </w:tr>
      <w:tr w:rsidR="00040F49" w:rsidRPr="002525FC" w14:paraId="23725B4A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F380B7C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33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41D7ED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A9711E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Сағынбек Аружан Бақытжанқызы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096E66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Тиімді алдын алу шараларын әзірлеумен Қазақстан Республикасында біріктірілген кәсіптік сырқаттанушылық деңгейін бағалау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81186F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Мусина Айман Аяшевна   д.м.н., проф. заведующий кафедры общественного здоровья и эпидемиологии</w:t>
            </w:r>
          </w:p>
        </w:tc>
      </w:tr>
      <w:tr w:rsidR="00040F49" w:rsidRPr="002525FC" w14:paraId="66301640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524DEE6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288268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5C3ABE0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Сатпаева Аида Калиевна 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498896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Совершенствование взаимодействия медицинских и социальных служб на уровне первичной медико-санитарной помощи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ADC081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Ибраев Серик Ескендирович.  д.м.н., профессор кафедры общественного здоровья и менеджмента</w:t>
            </w:r>
          </w:p>
        </w:tc>
      </w:tr>
      <w:tr w:rsidR="00040F49" w:rsidRPr="002525FC" w14:paraId="6CA79CF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DD28DA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191624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7М10103 Общественное здравоохранение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173845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Серікбай Ділнәз Бегімханқызы 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7A831D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Научный анализ влияния употребления энергетических напитков на здоровье молодых людей в Казахстане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A8D5FF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Дуйсекова Самал Байболатовна  phD, доцент -исследователь кафедры ОЗ и менеджмент </w:t>
            </w:r>
          </w:p>
        </w:tc>
      </w:tr>
      <w:tr w:rsidR="00040F49" w:rsidRPr="002525FC" w14:paraId="511D6333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753D6A7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02A8D6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B7EB1F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Адалбек Бақзерде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67DD72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Ревматизммен ауыратын науқастарды дәрі-дәрмекпен қамтамасыз етуді оңтайландыру</w:t>
            </w:r>
            <w:r w:rsidRPr="00924237">
              <w:rPr>
                <w:lang w:val="ru-KZ"/>
              </w:rPr>
              <w:br/>
              <w:t xml:space="preserve"> (Ақмола облысы  мысалында)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4B4A4A6" w14:textId="77777777" w:rsidR="00040F49" w:rsidRPr="00096F69" w:rsidRDefault="00040F49" w:rsidP="00F00D1C">
            <w:pPr>
              <w:rPr>
                <w:color w:val="000000"/>
                <w:lang w:val="ru-KZ"/>
              </w:rPr>
            </w:pPr>
            <w:r w:rsidRPr="00096F69">
              <w:rPr>
                <w:color w:val="000000"/>
                <w:lang w:val="ru-KZ"/>
              </w:rPr>
              <w:t>Асильбаева Джамиля Абзаловна к.фарм.н., доцент кафедры фармацевтических дисциплин</w:t>
            </w:r>
          </w:p>
        </w:tc>
      </w:tr>
      <w:tr w:rsidR="00040F49" w:rsidRPr="002525FC" w14:paraId="162DA544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6F736EC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37</w:t>
            </w:r>
          </w:p>
        </w:tc>
        <w:tc>
          <w:tcPr>
            <w:tcW w:w="1980" w:type="dxa"/>
            <w:shd w:val="clear" w:color="auto" w:fill="auto"/>
            <w:hideMark/>
          </w:tcPr>
          <w:p w14:paraId="3A6D743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40FB34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Алимова Акима Орынбасарқызы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395E649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фармацевтической консультации  и мониторинга лекарственной терапии у пациентов с онкологическими заболеваниями (на базе Многофункциональной городской больницы г Астана )</w:t>
            </w:r>
          </w:p>
        </w:tc>
        <w:tc>
          <w:tcPr>
            <w:tcW w:w="2443" w:type="dxa"/>
            <w:shd w:val="clear" w:color="auto" w:fill="auto"/>
            <w:hideMark/>
          </w:tcPr>
          <w:p w14:paraId="7545E9F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Дуйсебаева Сауле Сапархановна  к.фарм.н. совместитель кафедры фармацевтических дисциплин</w:t>
            </w:r>
          </w:p>
        </w:tc>
      </w:tr>
      <w:tr w:rsidR="00040F49" w:rsidRPr="002525FC" w14:paraId="18BCF005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029D0D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F3D5EE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06DE65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Аубакирова Жулдыз Жомартовна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32A29B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Качество жизни и фармакоэкономические аспекты лечения больных псориазом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3900FD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Асильбаева Джамиля Абзаловна к.фарм.н., доцент кафедры фармацевтических дисциплин</w:t>
            </w:r>
          </w:p>
        </w:tc>
      </w:tr>
      <w:tr w:rsidR="00040F49" w:rsidRPr="002525FC" w14:paraId="36CF40AC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350B0C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39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99AAEA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E2A961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Балгожин Алдияр Ардакович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2CC688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методик качественного и количественного определения карбамазепина, выделенного из биоматериала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6D43A5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Шукирбекова Алма Боранбековна , д.фарм.н., профессор  кафедра: фармацевтических дисциплин</w:t>
            </w:r>
          </w:p>
        </w:tc>
      </w:tr>
      <w:tr w:rsidR="00040F49" w:rsidRPr="002525FC" w14:paraId="3F113B74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47F0E63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40</w:t>
            </w:r>
          </w:p>
        </w:tc>
        <w:tc>
          <w:tcPr>
            <w:tcW w:w="1980" w:type="dxa"/>
            <w:shd w:val="clear" w:color="auto" w:fill="auto"/>
            <w:hideMark/>
          </w:tcPr>
          <w:p w14:paraId="7FBDB79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2C39A26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Ерденбек Іңкәр Болатқызы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3A18353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Надлежащая дистрибьюторская практика как фактор оптимизации системы фармацевтического товародвижения</w:t>
            </w:r>
          </w:p>
        </w:tc>
        <w:tc>
          <w:tcPr>
            <w:tcW w:w="2443" w:type="dxa"/>
            <w:shd w:val="clear" w:color="auto" w:fill="auto"/>
            <w:hideMark/>
          </w:tcPr>
          <w:p w14:paraId="4DBF4D9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Байдуллаева Шынар Амановна д.б.н.,  ( Дәрілік заттарды сараптау департаментінің басшысы (НЦЭЛС КМ), совместитель кафедры фармацевтических дисциплин </w:t>
            </w:r>
          </w:p>
        </w:tc>
      </w:tr>
      <w:tr w:rsidR="00040F49" w:rsidRPr="002525FC" w14:paraId="6C04F047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322AC8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4428E2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853CAA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Әбжалиева Әсем Орынбасарқызы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1923EC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Шығыс Қазақстанда өсетін Талжапырақты тобылғы (Spiraea salicifolia) өсімдігіне  фитохимиялық талдау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27E8D71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Тогаева Надира Ерболсыновна  к.фарм.н., доцент, совместитель кафедры фармацевтических  дисциплин</w:t>
            </w:r>
          </w:p>
        </w:tc>
      </w:tr>
      <w:tr w:rsidR="00040F49" w:rsidRPr="002525FC" w14:paraId="7FE1EA94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482D7E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AA128A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3A1A54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Әпсемет Назым Сабыржанқызы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B4E4C0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состава и технологии приготовления комбинированного препарата с антивирусной активностью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5C70A4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Асильбаева Джамиля Абзаловна к.фарм.н., доцент кафедра фармацевтических дисциплин</w:t>
            </w:r>
          </w:p>
        </w:tc>
      </w:tr>
      <w:tr w:rsidR="00040F49" w:rsidRPr="002525FC" w14:paraId="046251B7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18F13717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43</w:t>
            </w:r>
          </w:p>
        </w:tc>
        <w:tc>
          <w:tcPr>
            <w:tcW w:w="1980" w:type="dxa"/>
            <w:shd w:val="clear" w:color="auto" w:fill="auto"/>
            <w:hideMark/>
          </w:tcPr>
          <w:p w14:paraId="78DB227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09C69A3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Әуезханова Гүләзия Нұрланқызы   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316AEB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клинической фармацевтической практики в гастроэнтерологической терапии</w:t>
            </w:r>
          </w:p>
        </w:tc>
        <w:tc>
          <w:tcPr>
            <w:tcW w:w="2443" w:type="dxa"/>
            <w:shd w:val="clear" w:color="auto" w:fill="auto"/>
            <w:hideMark/>
          </w:tcPr>
          <w:p w14:paraId="38392C3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Дуйсебаева Сауле Сапархановна  к.фарм.н. совместитель кафедры фармацевтических дисциплин</w:t>
            </w:r>
          </w:p>
        </w:tc>
      </w:tr>
      <w:tr w:rsidR="00040F49" w:rsidRPr="002525FC" w14:paraId="0E8F9757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4AE5862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44</w:t>
            </w:r>
          </w:p>
        </w:tc>
        <w:tc>
          <w:tcPr>
            <w:tcW w:w="1980" w:type="dxa"/>
            <w:shd w:val="clear" w:color="auto" w:fill="auto"/>
            <w:hideMark/>
          </w:tcPr>
          <w:p w14:paraId="6257D07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5DE4762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Жағыпар Венера Ильясқызы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096E1F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Қант диабетімен ауыратын науқастарды тегін дәрі-дәрмекпен қамтамасыз етуді оңтайландыру (Ақмола облысы мысалында)</w:t>
            </w:r>
          </w:p>
        </w:tc>
        <w:tc>
          <w:tcPr>
            <w:tcW w:w="2443" w:type="dxa"/>
            <w:shd w:val="clear" w:color="auto" w:fill="auto"/>
            <w:hideMark/>
          </w:tcPr>
          <w:p w14:paraId="5766672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Ш.А. д.б.н. ( Дәрілік заттарды сараптау департаментінің басшысы (НЦЭЛС КМ), совместитель кафедры фармацевтических дисциплин </w:t>
            </w:r>
          </w:p>
        </w:tc>
      </w:tr>
      <w:tr w:rsidR="00040F49" w:rsidRPr="002525FC" w14:paraId="20E669E4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35AD8E1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E31E08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A7E72E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Жақып Аида Аршынқызы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00AF10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Британдық аңдыз (Inula Britanica) өсімдігіндегі биологиялық белсенді заттарды идентификациялау және сандық анықтау әдістемелерін әзірлеу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ECE06C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Байсалова Ғалия Жұмамұратқызы  х.ғ.к, PhD доктор профессор  , совместитель кафедры фармацевтических дисциплин</w:t>
            </w:r>
          </w:p>
        </w:tc>
      </w:tr>
      <w:tr w:rsidR="00040F49" w:rsidRPr="002525FC" w14:paraId="27D78E31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42791DC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46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B774B5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A92BE8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Жамбыл Ақнұр Бекжанқызы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AA3D3B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Кәдімгі жоңышқа ( Medicago sativa) өсімдігінен алынған флавоноидтың химиялық модификациясы және in vitro “құрылым-белсенділік” байланысын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9FD5CA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Сапиева Ардак Оналбековна к.х.н., заведующая кафедрой общей и биологической химии</w:t>
            </w:r>
          </w:p>
        </w:tc>
      </w:tr>
      <w:tr w:rsidR="00040F49" w:rsidRPr="002525FC" w14:paraId="73C3989E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1376B164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B7FF6A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726871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Жаныбекова Адель Алияскаровна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C1A359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Ulmus pumila (Ұсақ жапырақты қарағаш) өсімдігін зерттеуде оптикалық және хроматографиялық әдістерді қолдану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4866AF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Байсалова Ғалия Жұмамұратқызы  х.ғ.к, PhD доктор профессор  , совместитель кафедры фармацевтических дисциплин</w:t>
            </w:r>
          </w:p>
        </w:tc>
      </w:tr>
      <w:tr w:rsidR="00040F49" w:rsidRPr="002525FC" w14:paraId="1EF702D4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1C2D96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B1A8BB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46E189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Жолдасбек Ұлдана Пазылбекқызы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EB2F68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Phytochemical study of Fritillaria Meleagris growing in the Eastern Kazakhstan region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2A9964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Тогаева Надира Ерболсыновна  к.фарм.н., доцент кафедры фармацевтических  дисциплин</w:t>
            </w:r>
          </w:p>
        </w:tc>
      </w:tr>
      <w:tr w:rsidR="00040F49" w:rsidRPr="002525FC" w14:paraId="595749E4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05343B1D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49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FCC6E9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0BAC93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Жұмаділ Әмина Сейсенғалиқызы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8C6AF6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Тар жапырақты жиде (Elaeagnus angustifolia) сығындыларын алу әдістері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942F90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Байсалова Ғалия Жұмамұратқызы  х.ғ.к, PhD доктор профессор  , совместитель кафедры фармацевтических дисциплин</w:t>
            </w:r>
          </w:p>
        </w:tc>
      </w:tr>
      <w:tr w:rsidR="00040F49" w:rsidRPr="002525FC" w14:paraId="63C1EEE8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4BAA85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7D7E1E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002106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Зейнешова Аружан Жүсіпқызы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A3CA6D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Тиісті дәріханалық тәжірибенің талаптарына сәйкес фармацевтикалық ұйымдардың қызметін жетілдірудің әдістемелік тәсілдері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33DA963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Арыстанов Жалғасқали Мерғалиұлы д.ф.н., профессор  кафедры фармацевтических дисциплин</w:t>
            </w:r>
          </w:p>
        </w:tc>
      </w:tr>
      <w:tr w:rsidR="00040F49" w:rsidRPr="002525FC" w14:paraId="08EFC168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21F7313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51</w:t>
            </w:r>
          </w:p>
        </w:tc>
        <w:tc>
          <w:tcPr>
            <w:tcW w:w="1980" w:type="dxa"/>
            <w:shd w:val="clear" w:color="auto" w:fill="auto"/>
            <w:hideMark/>
          </w:tcPr>
          <w:p w14:paraId="232708C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2B87B9C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Ильясова Айсулу Қайратқызы   </w:t>
            </w:r>
          </w:p>
        </w:tc>
        <w:tc>
          <w:tcPr>
            <w:tcW w:w="2721" w:type="dxa"/>
            <w:shd w:val="clear" w:color="auto" w:fill="auto"/>
            <w:hideMark/>
          </w:tcPr>
          <w:p w14:paraId="10EF66E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Терапевтический Лекарственный Мониторинг - путь к персонифицированному лечению. Роль и ответственность клинического фармацевта</w:t>
            </w:r>
          </w:p>
        </w:tc>
        <w:tc>
          <w:tcPr>
            <w:tcW w:w="2443" w:type="dxa"/>
            <w:shd w:val="clear" w:color="auto" w:fill="auto"/>
            <w:hideMark/>
          </w:tcPr>
          <w:p w14:paraId="4B4AA02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Толепбергенова Айгуль Дуйсенбаевна к.б.н. профессор АО"Национальный центр нейрохирургии", кандидат биологических наук. Совместитель кафедры фармацевтических дисциплин</w:t>
            </w:r>
          </w:p>
        </w:tc>
      </w:tr>
      <w:tr w:rsidR="00040F49" w:rsidRPr="002525FC" w14:paraId="64CB57EE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70DB6B3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52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CAC7B1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FFBDD7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Иманалиева Лаура Бакытжановна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C6C784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Корпоративтиік мәдениет фармацевтикалық персоналды басқару тиімділігін арттыру факторы ретінде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84EDEE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Арыстанов Жалғасқали Мерғалиұлы д.ф.н., профессор  кафедры фармацевтических дисциплин</w:t>
            </w:r>
          </w:p>
        </w:tc>
      </w:tr>
      <w:tr w:rsidR="00040F49" w:rsidRPr="002525FC" w14:paraId="3866D7D5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67F92EE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53</w:t>
            </w:r>
          </w:p>
        </w:tc>
        <w:tc>
          <w:tcPr>
            <w:tcW w:w="1980" w:type="dxa"/>
            <w:shd w:val="clear" w:color="auto" w:fill="auto"/>
            <w:hideMark/>
          </w:tcPr>
          <w:p w14:paraId="5D8883B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5933029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Камалов Қуаныш Мұратұлы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4F72A4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Көпсалалы стационарда бактерияға қарсы препараттарды тағайындау кезіндегі клиникалық фармацевтикалық практиканың тиімділігін  бағалау</w:t>
            </w:r>
          </w:p>
        </w:tc>
        <w:tc>
          <w:tcPr>
            <w:tcW w:w="2443" w:type="dxa"/>
            <w:shd w:val="clear" w:color="auto" w:fill="auto"/>
            <w:hideMark/>
          </w:tcPr>
          <w:p w14:paraId="691DD44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Дуйсебаева Сауле Сапархановна  к.фарм.н. совместитель кафедры фармацевтических дисциплин</w:t>
            </w:r>
          </w:p>
        </w:tc>
      </w:tr>
      <w:tr w:rsidR="00040F49" w:rsidRPr="002525FC" w14:paraId="576A528C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5C72C6E4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54</w:t>
            </w:r>
          </w:p>
        </w:tc>
        <w:tc>
          <w:tcPr>
            <w:tcW w:w="1980" w:type="dxa"/>
            <w:shd w:val="clear" w:color="auto" w:fill="auto"/>
            <w:hideMark/>
          </w:tcPr>
          <w:p w14:paraId="3A4501B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046021CD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Камалова Балжан Еркинқызы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76FD782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GMP стандарты бойынша “18F-фтордезоксиглюкоза” радиофармацевтикалық дәрілік препаратын өндіру технологиясының аспектілері</w:t>
            </w:r>
          </w:p>
        </w:tc>
        <w:tc>
          <w:tcPr>
            <w:tcW w:w="2443" w:type="dxa"/>
            <w:shd w:val="clear" w:color="auto" w:fill="auto"/>
            <w:hideMark/>
          </w:tcPr>
          <w:p w14:paraId="74F789B1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Төлепбергенова Айгүл Дүйсенбекқызы к.б.н., совместитель кафедры фармацевтических дисциплин</w:t>
            </w:r>
          </w:p>
        </w:tc>
      </w:tr>
      <w:tr w:rsidR="00040F49" w:rsidRPr="002525FC" w14:paraId="1297204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4ED997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A24D3C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1DC5A1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Каспиева Нұрай Нұрланқызы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D783EE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Катон-Қарағай ұлттық саябағында өсетін дәрілік аюбалдырғанның химиялық құрамын зерттеу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912000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Смагулова Фатима Магауияевна к.фарм.н., доцент кафедры фармацевтических дисциплин</w:t>
            </w:r>
          </w:p>
        </w:tc>
      </w:tr>
      <w:tr w:rsidR="00040F49" w:rsidRPr="002525FC" w14:paraId="7E718F6E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4ABDE536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20F22E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9BAF36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Керимбай Нұрай Өркенқызы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418771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Артериялық гипертониямен ауыратын науқастарды тегін дәрі-дәрмекпен қамтамасыз етуді оңтайландыруға әдістемелік тәсілдер (Астана қаласы мысалында)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99D311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Асильбаева Джамиля Абзаловна к.фарм.н., доцент кафедра фармацевтических дисциплин</w:t>
            </w:r>
          </w:p>
        </w:tc>
      </w:tr>
      <w:tr w:rsidR="00040F49" w:rsidRPr="002525FC" w14:paraId="063991DE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659858C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57</w:t>
            </w:r>
          </w:p>
        </w:tc>
        <w:tc>
          <w:tcPr>
            <w:tcW w:w="1980" w:type="dxa"/>
            <w:shd w:val="clear" w:color="auto" w:fill="auto"/>
            <w:hideMark/>
          </w:tcPr>
          <w:p w14:paraId="2091F69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AAE298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Курманова Акниет Сериковна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67C8AC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Эффективность и социокультурные аспекты доконтактной (PrEP) и постконтактной (PEP) профилактики ВИЧ: новые стратегии и решения</w:t>
            </w:r>
          </w:p>
        </w:tc>
        <w:tc>
          <w:tcPr>
            <w:tcW w:w="2443" w:type="dxa"/>
            <w:shd w:val="clear" w:color="auto" w:fill="auto"/>
            <w:hideMark/>
          </w:tcPr>
          <w:p w14:paraId="12E56AA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Дуйсебаева Сауле Сапархановна  к.фарм.н. совместитель кафедры фармацевтических дисциплин</w:t>
            </w:r>
          </w:p>
        </w:tc>
      </w:tr>
      <w:tr w:rsidR="00040F49" w:rsidRPr="002525FC" w14:paraId="083BA890" w14:textId="77777777" w:rsidTr="00F00D1C">
        <w:trPr>
          <w:trHeight w:val="590"/>
        </w:trPr>
        <w:tc>
          <w:tcPr>
            <w:tcW w:w="460" w:type="dxa"/>
            <w:shd w:val="clear" w:color="auto" w:fill="auto"/>
            <w:hideMark/>
          </w:tcPr>
          <w:p w14:paraId="699D952A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58</w:t>
            </w:r>
          </w:p>
        </w:tc>
        <w:tc>
          <w:tcPr>
            <w:tcW w:w="1980" w:type="dxa"/>
            <w:shd w:val="clear" w:color="auto" w:fill="auto"/>
            <w:hideMark/>
          </w:tcPr>
          <w:p w14:paraId="5D7049D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37CDB84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Қайыржанова Айгерім Әзмұханқызы   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6A23BA0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GMP стандарты бойынша радиофармацевтикалық  дәрілік препараттар алу үшін қолданылатын 99 Мо/99mТс генераторын өндіру </w:t>
            </w:r>
            <w:r w:rsidRPr="00924237">
              <w:rPr>
                <w:lang w:val="ru-KZ"/>
              </w:rPr>
              <w:lastRenderedPageBreak/>
              <w:t>технологиясының аспектілері</w:t>
            </w:r>
          </w:p>
        </w:tc>
        <w:tc>
          <w:tcPr>
            <w:tcW w:w="2443" w:type="dxa"/>
            <w:shd w:val="clear" w:color="auto" w:fill="auto"/>
            <w:hideMark/>
          </w:tcPr>
          <w:p w14:paraId="77A4CC3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lastRenderedPageBreak/>
              <w:t>Төлепбергенова Айгүл Дүйсенбекқызы к.б.н., совместитель кафедры фармацевтических дисциплин</w:t>
            </w:r>
          </w:p>
        </w:tc>
      </w:tr>
      <w:tr w:rsidR="00040F49" w:rsidRPr="002525FC" w14:paraId="307F6B4E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73BE478B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59</w:t>
            </w:r>
          </w:p>
        </w:tc>
        <w:tc>
          <w:tcPr>
            <w:tcW w:w="1980" w:type="dxa"/>
            <w:shd w:val="clear" w:color="auto" w:fill="auto"/>
            <w:hideMark/>
          </w:tcPr>
          <w:p w14:paraId="65CB984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4E9DD48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Қалдыбаева Томирис Ерланқызы                    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7EE243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Қылқан жапырақты өсімдіктердің СО2 сығындысы негізінде емдік-профилактикалық балаларға арналған тіс пастасының құрамы мен технологиясын жасау</w:t>
            </w:r>
          </w:p>
        </w:tc>
        <w:tc>
          <w:tcPr>
            <w:tcW w:w="2443" w:type="dxa"/>
            <w:shd w:val="clear" w:color="auto" w:fill="auto"/>
            <w:hideMark/>
          </w:tcPr>
          <w:p w14:paraId="25F12E0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д.б.н. ( Дәрілік заттарды сараптау департаментінің басшысы (НЦЭЛС КМ), совместитель кафедры фармацевтических дисциплин </w:t>
            </w:r>
          </w:p>
        </w:tc>
      </w:tr>
      <w:tr w:rsidR="00040F49" w:rsidRPr="002525FC" w14:paraId="042B48A7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34461FC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16FC17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75CA4B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Қаукенова Құралай Мейрамқызы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8275E0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Разработка показателей  качества и стандартизация  комбинированного препарата содержающего статины 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94E840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Арыстанова Танагуль Акимбаевна д.фарм.н., профессор кафедры фармацевтических дисциплин</w:t>
            </w:r>
          </w:p>
        </w:tc>
      </w:tr>
      <w:tr w:rsidR="00040F49" w:rsidRPr="002525FC" w14:paraId="2384DB9D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0B8ECED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0A0D87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59DB52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Маликова Дина Маратовна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E3ABA0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Анализ комбинированного препарата содержащего глицирризиновую кислоту и нимесулид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DFED02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Арыстанова Танагуль Акимбаевна д.фарм.н., профессор кафедры фармацевтических дисциплин</w:t>
            </w:r>
          </w:p>
        </w:tc>
      </w:tr>
      <w:tr w:rsidR="00040F49" w:rsidRPr="002525FC" w14:paraId="1893D715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3AE9CF4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6C1CE4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414554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Нұрмахан Ескендір Рахатұлы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B19A2C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Цефалоспорин сериясының жаңа жартылай синтетикалық антибиотиктерінің синтезі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1864F1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Сапиева Ардак Оналбековна к.х.н., “Жалпы және биологиялық химия” кафедрасының меңгерушісі </w:t>
            </w:r>
          </w:p>
        </w:tc>
      </w:tr>
      <w:tr w:rsidR="00040F49" w:rsidRPr="002525FC" w14:paraId="36272CC1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7AAEF1E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63</w:t>
            </w:r>
          </w:p>
        </w:tc>
        <w:tc>
          <w:tcPr>
            <w:tcW w:w="1980" w:type="dxa"/>
            <w:shd w:val="clear" w:color="auto" w:fill="auto"/>
            <w:hideMark/>
          </w:tcPr>
          <w:p w14:paraId="248430B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7E4E625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Өтеміс Ажар Ерболқызы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2020108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Дəріхана ұйымдарында мерчандайзингті ұйымдастыруды жетілдіру </w:t>
            </w:r>
          </w:p>
        </w:tc>
        <w:tc>
          <w:tcPr>
            <w:tcW w:w="2443" w:type="dxa"/>
            <w:shd w:val="clear" w:color="auto" w:fill="auto"/>
            <w:hideMark/>
          </w:tcPr>
          <w:p w14:paraId="0926F23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д.б.н., ( Дәрілік заттарды сараптау департаментінің басшысы (НЦЭЛС КМ), совместитель кафедры фармацевтических дисциплин </w:t>
            </w:r>
          </w:p>
        </w:tc>
      </w:tr>
      <w:tr w:rsidR="00040F49" w:rsidRPr="002525FC" w14:paraId="5CEF582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7ECBCDC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016081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841D8E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Сабирова Сабина Габдул-Маликовна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12A57A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Разработка показателей  качества и стандартизация комбинированного препарата с рибавирином</w:t>
            </w:r>
          </w:p>
        </w:tc>
        <w:tc>
          <w:tcPr>
            <w:tcW w:w="2443" w:type="dxa"/>
            <w:shd w:val="clear" w:color="000000" w:fill="FFFFFF"/>
            <w:hideMark/>
          </w:tcPr>
          <w:p w14:paraId="40717DAE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Асильбаева Джамиля Абзаловна к.фарм.н., доцент кафедра фармацевтических дисциплин</w:t>
            </w:r>
          </w:p>
        </w:tc>
      </w:tr>
      <w:tr w:rsidR="00040F49" w:rsidRPr="002525FC" w14:paraId="3C2303D7" w14:textId="77777777" w:rsidTr="00F00D1C">
        <w:trPr>
          <w:trHeight w:val="1360"/>
        </w:trPr>
        <w:tc>
          <w:tcPr>
            <w:tcW w:w="460" w:type="dxa"/>
            <w:shd w:val="clear" w:color="auto" w:fill="auto"/>
            <w:hideMark/>
          </w:tcPr>
          <w:p w14:paraId="65157EC5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65</w:t>
            </w:r>
          </w:p>
        </w:tc>
        <w:tc>
          <w:tcPr>
            <w:tcW w:w="1980" w:type="dxa"/>
            <w:shd w:val="clear" w:color="auto" w:fill="auto"/>
            <w:hideMark/>
          </w:tcPr>
          <w:p w14:paraId="04AD4B0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0723D78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Сапарбек Абай Бейбутұлы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051058A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Сравнение централизованной системы приготовления и распределения лекарственных средств с системой распределения лекарственных средств по палатам в стационаре</w:t>
            </w:r>
          </w:p>
        </w:tc>
        <w:tc>
          <w:tcPr>
            <w:tcW w:w="2443" w:type="dxa"/>
            <w:shd w:val="clear" w:color="auto" w:fill="auto"/>
            <w:hideMark/>
          </w:tcPr>
          <w:p w14:paraId="5F257C6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Төлепбергенова Айгүл Дүйсенбекқызы к.б.н., совместитель кафедры фармацевтических дисциплин</w:t>
            </w:r>
          </w:p>
        </w:tc>
      </w:tr>
      <w:tr w:rsidR="00040F49" w:rsidRPr="002525FC" w14:paraId="0E99E394" w14:textId="77777777" w:rsidTr="00F00D1C">
        <w:trPr>
          <w:trHeight w:val="1700"/>
        </w:trPr>
        <w:tc>
          <w:tcPr>
            <w:tcW w:w="460" w:type="dxa"/>
            <w:shd w:val="clear" w:color="auto" w:fill="auto"/>
            <w:hideMark/>
          </w:tcPr>
          <w:p w14:paraId="2657295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66</w:t>
            </w:r>
          </w:p>
        </w:tc>
        <w:tc>
          <w:tcPr>
            <w:tcW w:w="1980" w:type="dxa"/>
            <w:shd w:val="clear" w:color="auto" w:fill="auto"/>
            <w:hideMark/>
          </w:tcPr>
          <w:p w14:paraId="78D8FCF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376C6E5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Таубай Айнаш Медетқызы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55D1A95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Разработка лекарственных форм комбинированного лекарственного препарата на основе экстракта корня солодки </w:t>
            </w:r>
          </w:p>
        </w:tc>
        <w:tc>
          <w:tcPr>
            <w:tcW w:w="2443" w:type="dxa"/>
            <w:shd w:val="clear" w:color="auto" w:fill="auto"/>
            <w:hideMark/>
          </w:tcPr>
          <w:p w14:paraId="675A4F1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Байдуллаева Шынар Амановна д.б.н. ( Дәрілік заттарды сараптау департаментінің басшысы (НЦЭЛС КМ), совместитель кафедры фармацевтических дисциплин </w:t>
            </w:r>
          </w:p>
        </w:tc>
      </w:tr>
      <w:tr w:rsidR="00040F49" w:rsidRPr="002525FC" w14:paraId="44266AEA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0BC68A7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70797E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95A319D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Төкен Гүлім Қанатқызы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42E013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Химиялық және физика-химиялық зерттеу әдістерін  Қамыс ( Phragmites ) туыстығына талдауда қолдану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3F1892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PhD, профессор, совместитель ,  доктор ЕНУ  кафедра химии  профессор </w:t>
            </w:r>
          </w:p>
        </w:tc>
      </w:tr>
      <w:tr w:rsidR="00040F49" w:rsidRPr="002525FC" w14:paraId="10639ECC" w14:textId="77777777" w:rsidTr="00F00D1C">
        <w:trPr>
          <w:trHeight w:val="1020"/>
        </w:trPr>
        <w:tc>
          <w:tcPr>
            <w:tcW w:w="460" w:type="dxa"/>
            <w:shd w:val="clear" w:color="auto" w:fill="auto"/>
            <w:hideMark/>
          </w:tcPr>
          <w:p w14:paraId="10E0682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68</w:t>
            </w:r>
          </w:p>
        </w:tc>
        <w:tc>
          <w:tcPr>
            <w:tcW w:w="1980" w:type="dxa"/>
            <w:shd w:val="clear" w:color="auto" w:fill="auto"/>
            <w:hideMark/>
          </w:tcPr>
          <w:p w14:paraId="0C077AA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auto" w:fill="auto"/>
            <w:hideMark/>
          </w:tcPr>
          <w:p w14:paraId="15F92925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Төребек Әлия Ерланқызы                       </w:t>
            </w:r>
          </w:p>
        </w:tc>
        <w:tc>
          <w:tcPr>
            <w:tcW w:w="2721" w:type="dxa"/>
            <w:shd w:val="clear" w:color="auto" w:fill="auto"/>
            <w:hideMark/>
          </w:tcPr>
          <w:p w14:paraId="12AC271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эффективности клинической фармацевтической практики в акушерском блоке многопрофильного стационара</w:t>
            </w:r>
          </w:p>
        </w:tc>
        <w:tc>
          <w:tcPr>
            <w:tcW w:w="2443" w:type="dxa"/>
            <w:shd w:val="clear" w:color="auto" w:fill="auto"/>
            <w:hideMark/>
          </w:tcPr>
          <w:p w14:paraId="71637A9C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Дуйсебаева Сауле Сапархановна  к.фарм.н. совместитель кафедры фармацевтических дисциплин</w:t>
            </w:r>
          </w:p>
        </w:tc>
      </w:tr>
      <w:tr w:rsidR="00040F49" w:rsidRPr="002525FC" w14:paraId="23F299B6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58CFAFC8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69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329763E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4E12D86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Тұрғанбай Айдана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D9C50E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Қазақстан аймағында өсетін саусақтамыр көкекшөп дәрілік өсімдік шикізатының фитохимиялық талдауы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0D7DAD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Смагулова Фатима Магауияевна к.фарм.н., доцент кафедры фармацевтических дисциплин</w:t>
            </w:r>
          </w:p>
        </w:tc>
      </w:tr>
      <w:tr w:rsidR="00040F49" w:rsidRPr="002525FC" w14:paraId="6AC02EDB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CFF927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3A3A82A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7М10104 Фармация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18773C8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Үсен Жания Ақатқызы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15A0F1D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 Дала қалампыры (Dicanthus campestris) өсімдігін физика-химиялық және химиялық зерттеу әдістерімен талдау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7029FF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Байсалова Ғалия Жұмамұратқызы  PhD, профессор, совместитель ,  доктор ЕНУ  кафедра химии  профессор </w:t>
            </w:r>
          </w:p>
        </w:tc>
      </w:tr>
      <w:tr w:rsidR="00040F49" w:rsidRPr="002525FC" w14:paraId="11C7BBD2" w14:textId="77777777" w:rsidTr="00F00D1C">
        <w:trPr>
          <w:trHeight w:val="1360"/>
        </w:trPr>
        <w:tc>
          <w:tcPr>
            <w:tcW w:w="460" w:type="dxa"/>
            <w:shd w:val="clear" w:color="000000" w:fill="FFFFFF"/>
            <w:hideMark/>
          </w:tcPr>
          <w:p w14:paraId="69D27D1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B16E7E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8CA5F81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Бабанаева Әйгерім Ғабитқызы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6BEBD9E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комплекса мер по улучшению качества предоставляемых услуг лабораториями различных по форме собственности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2E7D238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Нарманова Орынгуль Жаксыбаевна  к.м.н. , профессор  кафедры общественного здоровья НАО МУА АСТАНА</w:t>
            </w:r>
          </w:p>
        </w:tc>
      </w:tr>
      <w:tr w:rsidR="00040F49" w:rsidRPr="002525FC" w14:paraId="45758A5F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367D245B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lastRenderedPageBreak/>
              <w:t>72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9E89251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A4236C4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Баймуханов Санжар Олжасович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93BFB7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регистра учёта пациентов с редкими (орфанными) заболеваниями в Республике Казахстан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D2A93D0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к.м.н., ассоциированный профессор, доцент-исследователь кафедры «Общественное здоровье и менеджмент»  </w:t>
            </w:r>
          </w:p>
        </w:tc>
      </w:tr>
      <w:tr w:rsidR="00040F49" w:rsidRPr="002525FC" w14:paraId="124D8C17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94A495C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73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1ED290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24B22B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Болат Аружан Талғатқызы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77FC36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Совершенствование мер борьбы с альтернативными видами табака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B777EEF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Керимбаева Закира  Амировна д.м.н., профессор кафедры общественного здоровья и менеджмента </w:t>
            </w:r>
          </w:p>
        </w:tc>
      </w:tr>
      <w:tr w:rsidR="00040F49" w:rsidRPr="002525FC" w14:paraId="58E9E161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44040C1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74</w:t>
            </w:r>
          </w:p>
        </w:tc>
        <w:tc>
          <w:tcPr>
            <w:tcW w:w="1980" w:type="dxa"/>
            <w:shd w:val="clear" w:color="000000" w:fill="FFFFFF"/>
            <w:hideMark/>
          </w:tcPr>
          <w:p w14:paraId="6A50E855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3CEDE922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Драхмет Ұлбосын Бақытқызы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E15988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Дәрілік препараттарды дәріханада дайындаудың ұйымдастырушылық аспектілері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D89C224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Керимбаева Закира  Амировна д.м.н., профессор кафедры общественного здоровья и менеджмента </w:t>
            </w:r>
          </w:p>
        </w:tc>
      </w:tr>
      <w:tr w:rsidR="00040F49" w:rsidRPr="002525FC" w14:paraId="7F279D81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1F781B49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75</w:t>
            </w:r>
          </w:p>
        </w:tc>
        <w:tc>
          <w:tcPr>
            <w:tcW w:w="1980" w:type="dxa"/>
            <w:shd w:val="clear" w:color="000000" w:fill="FFFFFF"/>
            <w:hideMark/>
          </w:tcPr>
          <w:p w14:paraId="5DBB7936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C26079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Мусатай Амина Бакытовна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9FD6F0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Методологические основы менеджмента лекарственных средств в рамках аккредитации медицинских организаций</w:t>
            </w:r>
          </w:p>
        </w:tc>
        <w:tc>
          <w:tcPr>
            <w:tcW w:w="2443" w:type="dxa"/>
            <w:shd w:val="clear" w:color="000000" w:fill="FFFFFF"/>
            <w:hideMark/>
          </w:tcPr>
          <w:p w14:paraId="6A98B368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Жусупова Гульзира Кенжеевна к.м.н., PhD  кафедры   общественного здравоохранения </w:t>
            </w:r>
          </w:p>
        </w:tc>
      </w:tr>
      <w:tr w:rsidR="00040F49" w:rsidRPr="002525FC" w14:paraId="095C354F" w14:textId="77777777" w:rsidTr="00F00D1C">
        <w:trPr>
          <w:trHeight w:val="1020"/>
        </w:trPr>
        <w:tc>
          <w:tcPr>
            <w:tcW w:w="460" w:type="dxa"/>
            <w:shd w:val="clear" w:color="000000" w:fill="FFFFFF"/>
            <w:hideMark/>
          </w:tcPr>
          <w:p w14:paraId="2DD26051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76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AC5C00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0F653DD1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Рахманберді Назерке Мұсаханқызы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A0129E8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механизмов поддержки молодых ученых на примере НАО "Медицинский университет Астана"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9B17ED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Жусупова Гульзира Кенжеевна к.м.н., PhD кафедры  общественного здравоохранения </w:t>
            </w:r>
          </w:p>
        </w:tc>
      </w:tr>
      <w:tr w:rsidR="00040F49" w:rsidRPr="002525FC" w14:paraId="4CF8FF55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3175CF72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77</w:t>
            </w:r>
          </w:p>
        </w:tc>
        <w:tc>
          <w:tcPr>
            <w:tcW w:w="1980" w:type="dxa"/>
            <w:shd w:val="clear" w:color="000000" w:fill="FFFFFF"/>
            <w:hideMark/>
          </w:tcPr>
          <w:p w14:paraId="0FA427A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791DFF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Тилеулесова Аружан Абайкизи                            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24A370A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Қазақстан Республикасында орфандық аурулары бар пациенттерге медициналық көмекті ұйымдастыруды жетілдіру</w:t>
            </w:r>
          </w:p>
        </w:tc>
        <w:tc>
          <w:tcPr>
            <w:tcW w:w="2443" w:type="dxa"/>
            <w:shd w:val="clear" w:color="000000" w:fill="FFFFFF"/>
            <w:hideMark/>
          </w:tcPr>
          <w:p w14:paraId="142E3D79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к.м.н., ассоциированный профессор, доцент-исследователь кафедры «Общественное здоровье и менеджмент»  </w:t>
            </w:r>
          </w:p>
        </w:tc>
      </w:tr>
      <w:tr w:rsidR="00040F49" w:rsidRPr="002525FC" w14:paraId="6784F2CF" w14:textId="77777777" w:rsidTr="00F00D1C">
        <w:trPr>
          <w:trHeight w:val="1700"/>
        </w:trPr>
        <w:tc>
          <w:tcPr>
            <w:tcW w:w="460" w:type="dxa"/>
            <w:shd w:val="clear" w:color="000000" w:fill="FFFFFF"/>
            <w:hideMark/>
          </w:tcPr>
          <w:p w14:paraId="0768387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78</w:t>
            </w:r>
          </w:p>
        </w:tc>
        <w:tc>
          <w:tcPr>
            <w:tcW w:w="1980" w:type="dxa"/>
            <w:shd w:val="clear" w:color="000000" w:fill="FFFFFF"/>
            <w:hideMark/>
          </w:tcPr>
          <w:p w14:paraId="444A3BB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6EE1AE3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Хайруллина Жайдар Ержановна       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2E4C8BF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Интеграция информационных технологий и lean-подхода для оптимизации медицинских процессов в медицинской организации</w:t>
            </w:r>
          </w:p>
        </w:tc>
        <w:tc>
          <w:tcPr>
            <w:tcW w:w="2443" w:type="dxa"/>
            <w:shd w:val="clear" w:color="000000" w:fill="FFFFFF"/>
            <w:hideMark/>
          </w:tcPr>
          <w:p w14:paraId="7DF628B7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Мусаханова Акмарал Калмаханбетовна к.м.н., ассоциированный профессор, доцент-исследователь кафедры «Общественное </w:t>
            </w:r>
            <w:r w:rsidRPr="00924237">
              <w:rPr>
                <w:color w:val="000000"/>
                <w:lang w:val="ru-KZ"/>
              </w:rPr>
              <w:lastRenderedPageBreak/>
              <w:t xml:space="preserve">здоровье и менеджмент»  </w:t>
            </w:r>
          </w:p>
        </w:tc>
      </w:tr>
      <w:tr w:rsidR="00040F49" w:rsidRPr="002525FC" w14:paraId="4AC7C35D" w14:textId="77777777" w:rsidTr="00F00D1C">
        <w:trPr>
          <w:trHeight w:val="1605"/>
        </w:trPr>
        <w:tc>
          <w:tcPr>
            <w:tcW w:w="460" w:type="dxa"/>
            <w:shd w:val="clear" w:color="000000" w:fill="FFFFFF"/>
            <w:hideMark/>
          </w:tcPr>
          <w:p w14:paraId="7263D27A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79</w:t>
            </w:r>
          </w:p>
        </w:tc>
        <w:tc>
          <w:tcPr>
            <w:tcW w:w="1980" w:type="dxa"/>
            <w:shd w:val="clear" w:color="000000" w:fill="FFFFFF"/>
            <w:hideMark/>
          </w:tcPr>
          <w:p w14:paraId="7A8E8602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7М10105 Менеджмент в здравоохранении</w:t>
            </w:r>
          </w:p>
        </w:tc>
        <w:tc>
          <w:tcPr>
            <w:tcW w:w="2062" w:type="dxa"/>
            <w:shd w:val="clear" w:color="FFE699" w:fill="FFFFFF"/>
            <w:hideMark/>
          </w:tcPr>
          <w:p w14:paraId="48B7E5F3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 xml:space="preserve">Шахматов Бакытбек Максатбекович               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1FD726B" w14:textId="77777777" w:rsidR="00040F49" w:rsidRPr="00924237" w:rsidRDefault="00040F49" w:rsidP="00F00D1C">
            <w:pPr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Разработка стратегии маркетинга для привлечения иностранных пациентов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31B563B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Уажанов Маргулан Уалханович. PhD ,доцент кафедры общественное здоровье и менеджмент </w:t>
            </w:r>
          </w:p>
        </w:tc>
      </w:tr>
      <w:tr w:rsidR="00040F49" w:rsidRPr="002525FC" w14:paraId="3882B1DA" w14:textId="77777777" w:rsidTr="00F00D1C">
        <w:trPr>
          <w:trHeight w:val="1020"/>
        </w:trPr>
        <w:tc>
          <w:tcPr>
            <w:tcW w:w="460" w:type="dxa"/>
            <w:shd w:val="clear" w:color="auto" w:fill="auto"/>
            <w:noWrap/>
            <w:hideMark/>
          </w:tcPr>
          <w:p w14:paraId="6C9EADE3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80</w:t>
            </w:r>
          </w:p>
        </w:tc>
        <w:tc>
          <w:tcPr>
            <w:tcW w:w="1980" w:type="dxa"/>
            <w:shd w:val="clear" w:color="000000" w:fill="FFFFFF"/>
            <w:hideMark/>
          </w:tcPr>
          <w:p w14:paraId="1E81CBE9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7М05101 Биология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7478797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Жәумітбай Сандуғаш Жамшитқызы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4CD7CF0C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Солтүстік Қазақстанның уран өндіретін өнірлерінде өсетін саңырауқұлақтардың табиғи радионуклидтерді биологиялық жинақтау дәрежесіне баға беру.</w:t>
            </w:r>
          </w:p>
        </w:tc>
        <w:tc>
          <w:tcPr>
            <w:tcW w:w="2443" w:type="dxa"/>
            <w:shd w:val="clear" w:color="000000" w:fill="FFFFFF"/>
            <w:hideMark/>
          </w:tcPr>
          <w:p w14:paraId="0E2EE7E3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Бахтин Мейрат Мухамедкаримович д.б.н., профессор  Директор  института радиобиологии и радиационной защиты  </w:t>
            </w:r>
          </w:p>
        </w:tc>
      </w:tr>
      <w:tr w:rsidR="00040F49" w:rsidRPr="002525FC" w14:paraId="354F2085" w14:textId="77777777" w:rsidTr="00F00D1C">
        <w:trPr>
          <w:trHeight w:val="1700"/>
        </w:trPr>
        <w:tc>
          <w:tcPr>
            <w:tcW w:w="460" w:type="dxa"/>
            <w:shd w:val="clear" w:color="auto" w:fill="auto"/>
            <w:noWrap/>
            <w:hideMark/>
          </w:tcPr>
          <w:p w14:paraId="08EDCF7E" w14:textId="77777777" w:rsidR="00040F49" w:rsidRPr="00924237" w:rsidRDefault="00040F49" w:rsidP="00F00D1C">
            <w:pPr>
              <w:jc w:val="center"/>
              <w:rPr>
                <w:color w:val="000000"/>
                <w:lang w:val="ru-KZ"/>
              </w:rPr>
            </w:pPr>
            <w:r w:rsidRPr="00924237">
              <w:rPr>
                <w:color w:val="000000"/>
                <w:lang w:val="ru-KZ"/>
              </w:rPr>
              <w:t>81</w:t>
            </w:r>
          </w:p>
        </w:tc>
        <w:tc>
          <w:tcPr>
            <w:tcW w:w="1980" w:type="dxa"/>
            <w:shd w:val="clear" w:color="000000" w:fill="FFFFFF"/>
            <w:hideMark/>
          </w:tcPr>
          <w:p w14:paraId="263DB957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7М05101 Биология</w:t>
            </w:r>
          </w:p>
        </w:tc>
        <w:tc>
          <w:tcPr>
            <w:tcW w:w="2062" w:type="dxa"/>
            <w:shd w:val="clear" w:color="FFE699" w:fill="FFFFFF"/>
            <w:hideMark/>
          </w:tcPr>
          <w:p w14:paraId="28FC0AA9" w14:textId="77777777" w:rsidR="00040F49" w:rsidRPr="00924237" w:rsidRDefault="00040F49" w:rsidP="00F00D1C">
            <w:r w:rsidRPr="00924237">
              <w:rPr>
                <w:lang w:val="ru-KZ"/>
              </w:rPr>
              <w:t xml:space="preserve">Көбей Әлихан Саятұлы                              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831B6E1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>Оценка концентрации радона в питьевой воде и расчет дозовой нагрузки критических групп населения, проживающего вблизи законсервированного уранового  рудника Северного Казахстана</w:t>
            </w:r>
          </w:p>
        </w:tc>
        <w:tc>
          <w:tcPr>
            <w:tcW w:w="2443" w:type="dxa"/>
            <w:shd w:val="clear" w:color="000000" w:fill="FFFFFF"/>
            <w:hideMark/>
          </w:tcPr>
          <w:p w14:paraId="5641CC80" w14:textId="77777777" w:rsidR="00040F49" w:rsidRPr="00924237" w:rsidRDefault="00040F49" w:rsidP="00F00D1C">
            <w:pPr>
              <w:rPr>
                <w:lang w:val="ru-KZ"/>
              </w:rPr>
            </w:pPr>
            <w:r w:rsidRPr="00924237">
              <w:rPr>
                <w:lang w:val="ru-KZ"/>
              </w:rPr>
              <w:t xml:space="preserve">Аумаликова Молдир Нурлановна, PhD,   Заведующая Испытательной лабораторией  радиохимии и радиоспеткрометрии института радиобиологии и радиационной защиты  </w:t>
            </w:r>
          </w:p>
        </w:tc>
      </w:tr>
    </w:tbl>
    <w:p w14:paraId="379F55E0" w14:textId="77777777" w:rsidR="00040F49" w:rsidRPr="00924237" w:rsidRDefault="00040F49" w:rsidP="00040F49">
      <w:pPr>
        <w:keepNext/>
        <w:widowControl w:val="0"/>
        <w:tabs>
          <w:tab w:val="left" w:pos="4395"/>
          <w:tab w:val="left" w:pos="6946"/>
        </w:tabs>
        <w:jc w:val="both"/>
        <w:rPr>
          <w:iCs/>
          <w:color w:val="000000"/>
          <w:sz w:val="28"/>
          <w:szCs w:val="28"/>
          <w:lang w:val="ru-KZ"/>
        </w:rPr>
      </w:pPr>
    </w:p>
    <w:p w14:paraId="76AE37C1" w14:textId="77777777" w:rsidR="00040F49" w:rsidRPr="00A02BBB" w:rsidRDefault="00040F49" w:rsidP="00040F49">
      <w:pPr>
        <w:keepNext/>
        <w:widowControl w:val="0"/>
        <w:numPr>
          <w:ilvl w:val="1"/>
          <w:numId w:val="2"/>
        </w:numPr>
        <w:tabs>
          <w:tab w:val="left" w:pos="993"/>
          <w:tab w:val="left" w:pos="4395"/>
          <w:tab w:val="left" w:pos="6946"/>
        </w:tabs>
        <w:ind w:left="0" w:firstLine="567"/>
        <w:jc w:val="both"/>
        <w:rPr>
          <w:iCs/>
          <w:color w:val="000000"/>
          <w:sz w:val="28"/>
          <w:szCs w:val="28"/>
          <w:lang w:val="ru-KZ"/>
        </w:rPr>
      </w:pPr>
      <w:r w:rsidRPr="00675639">
        <w:rPr>
          <w:iCs/>
          <w:sz w:val="28"/>
          <w:szCs w:val="28"/>
        </w:rPr>
        <w:t xml:space="preserve">Переутвердить </w:t>
      </w:r>
      <w:r w:rsidRPr="00675639">
        <w:rPr>
          <w:iCs/>
          <w:color w:val="000000"/>
          <w:sz w:val="28"/>
          <w:szCs w:val="28"/>
        </w:rPr>
        <w:t xml:space="preserve">тему диссертации </w:t>
      </w:r>
      <w:r>
        <w:rPr>
          <w:iCs/>
          <w:color w:val="000000"/>
          <w:sz w:val="28"/>
          <w:szCs w:val="28"/>
        </w:rPr>
        <w:t>«</w:t>
      </w:r>
      <w:r w:rsidRPr="00A02BBB">
        <w:rPr>
          <w:iCs/>
          <w:color w:val="000000"/>
          <w:sz w:val="28"/>
          <w:szCs w:val="28"/>
        </w:rPr>
        <w:t>Оптимизация методических подходов для исследования доступности</w:t>
      </w:r>
      <w:r w:rsidRPr="00A02BBB">
        <w:rPr>
          <w:b/>
          <w:bCs/>
          <w:iCs/>
          <w:color w:val="000000"/>
          <w:sz w:val="28"/>
          <w:szCs w:val="28"/>
        </w:rPr>
        <w:t xml:space="preserve"> </w:t>
      </w:r>
      <w:r w:rsidRPr="00A02BBB">
        <w:rPr>
          <w:iCs/>
          <w:color w:val="000000"/>
          <w:sz w:val="28"/>
          <w:szCs w:val="28"/>
        </w:rPr>
        <w:t>лекарственных средств в Республике  Казахстан</w:t>
      </w:r>
      <w:r>
        <w:rPr>
          <w:iCs/>
          <w:color w:val="000000"/>
          <w:sz w:val="28"/>
          <w:szCs w:val="28"/>
        </w:rPr>
        <w:t xml:space="preserve">» </w:t>
      </w:r>
      <w:r w:rsidRPr="00A02BBB">
        <w:rPr>
          <w:iCs/>
          <w:color w:val="000000"/>
          <w:sz w:val="28"/>
          <w:szCs w:val="28"/>
        </w:rPr>
        <w:t xml:space="preserve">докторанта </w:t>
      </w:r>
      <w:r w:rsidRPr="00A02BBB">
        <w:rPr>
          <w:iCs/>
          <w:color w:val="000000"/>
          <w:sz w:val="28"/>
          <w:szCs w:val="28"/>
          <w:lang w:val="en-US"/>
        </w:rPr>
        <w:t>PhD</w:t>
      </w:r>
      <w:r w:rsidRPr="00A02BBB">
        <w:rPr>
          <w:iCs/>
          <w:color w:val="000000"/>
          <w:sz w:val="28"/>
          <w:szCs w:val="28"/>
        </w:rPr>
        <w:t xml:space="preserve"> Калиевой Динары Елубаевны, обучающейся по образовательной программе 8</w:t>
      </w:r>
      <w:r w:rsidRPr="00A02BBB">
        <w:rPr>
          <w:iCs/>
          <w:color w:val="000000"/>
          <w:sz w:val="28"/>
          <w:szCs w:val="28"/>
          <w:lang w:val="en-US"/>
        </w:rPr>
        <w:t>D</w:t>
      </w:r>
      <w:r w:rsidRPr="00A02BBB">
        <w:rPr>
          <w:iCs/>
          <w:color w:val="000000"/>
          <w:sz w:val="28"/>
          <w:szCs w:val="28"/>
        </w:rPr>
        <w:t>10103</w:t>
      </w:r>
      <w:r w:rsidRPr="00A02BBB">
        <w:rPr>
          <w:iCs/>
          <w:color w:val="000000"/>
          <w:sz w:val="28"/>
          <w:szCs w:val="28"/>
          <w:lang w:val="kk-KZ"/>
        </w:rPr>
        <w:t xml:space="preserve"> </w:t>
      </w:r>
      <w:r w:rsidRPr="00A02BBB">
        <w:rPr>
          <w:iCs/>
          <w:color w:val="000000"/>
          <w:sz w:val="28"/>
          <w:szCs w:val="28"/>
        </w:rPr>
        <w:t xml:space="preserve">«Общественное здравоохранение». </w:t>
      </w:r>
    </w:p>
    <w:p w14:paraId="149DEEF6" w14:textId="77777777" w:rsidR="00040F49" w:rsidRPr="00675639" w:rsidRDefault="00040F49" w:rsidP="00040F49">
      <w:pPr>
        <w:widowControl w:val="0"/>
        <w:tabs>
          <w:tab w:val="left" w:pos="4395"/>
          <w:tab w:val="left" w:pos="6946"/>
        </w:tabs>
        <w:jc w:val="both"/>
        <w:rPr>
          <w:sz w:val="16"/>
          <w:szCs w:val="16"/>
        </w:rPr>
      </w:pPr>
    </w:p>
    <w:p w14:paraId="09E512FC" w14:textId="77777777" w:rsidR="00040F49" w:rsidRPr="00E61CB8" w:rsidRDefault="00040F49" w:rsidP="00040F49">
      <w:pPr>
        <w:widowControl w:val="0"/>
        <w:ind w:firstLine="567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>2</w:t>
      </w:r>
      <w:r w:rsidRPr="00E61CB8">
        <w:rPr>
          <w:sz w:val="28"/>
          <w:szCs w:val="28"/>
        </w:rPr>
        <w:t>.1.</w:t>
      </w:r>
      <w:r w:rsidRPr="00E61CB8">
        <w:rPr>
          <w:bCs/>
          <w:color w:val="000000"/>
          <w:sz w:val="28"/>
          <w:szCs w:val="28"/>
        </w:rPr>
        <w:t xml:space="preserve"> Принять информацию </w:t>
      </w:r>
      <w:r w:rsidRPr="00E61CB8">
        <w:rPr>
          <w:color w:val="000000"/>
          <w:sz w:val="28"/>
          <w:szCs w:val="28"/>
        </w:rPr>
        <w:t>об академической деятельности университета за 2022-2023 учебный год</w:t>
      </w:r>
      <w:r w:rsidRPr="00E61CB8">
        <w:rPr>
          <w:bCs/>
          <w:sz w:val="28"/>
          <w:szCs w:val="28"/>
          <w:lang w:val="kk-KZ"/>
        </w:rPr>
        <w:t>.</w:t>
      </w:r>
    </w:p>
    <w:p w14:paraId="34160931" w14:textId="77777777" w:rsidR="00040F49" w:rsidRPr="00621693" w:rsidRDefault="00040F49" w:rsidP="00040F49">
      <w:pPr>
        <w:widowControl w:val="0"/>
        <w:ind w:firstLine="567"/>
        <w:jc w:val="both"/>
        <w:rPr>
          <w:sz w:val="28"/>
          <w:szCs w:val="28"/>
        </w:rPr>
      </w:pPr>
    </w:p>
    <w:p w14:paraId="364A468B" w14:textId="77777777" w:rsidR="00040F49" w:rsidRDefault="00040F49"/>
    <w:sectPr w:rsidR="00040F49" w:rsidSect="00A54587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3C71" w14:textId="77777777" w:rsidR="00A54587" w:rsidRDefault="00A54587">
      <w:r>
        <w:separator/>
      </w:r>
    </w:p>
  </w:endnote>
  <w:endnote w:type="continuationSeparator" w:id="0">
    <w:p w14:paraId="10A32E66" w14:textId="77777777" w:rsidR="00A54587" w:rsidRDefault="00A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3A68" w14:textId="77777777" w:rsidR="00A54587" w:rsidRDefault="00A54587">
      <w:r>
        <w:separator/>
      </w:r>
    </w:p>
  </w:footnote>
  <w:footnote w:type="continuationSeparator" w:id="0">
    <w:p w14:paraId="28C6AAC9" w14:textId="77777777" w:rsidR="00A54587" w:rsidRDefault="00A5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66C1" w14:textId="77777777" w:rsidR="00C97D5B" w:rsidRDefault="00000000" w:rsidP="00706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51DEAB" w14:textId="77777777" w:rsidR="00C97D5B" w:rsidRDefault="00C97D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1D2" w14:textId="77777777" w:rsidR="00C97D5B" w:rsidRPr="005A013A" w:rsidRDefault="00000000" w:rsidP="005259D5">
    <w:pPr>
      <w:pStyle w:val="a7"/>
      <w:jc w:val="center"/>
    </w:pPr>
    <w:r w:rsidRPr="005A013A">
      <w:fldChar w:fldCharType="begin"/>
    </w:r>
    <w:r w:rsidRPr="005A013A">
      <w:instrText xml:space="preserve"> PAGE   \* MERGEFORMAT </w:instrText>
    </w:r>
    <w:r w:rsidRPr="005A013A">
      <w:fldChar w:fldCharType="separate"/>
    </w:r>
    <w:r>
      <w:rPr>
        <w:noProof/>
      </w:rPr>
      <w:t>20</w:t>
    </w:r>
    <w:r w:rsidRPr="005A013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D2AA" w14:textId="77777777" w:rsidR="00C97D5B" w:rsidRPr="00923171" w:rsidRDefault="00000000" w:rsidP="00BE59E8">
    <w:pPr>
      <w:pStyle w:val="a7"/>
      <w:rPr>
        <w:color w:val="FFFFFF"/>
      </w:rPr>
    </w:pPr>
    <w:r w:rsidRPr="00923171">
      <w:rPr>
        <w:color w:val="FFFFFF"/>
      </w:rPr>
      <w:fldChar w:fldCharType="begin"/>
    </w:r>
    <w:r w:rsidRPr="00923171">
      <w:rPr>
        <w:color w:val="FFFFFF"/>
      </w:rPr>
      <w:instrText xml:space="preserve"> PAGE   \* MERGEFORMAT </w:instrText>
    </w:r>
    <w:r w:rsidRPr="00923171">
      <w:rPr>
        <w:color w:val="FFFFFF"/>
      </w:rPr>
      <w:fldChar w:fldCharType="separate"/>
    </w:r>
    <w:r>
      <w:rPr>
        <w:noProof/>
        <w:color w:val="FFFFFF"/>
      </w:rPr>
      <w:t>1</w:t>
    </w:r>
    <w:r w:rsidRPr="0092317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C99"/>
    <w:multiLevelType w:val="hybridMultilevel"/>
    <w:tmpl w:val="9DB22E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231C3"/>
    <w:multiLevelType w:val="multilevel"/>
    <w:tmpl w:val="76EA8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 w16cid:durableId="1485662257">
    <w:abstractNumId w:val="0"/>
  </w:num>
  <w:num w:numId="2" w16cid:durableId="204532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49"/>
    <w:rsid w:val="00040F49"/>
    <w:rsid w:val="000B6032"/>
    <w:rsid w:val="001D5530"/>
    <w:rsid w:val="002C7775"/>
    <w:rsid w:val="00A54587"/>
    <w:rsid w:val="00AC7445"/>
    <w:rsid w:val="00C97D5B"/>
    <w:rsid w:val="00CA0BD4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10944"/>
  <w15:chartTrackingRefBased/>
  <w15:docId w15:val="{DF6789BE-64A2-FE45-9999-12D13B2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F49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040F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0F4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4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40F49"/>
    <w:rPr>
      <w:rFonts w:ascii="Calibri Light" w:eastAsia="Times New Roman" w:hAnsi="Calibri Light" w:cs="Times New Roman"/>
      <w:color w:val="2F5496"/>
      <w:kern w:val="0"/>
      <w:sz w:val="26"/>
      <w:szCs w:val="26"/>
      <w:lang w:val="ru-RU"/>
      <w14:ligatures w14:val="none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40F4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40F49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paragraph" w:styleId="a7">
    <w:name w:val="header"/>
    <w:basedOn w:val="a"/>
    <w:link w:val="a8"/>
    <w:uiPriority w:val="99"/>
    <w:rsid w:val="00040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F49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styleId="a9">
    <w:name w:val="page number"/>
    <w:basedOn w:val="a0"/>
    <w:rsid w:val="00040F49"/>
  </w:style>
  <w:style w:type="paragraph" w:styleId="aa">
    <w:name w:val="footer"/>
    <w:basedOn w:val="a"/>
    <w:link w:val="ab"/>
    <w:uiPriority w:val="99"/>
    <w:rsid w:val="00040F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40F49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s1">
    <w:name w:val="s1"/>
    <w:rsid w:val="00040F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040F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040F49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040F49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040F49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customStyle="1" w:styleId="af">
    <w:basedOn w:val="a"/>
    <w:next w:val="af0"/>
    <w:link w:val="af1"/>
    <w:unhideWhenUsed/>
    <w:rsid w:val="00040F49"/>
    <w:pPr>
      <w:spacing w:before="100" w:beforeAutospacing="1" w:after="100" w:afterAutospacing="1"/>
    </w:pPr>
    <w:rPr>
      <w:rFonts w:ascii="Cambria" w:hAnsi="Cambria" w:cstheme="minorBidi"/>
      <w:b/>
      <w:bCs/>
      <w:kern w:val="28"/>
      <w:sz w:val="32"/>
      <w:szCs w:val="32"/>
      <w:lang w:val="ru-KZ" w:eastAsia="en-US"/>
      <w14:ligatures w14:val="standardContextual"/>
    </w:rPr>
  </w:style>
  <w:style w:type="character" w:customStyle="1" w:styleId="af1">
    <w:name w:val="Название Знак"/>
    <w:link w:val="af"/>
    <w:rsid w:val="00040F49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040F49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character" w:styleId="af2">
    <w:name w:val="Hyperlink"/>
    <w:uiPriority w:val="99"/>
    <w:semiHidden/>
    <w:unhideWhenUsed/>
    <w:rsid w:val="00040F49"/>
    <w:rPr>
      <w:rFonts w:ascii="Times New Roman" w:hAnsi="Times New Roman" w:cs="Times New Roman" w:hint="default"/>
      <w:color w:val="333399"/>
      <w:u w:val="single"/>
    </w:rPr>
  </w:style>
  <w:style w:type="character" w:customStyle="1" w:styleId="a6">
    <w:name w:val="Без интервала Знак"/>
    <w:link w:val="a5"/>
    <w:uiPriority w:val="1"/>
    <w:rsid w:val="00040F49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paragraph" w:customStyle="1" w:styleId="11">
    <w:name w:val="заголовок 1"/>
    <w:basedOn w:val="a"/>
    <w:next w:val="a"/>
    <w:rsid w:val="00040F49"/>
    <w:pPr>
      <w:keepNext/>
      <w:autoSpaceDE w:val="0"/>
      <w:autoSpaceDN w:val="0"/>
    </w:pPr>
    <w:rPr>
      <w:rFonts w:ascii="Arial" w:hAnsi="Arial" w:cs="Arial"/>
      <w:color w:val="000000"/>
      <w:sz w:val="28"/>
      <w:szCs w:val="28"/>
      <w:lang w:val="en-US"/>
    </w:rPr>
  </w:style>
  <w:style w:type="paragraph" w:customStyle="1" w:styleId="ListParagraph1">
    <w:name w:val="List Paragraph1"/>
    <w:basedOn w:val="a"/>
    <w:rsid w:val="00040F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040F49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paragraph" w:customStyle="1" w:styleId="Style2">
    <w:name w:val="Style2"/>
    <w:basedOn w:val="a"/>
    <w:uiPriority w:val="99"/>
    <w:rsid w:val="00040F49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f3">
    <w:name w:val="Body Text Indent"/>
    <w:basedOn w:val="a"/>
    <w:link w:val="af4"/>
    <w:uiPriority w:val="99"/>
    <w:semiHidden/>
    <w:unhideWhenUsed/>
    <w:rsid w:val="00040F4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0F49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paragraph" w:customStyle="1" w:styleId="j12">
    <w:name w:val="j12"/>
    <w:basedOn w:val="a"/>
    <w:rsid w:val="00040F49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040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111">
    <w:name w:val="j111"/>
    <w:basedOn w:val="a"/>
    <w:rsid w:val="00040F49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040F4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0F4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FontStyle26">
    <w:name w:val="Font Style26"/>
    <w:uiPriority w:val="99"/>
    <w:rsid w:val="00040F49"/>
    <w:rPr>
      <w:rFonts w:ascii="Arial" w:hAnsi="Arial" w:cs="Arial"/>
      <w:sz w:val="22"/>
      <w:szCs w:val="22"/>
    </w:rPr>
  </w:style>
  <w:style w:type="character" w:styleId="af7">
    <w:name w:val="Emphasis"/>
    <w:uiPriority w:val="20"/>
    <w:qFormat/>
    <w:rsid w:val="00040F49"/>
    <w:rPr>
      <w:i/>
      <w:iCs/>
    </w:rPr>
  </w:style>
  <w:style w:type="character" w:customStyle="1" w:styleId="s20">
    <w:name w:val="s20"/>
    <w:rsid w:val="00040F49"/>
    <w:rPr>
      <w:shd w:val="clear" w:color="auto" w:fill="FFFFFF"/>
    </w:rPr>
  </w:style>
  <w:style w:type="paragraph" w:customStyle="1" w:styleId="3">
    <w:name w:val="Абзац списка3"/>
    <w:basedOn w:val="a"/>
    <w:rsid w:val="00040F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Основной текст_"/>
    <w:link w:val="13"/>
    <w:rsid w:val="00040F49"/>
    <w:rPr>
      <w:rFonts w:ascii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040F49"/>
    <w:pPr>
      <w:widowControl w:val="0"/>
      <w:shd w:val="clear" w:color="auto" w:fill="FFFFFF"/>
      <w:spacing w:before="300" w:line="371" w:lineRule="exact"/>
      <w:ind w:hanging="360"/>
      <w:jc w:val="both"/>
    </w:pPr>
    <w:rPr>
      <w:rFonts w:eastAsiaTheme="minorHAnsi" w:cstheme="minorBidi"/>
      <w:spacing w:val="5"/>
      <w:kern w:val="2"/>
      <w:lang w:val="ru-KZ" w:eastAsia="en-US"/>
      <w14:ligatures w14:val="standardContextual"/>
    </w:rPr>
  </w:style>
  <w:style w:type="character" w:customStyle="1" w:styleId="s00">
    <w:name w:val="s00"/>
    <w:rsid w:val="00040F4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">
    <w:name w:val="Основной текст 21"/>
    <w:basedOn w:val="a"/>
    <w:rsid w:val="00040F49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customStyle="1" w:styleId="22">
    <w:name w:val="Основной текст2"/>
    <w:basedOn w:val="a"/>
    <w:rsid w:val="00040F49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styleId="af9">
    <w:name w:val="annotation reference"/>
    <w:uiPriority w:val="99"/>
    <w:semiHidden/>
    <w:unhideWhenUsed/>
    <w:rsid w:val="00040F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40F49"/>
    <w:rPr>
      <w:sz w:val="20"/>
      <w:szCs w:val="20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40F4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40F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40F49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xapple-converted-space">
    <w:name w:val="x_apple-converted-space"/>
    <w:basedOn w:val="a0"/>
    <w:rsid w:val="00040F49"/>
  </w:style>
  <w:style w:type="paragraph" w:customStyle="1" w:styleId="Default">
    <w:name w:val="Default"/>
    <w:rsid w:val="00040F49"/>
    <w:pPr>
      <w:autoSpaceDE w:val="0"/>
      <w:autoSpaceDN w:val="0"/>
      <w:adjustRightInd w:val="0"/>
    </w:pPr>
    <w:rPr>
      <w:rFonts w:ascii="Gabriola" w:eastAsia="Calibri" w:hAnsi="Gabriola" w:cs="Gabriola"/>
      <w:color w:val="000000"/>
      <w:kern w:val="0"/>
      <w:lang w:val="ru-RU"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040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/>
    </w:rPr>
  </w:style>
  <w:style w:type="character" w:customStyle="1" w:styleId="HTML0">
    <w:name w:val="Стандартный HTML Знак"/>
    <w:basedOn w:val="a0"/>
    <w:link w:val="HTML"/>
    <w:uiPriority w:val="99"/>
    <w:rsid w:val="00040F4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040F49"/>
  </w:style>
  <w:style w:type="character" w:styleId="afe">
    <w:name w:val="Strong"/>
    <w:uiPriority w:val="22"/>
    <w:qFormat/>
    <w:rsid w:val="00040F49"/>
    <w:rPr>
      <w:b/>
      <w:bCs/>
    </w:rPr>
  </w:style>
  <w:style w:type="character" w:styleId="aff">
    <w:name w:val="FollowedHyperlink"/>
    <w:uiPriority w:val="99"/>
    <w:semiHidden/>
    <w:unhideWhenUsed/>
    <w:rsid w:val="00040F49"/>
    <w:rPr>
      <w:color w:val="800080"/>
      <w:u w:val="single"/>
    </w:rPr>
  </w:style>
  <w:style w:type="paragraph" w:customStyle="1" w:styleId="msonormal0">
    <w:name w:val="msonormal"/>
    <w:basedOn w:val="a"/>
    <w:rsid w:val="00040F49"/>
    <w:pPr>
      <w:spacing w:before="100" w:beforeAutospacing="1" w:after="100" w:afterAutospacing="1"/>
    </w:pPr>
    <w:rPr>
      <w:lang w:val="ru-KZ"/>
    </w:rPr>
  </w:style>
  <w:style w:type="paragraph" w:customStyle="1" w:styleId="font5">
    <w:name w:val="font5"/>
    <w:basedOn w:val="a"/>
    <w:rsid w:val="00040F49"/>
    <w:pPr>
      <w:spacing w:before="100" w:beforeAutospacing="1" w:after="100" w:afterAutospacing="1"/>
    </w:pPr>
    <w:rPr>
      <w:color w:val="000000"/>
      <w:lang w:val="ru-KZ"/>
    </w:rPr>
  </w:style>
  <w:style w:type="paragraph" w:customStyle="1" w:styleId="font6">
    <w:name w:val="font6"/>
    <w:basedOn w:val="a"/>
    <w:rsid w:val="00040F49"/>
    <w:pPr>
      <w:spacing w:before="100" w:beforeAutospacing="1" w:after="100" w:afterAutospacing="1"/>
    </w:pPr>
    <w:rPr>
      <w:b/>
      <w:bCs/>
      <w:color w:val="000000"/>
      <w:lang w:val="ru-KZ"/>
    </w:rPr>
  </w:style>
  <w:style w:type="paragraph" w:customStyle="1" w:styleId="font7">
    <w:name w:val="font7"/>
    <w:basedOn w:val="a"/>
    <w:rsid w:val="00040F49"/>
    <w:pPr>
      <w:spacing w:before="100" w:beforeAutospacing="1" w:after="100" w:afterAutospacing="1"/>
    </w:pPr>
    <w:rPr>
      <w:lang w:val="ru-KZ"/>
    </w:rPr>
  </w:style>
  <w:style w:type="paragraph" w:customStyle="1" w:styleId="font8">
    <w:name w:val="font8"/>
    <w:basedOn w:val="a"/>
    <w:rsid w:val="00040F49"/>
    <w:pPr>
      <w:spacing w:before="100" w:beforeAutospacing="1" w:after="100" w:afterAutospacing="1"/>
    </w:pPr>
    <w:rPr>
      <w:b/>
      <w:bCs/>
      <w:lang w:val="ru-KZ"/>
    </w:rPr>
  </w:style>
  <w:style w:type="paragraph" w:customStyle="1" w:styleId="font9">
    <w:name w:val="font9"/>
    <w:basedOn w:val="a"/>
    <w:rsid w:val="00040F49"/>
    <w:pPr>
      <w:spacing w:before="100" w:beforeAutospacing="1" w:after="100" w:afterAutospacing="1"/>
    </w:pPr>
    <w:rPr>
      <w:color w:val="1F497D"/>
      <w:lang w:val="ru-KZ"/>
    </w:rPr>
  </w:style>
  <w:style w:type="paragraph" w:customStyle="1" w:styleId="font10">
    <w:name w:val="font10"/>
    <w:basedOn w:val="a"/>
    <w:rsid w:val="00040F49"/>
    <w:pPr>
      <w:spacing w:before="100" w:beforeAutospacing="1" w:after="100" w:afterAutospacing="1"/>
    </w:pPr>
    <w:rPr>
      <w:b/>
      <w:bCs/>
      <w:color w:val="1F497D"/>
      <w:lang w:val="ru-KZ"/>
    </w:rPr>
  </w:style>
  <w:style w:type="paragraph" w:customStyle="1" w:styleId="xl65">
    <w:name w:val="xl65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KZ"/>
    </w:rPr>
  </w:style>
  <w:style w:type="paragraph" w:customStyle="1" w:styleId="xl66">
    <w:name w:val="xl66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lang w:val="ru-KZ"/>
    </w:rPr>
  </w:style>
  <w:style w:type="paragraph" w:customStyle="1" w:styleId="xl67">
    <w:name w:val="xl67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KZ"/>
    </w:rPr>
  </w:style>
  <w:style w:type="paragraph" w:customStyle="1" w:styleId="xl68">
    <w:name w:val="xl68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KZ"/>
    </w:rPr>
  </w:style>
  <w:style w:type="paragraph" w:customStyle="1" w:styleId="xl69">
    <w:name w:val="xl69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0">
    <w:name w:val="xl70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lang w:val="ru-KZ"/>
    </w:rPr>
  </w:style>
  <w:style w:type="paragraph" w:customStyle="1" w:styleId="xl71">
    <w:name w:val="xl71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FFFFFF"/>
      <w:spacing w:before="100" w:beforeAutospacing="1" w:after="100" w:afterAutospacing="1"/>
      <w:textAlignment w:val="top"/>
    </w:pPr>
    <w:rPr>
      <w:color w:val="000000"/>
      <w:lang w:val="ru-KZ"/>
    </w:rPr>
  </w:style>
  <w:style w:type="paragraph" w:customStyle="1" w:styleId="xl72">
    <w:name w:val="xl72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3">
    <w:name w:val="xl73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4">
    <w:name w:val="xl74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5">
    <w:name w:val="xl75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6">
    <w:name w:val="xl76"/>
    <w:basedOn w:val="a"/>
    <w:rsid w:val="00040F49"/>
    <w:pP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77">
    <w:name w:val="xl77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KZ"/>
    </w:rPr>
  </w:style>
  <w:style w:type="paragraph" w:customStyle="1" w:styleId="xl78">
    <w:name w:val="xl78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1F497D"/>
      <w:lang w:val="ru-KZ"/>
    </w:rPr>
  </w:style>
  <w:style w:type="paragraph" w:customStyle="1" w:styleId="xl79">
    <w:name w:val="xl79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KZ"/>
    </w:rPr>
  </w:style>
  <w:style w:type="paragraph" w:customStyle="1" w:styleId="xl80">
    <w:name w:val="xl80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lang w:val="ru-KZ"/>
    </w:rPr>
  </w:style>
  <w:style w:type="paragraph" w:customStyle="1" w:styleId="xl81">
    <w:name w:val="xl81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DCE6F1"/>
      <w:spacing w:before="100" w:beforeAutospacing="1" w:after="100" w:afterAutospacing="1"/>
      <w:textAlignment w:val="top"/>
    </w:pPr>
    <w:rPr>
      <w:lang w:val="ru-KZ"/>
    </w:rPr>
  </w:style>
  <w:style w:type="paragraph" w:customStyle="1" w:styleId="xl82">
    <w:name w:val="xl82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lang w:val="ru-KZ"/>
    </w:rPr>
  </w:style>
  <w:style w:type="paragraph" w:customStyle="1" w:styleId="xl83">
    <w:name w:val="xl83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DCE6F1"/>
      <w:spacing w:before="100" w:beforeAutospacing="1" w:after="100" w:afterAutospacing="1"/>
      <w:textAlignment w:val="top"/>
    </w:pPr>
    <w:rPr>
      <w:color w:val="000000"/>
      <w:lang w:val="ru-KZ"/>
    </w:rPr>
  </w:style>
  <w:style w:type="paragraph" w:customStyle="1" w:styleId="xl84">
    <w:name w:val="xl84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lang w:val="ru-KZ"/>
    </w:rPr>
  </w:style>
  <w:style w:type="paragraph" w:customStyle="1" w:styleId="xl85">
    <w:name w:val="xl85"/>
    <w:basedOn w:val="a"/>
    <w:rsid w:val="00040F49"/>
    <w:pPr>
      <w:spacing w:before="100" w:beforeAutospacing="1" w:after="100" w:afterAutospacing="1"/>
      <w:jc w:val="center"/>
      <w:textAlignment w:val="top"/>
    </w:pPr>
    <w:rPr>
      <w:lang w:val="ru-KZ"/>
    </w:rPr>
  </w:style>
  <w:style w:type="paragraph" w:customStyle="1" w:styleId="xl86">
    <w:name w:val="xl86"/>
    <w:basedOn w:val="a"/>
    <w:rsid w:val="00040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87">
    <w:name w:val="xl87"/>
    <w:basedOn w:val="a"/>
    <w:rsid w:val="00040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E699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88">
    <w:name w:val="xl88"/>
    <w:basedOn w:val="a"/>
    <w:rsid w:val="00040F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KZ"/>
    </w:rPr>
  </w:style>
  <w:style w:type="paragraph" w:customStyle="1" w:styleId="xl89">
    <w:name w:val="xl89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KZ"/>
    </w:rPr>
  </w:style>
  <w:style w:type="paragraph" w:customStyle="1" w:styleId="xl90">
    <w:name w:val="xl90"/>
    <w:basedOn w:val="a"/>
    <w:rsid w:val="00040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KZ"/>
    </w:rPr>
  </w:style>
  <w:style w:type="paragraph" w:styleId="aff0">
    <w:name w:val="Title"/>
    <w:basedOn w:val="a"/>
    <w:next w:val="a"/>
    <w:link w:val="aff1"/>
    <w:uiPriority w:val="10"/>
    <w:qFormat/>
    <w:rsid w:val="00040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040F4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paragraph" w:styleId="af0">
    <w:name w:val="Normal (Web)"/>
    <w:basedOn w:val="a"/>
    <w:uiPriority w:val="99"/>
    <w:semiHidden/>
    <w:unhideWhenUsed/>
    <w:rsid w:val="0004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amu.kz/templa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amu.kz/templa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8712</Words>
  <Characters>49660</Characters>
  <Application>Microsoft Office Word</Application>
  <DocSecurity>0</DocSecurity>
  <Lines>413</Lines>
  <Paragraphs>116</Paragraphs>
  <ScaleCrop>false</ScaleCrop>
  <Company/>
  <LinksUpToDate>false</LinksUpToDate>
  <CharactersWithSpaces>58256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Гульсара Имамбаева</cp:lastModifiedBy>
  <cp:revision>5</cp:revision>
  <dcterms:created xsi:type="dcterms:W3CDTF">2024-01-12T07:09:00Z</dcterms:created>
  <dcterms:modified xsi:type="dcterms:W3CDTF">2024-01-12T07:11:00Z</dcterms:modified>
</cp:coreProperties>
</file>